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97E3" w14:textId="64CE184D" w:rsidR="009202B4" w:rsidRDefault="009202B4" w:rsidP="009202B4">
      <w:pPr>
        <w:pStyle w:val="Title"/>
      </w:pPr>
      <w:r>
        <w:t>Programming 3</w:t>
      </w:r>
    </w:p>
    <w:p w14:paraId="518731B1" w14:textId="4912DF0A" w:rsidR="009202B4" w:rsidRDefault="0032221C" w:rsidP="009202B4">
      <w:r>
        <w:t>Individual Stories for Epic A</w:t>
      </w:r>
    </w:p>
    <w:p w14:paraId="74036E74" w14:textId="393F1A1A" w:rsidR="0032221C" w:rsidRDefault="0032221C" w:rsidP="009202B4">
      <w:r>
        <w:t>As a user I’d like to automatically delete the duplicated media items that exist under a given folder, so that only one copy of each file remains; doesn’t matter which</w:t>
      </w:r>
    </w:p>
    <w:p w14:paraId="44D9399A" w14:textId="71D75EB9" w:rsidR="0032221C" w:rsidRDefault="0032221C" w:rsidP="0032221C">
      <w:pPr>
        <w:pStyle w:val="ListParagraph"/>
        <w:numPr>
          <w:ilvl w:val="0"/>
          <w:numId w:val="1"/>
        </w:numPr>
      </w:pPr>
      <w:r>
        <w:t>As a user, id like to see a list of all the music files in a specified location</w:t>
      </w:r>
    </w:p>
    <w:p w14:paraId="2C060ADE" w14:textId="74075581" w:rsidR="0032221C" w:rsidRDefault="0032221C" w:rsidP="0032221C">
      <w:pPr>
        <w:pStyle w:val="ListParagraph"/>
        <w:numPr>
          <w:ilvl w:val="0"/>
          <w:numId w:val="1"/>
        </w:numPr>
      </w:pPr>
      <w:r>
        <w:t xml:space="preserve">As a user, id like to see a list of duplicates. Each item in the list will be itself a list, showing all the locations of that item. I consider a duplicate to be a media file with </w:t>
      </w:r>
      <w:proofErr w:type="gramStart"/>
      <w:r>
        <w:t>exactly the same</w:t>
      </w:r>
      <w:proofErr w:type="gramEnd"/>
      <w:r>
        <w:t xml:space="preserve"> filename</w:t>
      </w:r>
    </w:p>
    <w:p w14:paraId="5868382A" w14:textId="4E08DB67" w:rsidR="0032221C" w:rsidRDefault="0032221C" w:rsidP="0032221C">
      <w:pPr>
        <w:pStyle w:val="ListParagraph"/>
        <w:numPr>
          <w:ilvl w:val="0"/>
          <w:numId w:val="1"/>
        </w:numPr>
      </w:pPr>
      <w:r>
        <w:t>As a user, id like to see a list of proposed files to delete</w:t>
      </w:r>
    </w:p>
    <w:p w14:paraId="44D5D8A2" w14:textId="6E59C9D4" w:rsidR="0032221C" w:rsidRDefault="0032221C" w:rsidP="0032221C">
      <w:pPr>
        <w:pStyle w:val="ListParagraph"/>
        <w:numPr>
          <w:ilvl w:val="0"/>
          <w:numId w:val="1"/>
        </w:numPr>
      </w:pPr>
      <w:r>
        <w:t>As a user, id like to see confirmation that the proposed files have been deleted</w:t>
      </w:r>
    </w:p>
    <w:p w14:paraId="05A0B624" w14:textId="0249F3D5" w:rsidR="0032221C" w:rsidRDefault="00721C47" w:rsidP="0032221C">
      <w:proofErr w:type="gramStart"/>
      <w:r>
        <w:t>.equals</w:t>
      </w:r>
      <w:proofErr w:type="gramEnd"/>
      <w:r>
        <w:t>() + .</w:t>
      </w:r>
      <w:proofErr w:type="spellStart"/>
      <w:r>
        <w:t>hashcode</w:t>
      </w:r>
      <w:proofErr w:type="spellEnd"/>
      <w:r>
        <w:t>()</w:t>
      </w:r>
    </w:p>
    <w:p w14:paraId="6A1BD18C" w14:textId="4C47CBC6" w:rsidR="00721C47" w:rsidRDefault="00721C47" w:rsidP="0032221C">
      <w:proofErr w:type="spellStart"/>
      <w:r>
        <w:t>Nio</w:t>
      </w:r>
      <w:proofErr w:type="spellEnd"/>
      <w:r>
        <w:t xml:space="preserve"> package</w:t>
      </w:r>
    </w:p>
    <w:p w14:paraId="796143CB" w14:textId="0B80766C" w:rsidR="00721C47" w:rsidRDefault="00721C47" w:rsidP="0032221C">
      <w:r>
        <w:t xml:space="preserve">Return this from set methods to allow method chaining to “build” objects. For example, </w:t>
      </w:r>
      <w:proofErr w:type="spellStart"/>
      <w:proofErr w:type="gramStart"/>
      <w:r>
        <w:t>setAbsolutePath</w:t>
      </w:r>
      <w:proofErr w:type="spellEnd"/>
      <w:r>
        <w:t>(</w:t>
      </w:r>
      <w:proofErr w:type="gramEnd"/>
      <w:r>
        <w:t>)</w:t>
      </w:r>
    </w:p>
    <w:p w14:paraId="5A4BCD4C" w14:textId="55DD19B6" w:rsidR="00721C47" w:rsidRPr="009202B4" w:rsidRDefault="00721C47" w:rsidP="0032221C">
      <w:r>
        <w:t>m.setAbsolutePath(“fgfg”).setTitle(“jkjk”);</w:t>
      </w:r>
      <w:bookmarkStart w:id="0" w:name="_GoBack"/>
      <w:bookmarkEnd w:id="0"/>
    </w:p>
    <w:sectPr w:rsidR="00721C47" w:rsidRPr="0092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39F"/>
    <w:multiLevelType w:val="hybridMultilevel"/>
    <w:tmpl w:val="A57066E0"/>
    <w:lvl w:ilvl="0" w:tplc="6A5CD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B4"/>
    <w:rsid w:val="0032221C"/>
    <w:rsid w:val="00721C47"/>
    <w:rsid w:val="0092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09C7"/>
  <w15:chartTrackingRefBased/>
  <w15:docId w15:val="{7CADEF17-1F17-45A6-AD83-0A36FBBE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2B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20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1</cp:revision>
  <dcterms:created xsi:type="dcterms:W3CDTF">2019-10-18T14:11:00Z</dcterms:created>
  <dcterms:modified xsi:type="dcterms:W3CDTF">2019-10-18T14:45:00Z</dcterms:modified>
</cp:coreProperties>
</file>