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DB" w:rsidRDefault="00DB22DB" w:rsidP="00DB22DB">
      <w:pPr>
        <w:pStyle w:val="Title"/>
      </w:pPr>
      <w:r>
        <w:t>Functional and Non-Functional Requirements</w:t>
      </w:r>
    </w:p>
    <w:p w:rsidR="00DB22DB" w:rsidRDefault="00DB22DB" w:rsidP="00DB22DB"/>
    <w:p w:rsidR="00DB22DB" w:rsidRDefault="00DB22DB" w:rsidP="00DB22DB">
      <w:r>
        <w:t xml:space="preserve">The purpose of the function and non-functional requirements is to begin breaking down a project into objectives and to ascertain the scope of those objectives. This tool lets analysts describe the purpose of a project in a way that the rest of the development team will also understand and can implement. </w:t>
      </w:r>
    </w:p>
    <w:p w:rsidR="00DB22DB" w:rsidRDefault="00DB22DB" w:rsidP="00DB22DB">
      <w:r>
        <w:t xml:space="preserve">Functional requirements are objectives that relate directly to the purpose or ability of the project. For example, a functional requirement of an ATM machine would be that it must validate the user and respond to the user’s requests, such as checking bank balance. This would be a specific instruction the project should do and so would be a functional requirement. </w:t>
      </w:r>
    </w:p>
    <w:p w:rsidR="00DB22DB" w:rsidRDefault="00DB22DB" w:rsidP="00DB22DB">
      <w:r>
        <w:t xml:space="preserve">A non-functional requirement can also be a constraint or a specific boundary, unlike functional requirements. This means that a non-functional requirement of an ATM machine would be something along the lines of “must be able to run on Intel Processors” or “must connect to the bank network in under 1 second”.  A non-functional requirement would act as a condition to the functional requirement. This means that although both are vital and in a completed project both would have to be 100% finish, the functional requirements are more important and are bound to be much more numerous than non-functional requirements. </w:t>
      </w:r>
    </w:p>
    <w:p w:rsidR="00DB22DB" w:rsidRDefault="00DB22DB" w:rsidP="00DB22DB"/>
    <w:p w:rsidR="00DB22DB" w:rsidRDefault="00DB22DB" w:rsidP="00DB22DB">
      <w:r>
        <w:t>Exercise 2:</w:t>
      </w:r>
    </w:p>
    <w:p w:rsidR="00DB22DB" w:rsidRDefault="00DB22DB" w:rsidP="00DB22DB">
      <w:r>
        <w:t>Functional Requirements:</w:t>
      </w:r>
    </w:p>
    <w:p w:rsidR="00DB22DB" w:rsidRDefault="00DB22DB" w:rsidP="00DB22DB">
      <w:r>
        <w:t>System needs to monitor &amp; display temperature in all cold store units</w:t>
      </w:r>
    </w:p>
    <w:p w:rsidR="00DB22DB" w:rsidRDefault="00DB22DB" w:rsidP="00DB22DB">
      <w:r>
        <w:t>System needs to detect any adverse change in temperature</w:t>
      </w:r>
    </w:p>
    <w:p w:rsidR="00DB22DB" w:rsidRDefault="00DB22DB" w:rsidP="00DB22DB">
      <w:r>
        <w:t>At selected intervals, system needs to write the temperature data onto a database</w:t>
      </w:r>
    </w:p>
    <w:p w:rsidR="00DB22DB" w:rsidRDefault="00DB22DB" w:rsidP="00DB22DB">
      <w:r>
        <w:t>System should periodically archive database files onto magnetic tape</w:t>
      </w:r>
    </w:p>
    <w:p w:rsidR="00DB22DB" w:rsidRDefault="00DB22DB" w:rsidP="00DB22DB"/>
    <w:p w:rsidR="006D0193" w:rsidRDefault="006D0193" w:rsidP="00DB22DB">
      <w:r>
        <w:t>Non-Functional Requirements:</w:t>
      </w:r>
    </w:p>
    <w:p w:rsidR="006D0193" w:rsidRDefault="006D0193" w:rsidP="00DB22DB">
      <w:r>
        <w:t>System has only 1Mb of memory available</w:t>
      </w:r>
    </w:p>
    <w:p w:rsidR="006D0193" w:rsidRDefault="006D0193" w:rsidP="00DB22DB">
      <w:r>
        <w:t>System needs to be compatible with a VAX VMS OS.</w:t>
      </w:r>
    </w:p>
    <w:p w:rsidR="006D0193" w:rsidRPr="00DB22DB" w:rsidRDefault="006D0193" w:rsidP="00DB22DB">
      <w:bookmarkStart w:id="0" w:name="_GoBack"/>
      <w:bookmarkEnd w:id="0"/>
    </w:p>
    <w:sectPr w:rsidR="006D0193" w:rsidRPr="00DB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DB"/>
    <w:rsid w:val="006D0193"/>
    <w:rsid w:val="00D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5828"/>
  <w15:chartTrackingRefBased/>
  <w15:docId w15:val="{8935F7B3-F95F-4BD8-B64B-7F5E1ED9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1</cp:revision>
  <dcterms:created xsi:type="dcterms:W3CDTF">2016-11-12T23:01:00Z</dcterms:created>
  <dcterms:modified xsi:type="dcterms:W3CDTF">2016-11-12T23:12:00Z</dcterms:modified>
</cp:coreProperties>
</file>