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F81" w:rsidRDefault="009D0D42">
      <w:r>
        <w:t>Здравствуйте, я Василий Дунаев</w:t>
      </w:r>
      <w:r w:rsidR="004A071A">
        <w:t>, *я Александр Морозов и мы</w:t>
      </w:r>
      <w:r>
        <w:t xml:space="preserve"> предста</w:t>
      </w:r>
      <w:r w:rsidR="004A071A">
        <w:t>вляем</w:t>
      </w:r>
      <w:r>
        <w:t xml:space="preserve"> город Санкт-Петербург Президентский ФМЛ №239. </w:t>
      </w:r>
      <w:r w:rsidR="004A071A">
        <w:t>Наш</w:t>
      </w:r>
      <w:r>
        <w:t xml:space="preserve"> проект называется </w:t>
      </w:r>
      <w:r>
        <w:rPr>
          <w:lang w:val="en-US"/>
        </w:rPr>
        <w:t>UNOBTANIUM</w:t>
      </w:r>
      <w:r>
        <w:t>.</w:t>
      </w:r>
      <w:r w:rsidR="009F219F" w:rsidRPr="009F219F">
        <w:t>*</w:t>
      </w:r>
      <w:proofErr w:type="gramStart"/>
      <w:r w:rsidRPr="009D0D42">
        <w:rPr>
          <w:lang w:val="en-US"/>
        </w:rPr>
        <w:t>UNOBTANIUM</w:t>
      </w:r>
      <w:r>
        <w:t xml:space="preserve"> – это общепринятое обозначение сверхдорогого вещества, которого нет на земле, но оно существует на других планетах.</w:t>
      </w:r>
      <w:proofErr w:type="gramEnd"/>
      <w:r>
        <w:t xml:space="preserve"> Это вещество имеет различны</w:t>
      </w:r>
      <w:r w:rsidR="009F219F">
        <w:t xml:space="preserve">е необычные свойства, например антигравитация. </w:t>
      </w:r>
      <w:r w:rsidR="00EC7276">
        <w:t>За счет этих свойств оно очень ценится на Земле.</w:t>
      </w:r>
    </w:p>
    <w:p w:rsidR="009D0D42" w:rsidRDefault="004A071A">
      <w:r>
        <w:t>*</w:t>
      </w:r>
      <w:r w:rsidR="009D0D42">
        <w:t xml:space="preserve">Экспедиции на другие планеты за обычными полезными ископаемыми </w:t>
      </w:r>
      <w:r w:rsidR="00EC7276">
        <w:t>слишком дороги, но экспедиции за анобтаниумом окупятся за счет его стоимости.</w:t>
      </w:r>
      <w:r>
        <w:t>*</w:t>
      </w:r>
    </w:p>
    <w:p w:rsidR="00EC7276" w:rsidRDefault="004A071A" w:rsidP="00EC7276">
      <w:r>
        <w:t>Мы</w:t>
      </w:r>
      <w:r w:rsidR="00EC7276">
        <w:t xml:space="preserve"> создал</w:t>
      </w:r>
      <w:r>
        <w:t>и</w:t>
      </w:r>
      <w:r w:rsidR="00EC7276">
        <w:t xml:space="preserve"> проект показывающий процесс добычи, сборки, сортировки, развозки и погрузки в ракету полезных ископаемых (анобтаниума) на другой планете. Сначала производится бурение горных пород </w:t>
      </w:r>
      <w:r w:rsidR="007B138E">
        <w:t xml:space="preserve">содержащих анобтаниум. После того как буровая установка извлекла породы </w:t>
      </w:r>
      <w:proofErr w:type="gramStart"/>
      <w:r w:rsidR="007B138E">
        <w:t>на</w:t>
      </w:r>
      <w:proofErr w:type="gramEnd"/>
      <w:r w:rsidR="007B138E">
        <w:t xml:space="preserve"> поверхность едет робот-сборщик.</w:t>
      </w:r>
      <w:r>
        <w:t>*</w:t>
      </w:r>
      <w:r w:rsidR="007B138E">
        <w:t xml:space="preserve"> Он собирает породы с поверхности, а затем отвозит их к сортировщику.</w:t>
      </w:r>
      <w:r w:rsidR="00E67FA8">
        <w:t xml:space="preserve"> В сортировщике</w:t>
      </w:r>
      <w:r w:rsidR="00ED1AB6">
        <w:t xml:space="preserve"> они движутся по конвейеру и сортируются на анобтаниум (красные кубики) и </w:t>
      </w:r>
      <w:r w:rsidR="006B5FAA">
        <w:t>породы, которые не отправляются на  Землю</w:t>
      </w:r>
      <w:r w:rsidR="00ED1AB6">
        <w:t xml:space="preserve"> (серые кубики)</w:t>
      </w:r>
      <w:r>
        <w:t>*</w:t>
      </w:r>
      <w:r w:rsidR="00ED1AB6">
        <w:t>. Красные кубики выталкиваются с конвейера в ковш, а серые продолжают движение по конвейеру. Затем они попадают на погрузку в тележку.</w:t>
      </w:r>
      <w:r w:rsidR="00355AB6">
        <w:t xml:space="preserve"> Тележка движется по железной дороге</w:t>
      </w:r>
      <w:r w:rsidR="006B5FAA">
        <w:t xml:space="preserve"> и приезжает на погрузку. Там открывается люк, и кубики падают в контейнер, установленный на тележке. Затем тележка движется по железной дороге и приезжает на переключение стрелок</w:t>
      </w:r>
      <w:r w:rsidR="00CE3198">
        <w:t>, а затем на разгрузку. Контейнер снимается с тележки и породы высыпаются. Пред</w:t>
      </w:r>
      <w:r w:rsidR="00E67FA8">
        <w:t>полагается, что из этих пород в</w:t>
      </w:r>
      <w:r w:rsidR="00CE3198">
        <w:t xml:space="preserve">последствии будут строиться технические постройки и дома для людей посещающих эту планету </w:t>
      </w:r>
      <w:r w:rsidR="00E67FA8">
        <w:t xml:space="preserve">в будущем. </w:t>
      </w:r>
      <w:r>
        <w:t>*</w:t>
      </w:r>
      <w:r w:rsidR="00E67FA8">
        <w:t>Все узлы железной дороги работают полностью механически. Тележка оснащена системой, позволяющей ей двигаться как в одну сторону, так и в другую, за счет переключения оси</w:t>
      </w:r>
      <w:r w:rsidR="00CA72AD">
        <w:t xml:space="preserve">. На каждом узле железной дороги установлен амортизатор, который в свою очередь и переключает ось. Благодаря этому, тележка может работать в цикле, совершая </w:t>
      </w:r>
      <w:proofErr w:type="spellStart"/>
      <w:r w:rsidR="00CA72AD">
        <w:t>реверсионноедвижение</w:t>
      </w:r>
      <w:proofErr w:type="spellEnd"/>
      <w:r w:rsidR="00CA72AD">
        <w:t>.</w:t>
      </w:r>
      <w:r>
        <w:t>*</w:t>
      </w:r>
    </w:p>
    <w:p w:rsidR="00CA72AD" w:rsidRDefault="00CA72AD" w:rsidP="00EC7276">
      <w:r>
        <w:t>А анобтаниум перекидывается</w:t>
      </w:r>
      <w:r w:rsidR="000C674D">
        <w:t xml:space="preserve"> из ковша в погрузку в ракету, поднимается и погружается в ракету</w:t>
      </w:r>
      <w:r w:rsidR="007A4A5B">
        <w:t xml:space="preserve">, а затем </w:t>
      </w:r>
      <w:r w:rsidR="00CD138B">
        <w:t>отправл</w:t>
      </w:r>
      <w:r w:rsidR="00B443E8">
        <w:t>яются на Землю.</w:t>
      </w:r>
    </w:p>
    <w:p w:rsidR="00B443E8" w:rsidRPr="001F21A4" w:rsidRDefault="00B443E8" w:rsidP="00EC7276"/>
    <w:p w:rsidR="001F21A4" w:rsidRPr="001F21A4" w:rsidRDefault="001F21A4" w:rsidP="00EC7276"/>
    <w:p w:rsidR="001F21A4" w:rsidRPr="004A071A" w:rsidRDefault="001F21A4" w:rsidP="00EC7276"/>
    <w:p w:rsidR="001F21A4" w:rsidRPr="004A071A" w:rsidRDefault="001F21A4" w:rsidP="00EC7276"/>
    <w:p w:rsidR="001F21A4" w:rsidRPr="004A071A" w:rsidRDefault="001F21A4" w:rsidP="00EC7276"/>
    <w:p w:rsidR="001F21A4" w:rsidRPr="004A071A" w:rsidRDefault="001F21A4" w:rsidP="00EC7276"/>
    <w:p w:rsidR="001F21A4" w:rsidRPr="004A071A" w:rsidRDefault="001F21A4" w:rsidP="00EC7276"/>
    <w:p w:rsidR="001F21A4" w:rsidRPr="004A071A" w:rsidRDefault="001F21A4" w:rsidP="00EC7276"/>
    <w:p w:rsidR="001F21A4" w:rsidRPr="004A071A" w:rsidRDefault="001F21A4" w:rsidP="00EC7276"/>
    <w:p w:rsidR="001F21A4" w:rsidRPr="004A071A" w:rsidRDefault="001F21A4" w:rsidP="00EC7276"/>
    <w:p w:rsidR="001F21A4" w:rsidRPr="004A071A" w:rsidRDefault="001F21A4" w:rsidP="00EC7276"/>
    <w:p w:rsidR="001F21A4" w:rsidRPr="002F625A" w:rsidRDefault="001F21A4" w:rsidP="00EC7276">
      <w:pPr>
        <w:rPr>
          <w:sz w:val="20"/>
          <w:szCs w:val="20"/>
          <w:lang w:val="en-US"/>
        </w:rPr>
      </w:pPr>
      <w:r w:rsidRPr="002F625A">
        <w:rPr>
          <w:sz w:val="20"/>
          <w:szCs w:val="20"/>
          <w:lang w:val="en-US"/>
        </w:rPr>
        <w:lastRenderedPageBreak/>
        <w:t>Hello, I'm</w:t>
      </w:r>
      <w:r w:rsidR="005E2930">
        <w:rPr>
          <w:sz w:val="20"/>
          <w:szCs w:val="20"/>
          <w:lang w:val="en-US"/>
        </w:rPr>
        <w:t xml:space="preserve"> </w:t>
      </w:r>
      <w:r w:rsidRPr="002F625A">
        <w:rPr>
          <w:sz w:val="20"/>
          <w:szCs w:val="20"/>
          <w:lang w:val="en-US"/>
        </w:rPr>
        <w:t>Vassiliy</w:t>
      </w:r>
      <w:r w:rsidR="005E2930">
        <w:rPr>
          <w:sz w:val="20"/>
          <w:szCs w:val="20"/>
          <w:lang w:val="en-US"/>
        </w:rPr>
        <w:t xml:space="preserve"> </w:t>
      </w:r>
      <w:r w:rsidRPr="002F625A">
        <w:rPr>
          <w:sz w:val="20"/>
          <w:szCs w:val="20"/>
          <w:lang w:val="en-US"/>
        </w:rPr>
        <w:t>Dunaev</w:t>
      </w:r>
      <w:r w:rsidR="009F219F" w:rsidRPr="002F625A">
        <w:rPr>
          <w:sz w:val="20"/>
          <w:szCs w:val="20"/>
          <w:lang w:val="en-US"/>
        </w:rPr>
        <w:t xml:space="preserve">, *I’m Alexander </w:t>
      </w:r>
      <w:proofErr w:type="spellStart"/>
      <w:r w:rsidR="009F219F" w:rsidRPr="002F625A">
        <w:rPr>
          <w:sz w:val="20"/>
          <w:szCs w:val="20"/>
          <w:lang w:val="en-US"/>
        </w:rPr>
        <w:t>Morozov</w:t>
      </w:r>
      <w:proofErr w:type="spellEnd"/>
      <w:r w:rsidR="009F219F" w:rsidRPr="002F625A">
        <w:rPr>
          <w:sz w:val="20"/>
          <w:szCs w:val="20"/>
          <w:lang w:val="en-US"/>
        </w:rPr>
        <w:t xml:space="preserve"> and we</w:t>
      </w:r>
      <w:r w:rsidR="00A72744" w:rsidRPr="002F625A">
        <w:rPr>
          <w:sz w:val="20"/>
          <w:szCs w:val="20"/>
          <w:lang w:val="en-US"/>
        </w:rPr>
        <w:t xml:space="preserve"> represent /*the </w:t>
      </w:r>
      <w:r w:rsidRPr="002F625A">
        <w:rPr>
          <w:sz w:val="20"/>
          <w:szCs w:val="20"/>
          <w:lang w:val="en-US"/>
        </w:rPr>
        <w:t xml:space="preserve">city of </w:t>
      </w:r>
      <w:r w:rsidR="00A72744" w:rsidRPr="002F625A">
        <w:rPr>
          <w:sz w:val="20"/>
          <w:szCs w:val="20"/>
          <w:lang w:val="en-US"/>
        </w:rPr>
        <w:t xml:space="preserve">*/ </w:t>
      </w:r>
      <w:r w:rsidRPr="002F625A">
        <w:rPr>
          <w:sz w:val="20"/>
          <w:szCs w:val="20"/>
          <w:lang w:val="en-US"/>
        </w:rPr>
        <w:t xml:space="preserve">St. Petersburg </w:t>
      </w:r>
      <w:r w:rsidR="009F219F" w:rsidRPr="002F625A">
        <w:rPr>
          <w:sz w:val="20"/>
          <w:szCs w:val="20"/>
          <w:lang w:val="en-US"/>
        </w:rPr>
        <w:t>P</w:t>
      </w:r>
      <w:r w:rsidRPr="002F625A">
        <w:rPr>
          <w:sz w:val="20"/>
          <w:szCs w:val="20"/>
          <w:lang w:val="en-US"/>
        </w:rPr>
        <w:t xml:space="preserve">ML №239. </w:t>
      </w:r>
      <w:r w:rsidR="009F219F" w:rsidRPr="002F625A">
        <w:rPr>
          <w:sz w:val="20"/>
          <w:szCs w:val="20"/>
          <w:lang w:val="en-US"/>
        </w:rPr>
        <w:t>Our</w:t>
      </w:r>
      <w:r w:rsidRPr="002F625A">
        <w:rPr>
          <w:sz w:val="20"/>
          <w:szCs w:val="20"/>
          <w:lang w:val="en-US"/>
        </w:rPr>
        <w:t xml:space="preserve"> project is named UNOBTANIUM.</w:t>
      </w:r>
      <w:r w:rsidR="009F219F" w:rsidRPr="002F625A">
        <w:rPr>
          <w:sz w:val="20"/>
          <w:szCs w:val="20"/>
          <w:lang w:val="en-US"/>
        </w:rPr>
        <w:t>* UNOBTANIUM</w:t>
      </w:r>
      <w:r w:rsidRPr="002F625A">
        <w:rPr>
          <w:sz w:val="20"/>
          <w:szCs w:val="20"/>
          <w:lang w:val="en-US"/>
        </w:rPr>
        <w:t xml:space="preserve"> is common designation of s</w:t>
      </w:r>
      <w:r w:rsidR="002F625A">
        <w:rPr>
          <w:sz w:val="20"/>
          <w:szCs w:val="20"/>
          <w:lang w:val="en-US"/>
        </w:rPr>
        <w:t>uper-expensive material that is</w:t>
      </w:r>
      <w:r w:rsidRPr="002F625A">
        <w:rPr>
          <w:sz w:val="20"/>
          <w:szCs w:val="20"/>
          <w:lang w:val="en-US"/>
        </w:rPr>
        <w:t>n</w:t>
      </w:r>
      <w:r w:rsidR="002F625A">
        <w:rPr>
          <w:sz w:val="20"/>
          <w:szCs w:val="20"/>
          <w:lang w:val="en-US"/>
        </w:rPr>
        <w:t xml:space="preserve">’t </w:t>
      </w:r>
      <w:r w:rsidR="000818CF" w:rsidRPr="002F625A">
        <w:rPr>
          <w:sz w:val="20"/>
          <w:szCs w:val="20"/>
          <w:lang w:val="en-US"/>
        </w:rPr>
        <w:t xml:space="preserve">exists </w:t>
      </w:r>
      <w:r w:rsidR="00B80CE0" w:rsidRPr="002F625A">
        <w:rPr>
          <w:sz w:val="20"/>
          <w:szCs w:val="20"/>
          <w:lang w:val="en-US"/>
        </w:rPr>
        <w:t>on earth, but</w:t>
      </w:r>
      <w:r w:rsidRPr="002F625A">
        <w:rPr>
          <w:sz w:val="20"/>
          <w:szCs w:val="20"/>
          <w:lang w:val="en-US"/>
        </w:rPr>
        <w:t xml:space="preserve"> exists </w:t>
      </w:r>
      <w:r w:rsidR="000818CF" w:rsidRPr="002F625A">
        <w:rPr>
          <w:sz w:val="20"/>
          <w:szCs w:val="20"/>
          <w:lang w:val="en-US"/>
        </w:rPr>
        <w:t>on other planets. This material</w:t>
      </w:r>
      <w:r w:rsidRPr="002F625A">
        <w:rPr>
          <w:sz w:val="20"/>
          <w:szCs w:val="20"/>
          <w:lang w:val="en-US"/>
        </w:rPr>
        <w:t xml:space="preserve"> has various unusual pr</w:t>
      </w:r>
      <w:r w:rsidR="000240FE" w:rsidRPr="002F625A">
        <w:rPr>
          <w:sz w:val="20"/>
          <w:szCs w:val="20"/>
          <w:lang w:val="en-US"/>
        </w:rPr>
        <w:t xml:space="preserve">operties, such </w:t>
      </w:r>
      <w:proofErr w:type="gramStart"/>
      <w:r w:rsidR="000240FE" w:rsidRPr="002F625A">
        <w:rPr>
          <w:sz w:val="20"/>
          <w:szCs w:val="20"/>
          <w:lang w:val="en-US"/>
        </w:rPr>
        <w:t xml:space="preserve">as </w:t>
      </w:r>
      <w:r w:rsidRPr="002F625A">
        <w:rPr>
          <w:sz w:val="20"/>
          <w:szCs w:val="20"/>
          <w:lang w:val="en-US"/>
        </w:rPr>
        <w:t xml:space="preserve"> antigravity</w:t>
      </w:r>
      <w:proofErr w:type="gramEnd"/>
      <w:r w:rsidRPr="002F625A">
        <w:rPr>
          <w:sz w:val="20"/>
          <w:szCs w:val="20"/>
          <w:lang w:val="en-US"/>
        </w:rPr>
        <w:t>. Due to these properties, it is ve</w:t>
      </w:r>
      <w:r w:rsidR="005E2930">
        <w:rPr>
          <w:sz w:val="20"/>
          <w:szCs w:val="20"/>
          <w:lang w:val="en-US"/>
        </w:rPr>
        <w:t>ry much appreciated on the Earth</w:t>
      </w:r>
      <w:r w:rsidRPr="002F625A">
        <w:rPr>
          <w:sz w:val="20"/>
          <w:szCs w:val="20"/>
          <w:lang w:val="en-US"/>
        </w:rPr>
        <w:t>.</w:t>
      </w:r>
    </w:p>
    <w:p w:rsidR="001F21A4" w:rsidRPr="002F625A" w:rsidRDefault="000240FE" w:rsidP="00EC7276">
      <w:pPr>
        <w:rPr>
          <w:sz w:val="20"/>
          <w:szCs w:val="20"/>
          <w:lang w:val="en-US"/>
        </w:rPr>
      </w:pPr>
      <w:r w:rsidRPr="002F625A">
        <w:rPr>
          <w:sz w:val="20"/>
          <w:szCs w:val="20"/>
          <w:lang w:val="en-US"/>
        </w:rPr>
        <w:t>*</w:t>
      </w:r>
      <w:r w:rsidR="001F21A4" w:rsidRPr="002F625A">
        <w:rPr>
          <w:sz w:val="20"/>
          <w:szCs w:val="20"/>
          <w:lang w:val="en-US"/>
        </w:rPr>
        <w:t>Expeditions to other planets in the usual minerals are too expensive, but</w:t>
      </w:r>
      <w:r w:rsidR="00E61588" w:rsidRPr="002F625A">
        <w:rPr>
          <w:sz w:val="20"/>
          <w:szCs w:val="20"/>
          <w:lang w:val="en-US"/>
        </w:rPr>
        <w:t xml:space="preserve"> the expedition for unobtanium</w:t>
      </w:r>
      <w:r w:rsidR="001F21A4" w:rsidRPr="002F625A">
        <w:rPr>
          <w:sz w:val="20"/>
          <w:szCs w:val="20"/>
          <w:lang w:val="en-US"/>
        </w:rPr>
        <w:t xml:space="preserve"> will pay off its value.</w:t>
      </w:r>
      <w:r w:rsidRPr="002F625A">
        <w:rPr>
          <w:sz w:val="20"/>
          <w:szCs w:val="20"/>
          <w:lang w:val="en-US"/>
        </w:rPr>
        <w:t>*</w:t>
      </w:r>
    </w:p>
    <w:p w:rsidR="001F21A4" w:rsidRPr="002F625A" w:rsidRDefault="000240FE" w:rsidP="00EC7276">
      <w:pPr>
        <w:rPr>
          <w:sz w:val="20"/>
          <w:szCs w:val="20"/>
          <w:lang w:val="en-US"/>
        </w:rPr>
      </w:pPr>
      <w:r w:rsidRPr="002F625A">
        <w:rPr>
          <w:sz w:val="20"/>
          <w:szCs w:val="20"/>
          <w:lang w:val="en-US"/>
        </w:rPr>
        <w:t>We</w:t>
      </w:r>
      <w:r w:rsidR="001F21A4" w:rsidRPr="002F625A">
        <w:rPr>
          <w:sz w:val="20"/>
          <w:szCs w:val="20"/>
          <w:lang w:val="en-US"/>
        </w:rPr>
        <w:t xml:space="preserve"> created a project showing the process of production, collection, sorting, transport and </w:t>
      </w:r>
      <w:r w:rsidR="009B49AB" w:rsidRPr="009B49AB">
        <w:rPr>
          <w:sz w:val="20"/>
          <w:szCs w:val="20"/>
          <w:lang w:val="en-US"/>
        </w:rPr>
        <w:t>loading</w:t>
      </w:r>
      <w:r w:rsidR="009B49AB">
        <w:rPr>
          <w:sz w:val="20"/>
          <w:szCs w:val="20"/>
          <w:lang w:val="en-US"/>
        </w:rPr>
        <w:t xml:space="preserve"> in</w:t>
      </w:r>
      <w:r w:rsidR="001F21A4" w:rsidRPr="002F625A">
        <w:rPr>
          <w:sz w:val="20"/>
          <w:szCs w:val="20"/>
          <w:lang w:val="en-US"/>
        </w:rPr>
        <w:t xml:space="preserve"> rocket minerals (</w:t>
      </w:r>
      <w:r w:rsidR="00E61588" w:rsidRPr="002F625A">
        <w:rPr>
          <w:sz w:val="20"/>
          <w:szCs w:val="20"/>
          <w:lang w:val="en-US"/>
        </w:rPr>
        <w:t>unobtanium</w:t>
      </w:r>
      <w:r w:rsidR="001F21A4" w:rsidRPr="002F625A">
        <w:rPr>
          <w:sz w:val="20"/>
          <w:szCs w:val="20"/>
          <w:lang w:val="en-US"/>
        </w:rPr>
        <w:t xml:space="preserve">) on another planet. </w:t>
      </w:r>
      <w:proofErr w:type="gramStart"/>
      <w:r w:rsidR="00E61588" w:rsidRPr="002F625A">
        <w:rPr>
          <w:sz w:val="20"/>
          <w:szCs w:val="20"/>
          <w:lang w:val="en-US"/>
        </w:rPr>
        <w:t>First drilled rocks containing u</w:t>
      </w:r>
      <w:r w:rsidR="001F21A4" w:rsidRPr="002F625A">
        <w:rPr>
          <w:sz w:val="20"/>
          <w:szCs w:val="20"/>
          <w:lang w:val="en-US"/>
        </w:rPr>
        <w:t>nobtanium.</w:t>
      </w:r>
      <w:proofErr w:type="gramEnd"/>
      <w:r w:rsidR="001F21A4" w:rsidRPr="002F625A">
        <w:rPr>
          <w:sz w:val="20"/>
          <w:szCs w:val="20"/>
          <w:lang w:val="en-US"/>
        </w:rPr>
        <w:t xml:space="preserve"> Once removed the rock drilling rig on the surface travels robot collector. </w:t>
      </w:r>
      <w:r w:rsidR="00333CFE" w:rsidRPr="002F625A">
        <w:rPr>
          <w:sz w:val="20"/>
          <w:szCs w:val="20"/>
          <w:lang w:val="en-US"/>
        </w:rPr>
        <w:t>*</w:t>
      </w:r>
      <w:r w:rsidR="001F21A4" w:rsidRPr="002F625A">
        <w:rPr>
          <w:sz w:val="20"/>
          <w:szCs w:val="20"/>
          <w:lang w:val="en-US"/>
        </w:rPr>
        <w:t>He collects rocks from the surface, and then takes them to the sorter. In sorter they move al</w:t>
      </w:r>
      <w:r w:rsidR="00E61588" w:rsidRPr="002F625A">
        <w:rPr>
          <w:sz w:val="20"/>
          <w:szCs w:val="20"/>
          <w:lang w:val="en-US"/>
        </w:rPr>
        <w:t>ong the conveyor and sorted on u</w:t>
      </w:r>
      <w:r w:rsidR="001F21A4" w:rsidRPr="002F625A">
        <w:rPr>
          <w:sz w:val="20"/>
          <w:szCs w:val="20"/>
          <w:lang w:val="en-US"/>
        </w:rPr>
        <w:t>nobtanium (red cubes), and rocks that are not sent to Earth (gray blocks).</w:t>
      </w:r>
      <w:r w:rsidR="00333CFE" w:rsidRPr="002F625A">
        <w:rPr>
          <w:sz w:val="20"/>
          <w:szCs w:val="20"/>
          <w:lang w:val="en-US"/>
        </w:rPr>
        <w:t>*</w:t>
      </w:r>
      <w:r w:rsidR="001F21A4" w:rsidRPr="002F625A">
        <w:rPr>
          <w:sz w:val="20"/>
          <w:szCs w:val="20"/>
          <w:lang w:val="en-US"/>
        </w:rPr>
        <w:t xml:space="preserve"> Red cubes are pushed off the assembly line in the bucket, and gray continue to move along the conveyor. Then they get to load in the truck. The trolley moves by rail and arri</w:t>
      </w:r>
      <w:r w:rsidR="00C25D8D" w:rsidRPr="002F625A">
        <w:rPr>
          <w:sz w:val="20"/>
          <w:szCs w:val="20"/>
          <w:lang w:val="en-US"/>
        </w:rPr>
        <w:t xml:space="preserve">ve on loading. It opens the </w:t>
      </w:r>
      <w:r w:rsidR="00790388" w:rsidRPr="002F625A">
        <w:rPr>
          <w:sz w:val="20"/>
          <w:szCs w:val="20"/>
          <w:lang w:val="en-US"/>
        </w:rPr>
        <w:t>window</w:t>
      </w:r>
      <w:r w:rsidR="001F21A4" w:rsidRPr="002F625A">
        <w:rPr>
          <w:sz w:val="20"/>
          <w:szCs w:val="20"/>
          <w:lang w:val="en-US"/>
        </w:rPr>
        <w:t xml:space="preserve">, and blocks fall into a container mounted on a trolley. Then the trolley moves by rail and comes to switching </w:t>
      </w:r>
      <w:r w:rsidR="00431B18" w:rsidRPr="002F625A">
        <w:rPr>
          <w:sz w:val="20"/>
          <w:szCs w:val="20"/>
          <w:lang w:val="en-US"/>
        </w:rPr>
        <w:t>v</w:t>
      </w:r>
      <w:bookmarkStart w:id="0" w:name="_GoBack"/>
      <w:bookmarkEnd w:id="0"/>
      <w:r w:rsidR="001F21A4" w:rsidRPr="002F625A">
        <w:rPr>
          <w:sz w:val="20"/>
          <w:szCs w:val="20"/>
          <w:lang w:val="en-US"/>
        </w:rPr>
        <w:t xml:space="preserve">the arrow, and then unloading. The </w:t>
      </w:r>
      <w:proofErr w:type="gramStart"/>
      <w:r w:rsidR="001F21A4" w:rsidRPr="002F625A">
        <w:rPr>
          <w:sz w:val="20"/>
          <w:szCs w:val="20"/>
          <w:lang w:val="en-US"/>
        </w:rPr>
        <w:t>container is removed from the cart and breed</w:t>
      </w:r>
      <w:proofErr w:type="gramEnd"/>
      <w:r w:rsidR="001F21A4" w:rsidRPr="002F625A">
        <w:rPr>
          <w:sz w:val="20"/>
          <w:szCs w:val="20"/>
          <w:lang w:val="en-US"/>
        </w:rPr>
        <w:t xml:space="preserve"> enough sleep. It is assumed that these rocks are subsequently built technical buildings and homes for people visiting this planet in the future. </w:t>
      </w:r>
      <w:r w:rsidR="00333CFE" w:rsidRPr="002F625A">
        <w:rPr>
          <w:sz w:val="20"/>
          <w:szCs w:val="20"/>
          <w:lang w:val="en-US"/>
        </w:rPr>
        <w:t>*</w:t>
      </w:r>
      <w:r w:rsidR="001F21A4" w:rsidRPr="002F625A">
        <w:rPr>
          <w:sz w:val="20"/>
          <w:szCs w:val="20"/>
          <w:lang w:val="en-US"/>
        </w:rPr>
        <w:t>All components of the railway work completely mechanically. The cart is equipped with a system that allows it to move in one direction or the other, due to t</w:t>
      </w:r>
      <w:r w:rsidR="00B80CE0" w:rsidRPr="002F625A">
        <w:rPr>
          <w:sz w:val="20"/>
          <w:szCs w:val="20"/>
          <w:lang w:val="en-US"/>
        </w:rPr>
        <w:t xml:space="preserve">he switch axis. Each node of the </w:t>
      </w:r>
      <w:r w:rsidR="001F21A4" w:rsidRPr="002F625A">
        <w:rPr>
          <w:sz w:val="20"/>
          <w:szCs w:val="20"/>
          <w:lang w:val="en-US"/>
        </w:rPr>
        <w:t>railway set absorber which in turn switches and axle. Due to this, the trolley can be operated in a cycle, performing bidirectional movement.</w:t>
      </w:r>
      <w:r w:rsidR="00333CFE" w:rsidRPr="002F625A">
        <w:rPr>
          <w:sz w:val="20"/>
          <w:szCs w:val="20"/>
          <w:lang w:val="en-US"/>
        </w:rPr>
        <w:t>*</w:t>
      </w:r>
    </w:p>
    <w:p w:rsidR="001F21A4" w:rsidRPr="002F625A" w:rsidRDefault="00333CFE" w:rsidP="00EC7276">
      <w:pPr>
        <w:rPr>
          <w:sz w:val="20"/>
          <w:szCs w:val="20"/>
          <w:lang w:val="en-US"/>
        </w:rPr>
      </w:pPr>
      <w:proofErr w:type="gramStart"/>
      <w:r w:rsidRPr="002F625A">
        <w:rPr>
          <w:sz w:val="20"/>
          <w:szCs w:val="20"/>
          <w:lang w:val="en-US"/>
        </w:rPr>
        <w:t xml:space="preserve">Unobtanium </w:t>
      </w:r>
      <w:r w:rsidR="009E570C" w:rsidRPr="002F625A">
        <w:rPr>
          <w:sz w:val="20"/>
          <w:szCs w:val="20"/>
          <w:lang w:val="en-US"/>
        </w:rPr>
        <w:t>throwing by</w:t>
      </w:r>
      <w:r w:rsidR="00BB30D8">
        <w:rPr>
          <w:sz w:val="20"/>
          <w:szCs w:val="20"/>
          <w:lang w:val="en-US"/>
        </w:rPr>
        <w:t xml:space="preserve"> box </w:t>
      </w:r>
      <w:r w:rsidR="009E570C" w:rsidRPr="002F625A">
        <w:rPr>
          <w:sz w:val="20"/>
          <w:szCs w:val="20"/>
          <w:lang w:val="en-US"/>
        </w:rPr>
        <w:t>to the elevator, going up, loading to the rocket, and then going to the Earth.</w:t>
      </w:r>
      <w:proofErr w:type="gramEnd"/>
    </w:p>
    <w:p w:rsidR="001F21A4" w:rsidRDefault="001F21A4" w:rsidP="00EC7276">
      <w:pPr>
        <w:rPr>
          <w:lang w:val="en-US"/>
        </w:rPr>
      </w:pPr>
    </w:p>
    <w:p w:rsidR="001F21A4" w:rsidRDefault="001F21A4" w:rsidP="00EC7276">
      <w:pPr>
        <w:rPr>
          <w:lang w:val="en-US"/>
        </w:rPr>
      </w:pPr>
    </w:p>
    <w:p w:rsidR="001F21A4" w:rsidRDefault="001F21A4" w:rsidP="00EC7276">
      <w:pPr>
        <w:rPr>
          <w:lang w:val="en-US"/>
        </w:rPr>
      </w:pPr>
    </w:p>
    <w:p w:rsidR="001F21A4" w:rsidRDefault="001F21A4" w:rsidP="00EC7276">
      <w:pPr>
        <w:rPr>
          <w:lang w:val="en-US"/>
        </w:rPr>
      </w:pPr>
    </w:p>
    <w:p w:rsidR="001F21A4" w:rsidRDefault="001F21A4" w:rsidP="00EC7276">
      <w:pPr>
        <w:rPr>
          <w:lang w:val="en-US"/>
        </w:rPr>
      </w:pPr>
    </w:p>
    <w:p w:rsidR="001F21A4" w:rsidRPr="001F21A4" w:rsidRDefault="001F21A4" w:rsidP="00EC7276">
      <w:pPr>
        <w:rPr>
          <w:lang w:val="en-US"/>
        </w:rPr>
      </w:pPr>
    </w:p>
    <w:p w:rsidR="00CD138B" w:rsidRPr="001F21A4" w:rsidRDefault="00CD138B" w:rsidP="00EC7276">
      <w:pPr>
        <w:rPr>
          <w:lang w:val="en-US"/>
        </w:rPr>
      </w:pPr>
    </w:p>
    <w:sectPr w:rsidR="00CD138B" w:rsidRPr="001F21A4" w:rsidSect="00D22F8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4"/>
  <w:proofState w:spelling="clean" w:grammar="clean"/>
  <w:defaultTabStop w:val="708"/>
  <w:characterSpacingControl w:val="doNotCompress"/>
  <w:compat/>
  <w:rsids>
    <w:rsidRoot w:val="009D0D42"/>
    <w:rsid w:val="000240FE"/>
    <w:rsid w:val="000818CF"/>
    <w:rsid w:val="000C674D"/>
    <w:rsid w:val="001F21A4"/>
    <w:rsid w:val="002F625A"/>
    <w:rsid w:val="00333CFE"/>
    <w:rsid w:val="00355AB6"/>
    <w:rsid w:val="00431B18"/>
    <w:rsid w:val="0046540B"/>
    <w:rsid w:val="004A071A"/>
    <w:rsid w:val="004E7B93"/>
    <w:rsid w:val="00516AFD"/>
    <w:rsid w:val="005E2930"/>
    <w:rsid w:val="006B5FAA"/>
    <w:rsid w:val="00756790"/>
    <w:rsid w:val="00775495"/>
    <w:rsid w:val="00790388"/>
    <w:rsid w:val="007A4A5B"/>
    <w:rsid w:val="007B138E"/>
    <w:rsid w:val="009B49AB"/>
    <w:rsid w:val="009D0D42"/>
    <w:rsid w:val="009E570C"/>
    <w:rsid w:val="009F219F"/>
    <w:rsid w:val="009F4A20"/>
    <w:rsid w:val="00A72744"/>
    <w:rsid w:val="00A91907"/>
    <w:rsid w:val="00B443E8"/>
    <w:rsid w:val="00B80CE0"/>
    <w:rsid w:val="00BB30D8"/>
    <w:rsid w:val="00C15333"/>
    <w:rsid w:val="00C25D8D"/>
    <w:rsid w:val="00CA72AD"/>
    <w:rsid w:val="00CD138B"/>
    <w:rsid w:val="00CE3198"/>
    <w:rsid w:val="00D22F81"/>
    <w:rsid w:val="00E61588"/>
    <w:rsid w:val="00E67FA8"/>
    <w:rsid w:val="00EC7276"/>
    <w:rsid w:val="00ED1AB6"/>
    <w:rsid w:val="00F01351"/>
    <w:rsid w:val="00FE733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2F8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610</Words>
  <Characters>3482</Characters>
  <Application>Microsoft Office Word</Application>
  <DocSecurity>0</DocSecurity>
  <Lines>29</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2014-09-30T03:54:00Z</dcterms:created>
  <dcterms:modified xsi:type="dcterms:W3CDTF">2014-09-30T04:11:00Z</dcterms:modified>
</cp:coreProperties>
</file>