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98950" w14:textId="46015784" w:rsidR="00B820AA" w:rsidRDefault="00572564">
      <w:pPr>
        <w:rPr>
          <w:lang w:val="en-US"/>
        </w:rPr>
      </w:pPr>
      <w:r>
        <w:t xml:space="preserve">Как пересобрать проект в </w:t>
      </w:r>
      <w:r>
        <w:rPr>
          <w:lang w:val="en-US"/>
        </w:rPr>
        <w:t>Docker</w:t>
      </w:r>
    </w:p>
    <w:p w14:paraId="2AD24DD1" w14:textId="01690341" w:rsidR="00572564" w:rsidRPr="00572564" w:rsidRDefault="00572564" w:rsidP="00572564">
      <w:pPr>
        <w:pStyle w:val="a3"/>
        <w:numPr>
          <w:ilvl w:val="0"/>
          <w:numId w:val="1"/>
        </w:numPr>
      </w:pPr>
      <w:r>
        <w:t xml:space="preserve">Запускаем </w:t>
      </w:r>
      <w:r>
        <w:rPr>
          <w:lang w:val="en-US"/>
        </w:rPr>
        <w:t>cmd</w:t>
      </w:r>
      <w:r w:rsidRPr="00572564">
        <w:t xml:space="preserve"> </w:t>
      </w:r>
      <w:r>
        <w:t xml:space="preserve">с папки (можно использовать </w:t>
      </w:r>
      <w:r>
        <w:rPr>
          <w:lang w:val="en-US"/>
        </w:rPr>
        <w:t>powershell</w:t>
      </w:r>
      <w:r>
        <w:t xml:space="preserve"> или что-то другое), где лежит </w:t>
      </w:r>
      <w:r>
        <w:rPr>
          <w:lang w:val="en-US"/>
        </w:rPr>
        <w:t>frontend</w:t>
      </w:r>
      <w:r w:rsidRPr="00572564">
        <w:t>.</w:t>
      </w:r>
    </w:p>
    <w:p w14:paraId="270C4781" w14:textId="24FF9261" w:rsidR="00572564" w:rsidRPr="00572564" w:rsidRDefault="00572564" w:rsidP="00572564">
      <w:pPr>
        <w:pStyle w:val="a3"/>
        <w:numPr>
          <w:ilvl w:val="0"/>
          <w:numId w:val="1"/>
        </w:numPr>
      </w:pPr>
      <w:r>
        <w:t>Вводим две команды</w:t>
      </w:r>
      <w:r>
        <w:rPr>
          <w:lang w:val="en-US"/>
        </w:rPr>
        <w:t xml:space="preserve">: </w:t>
      </w:r>
    </w:p>
    <w:p w14:paraId="2C0EE21F" w14:textId="03F4FB67" w:rsidR="00572564" w:rsidRDefault="00572564" w:rsidP="00572564">
      <w:pPr>
        <w:ind w:left="360"/>
        <w:rPr>
          <w:lang w:val="en-US"/>
        </w:rPr>
      </w:pPr>
      <w:r>
        <w:rPr>
          <w:lang w:val="en-US"/>
        </w:rPr>
        <w:t>docker</w:t>
      </w:r>
      <w:r w:rsidRPr="00572564">
        <w:t xml:space="preserve"> </w:t>
      </w:r>
      <w:r w:rsidR="00694FA9">
        <w:rPr>
          <w:lang w:val="en-US"/>
        </w:rPr>
        <w:t>build -t frontend .</w:t>
      </w:r>
    </w:p>
    <w:p w14:paraId="60B3BD7F" w14:textId="3D90F14E" w:rsidR="00694FA9" w:rsidRDefault="00694FA9" w:rsidP="00572564">
      <w:pPr>
        <w:ind w:left="360"/>
        <w:rPr>
          <w:lang w:val="en-US"/>
        </w:rPr>
      </w:pPr>
      <w:r>
        <w:t>После успешной пересборки</w:t>
      </w:r>
      <w:r>
        <w:rPr>
          <w:lang w:val="en-US"/>
        </w:rPr>
        <w:t>:</w:t>
      </w:r>
    </w:p>
    <w:p w14:paraId="3BE3F12C" w14:textId="7E7141D7" w:rsidR="00694FA9" w:rsidRDefault="00694FA9" w:rsidP="0057256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9F7DAED" wp14:editId="64D541BF">
            <wp:extent cx="5940425" cy="1597025"/>
            <wp:effectExtent l="0" t="0" r="3175" b="3175"/>
            <wp:docPr id="526632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32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9169" w14:textId="1C2C6F51" w:rsidR="00694FA9" w:rsidRDefault="00694FA9" w:rsidP="00572564">
      <w:pPr>
        <w:ind w:left="360"/>
        <w:rPr>
          <w:lang w:val="en-US"/>
        </w:rPr>
      </w:pPr>
      <w:r>
        <w:t>Вводим</w:t>
      </w:r>
      <w:r>
        <w:rPr>
          <w:lang w:val="en-US"/>
        </w:rPr>
        <w:t>: docker compose up -d</w:t>
      </w:r>
    </w:p>
    <w:p w14:paraId="69D0DB2C" w14:textId="74025E71" w:rsidR="00694FA9" w:rsidRDefault="00694FA9" w:rsidP="0057256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9EE072B" wp14:editId="04019C66">
            <wp:extent cx="2900275" cy="723394"/>
            <wp:effectExtent l="0" t="0" r="0" b="635"/>
            <wp:docPr id="164723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3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512" cy="7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BA0" w14:textId="43FB7F41" w:rsidR="00572564" w:rsidRPr="00694FA9" w:rsidRDefault="00694FA9" w:rsidP="00572564">
      <w:pPr>
        <w:ind w:left="360"/>
      </w:pPr>
      <w:r w:rsidRPr="00694FA9">
        <w:t>3.</w:t>
      </w:r>
      <w:r w:rsidRPr="00694FA9">
        <w:rPr>
          <w:noProof/>
        </w:rPr>
        <w:t xml:space="preserve"> </w:t>
      </w:r>
      <w:r>
        <w:rPr>
          <w:noProof/>
        </w:rPr>
        <w:t>Для проверки того, что у нас всё успешно собралось используем команду</w:t>
      </w:r>
      <w:r w:rsidRPr="00694FA9">
        <w:rPr>
          <w:noProof/>
        </w:rPr>
        <w:t xml:space="preserve">: </w:t>
      </w:r>
      <w:r>
        <w:rPr>
          <w:noProof/>
          <w:lang w:val="en-US"/>
        </w:rPr>
        <w:t>docker</w:t>
      </w:r>
      <w:r w:rsidRPr="00694FA9">
        <w:rPr>
          <w:noProof/>
        </w:rPr>
        <w:t xml:space="preserve"> </w:t>
      </w:r>
      <w:r>
        <w:rPr>
          <w:noProof/>
          <w:lang w:val="en-US"/>
        </w:rPr>
        <w:t>ps</w:t>
      </w:r>
    </w:p>
    <w:p w14:paraId="2A2610F9" w14:textId="47A77A1C" w:rsidR="00572564" w:rsidRDefault="00694FA9" w:rsidP="00572564">
      <w:pPr>
        <w:ind w:left="360"/>
      </w:pPr>
      <w:r>
        <w:rPr>
          <w:noProof/>
        </w:rPr>
        <w:drawing>
          <wp:inline distT="0" distB="0" distL="0" distR="0" wp14:anchorId="7F04546B" wp14:editId="2B79B6EC">
            <wp:extent cx="5503230" cy="532765"/>
            <wp:effectExtent l="0" t="0" r="2540" b="635"/>
            <wp:docPr id="914746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46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378" cy="5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4A0D" w14:textId="0C8BB5BA" w:rsidR="00694FA9" w:rsidRPr="00694FA9" w:rsidRDefault="00694FA9" w:rsidP="00572564">
      <w:pPr>
        <w:ind w:left="360"/>
      </w:pPr>
      <w:r>
        <w:t>Можем увидеть, что контейнер был обновлён недавно. Вы успешны!</w:t>
      </w:r>
    </w:p>
    <w:sectPr w:rsidR="00694FA9" w:rsidRPr="00694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1EA9"/>
    <w:multiLevelType w:val="hybridMultilevel"/>
    <w:tmpl w:val="50320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25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64"/>
    <w:rsid w:val="00572564"/>
    <w:rsid w:val="00694FA9"/>
    <w:rsid w:val="00B8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33D8"/>
  <w15:chartTrackingRefBased/>
  <w15:docId w15:val="{26184840-3B4E-442E-8F51-4705B933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Пузанов</dc:creator>
  <cp:keywords/>
  <dc:description/>
  <cp:lastModifiedBy>Николай Пузанов</cp:lastModifiedBy>
  <cp:revision>1</cp:revision>
  <dcterms:created xsi:type="dcterms:W3CDTF">2024-05-04T14:36:00Z</dcterms:created>
  <dcterms:modified xsi:type="dcterms:W3CDTF">2024-05-04T14:50:00Z</dcterms:modified>
</cp:coreProperties>
</file>