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47BBC">
      <w:pPr>
        <w:spacing w:before="600" w:after="60"/>
        <w:jc w:val="center"/>
      </w:pPr>
      <w:r>
        <w:rPr>
          <w:rFonts w:ascii="微软雅黑" w:hAnsi="微软雅黑" w:eastAsia="微软雅黑" w:cs="微软雅黑"/>
          <w:b/>
          <w:bCs/>
          <w:color w:val="1F2933"/>
          <w:sz w:val="44"/>
          <w:szCs w:val="44"/>
        </w:rPr>
        <w:t>苹果开发者账号 开通指南</w:t>
      </w:r>
    </w:p>
    <w:p w14:paraId="1C5E4374">
      <w:pPr>
        <w:spacing w:after="60"/>
        <w:jc w:val="center"/>
      </w:pPr>
      <w:r>
        <w:rPr>
          <w:rFonts w:ascii="微软雅黑" w:hAnsi="微软雅黑" w:eastAsia="微软雅黑" w:cs="微软雅黑"/>
          <w:color w:val="5A6472"/>
          <w:sz w:val="22"/>
          <w:szCs w:val="22"/>
        </w:rPr>
        <w:t>SPOTLIGHT 越野射灯 App 上架 App Store 前的准备</w:t>
      </w:r>
    </w:p>
    <w:p w14:paraId="4C4B4099">
      <w:pPr>
        <w:pBdr>
          <w:bottom w:val="single" w:color="D5DBE3" w:sz="8" w:space="10"/>
        </w:pBdr>
        <w:spacing w:after="400"/>
        <w:jc w:val="center"/>
      </w:pPr>
      <w:r>
        <w:rPr>
          <w:rFonts w:ascii="微软雅黑" w:hAnsi="微软雅黑" w:eastAsia="微软雅黑" w:cs="微软雅黑"/>
          <w:color w:val="5A6472"/>
          <w:sz w:val="20"/>
          <w:szCs w:val="20"/>
        </w:rPr>
        <w:t>全程约 20 分钟 · 按顺序照做即可</w:t>
      </w:r>
    </w:p>
    <w:tbl>
      <w:tblPr>
        <w:tblStyle w:val="11"/>
        <w:tblW w:w="9026" w:type="dxa"/>
        <w:tblInd w:w="0" w:type="dxa"/>
        <w:tblBorders>
          <w:top w:val="none" w:color="auto" w:sz="0" w:space="0"/>
          <w:left w:val="single" w:color="C0392B" w:sz="18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165D832">
        <w:tblPrEx>
          <w:tblBorders>
            <w:top w:val="none" w:color="auto" w:sz="0" w:space="0"/>
            <w:left w:val="single" w:color="C0392B" w:sz="18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F2"/>
            <w:tcMar>
              <w:top w:w="160" w:type="dxa"/>
              <w:left w:w="220" w:type="dxa"/>
              <w:bottom w:w="160" w:type="dxa"/>
              <w:right w:w="180" w:type="dxa"/>
            </w:tcMar>
          </w:tcPr>
          <w:p w14:paraId="49A68732">
            <w:pPr>
              <w:spacing w:after="10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C0392B"/>
                <w:sz w:val="22"/>
                <w:szCs w:val="22"/>
              </w:rPr>
              <w:t>请先看这里：关于费用</w:t>
            </w:r>
          </w:p>
          <w:p w14:paraId="0E63D01E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苹果开发者账号的费用，中国区是每年 688 元人民币（苹果官方的人民币定价，不需要自己换算美元，以实际页面显示为准）。</w:t>
            </w:r>
          </w:p>
          <w:p w14:paraId="596DA0D9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这笔钱是【每年都要交】的，不是交一次就永久有效。</w:t>
            </w:r>
          </w:p>
          <w:p w14:paraId="59426602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如果某一年没有续费，App 会从 App Store 下架，直到重新续费为止。</w:t>
            </w:r>
          </w:p>
          <w:p w14:paraId="5A1FDD86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到期前苹果会提前发邮件到您的注册邮箱提醒。</w:t>
            </w:r>
          </w:p>
          <w:p w14:paraId="364D772C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付款可以用支付宝或微信，不一定要信用卡，具体见第四步。</w:t>
            </w:r>
          </w:p>
        </w:tc>
      </w:tr>
    </w:tbl>
    <w:p w14:paraId="7445DF43">
      <w:pPr>
        <w:spacing w:after="180"/>
      </w:pPr>
    </w:p>
    <w:p w14:paraId="40982549">
      <w:pPr>
        <w:pStyle w:val="2"/>
        <w:pBdr>
          <w:bottom w:val="single" w:color="C0392B" w:sz="8" w:space="6"/>
        </w:pBdr>
        <w:spacing w:before="360" w:after="180"/>
      </w:pPr>
      <w:r>
        <w:rPr>
          <w:rFonts w:ascii="微软雅黑" w:hAnsi="微软雅黑" w:eastAsia="微软雅黑" w:cs="微软雅黑"/>
          <w:b/>
          <w:bCs/>
          <w:color w:val="1F2933"/>
          <w:sz w:val="30"/>
          <w:szCs w:val="30"/>
        </w:rPr>
        <w:t>一、开始之前，请先备齐这四样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33C4A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EF486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需要准备</w:t>
            </w:r>
          </w:p>
        </w:tc>
        <w:tc>
          <w:tcPr>
            <w:tcW w:w="6826" w:type="dxa"/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41A01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1FFBC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F935F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F2933"/>
                <w:sz w:val="21"/>
                <w:szCs w:val="21"/>
              </w:rPr>
              <w:t>电子邮箱</w:t>
            </w:r>
          </w:p>
        </w:tc>
        <w:tc>
          <w:tcPr>
            <w:tcW w:w="6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78519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3"/>
                <w:sz w:val="21"/>
                <w:szCs w:val="21"/>
              </w:rPr>
              <w:t>这个邮箱以后就是账号名，也用来接收苹果的所有通知。</w:t>
            </w:r>
          </w:p>
        </w:tc>
      </w:tr>
      <w:tr w14:paraId="2811C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80942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F2933"/>
                <w:sz w:val="21"/>
                <w:szCs w:val="21"/>
              </w:rPr>
              <w:t>手机号码</w:t>
            </w:r>
          </w:p>
        </w:tc>
        <w:tc>
          <w:tcPr>
            <w:tcW w:w="6826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2B1B4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3"/>
                <w:sz w:val="21"/>
                <w:szCs w:val="21"/>
              </w:rPr>
              <w:t>用来接收短信验证码，必须是您本人常用、能随时收短信的号码。</w:t>
            </w:r>
          </w:p>
        </w:tc>
      </w:tr>
      <w:tr w14:paraId="79170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CEE40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F2933"/>
                <w:sz w:val="21"/>
                <w:szCs w:val="21"/>
              </w:rPr>
              <w:t>身份证</w:t>
            </w:r>
          </w:p>
        </w:tc>
        <w:tc>
          <w:tcPr>
            <w:tcW w:w="6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B1BD3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3"/>
                <w:sz w:val="21"/>
                <w:szCs w:val="21"/>
              </w:rPr>
              <w:t>实名认证要用，过程中需要用手机拍照。</w:t>
            </w:r>
          </w:p>
        </w:tc>
      </w:tr>
      <w:tr w14:paraId="6EB34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200B4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F2933"/>
                <w:sz w:val="21"/>
                <w:szCs w:val="21"/>
              </w:rPr>
              <w:t>付款方式</w:t>
            </w:r>
          </w:p>
        </w:tc>
        <w:tc>
          <w:tcPr>
            <w:tcW w:w="6826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6356F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3"/>
                <w:sz w:val="21"/>
                <w:szCs w:val="21"/>
              </w:rPr>
              <w:t>支付宝、微信、银联卡、信用卡都可以，按后面第四步的方法办理即可。</w:t>
            </w:r>
          </w:p>
        </w:tc>
      </w:tr>
    </w:tbl>
    <w:p w14:paraId="29983CAF">
      <w:pPr>
        <w:spacing w:after="140"/>
      </w:pPr>
    </w:p>
    <w:tbl>
      <w:tblPr>
        <w:tblStyle w:val="11"/>
        <w:tblW w:w="9026" w:type="dxa"/>
        <w:tblInd w:w="0" w:type="dxa"/>
        <w:tblBorders>
          <w:top w:val="none" w:color="auto" w:sz="0" w:space="0"/>
          <w:left w:val="single" w:color="2E7D4F" w:sz="18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88BC5E4">
        <w:tblPrEx>
          <w:tblBorders>
            <w:top w:val="none" w:color="auto" w:sz="0" w:space="0"/>
            <w:left w:val="single" w:color="2E7D4F" w:sz="18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EEF7F0"/>
            <w:tcMar>
              <w:top w:w="160" w:type="dxa"/>
              <w:left w:w="220" w:type="dxa"/>
              <w:bottom w:w="160" w:type="dxa"/>
              <w:right w:w="180" w:type="dxa"/>
            </w:tcMar>
          </w:tcPr>
          <w:p w14:paraId="2D02B560">
            <w:pPr>
              <w:spacing w:after="10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7D4F"/>
                <w:sz w:val="22"/>
                <w:szCs w:val="22"/>
              </w:rPr>
              <w:t>关于付款方式，这一点很重要</w:t>
            </w:r>
          </w:p>
          <w:p w14:paraId="0E53407E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网上很多教程说必须要有能付美元的信用卡 —— 那是用【电脑网页】申请时的情况。</w:t>
            </w:r>
          </w:p>
          <w:p w14:paraId="35D1D042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本指南推荐用【iPhone 上的 Apple Developer App】来申请，付款走的是 App Store 的支付渠道，</w:t>
            </w:r>
          </w:p>
          <w:p w14:paraId="32BE168B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也就是您 Apple ID 上绑定的支付方式，所以支付宝、微信、银联卡都能付款，直接扣人民币。</w:t>
            </w:r>
          </w:p>
          <w:p w14:paraId="1128F63C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如果您手机上的 App Store 平时就能用支付宝或微信买东西，那这一步就不会有任何问题。</w:t>
            </w:r>
          </w:p>
        </w:tc>
      </w:tr>
    </w:tbl>
    <w:p w14:paraId="109DDD8B">
      <w:pPr>
        <w:pStyle w:val="2"/>
        <w:pBdr>
          <w:bottom w:val="single" w:color="C0392B" w:sz="8" w:space="6"/>
        </w:pBdr>
        <w:spacing w:before="360" w:after="180"/>
      </w:pPr>
      <w:r>
        <w:rPr>
          <w:rFonts w:ascii="微软雅黑" w:hAnsi="微软雅黑" w:eastAsia="微软雅黑" w:cs="微软雅黑"/>
          <w:b/>
          <w:bCs/>
          <w:color w:val="1F2933"/>
          <w:sz w:val="30"/>
          <w:szCs w:val="30"/>
        </w:rPr>
        <w:t>二、第一步：注册 Apple ID（免费，约 5 分钟）</w:t>
      </w:r>
    </w:p>
    <w:p w14:paraId="6E073E0C">
      <w:pPr>
        <w:spacing w:after="120" w:line="300" w:lineRule="auto"/>
      </w:pPr>
      <w:r>
        <w:rPr>
          <w:rFonts w:ascii="微软雅黑" w:hAnsi="微软雅黑" w:eastAsia="微软雅黑" w:cs="微软雅黑"/>
          <w:b/>
          <w:bCs/>
          <w:color w:val="1F2933"/>
          <w:sz w:val="21"/>
          <w:szCs w:val="21"/>
        </w:rPr>
        <w:t>如果您已经有 Apple ID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（就是平时在 App Store 下载软件用的那个账号），这一步可以跳过，直接看第三步。</w:t>
      </w:r>
    </w:p>
    <w:p w14:paraId="468BEF9B">
      <w:pPr>
        <w:spacing w:after="100"/>
      </w:pPr>
    </w:p>
    <w:p w14:paraId="173B74BB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C0392B"/>
          <w:sz w:val="24"/>
          <w:szCs w:val="24"/>
        </w:rPr>
        <w:t>方法一：用 iPhone 注册（推荐）</w:t>
      </w:r>
    </w:p>
    <w:p w14:paraId="1A0DFBEE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打开手机上的【设置】</w:t>
      </w:r>
    </w:p>
    <w:p w14:paraId="154302A5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点最上方的【登录 iPhone】</w:t>
      </w:r>
    </w:p>
    <w:p w14:paraId="64F33D4F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点下面的【没有 Apple Account 或忘记了 Apple Account？】</w:t>
      </w:r>
    </w:p>
    <w:p w14:paraId="33E93B74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选择【创建 Apple Account】</w:t>
      </w:r>
    </w:p>
    <w:p w14:paraId="06D6FF84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按提示依次填写：出生日期 → 姓名 → 邮箱地址 → 设置密码</w:t>
      </w:r>
    </w:p>
    <w:p w14:paraId="7BA14EC0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填写手机号码，接收短信验证码并输入</w:t>
      </w:r>
    </w:p>
    <w:p w14:paraId="721E3086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同意条款，注册完成</w:t>
      </w:r>
    </w:p>
    <w:p w14:paraId="5319A8A6">
      <w:pPr>
        <w:spacing w:after="100"/>
      </w:pPr>
    </w:p>
    <w:p w14:paraId="07838D63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C0392B"/>
          <w:sz w:val="24"/>
          <w:szCs w:val="24"/>
        </w:rPr>
        <w:t>方法二：用电脑注册</w:t>
      </w:r>
    </w:p>
    <w:p w14:paraId="7475D85B">
      <w:pPr>
        <w:pStyle w:val="16"/>
        <w:numPr>
          <w:ilvl w:val="0"/>
          <w:numId w:val="2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在浏览器里打开：</w:t>
      </w: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appleid.apple.com</w:t>
      </w:r>
    </w:p>
    <w:p w14:paraId="73FC2690">
      <w:pPr>
        <w:pStyle w:val="16"/>
        <w:numPr>
          <w:ilvl w:val="0"/>
          <w:numId w:val="2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点右上角的【创建您的 Apple Account】</w:t>
      </w:r>
    </w:p>
    <w:p w14:paraId="5967C269">
      <w:pPr>
        <w:pStyle w:val="16"/>
        <w:numPr>
          <w:ilvl w:val="0"/>
          <w:numId w:val="2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同样按提示填写信息，并验证邮箱和手机号</w:t>
      </w:r>
    </w:p>
    <w:p w14:paraId="013C1B53">
      <w:pPr>
        <w:spacing w:after="140"/>
      </w:pPr>
    </w:p>
    <w:tbl>
      <w:tblPr>
        <w:tblStyle w:val="11"/>
        <w:tblW w:w="9026" w:type="dxa"/>
        <w:tblInd w:w="0" w:type="dxa"/>
        <w:tblBorders>
          <w:top w:val="none" w:color="auto" w:sz="0" w:space="0"/>
          <w:left w:val="single" w:color="2C6BB0" w:sz="18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FD812B2">
        <w:tblPrEx>
          <w:tblBorders>
            <w:top w:val="none" w:color="auto" w:sz="0" w:space="0"/>
            <w:left w:val="single" w:color="2C6BB0" w:sz="18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EEF4FB"/>
            <w:tcMar>
              <w:top w:w="160" w:type="dxa"/>
              <w:left w:w="220" w:type="dxa"/>
              <w:bottom w:w="160" w:type="dxa"/>
              <w:right w:w="180" w:type="dxa"/>
            </w:tcMar>
          </w:tcPr>
          <w:p w14:paraId="37242004">
            <w:pPr>
              <w:spacing w:after="10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C6BB0"/>
                <w:sz w:val="22"/>
                <w:szCs w:val="22"/>
              </w:rPr>
              <w:t>填写时请注意</w:t>
            </w:r>
          </w:p>
          <w:p w14:paraId="4B493775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密码请务必记牢，或者记在安全的地方，后面每一步都要用到。</w:t>
            </w:r>
          </w:p>
          <w:p w14:paraId="43CA5DCD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姓名建议直接填真实姓名的拼音（例如 Zhang San）。后面实名认证时要和身份证对得上，一开始就填对可以省去很多麻烦。</w:t>
            </w:r>
          </w:p>
        </w:tc>
      </w:tr>
    </w:tbl>
    <w:p w14:paraId="09679293">
      <w:pPr>
        <w:pStyle w:val="2"/>
        <w:pBdr>
          <w:bottom w:val="single" w:color="C0392B" w:sz="8" w:space="6"/>
        </w:pBdr>
        <w:spacing w:before="360" w:after="180"/>
      </w:pPr>
      <w:r>
        <w:rPr>
          <w:rFonts w:ascii="微软雅黑" w:hAnsi="微软雅黑" w:eastAsia="微软雅黑" w:cs="微软雅黑"/>
          <w:b/>
          <w:bCs/>
          <w:color w:val="1F2933"/>
          <w:sz w:val="30"/>
          <w:szCs w:val="30"/>
        </w:rPr>
        <w:t>三、第二步：确认双重认证已开启</w:t>
      </w:r>
    </w:p>
    <w:p w14:paraId="548D0107">
      <w:pPr>
        <w:spacing w:after="12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苹果规定，开发者账号必须开启「双重认证」。新注册的账号通常默认就是开启的，检查一下即可。</w:t>
      </w:r>
    </w:p>
    <w:p w14:paraId="3557B36D">
      <w:pPr>
        <w:spacing w:after="100"/>
      </w:pPr>
    </w:p>
    <w:p w14:paraId="214C9843">
      <w:pPr>
        <w:pStyle w:val="16"/>
        <w:numPr>
          <w:ilvl w:val="0"/>
          <w:numId w:val="3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打开【设置】，点最上方您的名字</w:t>
      </w:r>
    </w:p>
    <w:p w14:paraId="3CE19A4D">
      <w:pPr>
        <w:pStyle w:val="16"/>
        <w:numPr>
          <w:ilvl w:val="0"/>
          <w:numId w:val="3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点【登录与安全】</w:t>
      </w:r>
    </w:p>
    <w:p w14:paraId="5EAC06C9">
      <w:pPr>
        <w:pStyle w:val="16"/>
        <w:numPr>
          <w:ilvl w:val="0"/>
          <w:numId w:val="3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找到【双重认证】这一栏</w:t>
      </w:r>
    </w:p>
    <w:p w14:paraId="5A95ABBB">
      <w:pPr>
        <w:pStyle w:val="16"/>
        <w:numPr>
          <w:ilvl w:val="0"/>
          <w:numId w:val="3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如果显示「开启」，说明没问题，继续下一步</w:t>
      </w:r>
    </w:p>
    <w:p w14:paraId="1A607099">
      <w:pPr>
        <w:pStyle w:val="16"/>
        <w:numPr>
          <w:ilvl w:val="0"/>
          <w:numId w:val="3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如果显示「关闭」，点进去按提示打开即可</w:t>
      </w:r>
    </w:p>
    <w:p w14:paraId="5B5D4F20">
      <w:pPr>
        <w:spacing w:after="100"/>
      </w:pPr>
    </w:p>
    <w:p w14:paraId="1CBB6345">
      <w:pPr>
        <w:spacing w:after="120" w:line="300" w:lineRule="auto"/>
      </w:pPr>
      <w:r>
        <w:rPr>
          <w:rFonts w:ascii="微软雅黑" w:hAnsi="微软雅黑" w:eastAsia="微软雅黑" w:cs="微软雅黑"/>
          <w:color w:val="5A6472"/>
          <w:sz w:val="21"/>
          <w:szCs w:val="21"/>
        </w:rPr>
        <w:t>开启之后，以后在新设备上登录这个账号时，您的 iPhone 会收到一个验证码，输入后才能登录。这是苹果的安全要求，必须开启。</w:t>
      </w:r>
    </w:p>
    <w:p w14:paraId="60C41435">
      <w:r>
        <w:br w:type="page"/>
      </w:r>
    </w:p>
    <w:p w14:paraId="5E71D6DA">
      <w:pPr>
        <w:pStyle w:val="2"/>
        <w:pBdr>
          <w:bottom w:val="single" w:color="C0392B" w:sz="8" w:space="6"/>
        </w:pBdr>
        <w:spacing w:before="360" w:after="180"/>
      </w:pPr>
      <w:r>
        <w:rPr>
          <w:rFonts w:ascii="微软雅黑" w:hAnsi="微软雅黑" w:eastAsia="微软雅黑" w:cs="微软雅黑"/>
          <w:b/>
          <w:bCs/>
          <w:color w:val="1F2933"/>
          <w:sz w:val="30"/>
          <w:szCs w:val="30"/>
        </w:rPr>
        <w:t>四、第三步：开通开发者账号（688 元/年，约 15 分钟）</w:t>
      </w:r>
    </w:p>
    <w:p w14:paraId="72581538">
      <w:pPr>
        <w:spacing w:after="120" w:line="300" w:lineRule="auto"/>
      </w:pPr>
      <w:r>
        <w:rPr>
          <w:rFonts w:ascii="微软雅黑" w:hAnsi="微软雅黑" w:eastAsia="微软雅黑" w:cs="微软雅黑"/>
          <w:b/>
          <w:bCs/>
          <w:color w:val="1F2933"/>
          <w:sz w:val="21"/>
          <w:szCs w:val="21"/>
        </w:rPr>
        <w:t>推荐用 iPhone 操作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，比用电脑简单很多 —— 可以直接用手机拍身份证、刷脸完成验证，不需要另外准备和提交任何纸质材料。</w:t>
      </w:r>
    </w:p>
    <w:p w14:paraId="73DF44E8">
      <w:pPr>
        <w:spacing w:after="100"/>
      </w:pPr>
    </w:p>
    <w:p w14:paraId="607BDE11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C0392B"/>
          <w:sz w:val="24"/>
          <w:szCs w:val="24"/>
        </w:rPr>
        <w:t>操作步骤</w:t>
      </w:r>
    </w:p>
    <w:p w14:paraId="23CE15E1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 xml:space="preserve">打开 App Store，搜索 </w:t>
      </w: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Apple Developer</w:t>
      </w:r>
    </w:p>
    <w:p w14:paraId="0149FBDB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下载这个 App（苹果官方出品，免费）</w:t>
      </w:r>
    </w:p>
    <w:p w14:paraId="3DB16102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打开 App，点右下角的【Account】（账户）</w:t>
      </w:r>
    </w:p>
    <w:p w14:paraId="1BE02050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用刚才注册好的 Apple ID 登录</w:t>
      </w:r>
    </w:p>
    <w:p w14:paraId="32AC886A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登录后会看到【Enroll Now】（立即注册），点它</w:t>
      </w:r>
    </w:p>
    <w:p w14:paraId="51D3FA24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阅读并同意开发者协议</w:t>
      </w:r>
    </w:p>
    <w:p w14:paraId="2BDDF50E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 xml:space="preserve">选择账号类型 —— </w:t>
      </w: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这一步很关键，请看下面的说明</w:t>
      </w:r>
    </w:p>
    <w:p w14:paraId="244C442B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按提示完成身份验证：拍身份证正面和反面 → 人脸识别</w:t>
      </w:r>
    </w:p>
    <w:p w14:paraId="4C4BE33F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填写个人信息。姓名要用</w:t>
      </w:r>
      <w:r>
        <w:rPr>
          <w:rFonts w:ascii="微软雅黑" w:hAnsi="微软雅黑" w:eastAsia="微软雅黑" w:cs="微软雅黑"/>
          <w:b/>
          <w:bCs/>
          <w:color w:val="1F2933"/>
          <w:sz w:val="21"/>
          <w:szCs w:val="21"/>
        </w:rPr>
        <w:t>拼音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填写，并且必须和身份证完全一致；地址也用拼音或英文。</w:t>
      </w:r>
    </w:p>
    <w:p w14:paraId="52AB4476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确认订单，金额为每年 688 元人民币</w:t>
      </w:r>
    </w:p>
    <w:p w14:paraId="3C4BE623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 xml:space="preserve">付款 —— </w:t>
      </w: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支付宝、微信、银联卡、信用卡都可以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。这里用的就是您平时在 App Store 买东西的那个支付方式。</w:t>
      </w:r>
    </w:p>
    <w:p w14:paraId="3311D328">
      <w:pPr>
        <w:pStyle w:val="16"/>
        <w:numPr>
          <w:ilvl w:val="0"/>
          <w:numId w:val="4"/>
        </w:numPr>
        <w:spacing w:after="10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提交申请</w:t>
      </w:r>
    </w:p>
    <w:p w14:paraId="43EC3613">
      <w:pPr>
        <w:spacing w:after="160"/>
      </w:pPr>
    </w:p>
    <w:p w14:paraId="0DA65F21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C0392B"/>
          <w:sz w:val="24"/>
          <w:szCs w:val="24"/>
        </w:rPr>
        <w:t>上面第 7 步的「账号类型」怎么选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100"/>
        <w:gridCol w:w="2400"/>
        <w:gridCol w:w="2626"/>
      </w:tblGrid>
      <w:tr w14:paraId="7B05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5CC83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2100" w:type="dxa"/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A91EF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适合谁</w:t>
            </w:r>
          </w:p>
        </w:tc>
        <w:tc>
          <w:tcPr>
            <w:tcW w:w="2400" w:type="dxa"/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27469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需要什么</w:t>
            </w:r>
          </w:p>
        </w:tc>
        <w:tc>
          <w:tcPr>
            <w:tcW w:w="2626" w:type="dxa"/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06EF0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商店上显示的名字</w:t>
            </w:r>
          </w:p>
        </w:tc>
      </w:tr>
      <w:tr w14:paraId="158CD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91AA6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F2933"/>
                <w:sz w:val="21"/>
                <w:szCs w:val="21"/>
              </w:rPr>
              <w:t>Individual（个人）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1529C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3"/>
                <w:sz w:val="21"/>
                <w:szCs w:val="21"/>
              </w:rPr>
              <w:t>个人开发者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05E16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3"/>
                <w:sz w:val="21"/>
                <w:szCs w:val="21"/>
              </w:rPr>
              <w:t>身份证即可</w:t>
            </w:r>
          </w:p>
        </w:tc>
        <w:tc>
          <w:tcPr>
            <w:tcW w:w="26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0B0ED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3"/>
                <w:sz w:val="21"/>
                <w:szCs w:val="21"/>
              </w:rPr>
              <w:t>您的个人姓名</w:t>
            </w:r>
          </w:p>
        </w:tc>
      </w:tr>
      <w:tr w14:paraId="50FA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2AB15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F2933"/>
                <w:sz w:val="21"/>
                <w:szCs w:val="21"/>
              </w:rPr>
              <w:t>Organization（公司）</w:t>
            </w:r>
          </w:p>
        </w:tc>
        <w:tc>
          <w:tcPr>
            <w:tcW w:w="21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38927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3"/>
                <w:sz w:val="21"/>
                <w:szCs w:val="21"/>
              </w:rPr>
              <w:t>以公司名义</w:t>
            </w:r>
          </w:p>
        </w:tc>
        <w:tc>
          <w:tcPr>
            <w:tcW w:w="24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73FFF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3"/>
                <w:sz w:val="21"/>
                <w:szCs w:val="21"/>
              </w:rPr>
              <w:t>营业执照 + D-U-N-S 编号</w:t>
            </w:r>
          </w:p>
        </w:tc>
        <w:tc>
          <w:tcPr>
            <w:tcW w:w="2626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7BD67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3"/>
                <w:sz w:val="21"/>
                <w:szCs w:val="21"/>
              </w:rPr>
              <w:t>公司名称</w:t>
            </w:r>
          </w:p>
        </w:tc>
      </w:tr>
    </w:tbl>
    <w:p w14:paraId="59D17C7B">
      <w:pPr>
        <w:spacing w:after="140"/>
      </w:pPr>
    </w:p>
    <w:tbl>
      <w:tblPr>
        <w:tblStyle w:val="11"/>
        <w:tblW w:w="9026" w:type="dxa"/>
        <w:tblInd w:w="0" w:type="dxa"/>
        <w:tblBorders>
          <w:top w:val="none" w:color="auto" w:sz="0" w:space="0"/>
          <w:left w:val="single" w:color="2E7D4F" w:sz="18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86F6475">
        <w:tblPrEx>
          <w:tblBorders>
            <w:top w:val="none" w:color="auto" w:sz="0" w:space="0"/>
            <w:left w:val="single" w:color="2E7D4F" w:sz="18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EEF7F0"/>
            <w:tcMar>
              <w:top w:w="160" w:type="dxa"/>
              <w:left w:w="220" w:type="dxa"/>
              <w:bottom w:w="160" w:type="dxa"/>
              <w:right w:w="180" w:type="dxa"/>
            </w:tcMar>
          </w:tcPr>
          <w:p w14:paraId="5E99384B">
            <w:pPr>
              <w:spacing w:after="10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E7D4F"/>
                <w:sz w:val="22"/>
                <w:szCs w:val="22"/>
              </w:rPr>
              <w:t>建议选「Individual 个人」</w:t>
            </w:r>
          </w:p>
          <w:p w14:paraId="0428160D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选个人类型，当天就能办好，只要身份证。</w:t>
            </w:r>
          </w:p>
          <w:p w14:paraId="3B04FC3E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选公司类型需要先申请一个叫 D-U-N-S 的企业编号，要多等 1 到 2 周，流程也麻烦得多。</w:t>
            </w:r>
          </w:p>
          <w:p w14:paraId="0AA45A77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两者唯一的区别是 App Store 上显示的开发者名字：个人显示您的姓名，公司显示公司名称。</w:t>
            </w:r>
          </w:p>
          <w:p w14:paraId="456A1C52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如果没有特别要求一定要显示公司名字，选个人就可以。</w:t>
            </w:r>
          </w:p>
        </w:tc>
      </w:tr>
    </w:tbl>
    <w:p w14:paraId="2B0C867D">
      <w:pPr>
        <w:pStyle w:val="2"/>
        <w:pBdr>
          <w:bottom w:val="single" w:color="C0392B" w:sz="8" w:space="6"/>
        </w:pBdr>
        <w:spacing w:before="360" w:after="180"/>
      </w:pPr>
      <w:r>
        <w:rPr>
          <w:rFonts w:ascii="微软雅黑" w:hAnsi="微软雅黑" w:eastAsia="微软雅黑" w:cs="微软雅黑"/>
          <w:b/>
          <w:bCs/>
          <w:color w:val="1F2933"/>
          <w:sz w:val="30"/>
          <w:szCs w:val="30"/>
        </w:rPr>
        <w:t>五、第四步：等待审核</w:t>
      </w:r>
    </w:p>
    <w:p w14:paraId="01CB166B">
      <w:pPr>
        <w:pStyle w:val="16"/>
        <w:numPr>
          <w:ilvl w:val="0"/>
          <w:numId w:val="5"/>
        </w:numPr>
        <w:spacing w:after="8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提交之后，苹果会审核您填写的信息</w:t>
      </w:r>
    </w:p>
    <w:p w14:paraId="4267100D">
      <w:pPr>
        <w:pStyle w:val="16"/>
        <w:numPr>
          <w:ilvl w:val="0"/>
          <w:numId w:val="5"/>
        </w:numPr>
        <w:spacing w:after="8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一般 24 到 48 小时出结果，快的话几个小时就通过了</w:t>
      </w:r>
    </w:p>
    <w:p w14:paraId="77870EB9">
      <w:pPr>
        <w:pStyle w:val="16"/>
        <w:numPr>
          <w:ilvl w:val="0"/>
          <w:numId w:val="5"/>
        </w:numPr>
        <w:spacing w:after="8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审核通过后，苹果会发一封邮件到您注册时填的邮箱</w:t>
      </w:r>
    </w:p>
    <w:p w14:paraId="03203014">
      <w:pPr>
        <w:pStyle w:val="16"/>
        <w:numPr>
          <w:ilvl w:val="0"/>
          <w:numId w:val="5"/>
        </w:numPr>
        <w:spacing w:after="80" w:line="300" w:lineRule="auto"/>
      </w:pPr>
      <w:r>
        <w:rPr>
          <w:rFonts w:ascii="微软雅黑" w:hAnsi="微软雅黑" w:eastAsia="微软雅黑" w:cs="微软雅黑"/>
          <w:color w:val="1F2933"/>
          <w:sz w:val="21"/>
          <w:szCs w:val="21"/>
        </w:rPr>
        <w:t>收到这封邮件，就说明账号已经开好了</w:t>
      </w:r>
    </w:p>
    <w:p w14:paraId="65E3D830">
      <w:pPr>
        <w:pStyle w:val="2"/>
        <w:pBdr>
          <w:bottom w:val="single" w:color="C0392B" w:sz="8" w:space="6"/>
        </w:pBdr>
        <w:spacing w:before="360" w:after="180"/>
      </w:pPr>
      <w:r>
        <w:rPr>
          <w:rFonts w:ascii="微软雅黑" w:hAnsi="微软雅黑" w:eastAsia="微软雅黑" w:cs="微软雅黑"/>
          <w:b/>
          <w:bCs/>
          <w:color w:val="1F2933"/>
          <w:sz w:val="30"/>
          <w:szCs w:val="30"/>
        </w:rPr>
        <w:t>六、办好之后，请把这一项发给我</w:t>
      </w:r>
    </w:p>
    <w:p w14:paraId="7B27C746">
      <w:pPr>
        <w:spacing w:after="120" w:line="300" w:lineRule="auto"/>
      </w:pPr>
      <w:r>
        <w:rPr>
          <w:rFonts w:ascii="微软雅黑" w:hAnsi="微软雅黑" w:eastAsia="微软雅黑" w:cs="微软雅黑"/>
          <w:b/>
          <w:bCs/>
          <w:color w:val="1F2933"/>
          <w:sz w:val="23"/>
          <w:szCs w:val="23"/>
        </w:rPr>
        <w:t>账号的邮箱地址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（也就是您注册的那个 Apple ID）</w:t>
      </w:r>
    </w:p>
    <w:p w14:paraId="688BE59A">
      <w:pPr>
        <w:spacing w:after="120"/>
      </w:pPr>
    </w:p>
    <w:tbl>
      <w:tblPr>
        <w:tblStyle w:val="11"/>
        <w:tblW w:w="9026" w:type="dxa"/>
        <w:tblInd w:w="0" w:type="dxa"/>
        <w:tblBorders>
          <w:top w:val="none" w:color="auto" w:sz="0" w:space="0"/>
          <w:left w:val="single" w:color="C0392B" w:sz="18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771930A">
        <w:tblPrEx>
          <w:tblBorders>
            <w:top w:val="none" w:color="auto" w:sz="0" w:space="0"/>
            <w:left w:val="single" w:color="C0392B" w:sz="18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DF3F2"/>
            <w:tcMar>
              <w:top w:w="160" w:type="dxa"/>
              <w:left w:w="220" w:type="dxa"/>
              <w:bottom w:w="160" w:type="dxa"/>
              <w:right w:w="180" w:type="dxa"/>
            </w:tcMar>
          </w:tcPr>
          <w:p w14:paraId="68A073E3">
            <w:pPr>
              <w:spacing w:after="10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C0392B"/>
                <w:sz w:val="22"/>
                <w:szCs w:val="22"/>
              </w:rPr>
              <w:t>密码不用告诉任何人</w:t>
            </w:r>
          </w:p>
          <w:p w14:paraId="6C776CFE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我不需要您的账号密码，请不要发给我，也不要发给其他任何人。</w:t>
            </w:r>
          </w:p>
          <w:p w14:paraId="5FB55BD9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我会用我自己的开发者账号，申请加入您的团队，您在手机或邮件里点一下同意就可以。</w:t>
            </w:r>
          </w:p>
          <w:p w14:paraId="126DB8D5">
            <w:pPr>
              <w:spacing w:after="70" w:line="300" w:lineRule="auto"/>
            </w:pPr>
            <w:r>
              <w:rPr>
                <w:rFonts w:ascii="微软雅黑" w:hAnsi="微软雅黑" w:eastAsia="微软雅黑" w:cs="微软雅黑"/>
                <w:color w:val="1F2933"/>
                <w:sz w:val="21"/>
                <w:szCs w:val="21"/>
              </w:rPr>
              <w:t>这样做的好处是：账号和 App 的所有权始终在您名下，安全，以后也不会产生任何纠纷。</w:t>
            </w:r>
          </w:p>
        </w:tc>
      </w:tr>
    </w:tbl>
    <w:p w14:paraId="76D0A7DC">
      <w:pPr>
        <w:pStyle w:val="2"/>
        <w:pBdr>
          <w:bottom w:val="single" w:color="C0392B" w:sz="8" w:space="6"/>
        </w:pBdr>
        <w:spacing w:before="360" w:after="180"/>
      </w:pPr>
      <w:r>
        <w:rPr>
          <w:rFonts w:ascii="微软雅黑" w:hAnsi="微软雅黑" w:eastAsia="微软雅黑" w:cs="微软雅黑"/>
          <w:b/>
          <w:bCs/>
          <w:color w:val="1F2933"/>
          <w:sz w:val="30"/>
          <w:szCs w:val="30"/>
        </w:rPr>
        <w:t>七、常见问题</w:t>
      </w:r>
    </w:p>
    <w:p w14:paraId="1C208223">
      <w:pPr>
        <w:spacing w:after="60" w:line="300" w:lineRule="auto"/>
      </w:pP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问：</w:t>
      </w:r>
      <w:r>
        <w:rPr>
          <w:rFonts w:ascii="微软雅黑" w:hAnsi="微软雅黑" w:eastAsia="微软雅黑" w:cs="微软雅黑"/>
          <w:b/>
          <w:bCs/>
          <w:color w:val="1F2933"/>
          <w:sz w:val="21"/>
          <w:szCs w:val="21"/>
        </w:rPr>
        <w:t>这 688 元是只交一次吗？</w:t>
      </w:r>
    </w:p>
    <w:p w14:paraId="27514985">
      <w:pPr>
        <w:spacing w:after="200" w:line="300" w:lineRule="auto"/>
      </w:pPr>
      <w:r>
        <w:rPr>
          <w:rFonts w:ascii="微软雅黑" w:hAnsi="微软雅黑" w:eastAsia="微软雅黑" w:cs="微软雅黑"/>
          <w:b/>
          <w:bCs/>
          <w:color w:val="5A6472"/>
          <w:sz w:val="21"/>
          <w:szCs w:val="21"/>
        </w:rPr>
        <w:t>答：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不是。这是每年的费用，苹果每年会自动扣一次款。如果停止续费，您的 App 会从 App Store 下架。</w:t>
      </w:r>
    </w:p>
    <w:p w14:paraId="4BE29A63">
      <w:pPr>
        <w:spacing w:after="60" w:line="300" w:lineRule="auto"/>
      </w:pP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问：</w:t>
      </w:r>
      <w:r>
        <w:rPr>
          <w:rFonts w:ascii="微软雅黑" w:hAnsi="微软雅黑" w:eastAsia="微软雅黑" w:cs="微软雅黑"/>
          <w:b/>
          <w:bCs/>
          <w:color w:val="1F2933"/>
          <w:sz w:val="21"/>
          <w:szCs w:val="21"/>
        </w:rPr>
        <w:t>可以用支付宝或者微信付款吗？</w:t>
      </w:r>
    </w:p>
    <w:p w14:paraId="6A3053F1">
      <w:pPr>
        <w:spacing w:after="200" w:line="300" w:lineRule="auto"/>
      </w:pPr>
      <w:r>
        <w:rPr>
          <w:rFonts w:ascii="微软雅黑" w:hAnsi="微软雅黑" w:eastAsia="微软雅黑" w:cs="微软雅黑"/>
          <w:b/>
          <w:bCs/>
          <w:color w:val="5A6472"/>
          <w:sz w:val="21"/>
          <w:szCs w:val="21"/>
        </w:rPr>
        <w:t>答：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可以。按本指南的方法，用 iPhone 上的 Apple Developer App 申请，付款走的是 App Store 的支付渠道，支付宝、微信、银联卡都能用，直接扣人民币，不需要信用卡，也不用自己换美元。</w:t>
      </w:r>
    </w:p>
    <w:p w14:paraId="43742005">
      <w:pPr>
        <w:spacing w:after="60" w:line="300" w:lineRule="auto"/>
      </w:pP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问：</w:t>
      </w:r>
      <w:r>
        <w:rPr>
          <w:rFonts w:ascii="微软雅黑" w:hAnsi="微软雅黑" w:eastAsia="微软雅黑" w:cs="微软雅黑"/>
          <w:b/>
          <w:bCs/>
          <w:color w:val="1F2933"/>
          <w:sz w:val="21"/>
          <w:szCs w:val="21"/>
        </w:rPr>
        <w:t>为什么网上有的教程说必须要信用卡？</w:t>
      </w:r>
    </w:p>
    <w:p w14:paraId="6B1AE5A1">
      <w:pPr>
        <w:spacing w:after="200" w:line="300" w:lineRule="auto"/>
      </w:pPr>
      <w:r>
        <w:rPr>
          <w:rFonts w:ascii="微软雅黑" w:hAnsi="微软雅黑" w:eastAsia="微软雅黑" w:cs="微软雅黑"/>
          <w:b/>
          <w:bCs/>
          <w:color w:val="5A6472"/>
          <w:sz w:val="21"/>
          <w:szCs w:val="21"/>
        </w:rPr>
        <w:t>答：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那是用电脑打开网页申请的情况，网页版只收信用卡。用手机 App 申请就没有这个限制。这也是本指南推荐用手机办理的主要原因。</w:t>
      </w:r>
    </w:p>
    <w:p w14:paraId="4AB65677">
      <w:pPr>
        <w:spacing w:after="60" w:line="300" w:lineRule="auto"/>
      </w:pP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问：</w:t>
      </w:r>
      <w:r>
        <w:rPr>
          <w:rFonts w:ascii="微软雅黑" w:hAnsi="微软雅黑" w:eastAsia="微软雅黑" w:cs="微软雅黑"/>
          <w:b/>
          <w:bCs/>
          <w:color w:val="1F2933"/>
          <w:sz w:val="21"/>
          <w:szCs w:val="21"/>
        </w:rPr>
        <w:t>付款时提示失败怎么办？</w:t>
      </w:r>
    </w:p>
    <w:p w14:paraId="418DED22">
      <w:pPr>
        <w:spacing w:after="200" w:line="300" w:lineRule="auto"/>
      </w:pPr>
      <w:r>
        <w:rPr>
          <w:rFonts w:ascii="微软雅黑" w:hAnsi="微软雅黑" w:eastAsia="微软雅黑" w:cs="微软雅黑"/>
          <w:b/>
          <w:bCs/>
          <w:color w:val="5A6472"/>
          <w:sz w:val="21"/>
          <w:szCs w:val="21"/>
        </w:rPr>
        <w:t>答：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先确认您的 Apple ID 已经绑定好支付方式：打开 App Store，点右上角头像进入账户，看看「付款方式」里有没有支付宝或微信。平时能在 App Store 正常买东西，这一步就不会有问题。</w:t>
      </w:r>
    </w:p>
    <w:p w14:paraId="41D705C7">
      <w:pPr>
        <w:spacing w:after="60" w:line="300" w:lineRule="auto"/>
      </w:pP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问：</w:t>
      </w:r>
      <w:r>
        <w:rPr>
          <w:rFonts w:ascii="微软雅黑" w:hAnsi="微软雅黑" w:eastAsia="微软雅黑" w:cs="微软雅黑"/>
          <w:b/>
          <w:bCs/>
          <w:color w:val="1F2933"/>
          <w:sz w:val="21"/>
          <w:szCs w:val="21"/>
        </w:rPr>
        <w:t>一定要有 iPhone 才能办吗？</w:t>
      </w:r>
    </w:p>
    <w:p w14:paraId="5F13FAAA">
      <w:pPr>
        <w:spacing w:after="200" w:line="300" w:lineRule="auto"/>
      </w:pPr>
      <w:r>
        <w:rPr>
          <w:rFonts w:ascii="微软雅黑" w:hAnsi="微软雅黑" w:eastAsia="微软雅黑" w:cs="微软雅黑"/>
          <w:b/>
          <w:bCs/>
          <w:color w:val="5A6472"/>
          <w:sz w:val="21"/>
          <w:szCs w:val="21"/>
        </w:rPr>
        <w:t>答：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不是必须。用电脑打开 developer.apple.com 也可以办理。但用 iPhone 上的 Apple Developer App 更简单，可以直接拍身份证和刷脸完成验证，省掉很多步骤。</w:t>
      </w:r>
    </w:p>
    <w:p w14:paraId="22CAB319">
      <w:pPr>
        <w:spacing w:after="60" w:line="300" w:lineRule="auto"/>
      </w:pP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问：</w:t>
      </w:r>
      <w:r>
        <w:rPr>
          <w:rFonts w:ascii="微软雅黑" w:hAnsi="微软雅黑" w:eastAsia="微软雅黑" w:cs="微软雅黑"/>
          <w:b/>
          <w:bCs/>
          <w:color w:val="1F2933"/>
          <w:sz w:val="21"/>
          <w:szCs w:val="21"/>
        </w:rPr>
        <w:t>名字或者类型填错了，还能改吗？</w:t>
      </w:r>
    </w:p>
    <w:p w14:paraId="5710B45D">
      <w:pPr>
        <w:spacing w:after="200" w:line="300" w:lineRule="auto"/>
      </w:pPr>
      <w:r>
        <w:rPr>
          <w:rFonts w:ascii="微软雅黑" w:hAnsi="微软雅黑" w:eastAsia="微软雅黑" w:cs="微软雅黑"/>
          <w:b/>
          <w:bCs/>
          <w:color w:val="5A6472"/>
          <w:sz w:val="21"/>
          <w:szCs w:val="21"/>
        </w:rPr>
        <w:t>答：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账号类型和姓名一旦提交就不容易修改了，所以填写时请仔细核对，姓名务必和身份证完全一致。</w:t>
      </w:r>
    </w:p>
    <w:p w14:paraId="461268AB">
      <w:pPr>
        <w:spacing w:after="60" w:line="300" w:lineRule="auto"/>
      </w:pP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问：</w:t>
      </w:r>
      <w:r>
        <w:rPr>
          <w:rFonts w:ascii="微软雅黑" w:hAnsi="微软雅黑" w:eastAsia="微软雅黑" w:cs="微软雅黑"/>
          <w:b/>
          <w:bCs/>
          <w:color w:val="1F2933"/>
          <w:sz w:val="21"/>
          <w:szCs w:val="21"/>
        </w:rPr>
        <w:t>审核没通过怎么办？</w:t>
      </w:r>
    </w:p>
    <w:p w14:paraId="30B573C1">
      <w:pPr>
        <w:spacing w:after="200" w:line="300" w:lineRule="auto"/>
      </w:pPr>
      <w:r>
        <w:rPr>
          <w:rFonts w:ascii="微软雅黑" w:hAnsi="微软雅黑" w:eastAsia="微软雅黑" w:cs="微软雅黑"/>
          <w:b/>
          <w:bCs/>
          <w:color w:val="5A6472"/>
          <w:sz w:val="21"/>
          <w:szCs w:val="21"/>
        </w:rPr>
        <w:t>答：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苹果会发邮件说明原因，通常是填写的信息和证件对不上。按照邮件里的提示修改后重新提交就可以。</w:t>
      </w:r>
    </w:p>
    <w:p w14:paraId="21691DA4">
      <w:pPr>
        <w:spacing w:after="60" w:line="300" w:lineRule="auto"/>
      </w:pPr>
      <w:r>
        <w:rPr>
          <w:rFonts w:ascii="微软雅黑" w:hAnsi="微软雅黑" w:eastAsia="微软雅黑" w:cs="微软雅黑"/>
          <w:b/>
          <w:bCs/>
          <w:color w:val="C0392B"/>
          <w:sz w:val="21"/>
          <w:szCs w:val="21"/>
        </w:rPr>
        <w:t>问：</w:t>
      </w:r>
      <w:r>
        <w:rPr>
          <w:rFonts w:ascii="微软雅黑" w:hAnsi="微软雅黑" w:eastAsia="微软雅黑" w:cs="微软雅黑"/>
          <w:b/>
          <w:bCs/>
          <w:color w:val="1F2933"/>
          <w:sz w:val="21"/>
          <w:szCs w:val="21"/>
        </w:rPr>
        <w:t>整个流程大概要多久？</w:t>
      </w:r>
    </w:p>
    <w:p w14:paraId="5B0EDEA4">
      <w:pPr>
        <w:spacing w:after="200" w:line="300" w:lineRule="auto"/>
      </w:pPr>
      <w:r>
        <w:rPr>
          <w:rFonts w:ascii="微软雅黑" w:hAnsi="微软雅黑" w:eastAsia="微软雅黑" w:cs="微软雅黑"/>
          <w:b/>
          <w:bCs/>
          <w:color w:val="5A6472"/>
          <w:sz w:val="21"/>
          <w:szCs w:val="21"/>
        </w:rPr>
        <w:t>答：</w:t>
      </w:r>
      <w:r>
        <w:rPr>
          <w:rFonts w:ascii="微软雅黑" w:hAnsi="微软雅黑" w:eastAsia="微软雅黑" w:cs="微软雅黑"/>
          <w:color w:val="1F2933"/>
          <w:sz w:val="21"/>
          <w:szCs w:val="21"/>
        </w:rPr>
        <w:t>注册账号和提交申请加起来约 20 分钟，之后等苹果审核，通常 1 到 2 天内会有结果。</w:t>
      </w:r>
    </w:p>
    <w:p w14:paraId="514EC585">
      <w:pPr>
        <w:spacing w:after="200"/>
      </w:pPr>
    </w:p>
    <w:p w14:paraId="0EEADE96">
      <w:pPr>
        <w:pBdr>
          <w:top w:val="single" w:color="D5DBE3" w:sz="8" w:space="10"/>
        </w:pBdr>
        <w:spacing w:before="200"/>
        <w:jc w:val="center"/>
      </w:pPr>
      <w:r>
        <w:rPr>
          <w:rFonts w:ascii="微软雅黑" w:hAnsi="微软雅黑" w:eastAsia="微软雅黑" w:cs="微软雅黑"/>
          <w:color w:val="5A6472"/>
          <w:sz w:val="20"/>
          <w:szCs w:val="20"/>
        </w:rPr>
        <w:t>任何一步卡住了，随时联系我，我可以远程帮您看</w:t>
      </w:r>
    </w:p>
    <w:sectPr>
      <w:pgSz w:w="11906" w:h="16838"/>
      <w:pgMar w:top="1140" w:right="1440" w:bottom="11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64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640" w:hanging="360"/>
      </w:pPr>
    </w:lvl>
  </w:abstractNum>
  <w:abstractNum w:abstractNumId="2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ind w:left="640" w:hanging="360"/>
      </w:pPr>
    </w:lvl>
  </w:abstractNum>
  <w:abstractNum w:abstractNumId="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640" w:hanging="360"/>
      </w:pPr>
    </w:lvl>
  </w:abstractNum>
  <w:abstractNum w:abstractNumId="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316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F2933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F2933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F2933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1F2933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1F2933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2333</Words>
  <Characters>2698</Characters>
  <TotalTime>0</TotalTime>
  <ScaleCrop>false</ScaleCrop>
  <LinksUpToDate>false</LinksUpToDate>
  <CharactersWithSpaces>2854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2026-09-09T01:40:00Z</dcterms:created>
  <dc:creator>Un-named</dc:creator>
  <cp:lastModifiedBy>蔡</cp:lastModifiedBy>
  <dcterms:modified xsi:type="dcterms:W3CDTF">2026-09-09T01:46:49Z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eyJoZGlkIjoiNTMzN2QzMDY1MTdkMWQ2NDBkMTczNDJiYTcwNzg5MWIiLCJ1c2VySWQiOiIxMjk2MDQ3NTU1In0=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AF3A2D4C42714CEB92ECA3ED1772665E_12</vt:lpwstr>
  </property>
</Properties>
</file>