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C3463" w:rsidRDefault="00000000">
      <w:r>
        <w:rPr>
          <w:lang w:val="es-CL"/>
        </w:rPr>
        <w:t>Estudio de Caso:</w:t>
      </w:r>
    </w:p>
    <w:p w14:paraId="00000002" w14:textId="36A19358" w:rsidR="000C3463" w:rsidRPr="004D4A81" w:rsidRDefault="00000000" w:rsidP="004D4A81">
      <w:pPr>
        <w:numPr>
          <w:ilvl w:val="0"/>
          <w:numId w:val="3"/>
        </w:numPr>
        <w:jc w:val="both"/>
        <w:rPr>
          <w:lang w:val="es-MX"/>
        </w:rPr>
      </w:pPr>
      <w:r>
        <w:rPr>
          <w:lang w:val="es-CL"/>
        </w:rPr>
        <w:t xml:space="preserve">Un cliente está solicitando un sitio de blog con al menos 3 páginas hechas </w:t>
      </w:r>
      <w:r w:rsidR="004D4A81">
        <w:rPr>
          <w:lang w:val="es-CL"/>
        </w:rPr>
        <w:t>únicamente</w:t>
      </w:r>
      <w:r>
        <w:rPr>
          <w:lang w:val="es-CL"/>
        </w:rPr>
        <w:t xml:space="preserve"> con material gratuito. Podemos elegir cualquier tema para el sitio, siempre y cuando sea apto para familias. Estos son algunos de los posibles temas que el sitio del blog podría cubrir (elija 1 de estos):</w:t>
      </w:r>
    </w:p>
    <w:p w14:paraId="00000003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Deportes</w:t>
      </w:r>
    </w:p>
    <w:p w14:paraId="00000004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Música</w:t>
      </w:r>
    </w:p>
    <w:p w14:paraId="00000005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Juegos en línea</w:t>
      </w:r>
    </w:p>
    <w:p w14:paraId="00000006" w14:textId="77777777" w:rsidR="000C3463" w:rsidRDefault="00000000">
      <w:pPr>
        <w:numPr>
          <w:ilvl w:val="1"/>
          <w:numId w:val="3"/>
        </w:numPr>
        <w:rPr>
          <w:lang w:val="es-CL"/>
        </w:rPr>
      </w:pPr>
      <w:r>
        <w:rPr>
          <w:lang w:val="es-CL"/>
        </w:rPr>
        <w:t>Animales/mascotas.</w:t>
      </w:r>
    </w:p>
    <w:p w14:paraId="00000007" w14:textId="77777777" w:rsidR="000C3463" w:rsidRDefault="000C3463"/>
    <w:p w14:paraId="00000008" w14:textId="77777777" w:rsidR="000C3463" w:rsidRDefault="00000000">
      <w:r>
        <w:rPr>
          <w:lang w:val="es-CL"/>
        </w:rPr>
        <w:t>Nombre del Proyecto</w:t>
      </w:r>
    </w:p>
    <w:p w14:paraId="00000009" w14:textId="77777777" w:rsidR="000C3463" w:rsidRDefault="000C3463"/>
    <w:p w14:paraId="0000000A" w14:textId="77777777" w:rsidR="000C3463" w:rsidRDefault="00000000">
      <w:r>
        <w:rPr>
          <w:lang w:val="es-CL"/>
        </w:rPr>
        <w:t>Perfil del Proyecto:</w:t>
      </w:r>
    </w:p>
    <w:p w14:paraId="0000000B" w14:textId="77777777" w:rsidR="000C3463" w:rsidRDefault="000C3463"/>
    <w:p w14:paraId="0000000C" w14:textId="77777777" w:rsidR="000C3463" w:rsidRDefault="00000000">
      <w:pPr>
        <w:numPr>
          <w:ilvl w:val="0"/>
          <w:numId w:val="1"/>
        </w:numPr>
        <w:rPr>
          <w:lang w:val="es-CL"/>
        </w:rPr>
      </w:pPr>
      <w:r>
        <w:rPr>
          <w:lang w:val="es-CL"/>
        </w:rPr>
        <w:t>Definición de los proyectos y sus necesidades:</w:t>
      </w:r>
    </w:p>
    <w:p w14:paraId="0000000D" w14:textId="77777777" w:rsidR="000C3463" w:rsidRPr="004D4A81" w:rsidRDefault="000C3463">
      <w:pPr>
        <w:rPr>
          <w:lang w:val="es-MX"/>
        </w:rPr>
      </w:pPr>
    </w:p>
    <w:p w14:paraId="0000000E" w14:textId="77777777" w:rsidR="000C3463" w:rsidRDefault="00000000">
      <w:pPr>
        <w:numPr>
          <w:ilvl w:val="0"/>
          <w:numId w:val="4"/>
        </w:numPr>
        <w:rPr>
          <w:lang w:val="es-CL"/>
        </w:rPr>
      </w:pPr>
      <w:r>
        <w:rPr>
          <w:lang w:val="es-CL"/>
        </w:rPr>
        <w:t>Metas y Objetivos del Proyecto:</w:t>
      </w:r>
    </w:p>
    <w:p w14:paraId="0000000F" w14:textId="77777777" w:rsidR="000C3463" w:rsidRPr="004D4A81" w:rsidRDefault="000C3463">
      <w:pPr>
        <w:rPr>
          <w:lang w:val="es-MX"/>
        </w:rPr>
      </w:pPr>
    </w:p>
    <w:p w14:paraId="00000010" w14:textId="77777777" w:rsidR="000C3463" w:rsidRDefault="00000000">
      <w:pPr>
        <w:numPr>
          <w:ilvl w:val="0"/>
          <w:numId w:val="2"/>
        </w:numPr>
        <w:rPr>
          <w:lang w:val="es-CL"/>
        </w:rPr>
      </w:pPr>
      <w:r>
        <w:rPr>
          <w:lang w:val="es-CL"/>
        </w:rPr>
        <w:t>Ciclo de Vida del Desarrollo:</w:t>
      </w:r>
    </w:p>
    <w:p w14:paraId="00000011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Planificación</w:t>
      </w:r>
    </w:p>
    <w:p w14:paraId="00000012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3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Análisis</w:t>
      </w:r>
    </w:p>
    <w:p w14:paraId="00000014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5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Diseño</w:t>
      </w:r>
    </w:p>
    <w:p w14:paraId="00000016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7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Implementación</w:t>
      </w:r>
    </w:p>
    <w:p w14:paraId="00000018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9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Pruebas e Integración</w:t>
      </w:r>
    </w:p>
    <w:p w14:paraId="0000001A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B" w14:textId="77777777" w:rsidR="000C3463" w:rsidRDefault="00000000">
      <w:pPr>
        <w:numPr>
          <w:ilvl w:val="1"/>
          <w:numId w:val="2"/>
        </w:numPr>
        <w:rPr>
          <w:lang w:val="es-CL"/>
        </w:rPr>
      </w:pPr>
      <w:r>
        <w:rPr>
          <w:lang w:val="es-CL"/>
        </w:rPr>
        <w:t>Mantenimiento</w:t>
      </w:r>
    </w:p>
    <w:p w14:paraId="0000001C" w14:textId="77777777" w:rsidR="000C3463" w:rsidRDefault="000C3463">
      <w:pPr>
        <w:numPr>
          <w:ilvl w:val="2"/>
          <w:numId w:val="2"/>
        </w:numPr>
        <w:rPr>
          <w:lang w:val="es-CL"/>
        </w:rPr>
      </w:pPr>
    </w:p>
    <w:p w14:paraId="0000001D" w14:textId="77777777" w:rsidR="000C3463" w:rsidRDefault="000C3463"/>
    <w:p w14:paraId="0000001E" w14:textId="77777777" w:rsidR="000C3463" w:rsidRDefault="000C3463"/>
    <w:p w14:paraId="0000001F" w14:textId="77777777" w:rsidR="000C3463" w:rsidRDefault="000C3463"/>
    <w:p w14:paraId="00000020" w14:textId="77777777" w:rsidR="000C3463" w:rsidRDefault="000C3463"/>
    <w:p w14:paraId="00000021" w14:textId="77777777" w:rsidR="000C3463" w:rsidRDefault="000C3463"/>
    <w:sectPr w:rsidR="000C3463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9451E" w14:textId="77777777" w:rsidR="0084637C" w:rsidRDefault="0084637C">
      <w:pPr>
        <w:spacing w:line="240" w:lineRule="auto"/>
      </w:pPr>
      <w:r>
        <w:separator/>
      </w:r>
    </w:p>
  </w:endnote>
  <w:endnote w:type="continuationSeparator" w:id="0">
    <w:p w14:paraId="1037DBA1" w14:textId="77777777" w:rsidR="0084637C" w:rsidRDefault="008463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0C3463" w:rsidRDefault="00000000">
    <w:pPr>
      <w:widowControl w:val="0"/>
      <w:jc w:val="center"/>
      <w:rPr>
        <w:sz w:val="28"/>
        <w:szCs w:val="28"/>
        <w:lang w:val="es-CL"/>
      </w:rPr>
    </w:pPr>
    <w:r>
      <w:rPr>
        <w:lang w:val="es-CL"/>
      </w:rPr>
      <w:t xml:space="preserve">© 2023 Generation: </w:t>
    </w:r>
    <w:proofErr w:type="spellStart"/>
    <w:r>
      <w:rPr>
        <w:lang w:val="es-CL"/>
      </w:rPr>
      <w:t>You</w:t>
    </w:r>
    <w:proofErr w:type="spellEnd"/>
    <w:r>
      <w:rPr>
        <w:lang w:val="es-CL"/>
      </w:rPr>
      <w:t xml:space="preserve"> </w:t>
    </w:r>
    <w:proofErr w:type="spellStart"/>
    <w:r>
      <w:rPr>
        <w:lang w:val="es-CL"/>
      </w:rPr>
      <w:t>Employed</w:t>
    </w:r>
    <w:proofErr w:type="spellEnd"/>
    <w:r>
      <w:rPr>
        <w:lang w:val="es-CL"/>
      </w:rPr>
      <w:t xml:space="preserve">, Inc. </w:t>
    </w:r>
  </w:p>
  <w:p w14:paraId="00000023" w14:textId="77777777" w:rsidR="000C3463" w:rsidRDefault="000C34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D0374" w14:textId="77777777" w:rsidR="0084637C" w:rsidRDefault="0084637C">
      <w:pPr>
        <w:spacing w:line="240" w:lineRule="auto"/>
      </w:pPr>
      <w:r>
        <w:separator/>
      </w:r>
    </w:p>
  </w:footnote>
  <w:footnote w:type="continuationSeparator" w:id="0">
    <w:p w14:paraId="59808164" w14:textId="77777777" w:rsidR="0084637C" w:rsidRDefault="0084637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A4A22"/>
    <w:multiLevelType w:val="multilevel"/>
    <w:tmpl w:val="96604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E61E61"/>
    <w:multiLevelType w:val="multilevel"/>
    <w:tmpl w:val="30081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E61A5C"/>
    <w:multiLevelType w:val="multilevel"/>
    <w:tmpl w:val="07EA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7479EF"/>
    <w:multiLevelType w:val="multilevel"/>
    <w:tmpl w:val="2982E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45699137">
    <w:abstractNumId w:val="0"/>
  </w:num>
  <w:num w:numId="2" w16cid:durableId="865555329">
    <w:abstractNumId w:val="3"/>
  </w:num>
  <w:num w:numId="3" w16cid:durableId="1573545358">
    <w:abstractNumId w:val="1"/>
  </w:num>
  <w:num w:numId="4" w16cid:durableId="9930734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463"/>
    <w:rsid w:val="000C3463"/>
    <w:rsid w:val="004D4A81"/>
    <w:rsid w:val="0084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904C"/>
  <w15:docId w15:val="{2F93E526-2D67-47E3-8114-CB02E098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513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Lore Salgado</cp:lastModifiedBy>
  <cp:revision>2</cp:revision>
  <dcterms:created xsi:type="dcterms:W3CDTF">2023-09-06T22:51:00Z</dcterms:created>
  <dcterms:modified xsi:type="dcterms:W3CDTF">2023-09-06T22:51:00Z</dcterms:modified>
</cp:coreProperties>
</file>