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F5B1" w14:textId="58BA55D7" w:rsidR="0087139C" w:rsidRDefault="0087139C">
      <w:r>
        <w:t>Step by Step guide to handling BOD/EOD blotter safety checks</w:t>
      </w:r>
    </w:p>
    <w:p w14:paraId="518DA2DA" w14:textId="77777777" w:rsidR="0087139C" w:rsidRDefault="0087139C"/>
    <w:p w14:paraId="683D5D51" w14:textId="77777777" w:rsidR="0087139C" w:rsidRDefault="0087139C">
      <w:r>
        <w:t xml:space="preserve">There are </w:t>
      </w:r>
      <w:proofErr w:type="gramStart"/>
      <w:r>
        <w:t>two python</w:t>
      </w:r>
      <w:proofErr w:type="gramEnd"/>
      <w:r>
        <w:t xml:space="preserve"> main python files you should be concerned about: </w:t>
      </w:r>
    </w:p>
    <w:p w14:paraId="1A8A58F4" w14:textId="7D64AFA8" w:rsidR="0087139C" w:rsidRDefault="0087139C">
      <w:pPr>
        <w:rPr>
          <w:b/>
          <w:bCs/>
        </w:rPr>
      </w:pPr>
      <w:r w:rsidRPr="0087139C">
        <w:rPr>
          <w:b/>
          <w:bCs/>
          <w:u w:val="single"/>
        </w:rPr>
        <w:t>bod.py</w:t>
      </w:r>
      <w:r w:rsidRPr="0087139C">
        <w:t xml:space="preserve"> and</w:t>
      </w:r>
      <w:r w:rsidRPr="0087139C">
        <w:rPr>
          <w:b/>
          <w:bCs/>
        </w:rPr>
        <w:t xml:space="preserve"> </w:t>
      </w:r>
      <w:r w:rsidRPr="0087139C">
        <w:rPr>
          <w:b/>
          <w:bCs/>
          <w:u w:val="single"/>
        </w:rPr>
        <w:t>eod.py</w:t>
      </w:r>
      <w:r>
        <w:rPr>
          <w:b/>
          <w:bCs/>
        </w:rPr>
        <w:t xml:space="preserve"> </w:t>
      </w:r>
    </w:p>
    <w:p w14:paraId="560EE867" w14:textId="77777777" w:rsidR="007568D6" w:rsidRDefault="007568D6">
      <w:pPr>
        <w:rPr>
          <w:b/>
          <w:bCs/>
        </w:rPr>
      </w:pPr>
    </w:p>
    <w:p w14:paraId="54B6258D" w14:textId="2C16CA94" w:rsidR="007568D6" w:rsidRPr="007568D6" w:rsidRDefault="007568D6">
      <w:r w:rsidRPr="007568D6">
        <w:t xml:space="preserve">Make sure that </w:t>
      </w:r>
      <w:r>
        <w:t xml:space="preserve">in the terminal, you are inside of the “BlotterCheck” folder. </w:t>
      </w:r>
    </w:p>
    <w:p w14:paraId="13B64C2F" w14:textId="398BB3F1" w:rsidR="0087139C" w:rsidRPr="007568D6" w:rsidRDefault="0087139C" w:rsidP="0087139C">
      <w:pPr>
        <w:pStyle w:val="Heading1"/>
        <w:rPr>
          <w:sz w:val="28"/>
          <w:szCs w:val="28"/>
        </w:rPr>
      </w:pPr>
      <w:r w:rsidRPr="007568D6">
        <w:rPr>
          <w:sz w:val="28"/>
          <w:szCs w:val="28"/>
        </w:rPr>
        <w:t xml:space="preserve">Daily </w:t>
      </w:r>
      <w:r w:rsidR="007568D6" w:rsidRPr="007568D6">
        <w:rPr>
          <w:sz w:val="28"/>
          <w:szCs w:val="28"/>
        </w:rPr>
        <w:t>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87139C" w14:paraId="2DE6B954" w14:textId="77777777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39555AE" w14:textId="77777777" w:rsidR="0087139C" w:rsidRDefault="0087139C"/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304D8CE" w14:textId="77777777" w:rsidR="0087139C" w:rsidRDefault="0087139C">
            <w:r>
              <w:t>BOD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BFE17E1" w14:textId="77777777" w:rsidR="0087139C" w:rsidRDefault="0087139C">
            <w:r>
              <w:t>EOD</w:t>
            </w:r>
          </w:p>
        </w:tc>
      </w:tr>
      <w:tr w:rsidR="0087139C" w14:paraId="09CB8F23" w14:textId="77777777" w:rsidTr="0087139C">
        <w:trPr>
          <w:trHeight w:val="144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6093E6" w14:textId="77777777" w:rsidR="0087139C" w:rsidRDefault="0087139C">
            <w:r>
              <w:t>What you need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6A3DE" w14:textId="018E955F" w:rsidR="0087139C" w:rsidRDefault="0087139C">
            <w:r>
              <w:t>BlotterBOD.xlsx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5926" w14:textId="77777777" w:rsidR="0087139C" w:rsidRDefault="0087139C">
            <w:r>
              <w:t xml:space="preserve">EMSX grid, Goldman </w:t>
            </w:r>
            <w:proofErr w:type="gramStart"/>
            <w:r>
              <w:t>tradefile.nine</w:t>
            </w:r>
            <w:proofErr w:type="gramEnd"/>
            <w:r>
              <w:t xml:space="preserve">, </w:t>
            </w:r>
            <w:proofErr w:type="gramStart"/>
            <w:r>
              <w:t>PCMBlotter</w:t>
            </w:r>
            <w:r>
              <w:t xml:space="preserve"> ,</w:t>
            </w:r>
            <w:proofErr w:type="gramEnd"/>
            <w:r>
              <w:t xml:space="preserve"> BlotterEOD</w:t>
            </w:r>
          </w:p>
          <w:p w14:paraId="42992FCC" w14:textId="69B809D9" w:rsidR="0087139C" w:rsidRDefault="0087139C">
            <w:r>
              <w:t xml:space="preserve">All </w:t>
            </w:r>
            <w:r w:rsidR="007568D6">
              <w:t xml:space="preserve">four are </w:t>
            </w:r>
            <w:r>
              <w:t>xlsx</w:t>
            </w:r>
          </w:p>
        </w:tc>
      </w:tr>
      <w:tr w:rsidR="0087139C" w14:paraId="37206FCA" w14:textId="77777777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13EE603" w14:textId="77777777" w:rsidR="0087139C" w:rsidRDefault="0087139C">
            <w:r>
              <w:t>How to start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BA25" w14:textId="77777777" w:rsidR="0087139C" w:rsidRDefault="0087139C">
            <w:r>
              <w:t>Open a terminal and run:</w:t>
            </w:r>
          </w:p>
          <w:p w14:paraId="450AF90D" w14:textId="329132F4" w:rsidR="0087139C" w:rsidRDefault="0087139C">
            <w:r>
              <w:t>python bod.py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D5A8" w14:textId="77777777" w:rsidR="0087139C" w:rsidRDefault="0087139C">
            <w:r>
              <w:t>Open a terminal and run:</w:t>
            </w:r>
          </w:p>
          <w:p w14:paraId="51013A25" w14:textId="386AF7F6" w:rsidR="0087139C" w:rsidRDefault="0087139C">
            <w:r>
              <w:t>python eod.py</w:t>
            </w:r>
          </w:p>
        </w:tc>
      </w:tr>
      <w:tr w:rsidR="0087139C" w14:paraId="68026773" w14:textId="77777777" w:rsidTr="0087139C">
        <w:trPr>
          <w:trHeight w:val="240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26D63C2" w14:textId="77777777" w:rsidR="0087139C" w:rsidRDefault="0087139C">
            <w:r>
              <w:t>What to do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74A1" w14:textId="5E03E59E" w:rsidR="0087139C" w:rsidRDefault="0087139C">
            <w:r>
              <w:t>Drag &amp; Drop/Select/Paste BlotterBOD into the respective boxes (only do one of the three),</w:t>
            </w:r>
          </w:p>
          <w:p w14:paraId="71539902" w14:textId="7E5BB1D8" w:rsidR="007568D6" w:rsidRDefault="007568D6">
            <w:r>
              <w:t xml:space="preserve">You’re on the </w:t>
            </w:r>
            <w:r w:rsidRPr="007568D6">
              <w:rPr>
                <w:b/>
                <w:bCs/>
              </w:rPr>
              <w:t>Trade Errors</w:t>
            </w:r>
            <w:r>
              <w:t xml:space="preserve"> tab by default.</w:t>
            </w:r>
          </w:p>
          <w:p w14:paraId="7C44C7F9" w14:textId="568CC44D" w:rsidR="0087139C" w:rsidRDefault="0087139C">
            <w:r>
              <w:t xml:space="preserve">Click </w:t>
            </w:r>
            <w:r w:rsidR="007568D6">
              <w:t>“Run check”</w:t>
            </w:r>
          </w:p>
          <w:p w14:paraId="39658623" w14:textId="77777777" w:rsidR="007568D6" w:rsidRDefault="007568D6">
            <w:r>
              <w:t xml:space="preserve">Click on the </w:t>
            </w:r>
            <w:r w:rsidRPr="007568D6">
              <w:rPr>
                <w:b/>
                <w:bCs/>
              </w:rPr>
              <w:t>Crossing Trades</w:t>
            </w:r>
            <w:r>
              <w:t xml:space="preserve"> tab</w:t>
            </w:r>
          </w:p>
          <w:p w14:paraId="6F471D59" w14:textId="77777777" w:rsidR="007568D6" w:rsidRDefault="007568D6">
            <w:r>
              <w:t>Click “Run check”</w:t>
            </w:r>
          </w:p>
          <w:p w14:paraId="20682C67" w14:textId="77777777" w:rsidR="007568D6" w:rsidRDefault="007568D6">
            <w:r>
              <w:t xml:space="preserve">Click on the </w:t>
            </w:r>
            <w:r w:rsidRPr="007568D6">
              <w:rPr>
                <w:b/>
                <w:bCs/>
              </w:rPr>
              <w:t>Fund/Broker/Account</w:t>
            </w:r>
            <w:r>
              <w:t xml:space="preserve"> tab,</w:t>
            </w:r>
          </w:p>
          <w:p w14:paraId="52F15683" w14:textId="77777777" w:rsidR="007568D6" w:rsidRDefault="007568D6">
            <w:r>
              <w:t>Click “Run check”</w:t>
            </w:r>
          </w:p>
          <w:p w14:paraId="019FE044" w14:textId="77777777" w:rsidR="007568D6" w:rsidRDefault="007568D6">
            <w:r>
              <w:t xml:space="preserve">Click </w:t>
            </w:r>
            <w:r w:rsidRPr="007568D6">
              <w:rPr>
                <w:b/>
                <w:bCs/>
              </w:rPr>
              <w:t>Ticker Validation</w:t>
            </w:r>
            <w:r>
              <w:t xml:space="preserve"> tab</w:t>
            </w:r>
          </w:p>
          <w:p w14:paraId="039B6509" w14:textId="77777777" w:rsidR="007568D6" w:rsidRDefault="007568D6">
            <w:r>
              <w:t>Click “Run check”</w:t>
            </w:r>
          </w:p>
          <w:p w14:paraId="6CBC2FC8" w14:textId="77777777" w:rsidR="007568D6" w:rsidRDefault="007568D6"/>
          <w:p w14:paraId="6998FF56" w14:textId="3ADC9B9C" w:rsidR="007568D6" w:rsidRDefault="007568D6">
            <w:r>
              <w:t>After running each check, watch for any errors that pop up.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C412C" w14:textId="77777777" w:rsidR="0087139C" w:rsidRDefault="007568D6">
            <w:r>
              <w:lastRenderedPageBreak/>
              <w:t>Drag &amp; Drop/Select/Paste</w:t>
            </w:r>
            <w:r>
              <w:t xml:space="preserve"> all four xlsx files into their respective boxes.</w:t>
            </w:r>
          </w:p>
          <w:p w14:paraId="1362DD3C" w14:textId="77777777" w:rsidR="007568D6" w:rsidRDefault="007568D6">
            <w:pPr>
              <w:rPr>
                <w:b/>
                <w:bCs/>
              </w:rPr>
            </w:pPr>
          </w:p>
          <w:p w14:paraId="48C8503E" w14:textId="77777777" w:rsidR="007568D6" w:rsidRDefault="007568D6">
            <w:r>
              <w:t>Click “Run reconciliation”</w:t>
            </w:r>
          </w:p>
          <w:p w14:paraId="73D1C595" w14:textId="77777777" w:rsidR="007568D6" w:rsidRDefault="007568D6"/>
          <w:p w14:paraId="2D887BCE" w14:textId="01E0371D" w:rsidR="007568D6" w:rsidRPr="007568D6" w:rsidRDefault="007568D6">
            <w:r>
              <w:t>Watch for any errors that pop up.</w:t>
            </w:r>
          </w:p>
        </w:tc>
      </w:tr>
      <w:tr w:rsidR="0087139C" w14:paraId="723F07D4" w14:textId="77777777" w:rsidTr="0087139C">
        <w:trPr>
          <w:trHeight w:val="396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4789E8" w14:textId="77777777" w:rsidR="0087139C" w:rsidRDefault="0087139C">
            <w:r>
              <w:t>How to leave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6F09" w14:textId="029AE014" w:rsidR="0087139C" w:rsidRDefault="007568D6">
            <w:proofErr w:type="spellStart"/>
            <w:r>
              <w:t>Ctrl+C</w:t>
            </w:r>
            <w:proofErr w:type="spellEnd"/>
            <w:r>
              <w:t xml:space="preserve"> or kill the terminal, </w:t>
            </w:r>
            <w:r>
              <w:t>and exit the localhost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795F" w14:textId="11B25AA6" w:rsidR="0087139C" w:rsidRDefault="007568D6">
            <w:proofErr w:type="spellStart"/>
            <w:r>
              <w:t>Ctrl+C</w:t>
            </w:r>
            <w:proofErr w:type="spellEnd"/>
            <w:r>
              <w:t xml:space="preserve"> or kill the terminal, and exit the localhost</w:t>
            </w:r>
          </w:p>
        </w:tc>
      </w:tr>
    </w:tbl>
    <w:p w14:paraId="6DD41A80" w14:textId="235984CF" w:rsidR="0087139C" w:rsidRPr="0087139C" w:rsidRDefault="0087139C"/>
    <w:sectPr w:rsidR="0087139C" w:rsidRPr="00871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9C"/>
    <w:rsid w:val="006A19D6"/>
    <w:rsid w:val="007568D6"/>
    <w:rsid w:val="0087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58D7"/>
  <w15:chartTrackingRefBased/>
  <w15:docId w15:val="{BC74130A-76B1-44AE-84C9-93C768EAB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184</Words>
  <Characters>905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 Turn</dc:creator>
  <cp:keywords/>
  <dc:description/>
  <cp:lastModifiedBy>Enn Turn</cp:lastModifiedBy>
  <cp:revision>1</cp:revision>
  <dcterms:created xsi:type="dcterms:W3CDTF">2026-07-22T22:19:00Z</dcterms:created>
  <dcterms:modified xsi:type="dcterms:W3CDTF">2026-07-22T22:36:00Z</dcterms:modified>
</cp:coreProperties>
</file>