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控制器：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动作输入判定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数据判定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模块：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随机数模块 ~~(M</w:t>
      </w:r>
      <w:bookmarkStart w:id="0" w:name="_GoBack"/>
      <w:bookmarkEnd w:id="0"/>
      <w:r>
        <w:rPr>
          <w:rFonts w:hint="eastAsia"/>
          <w:lang w:val="en-US" w:eastAsia="zh-CN"/>
        </w:rPr>
        <w:t>ath.random())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分数计算模块 块内分数相加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颜色生成器 16种颜色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视图：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分数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游戏盘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9162EB"/>
    <w:multiLevelType w:val="singleLevel"/>
    <w:tmpl w:val="9D9162E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7447E8D"/>
    <w:multiLevelType w:val="singleLevel"/>
    <w:tmpl w:val="B7447E8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7375B27"/>
    <w:multiLevelType w:val="multilevel"/>
    <w:tmpl w:val="47375B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B0D3D8E"/>
    <w:multiLevelType w:val="singleLevel"/>
    <w:tmpl w:val="6B0D3D8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C726B"/>
    <w:rsid w:val="0CC07C73"/>
    <w:rsid w:val="25E56EF7"/>
    <w:rsid w:val="2D3813B3"/>
    <w:rsid w:val="45B25D75"/>
    <w:rsid w:val="53063775"/>
    <w:rsid w:val="538A7950"/>
    <w:rsid w:val="58530445"/>
    <w:rsid w:val="59304ED5"/>
    <w:rsid w:val="618B192B"/>
    <w:rsid w:val="69260132"/>
    <w:rsid w:val="75E9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2020-03-13T13:53:00Z</dcterms:created>
  <dc:creator>Administrator</dc:creator>
  <cp:lastModifiedBy>悉1387022474</cp:lastModifiedBy>
  <dcterms:modified xsi:type="dcterms:W3CDTF">2020-03-15T07:02:12Z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