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52" w:rsidRDefault="00B220FB" w:rsidP="00B220FB">
      <w:pPr>
        <w:pStyle w:val="a4"/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Story</w:t>
      </w:r>
      <w:r>
        <w:t xml:space="preserve"> –</w:t>
      </w:r>
      <w:r>
        <w:rPr>
          <w:rFonts w:hint="eastAsia"/>
        </w:rPr>
        <w:t>例子</w:t>
      </w:r>
      <w:r>
        <w:t xml:space="preserve"> </w:t>
      </w:r>
    </w:p>
    <w:p w:rsidR="00B220FB" w:rsidRPr="006E3D3E" w:rsidRDefault="00B220FB" w:rsidP="00B220FB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B220FB" w:rsidRPr="00CE7983" w:rsidTr="006E6009">
        <w:trPr>
          <w:trHeight w:val="665"/>
        </w:trPr>
        <w:tc>
          <w:tcPr>
            <w:tcW w:w="9106" w:type="dxa"/>
          </w:tcPr>
          <w:p w:rsidR="00B220FB" w:rsidRPr="00CE7983" w:rsidRDefault="00B220FB" w:rsidP="006E6009">
            <w:pPr>
              <w:rPr>
                <w:sz w:val="24"/>
                <w:szCs w:val="24"/>
              </w:rPr>
            </w:pPr>
          </w:p>
          <w:p w:rsidR="00B220FB" w:rsidRDefault="00B220FB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  </w:t>
            </w:r>
            <w:r>
              <w:t xml:space="preserve">Open Account </w:t>
            </w:r>
            <w:r>
              <w:rPr>
                <w:sz w:val="24"/>
                <w:szCs w:val="24"/>
              </w:rPr>
              <w:t xml:space="preserve">                Story ID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E01</w:t>
            </w:r>
          </w:p>
          <w:p w:rsidR="00B220FB" w:rsidRPr="00CE7983" w:rsidRDefault="00B220FB" w:rsidP="006E6009">
            <w:pPr>
              <w:rPr>
                <w:sz w:val="24"/>
                <w:szCs w:val="24"/>
              </w:rPr>
            </w:pPr>
          </w:p>
        </w:tc>
      </w:tr>
      <w:tr w:rsidR="00B220FB" w:rsidRPr="00CE7983" w:rsidTr="006E6009">
        <w:trPr>
          <w:trHeight w:val="1663"/>
        </w:trPr>
        <w:tc>
          <w:tcPr>
            <w:tcW w:w="9106" w:type="dxa"/>
          </w:tcPr>
          <w:p w:rsidR="00B220FB" w:rsidRPr="00CE7983" w:rsidRDefault="00B220FB" w:rsidP="006E6009">
            <w:pPr>
              <w:rPr>
                <w:sz w:val="24"/>
                <w:szCs w:val="24"/>
              </w:rPr>
            </w:pPr>
          </w:p>
          <w:p w:rsidR="00B220FB" w:rsidRDefault="00B220FB" w:rsidP="006E6009">
            <w:pP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As a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Bank Employee</w:t>
            </w:r>
          </w:p>
          <w:p w:rsidR="00B220FB" w:rsidRDefault="00B220FB" w:rsidP="006E60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 want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to enter the Customer's details and account type in the system along with the opening deposit.</w:t>
            </w:r>
          </w:p>
          <w:p w:rsidR="00B220FB" w:rsidRDefault="00B220FB" w:rsidP="006E600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So that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I can open an account for the customer.</w:t>
            </w:r>
          </w:p>
          <w:p w:rsidR="00B220FB" w:rsidRPr="00CE7983" w:rsidRDefault="00B220FB" w:rsidP="006E6009">
            <w:pPr>
              <w:rPr>
                <w:sz w:val="24"/>
                <w:szCs w:val="24"/>
              </w:rPr>
            </w:pPr>
          </w:p>
        </w:tc>
      </w:tr>
      <w:tr w:rsidR="00B220FB" w:rsidRPr="00CE7983" w:rsidTr="006E6009">
        <w:trPr>
          <w:trHeight w:val="1194"/>
        </w:trPr>
        <w:tc>
          <w:tcPr>
            <w:tcW w:w="9106" w:type="dxa"/>
          </w:tcPr>
          <w:p w:rsidR="00B220FB" w:rsidRDefault="00B220FB" w:rsidP="006E6009">
            <w:pPr>
              <w:rPr>
                <w:sz w:val="24"/>
                <w:szCs w:val="24"/>
              </w:rPr>
            </w:pPr>
          </w:p>
          <w:p w:rsidR="00B220FB" w:rsidRDefault="00B220FB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1                               Iteration number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</w:p>
          <w:p w:rsidR="00B220FB" w:rsidRPr="00CE7983" w:rsidRDefault="00B220FB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Started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2017.4.5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Finished</w:t>
            </w:r>
            <w:r>
              <w:rPr>
                <w:rFonts w:hint="eastAsia"/>
                <w:sz w:val="24"/>
                <w:szCs w:val="24"/>
              </w:rPr>
              <w:t xml:space="preserve">  2017.4.11</w:t>
            </w:r>
          </w:p>
        </w:tc>
      </w:tr>
    </w:tbl>
    <w:p w:rsidR="00B220FB" w:rsidRDefault="00B220FB" w:rsidP="00B220FB">
      <w:pPr>
        <w:rPr>
          <w:sz w:val="24"/>
          <w:szCs w:val="24"/>
        </w:rPr>
      </w:pPr>
    </w:p>
    <w:p w:rsidR="00012F67" w:rsidRPr="005D70DD" w:rsidRDefault="00012F67" w:rsidP="00012F67">
      <w:pPr>
        <w:pStyle w:val="a6"/>
        <w:ind w:left="360" w:firstLineChars="0" w:firstLine="0"/>
        <w:rPr>
          <w:lang w:val="en-US"/>
        </w:rPr>
      </w:pPr>
      <w:r>
        <w:rPr>
          <w:rFonts w:hint="eastAsia"/>
        </w:rPr>
        <w:t xml:space="preserve">   </w:t>
      </w: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665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  </w:t>
            </w:r>
            <w:r>
              <w:t xml:space="preserve">add new customer </w:t>
            </w:r>
            <w:r>
              <w:rPr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Story ID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E01</w:t>
            </w:r>
            <w:r>
              <w:rPr>
                <w:rFonts w:ascii="Times New Roman" w:hAnsi="Times New Roman" w:cs="Times New Roman" w:hint="eastAsia"/>
                <w:b/>
                <w:bCs/>
                <w:color w:val="00009A"/>
                <w:sz w:val="24"/>
                <w:szCs w:val="24"/>
                <w:lang w:val="en-US"/>
              </w:rPr>
              <w:t>a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</w:tc>
      </w:tr>
      <w:tr w:rsidR="00012F67" w:rsidRPr="00CE7983" w:rsidTr="006E6009">
        <w:trPr>
          <w:trHeight w:val="1663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6E6009">
            <w:pPr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As a Bank Employee</w:t>
            </w:r>
          </w:p>
          <w:p w:rsidR="00012F67" w:rsidRDefault="00012F67" w:rsidP="006E60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 want to obtain a customer’s name, address and date of birth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and then verify the details provided. Once verified, I can enter the details to the system.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So that I can add new customer to the system and request credit check.</w:t>
            </w: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1                               Iteration number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Started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2017.4.5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Finished</w:t>
            </w:r>
            <w:r>
              <w:rPr>
                <w:rFonts w:hint="eastAsia"/>
                <w:sz w:val="24"/>
                <w:szCs w:val="24"/>
              </w:rPr>
              <w:t xml:space="preserve">  2017.4.6</w:t>
            </w:r>
          </w:p>
        </w:tc>
      </w:tr>
    </w:tbl>
    <w:p w:rsidR="00012F67" w:rsidRDefault="00012F67" w:rsidP="00012F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2967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012F67">
            <w:pPr>
              <w:pStyle w:val="Default"/>
              <w:numPr>
                <w:ilvl w:val="0"/>
                <w:numId w:val="1"/>
              </w:numPr>
            </w:pPr>
            <w:r>
              <w:t>verify that the customer does not exist in system</w:t>
            </w:r>
          </w:p>
          <w:p w:rsidR="00012F67" w:rsidRDefault="00012F67" w:rsidP="00012F67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make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sure the customer credit status is recorded as unknown</w:t>
            </w:r>
          </w:p>
          <w:p w:rsidR="00012F67" w:rsidRPr="005D70DD" w:rsidRDefault="00012F67" w:rsidP="006E6009">
            <w:pPr>
              <w:rPr>
                <w:sz w:val="24"/>
                <w:szCs w:val="24"/>
                <w:lang w:val="en-US"/>
              </w:rPr>
            </w:pP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012F67" w:rsidRPr="00CE7983" w:rsidRDefault="00012F67" w:rsidP="00012F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665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b/>
                <w:bCs/>
                <w:sz w:val="23"/>
                <w:szCs w:val="23"/>
              </w:rPr>
              <w:t>confirm credit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status 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Story ID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E01</w:t>
            </w:r>
            <w:r>
              <w:rPr>
                <w:rFonts w:ascii="Times New Roman" w:hAnsi="Times New Roman" w:cs="Times New Roman" w:hint="eastAsia"/>
                <w:b/>
                <w:bCs/>
                <w:color w:val="00009A"/>
                <w:sz w:val="24"/>
                <w:szCs w:val="24"/>
                <w:lang w:val="en-US"/>
              </w:rPr>
              <w:t>b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</w:tc>
      </w:tr>
      <w:tr w:rsidR="00012F67" w:rsidRPr="00CE7983" w:rsidTr="006E6009">
        <w:trPr>
          <w:trHeight w:val="1663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12F67" w:rsidRDefault="00012F67" w:rsidP="006E60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As a Bank Employee</w:t>
            </w:r>
          </w:p>
          <w:p w:rsidR="00012F67" w:rsidRDefault="00012F67" w:rsidP="006E60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 want update customer credit status as satisfactory once I receive the conformation from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credit agency following a credit check.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So that I can carry on to open the account.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1                               Iteration number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Started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2017.4.7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Finished</w:t>
            </w:r>
            <w:r>
              <w:rPr>
                <w:rFonts w:hint="eastAsia"/>
                <w:sz w:val="24"/>
                <w:szCs w:val="24"/>
              </w:rPr>
              <w:t xml:space="preserve">  2017.4.8</w:t>
            </w:r>
          </w:p>
        </w:tc>
      </w:tr>
    </w:tbl>
    <w:p w:rsidR="00012F67" w:rsidRDefault="00012F67" w:rsidP="00012F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2417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6E6009">
            <w:pPr>
              <w:pStyle w:val="Default"/>
              <w:rPr>
                <w:color w:val="auto"/>
              </w:rPr>
            </w:pP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</w:pPr>
            <w:r>
              <w:t>verify that customer exists in system matching details given</w:t>
            </w:r>
          </w:p>
          <w:p w:rsidR="00012F67" w:rsidRPr="005D70DD" w:rsidRDefault="00012F67" w:rsidP="006E6009">
            <w:pPr>
              <w:pStyle w:val="Default"/>
            </w:pP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012F67" w:rsidRPr="00CE7983" w:rsidRDefault="00012F67" w:rsidP="00012F67">
      <w:pPr>
        <w:rPr>
          <w:sz w:val="24"/>
          <w:szCs w:val="24"/>
        </w:rPr>
      </w:pPr>
    </w:p>
    <w:p w:rsidR="00012F67" w:rsidRPr="00CE7983" w:rsidRDefault="00012F67" w:rsidP="00012F67">
      <w:pPr>
        <w:rPr>
          <w:sz w:val="24"/>
          <w:szCs w:val="24"/>
        </w:rPr>
      </w:pPr>
    </w:p>
    <w:p w:rsidR="00012F67" w:rsidRPr="00CE7983" w:rsidRDefault="00012F67" w:rsidP="00012F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665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bCs/>
                <w:sz w:val="23"/>
                <w:szCs w:val="23"/>
              </w:rPr>
              <w:t>create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account 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Story ID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  <w:lang w:val="en-US"/>
              </w:rPr>
              <w:t>E01</w:t>
            </w:r>
            <w:r>
              <w:rPr>
                <w:rFonts w:ascii="Times New Roman" w:hAnsi="Times New Roman" w:cs="Times New Roman" w:hint="eastAsia"/>
                <w:b/>
                <w:bCs/>
                <w:color w:val="00009A"/>
                <w:sz w:val="24"/>
                <w:szCs w:val="24"/>
                <w:lang w:val="en-US"/>
              </w:rPr>
              <w:t>c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</w:tc>
      </w:tr>
      <w:tr w:rsidR="00012F67" w:rsidRPr="00CE7983" w:rsidTr="006E6009">
        <w:trPr>
          <w:trHeight w:val="1663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12F67" w:rsidRDefault="00012F67" w:rsidP="006E60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As a Bank Employee</w:t>
            </w:r>
          </w:p>
          <w:p w:rsidR="00012F67" w:rsidRDefault="00012F67" w:rsidP="006E60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 want to create an account of the type chosen for an existing customer, generate a unique account number and PIN. 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So that I can open the account and notify customer of account number and PIN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1                               Iteration number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Started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2017.4.9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Finished</w:t>
            </w:r>
            <w:r>
              <w:rPr>
                <w:rFonts w:hint="eastAsia"/>
                <w:sz w:val="24"/>
                <w:szCs w:val="24"/>
              </w:rPr>
              <w:t xml:space="preserve">  2017.4.11</w:t>
            </w:r>
          </w:p>
        </w:tc>
      </w:tr>
    </w:tbl>
    <w:p w:rsidR="00012F67" w:rsidRDefault="00012F67" w:rsidP="00012F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2F67" w:rsidRPr="00CE7983" w:rsidTr="006E6009">
        <w:trPr>
          <w:trHeight w:val="2417"/>
        </w:trPr>
        <w:tc>
          <w:tcPr>
            <w:tcW w:w="9106" w:type="dxa"/>
          </w:tcPr>
          <w:p w:rsidR="00012F67" w:rsidRPr="00CE7983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</w:pPr>
            <w:r>
              <w:t>Verify that customer exists in system matching details given</w:t>
            </w: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Make sure that customer's credit status has been recorded as satisfactory</w:t>
            </w: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account of required type is created</w:t>
            </w: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account number is unique</w:t>
            </w:r>
          </w:p>
          <w:p w:rsidR="00012F67" w:rsidRDefault="00012F67" w:rsidP="00012F6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PIN is 6 digits</w:t>
            </w:r>
          </w:p>
          <w:p w:rsidR="00012F67" w:rsidRPr="005D70DD" w:rsidRDefault="00012F67" w:rsidP="006E6009">
            <w:pPr>
              <w:pStyle w:val="Default"/>
            </w:pPr>
          </w:p>
        </w:tc>
      </w:tr>
      <w:tr w:rsidR="00012F67" w:rsidRPr="00CE7983" w:rsidTr="006E6009">
        <w:trPr>
          <w:trHeight w:val="1194"/>
        </w:trPr>
        <w:tc>
          <w:tcPr>
            <w:tcW w:w="9106" w:type="dxa"/>
          </w:tcPr>
          <w:p w:rsidR="00012F67" w:rsidRDefault="00012F67" w:rsidP="006E6009">
            <w:pPr>
              <w:rPr>
                <w:sz w:val="24"/>
                <w:szCs w:val="24"/>
              </w:rPr>
            </w:pPr>
          </w:p>
          <w:p w:rsidR="00012F67" w:rsidRPr="00CE7983" w:rsidRDefault="00012F67" w:rsidP="006E6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012F67" w:rsidRDefault="00012F67" w:rsidP="00012F67">
      <w:pPr>
        <w:rPr>
          <w:sz w:val="24"/>
          <w:szCs w:val="24"/>
        </w:rPr>
      </w:pPr>
    </w:p>
    <w:p w:rsidR="00B220FB" w:rsidRDefault="00B220FB">
      <w:bookmarkStart w:id="0" w:name="_GoBack"/>
      <w:bookmarkEnd w:id="0"/>
    </w:p>
    <w:p w:rsidR="00012F67" w:rsidRDefault="00012F67">
      <w:pPr>
        <w:rPr>
          <w:rFonts w:hint="eastAsia"/>
        </w:rPr>
      </w:pPr>
    </w:p>
    <w:p w:rsidR="00B220FB" w:rsidRPr="00B220FB" w:rsidRDefault="00B220FB">
      <w:pPr>
        <w:rPr>
          <w:rFonts w:hint="eastAsia"/>
        </w:rPr>
      </w:pPr>
    </w:p>
    <w:sectPr w:rsidR="00B220FB" w:rsidRPr="00B2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E4051"/>
    <w:multiLevelType w:val="hybridMultilevel"/>
    <w:tmpl w:val="EA80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21D8E"/>
    <w:multiLevelType w:val="hybridMultilevel"/>
    <w:tmpl w:val="EA706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B"/>
    <w:rsid w:val="00012F67"/>
    <w:rsid w:val="000F6C52"/>
    <w:rsid w:val="00B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FD3E"/>
  <w15:chartTrackingRefBased/>
  <w15:docId w15:val="{7B3D7EDF-CC9F-4F62-8E7B-C80DF504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0FB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0FB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22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20FB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paragraph" w:customStyle="1" w:styleId="Default">
    <w:name w:val="Default"/>
    <w:rsid w:val="00012F6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2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hanwanjiang</dc:creator>
  <cp:keywords/>
  <dc:description/>
  <cp:lastModifiedBy>hanwanjiang</cp:lastModifiedBy>
  <cp:revision>2</cp:revision>
  <dcterms:created xsi:type="dcterms:W3CDTF">2017-04-26T03:30:00Z</dcterms:created>
  <dcterms:modified xsi:type="dcterms:W3CDTF">2017-04-26T03:38:00Z</dcterms:modified>
</cp:coreProperties>
</file>