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2011FB" w14:textId="784A6DF8" w:rsidR="00B776FF" w:rsidRPr="00B776FF" w:rsidRDefault="00673F8E" w:rsidP="00B776FF">
      <w:pPr>
        <w:pBdr>
          <w:bottom w:val="thickThinMediumGap" w:sz="24" w:space="1" w:color="2E74B5" w:themeColor="accent5" w:themeShade="BF"/>
        </w:pBdr>
        <w:shd w:val="clear" w:color="auto" w:fill="8EAADB" w:themeFill="accent1" w:themeFillTint="99"/>
        <w:jc w:val="center"/>
        <w:rPr>
          <w:rFonts w:ascii="Lato" w:hAnsi="Lato" w:cs="Lato"/>
          <w:b/>
          <w:bCs/>
          <w:sz w:val="36"/>
          <w:szCs w:val="36"/>
        </w:rPr>
      </w:pPr>
      <w:r w:rsidRPr="00B776FF">
        <w:rPr>
          <w:rFonts w:ascii="Lato" w:hAnsi="Lato" w:cs="Lato"/>
          <w:sz w:val="36"/>
          <w:szCs w:val="36"/>
        </w:rPr>
        <w:t>Wzorce projektowe</w:t>
      </w:r>
    </w:p>
    <w:p w14:paraId="0A9BD6C6" w14:textId="178B2FC4" w:rsidR="00B776FF" w:rsidRDefault="00B776FF" w:rsidP="00B776FF">
      <w:pPr>
        <w:pStyle w:val="Bezodstpw"/>
      </w:pPr>
    </w:p>
    <w:p w14:paraId="51B430C4" w14:textId="08BFC2BF" w:rsidR="00B776FF" w:rsidRDefault="00B776FF" w:rsidP="00B776FF">
      <w:pPr>
        <w:pStyle w:val="Bezodstpw"/>
      </w:pPr>
    </w:p>
    <w:p w14:paraId="479A4B03" w14:textId="5C26E939" w:rsidR="004A76C8" w:rsidRDefault="00211026" w:rsidP="00211026">
      <w:pPr>
        <w:pStyle w:val="Nagwek1"/>
      </w:pPr>
      <w:r w:rsidRPr="00211026">
        <w:rPr>
          <w:b/>
          <w:bCs/>
        </w:rPr>
        <w:t>Kompozyt</w:t>
      </w:r>
      <w:r w:rsidRPr="00211026">
        <w:t xml:space="preserve"> - jest to wzorzec projektowy pozwalający na budowanie drzewiastych struktur obiektów, które są traktowane jednakowo, niezależnie od tego, czy są one pojedynczymi elementami, czy też ich grupami. W .NET Core można go zastosować na przykład przy tworzeniu aplikacji okienkowych, gdzie interfejs użytkownika składa się z hierarchicznie połączonych kontrol</w:t>
      </w:r>
      <w:r>
        <w:t>ek</w:t>
      </w:r>
      <w:r w:rsidRPr="00211026">
        <w:t>.</w:t>
      </w:r>
    </w:p>
    <w:p w14:paraId="31460C86" w14:textId="675B3EAE" w:rsidR="004A76C8" w:rsidRDefault="004A76C8" w:rsidP="004A76C8">
      <w:pPr>
        <w:pStyle w:val="Bezodstpw"/>
        <w:rPr>
          <w:rFonts w:ascii="Lato" w:hAnsi="Lato" w:cs="Lato"/>
          <w:sz w:val="24"/>
          <w:szCs w:val="24"/>
        </w:rPr>
      </w:pPr>
    </w:p>
    <w:p w14:paraId="3280766C" w14:textId="47B98BAE" w:rsidR="004A76C8" w:rsidRDefault="00211026" w:rsidP="00211026">
      <w:pPr>
        <w:pStyle w:val="Nagwek1"/>
      </w:pPr>
      <w:r w:rsidRPr="00211026">
        <w:rPr>
          <w:b/>
          <w:bCs/>
        </w:rPr>
        <w:t>Obserwator</w:t>
      </w:r>
      <w:r w:rsidRPr="00211026">
        <w:t xml:space="preserve"> - jest to wzorzec projektowy pozwalający na rejestrowanie obiektów, które chcą otrzymywać powiadomienia o zmianach stanu innego obiektu. W .NET Core można go zastosować przy tworzeniu aplikacji, gdzie konieczne jest powiadamianie kilku obiektów o zmianie stanu jednego z nich, na przykład przy implementacji mechanizmu powiadamiania o zmianie danych w bazie danych.</w:t>
      </w:r>
    </w:p>
    <w:p w14:paraId="34306396" w14:textId="3F692F02" w:rsidR="00211026" w:rsidRDefault="00211026" w:rsidP="004A76C8">
      <w:pPr>
        <w:pStyle w:val="Bezodstpw"/>
        <w:rPr>
          <w:rFonts w:ascii="Lato" w:hAnsi="Lato" w:cs="Lato"/>
          <w:sz w:val="24"/>
          <w:szCs w:val="24"/>
        </w:rPr>
      </w:pPr>
    </w:p>
    <w:p w14:paraId="413D3E70" w14:textId="60AEBA33" w:rsidR="00211026" w:rsidRDefault="00211026" w:rsidP="00211026">
      <w:pPr>
        <w:pStyle w:val="Nagwek1"/>
      </w:pPr>
      <w:r w:rsidRPr="00211026">
        <w:rPr>
          <w:b/>
          <w:bCs/>
        </w:rPr>
        <w:t>Strategia</w:t>
      </w:r>
      <w:r w:rsidRPr="00211026">
        <w:t xml:space="preserve"> - jest to wzorzec projektowy pozwalający na dostarczanie różnych algorytmów dla tego samego problemu, które mogą być dynamicznie zmieniane w czasie działania aplikacji. W .NET Core można go zastosować na przykład przy tworzeniu aplikacji, gdzie konieczne jest dostarczanie różnych sposobów sortowania danych w zależności od potrzeb użytkownika.</w:t>
      </w:r>
    </w:p>
    <w:p w14:paraId="2A2A21C0" w14:textId="77777777" w:rsidR="00211026" w:rsidRDefault="00211026" w:rsidP="004A76C8">
      <w:pPr>
        <w:pStyle w:val="Bezodstpw"/>
        <w:rPr>
          <w:rFonts w:ascii="Lato" w:hAnsi="Lato" w:cs="Lato"/>
          <w:sz w:val="24"/>
          <w:szCs w:val="24"/>
        </w:rPr>
      </w:pPr>
    </w:p>
    <w:p w14:paraId="669B88BA" w14:textId="167FD5E4" w:rsidR="00211026" w:rsidRDefault="00211026" w:rsidP="00211026">
      <w:pPr>
        <w:pStyle w:val="Nagwek1"/>
      </w:pPr>
      <w:r w:rsidRPr="00211026">
        <w:rPr>
          <w:b/>
          <w:bCs/>
        </w:rPr>
        <w:t>Metoda Wytwórcza</w:t>
      </w:r>
      <w:r w:rsidRPr="00211026">
        <w:t xml:space="preserve"> - jest to wzorzec projektowy pozwalający na oddzielenie procesu tworzenia obiektów od klasy, która je tworzy. W .NET Core można go zastosować na przykład przy tworzeniu aplikacji, gdzie konieczne jest dynamiczne tworzenie obiektów na podstawie parametrów wejściowych, tak aby uniknąć tworzenia konkretnych</w:t>
      </w:r>
    </w:p>
    <w:p w14:paraId="1368D479" w14:textId="37ABF3F5" w:rsidR="006E41FC" w:rsidRDefault="006E41FC" w:rsidP="004A76C8">
      <w:pPr>
        <w:pStyle w:val="Bezodstpw"/>
        <w:rPr>
          <w:rFonts w:ascii="Lato" w:hAnsi="Lato" w:cs="Lato"/>
          <w:sz w:val="24"/>
          <w:szCs w:val="24"/>
        </w:rPr>
      </w:pPr>
    </w:p>
    <w:p w14:paraId="012E55B0" w14:textId="77777777" w:rsidR="00E530FB" w:rsidRPr="00211026" w:rsidRDefault="00E530FB" w:rsidP="00211026">
      <w:pPr>
        <w:pStyle w:val="Nagwek1"/>
      </w:pPr>
      <w:r w:rsidRPr="00211026">
        <w:t>Wzorzec projektowy</w:t>
      </w:r>
      <w:r w:rsidRPr="00211026">
        <w:rPr>
          <w:b/>
          <w:bCs/>
        </w:rPr>
        <w:t xml:space="preserve"> dekorator</w:t>
      </w:r>
      <w:r w:rsidRPr="00211026">
        <w:t xml:space="preserve"> jest strukturalnym wzorcem projektowym, który pozwala na dynamiczne dodawanie nowych funkcjonalności do obiektów w obiektowym systemie bez modyfikowania ich kodu źródłowego. Wzorzec ten jest często używany do rozszerzania zachowania obiektu bez konieczności tworzenia nowych podklasy.</w:t>
      </w:r>
    </w:p>
    <w:p w14:paraId="6999FE87" w14:textId="77777777" w:rsidR="00E530FB" w:rsidRPr="00211026" w:rsidRDefault="00E530FB" w:rsidP="00211026">
      <w:pPr>
        <w:pStyle w:val="Nagwek1"/>
      </w:pPr>
      <w:r w:rsidRPr="00211026">
        <w:t>Wzorzec dekoratora opiera się na koncepcji "opakowywania" obiektu w inny obiekt, który dodaje do niego nowe zachowanie. W ten sposób można "dekorować" obiekt za pomocą różnych dekoratorów, które dostarczają różne funkcjonalności, a także mogą być łączone ze sobą w dowolny sposób.</w:t>
      </w:r>
    </w:p>
    <w:p w14:paraId="5ABADB37" w14:textId="72C8172D" w:rsidR="006E41FC" w:rsidRDefault="006E41FC" w:rsidP="004A76C8">
      <w:pPr>
        <w:pStyle w:val="Bezodstpw"/>
        <w:rPr>
          <w:rFonts w:ascii="Lato" w:hAnsi="Lato" w:cs="Lato"/>
          <w:sz w:val="24"/>
          <w:szCs w:val="24"/>
        </w:rPr>
      </w:pPr>
    </w:p>
    <w:p w14:paraId="012E07CC" w14:textId="5DEDC6B1" w:rsidR="00F14BC1" w:rsidRDefault="00F14BC1" w:rsidP="004A76C8">
      <w:pPr>
        <w:pStyle w:val="Bezodstpw"/>
        <w:rPr>
          <w:rFonts w:ascii="Lato" w:hAnsi="Lato" w:cs="Lato"/>
          <w:sz w:val="24"/>
          <w:szCs w:val="24"/>
        </w:rPr>
      </w:pPr>
    </w:p>
    <w:p w14:paraId="3323B14D" w14:textId="7B55A964" w:rsidR="00F14BC1" w:rsidRPr="00F14BC1" w:rsidRDefault="00F14BC1" w:rsidP="00F14BC1">
      <w:pPr>
        <w:pStyle w:val="Bezodstpw"/>
        <w:jc w:val="right"/>
        <w:rPr>
          <w:rFonts w:ascii="Lato" w:hAnsi="Lato" w:cs="Lato"/>
          <w:b/>
          <w:bCs/>
          <w:sz w:val="24"/>
          <w:szCs w:val="24"/>
        </w:rPr>
      </w:pPr>
      <w:r w:rsidRPr="00F14BC1">
        <w:rPr>
          <w:rFonts w:ascii="Lato" w:hAnsi="Lato" w:cs="Lato"/>
          <w:b/>
          <w:bCs/>
          <w:sz w:val="24"/>
          <w:szCs w:val="24"/>
        </w:rPr>
        <w:t xml:space="preserve">Mateusz Cieśla </w:t>
      </w:r>
    </w:p>
    <w:p w14:paraId="05EC6D3D" w14:textId="46367B44" w:rsidR="00F14BC1" w:rsidRDefault="00F14BC1" w:rsidP="00F14BC1">
      <w:pPr>
        <w:pStyle w:val="Bezodstpw"/>
        <w:jc w:val="right"/>
        <w:rPr>
          <w:rFonts w:ascii="Lato" w:hAnsi="Lato" w:cs="Lato"/>
          <w:sz w:val="24"/>
          <w:szCs w:val="24"/>
        </w:rPr>
      </w:pPr>
      <w:r>
        <w:rPr>
          <w:rFonts w:ascii="Lato" w:hAnsi="Lato" w:cs="Lato"/>
          <w:sz w:val="24"/>
          <w:szCs w:val="24"/>
        </w:rPr>
        <w:t>Z508 9831</w:t>
      </w:r>
    </w:p>
    <w:sectPr w:rsidR="00F14B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Lato">
    <w:panose1 w:val="020F0502020204030203"/>
    <w:charset w:val="EE"/>
    <w:family w:val="swiss"/>
    <w:pitch w:val="variable"/>
    <w:sig w:usb0="E10002FF" w:usb1="5000ECFF" w:usb2="00000009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CD1802"/>
    <w:multiLevelType w:val="multilevel"/>
    <w:tmpl w:val="554246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23284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E43A4"/>
    <w:rsid w:val="00211026"/>
    <w:rsid w:val="004A76C8"/>
    <w:rsid w:val="00673F8E"/>
    <w:rsid w:val="006E41FC"/>
    <w:rsid w:val="00B776FF"/>
    <w:rsid w:val="00D3529A"/>
    <w:rsid w:val="00DE43A4"/>
    <w:rsid w:val="00E530FB"/>
    <w:rsid w:val="00F14BC1"/>
    <w:rsid w:val="00FF2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D146A2"/>
  <w15:chartTrackingRefBased/>
  <w15:docId w15:val="{74603956-1267-4817-AD3C-FF21C783A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Bezodstpw"/>
    <w:next w:val="Normalny"/>
    <w:link w:val="Nagwek1Znak"/>
    <w:uiPriority w:val="9"/>
    <w:qFormat/>
    <w:rsid w:val="00211026"/>
    <w:pPr>
      <w:pBdr>
        <w:top w:val="thinThickMediumGap" w:sz="24" w:space="1" w:color="2E74B5" w:themeColor="accent5" w:themeShade="BF"/>
        <w:left w:val="thinThickMediumGap" w:sz="24" w:space="4" w:color="2E74B5" w:themeColor="accent5" w:themeShade="BF"/>
        <w:bottom w:val="thickThinMediumGap" w:sz="24" w:space="1" w:color="2E74B5" w:themeColor="accent5" w:themeShade="BF"/>
        <w:right w:val="thickThinMediumGap" w:sz="24" w:space="4" w:color="2E74B5" w:themeColor="accent5" w:themeShade="BF"/>
      </w:pBdr>
      <w:outlineLvl w:val="0"/>
    </w:pPr>
    <w:rPr>
      <w:rFonts w:ascii="Lato" w:hAnsi="Lato" w:cs="Lato"/>
      <w:sz w:val="24"/>
      <w:szCs w:val="24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B776FF"/>
    <w:pPr>
      <w:spacing w:after="0" w:line="240" w:lineRule="auto"/>
    </w:pPr>
  </w:style>
  <w:style w:type="character" w:customStyle="1" w:styleId="Nagwek1Znak">
    <w:name w:val="Nagłówek 1 Znak"/>
    <w:basedOn w:val="Domylnaczcionkaakapitu"/>
    <w:link w:val="Nagwek1"/>
    <w:uiPriority w:val="9"/>
    <w:rsid w:val="00211026"/>
    <w:rPr>
      <w:rFonts w:ascii="Lato" w:hAnsi="Lato" w:cs="La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79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5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7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2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5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4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5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6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4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295</Words>
  <Characters>1772</Characters>
  <Application>Microsoft Office Word</Application>
  <DocSecurity>0</DocSecurity>
  <Lines>14</Lines>
  <Paragraphs>4</Paragraphs>
  <ScaleCrop>false</ScaleCrop>
  <Company/>
  <LinksUpToDate>false</LinksUpToDate>
  <CharactersWithSpaces>2063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Cieśla</dc:creator>
  <cp:keywords/>
  <dc:description/>
  <cp:lastModifiedBy>Mateusz Cieśla</cp:lastModifiedBy>
  <cp:revision>8</cp:revision>
  <dcterms:created xsi:type="dcterms:W3CDTF">2023-01-09T20:33:00Z</dcterms:created>
  <dcterms:modified xsi:type="dcterms:W3CDTF">2023-01-21T17:22:00Z</dcterms:modified>
</cp:coreProperties>
</file>