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B15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1) Who was the author of the book named "Methods in Social Research"?</w:t>
      </w:r>
    </w:p>
    <w:p w14:paraId="085C1F69" w14:textId="77777777" w:rsidR="00A41FCB" w:rsidRPr="00A41FCB" w:rsidRDefault="00A41FCB" w:rsidP="00A41FC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Kerlinger</w:t>
      </w:r>
    </w:p>
    <w:p w14:paraId="512DAE59" w14:textId="77777777" w:rsidR="00A41FCB" w:rsidRPr="00A41FCB" w:rsidRDefault="00A41FCB" w:rsidP="00A41FC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CR Kothari</w:t>
      </w:r>
    </w:p>
    <w:p w14:paraId="608676CE" w14:textId="77777777" w:rsidR="00A41FCB" w:rsidRPr="00A41FCB" w:rsidRDefault="00A41FCB" w:rsidP="00A41FC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 xml:space="preserve">Goode and </w:t>
      </w:r>
      <w:proofErr w:type="spellStart"/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Hatt</w:t>
      </w:r>
      <w:proofErr w:type="spellEnd"/>
    </w:p>
    <w:p w14:paraId="21889AF3" w14:textId="77777777" w:rsidR="00A41FCB" w:rsidRPr="00A41FCB" w:rsidRDefault="00A41FCB" w:rsidP="00A41FC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Wilkinson</w:t>
      </w:r>
    </w:p>
    <w:p w14:paraId="10AD1527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5B11277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c) Goode and Halt</w:t>
      </w:r>
    </w:p>
    <w:p w14:paraId="3C24308A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 xml:space="preserve"> The book named "Methods in Social Research" was authored by Goode and </w:t>
      </w:r>
      <w:proofErr w:type="spellStart"/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Hatt</w:t>
      </w:r>
      <w:proofErr w:type="spellEnd"/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 xml:space="preserve"> on Dec 01, 1952, which was specifically aimed to improve student's knowledge as well as response skills.</w:t>
      </w:r>
    </w:p>
    <w:p w14:paraId="5366E0F8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4490E16A">
          <v:rect id="_x0000_i1025" style="width:0;height:.75pt" o:hralign="left" o:hrstd="t" o:hrnoshade="t" o:hr="t" fillcolor="#d4d4d4" stroked="f"/>
        </w:pict>
      </w:r>
    </w:p>
    <w:p w14:paraId="2CD164D5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2) What is the major attribute of Correlation Analysis?</w:t>
      </w:r>
    </w:p>
    <w:p w14:paraId="781617F1" w14:textId="77777777" w:rsidR="00A41FCB" w:rsidRPr="00A41FCB" w:rsidRDefault="00A41FCB" w:rsidP="00A41FC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Association among variables</w:t>
      </w:r>
    </w:p>
    <w:p w14:paraId="02A16D38" w14:textId="77777777" w:rsidR="00A41FCB" w:rsidRPr="00A41FCB" w:rsidRDefault="00A41FCB" w:rsidP="00A41FC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Difference among variables</w:t>
      </w:r>
    </w:p>
    <w:p w14:paraId="05E7A9C8" w14:textId="77777777" w:rsidR="00A41FCB" w:rsidRPr="00A41FCB" w:rsidRDefault="00A41FCB" w:rsidP="00A41FC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Regression among variables</w:t>
      </w:r>
    </w:p>
    <w:p w14:paraId="2369061F" w14:textId="77777777" w:rsidR="00A41FCB" w:rsidRPr="00A41FCB" w:rsidRDefault="00A41FCB" w:rsidP="00A41FC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Variations among variables</w:t>
      </w:r>
    </w:p>
    <w:p w14:paraId="0F1CA108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585A68F7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a) Association among variables</w:t>
      </w:r>
    </w:p>
    <w:p w14:paraId="1F799EA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Mainly the correlational analysis focus on finding the association between one or more quantitative independent variables and one or more quantitative dependent variables.</w:t>
      </w:r>
    </w:p>
    <w:p w14:paraId="17C7BFB7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052489E9">
          <v:rect id="_x0000_i1026" style="width:0;height:.75pt" o:hralign="left" o:hrstd="t" o:hrnoshade="t" o:hr="t" fillcolor="#d4d4d4" stroked="f"/>
        </w:pict>
      </w:r>
    </w:p>
    <w:p w14:paraId="6512838E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3) What is the name of the conceptual framework in which the research is carried out?</w:t>
      </w:r>
    </w:p>
    <w:p w14:paraId="124DC1A5" w14:textId="77777777" w:rsidR="00A41FCB" w:rsidRPr="00A41FCB" w:rsidRDefault="00A41FCB" w:rsidP="00A41FC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Research hypothesis</w:t>
      </w:r>
    </w:p>
    <w:p w14:paraId="4C0A8F5D" w14:textId="77777777" w:rsidR="00A41FCB" w:rsidRPr="00A41FCB" w:rsidRDefault="00A41FCB" w:rsidP="00A41FC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Synopsis of Research</w:t>
      </w:r>
    </w:p>
    <w:p w14:paraId="4C2AB402" w14:textId="77777777" w:rsidR="00A41FCB" w:rsidRPr="00A41FCB" w:rsidRDefault="00A41FCB" w:rsidP="00A41FC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Research paradigm</w:t>
      </w:r>
    </w:p>
    <w:p w14:paraId="1D4886AC" w14:textId="77777777" w:rsidR="00A41FCB" w:rsidRPr="00A41FCB" w:rsidRDefault="00A41FCB" w:rsidP="00A41FC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Research design</w:t>
      </w:r>
    </w:p>
    <w:p w14:paraId="02633514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32F7E368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Research design</w:t>
      </w:r>
    </w:p>
    <w:p w14:paraId="6ADBEDE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 conceptual framework can be understood as a Research design that you require before research.</w:t>
      </w:r>
    </w:p>
    <w:p w14:paraId="12421DE5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65CB606C">
          <v:rect id="_x0000_i1027" style="width:0;height:.75pt" o:hralign="left" o:hrstd="t" o:hrnoshade="t" o:hr="t" fillcolor="#d4d4d4" stroked="f"/>
        </w:pict>
      </w:r>
    </w:p>
    <w:p w14:paraId="0D819A8F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4) What is the main role of research in education?</w:t>
      </w:r>
    </w:p>
    <w:p w14:paraId="4013148D" w14:textId="77777777" w:rsidR="00A41FCB" w:rsidRPr="00A41FCB" w:rsidRDefault="00A41FCB" w:rsidP="00A41FCB">
      <w:pPr>
        <w:spacing w:after="150" w:line="240" w:lineRule="auto"/>
        <w:textAlignment w:val="baseline"/>
        <w:rPr>
          <w:rFonts w:ascii="inherit" w:eastAsia="Times New Roman" w:hAnsi="inherit" w:cs="Times New Roman"/>
          <w:color w:val="FFFFFF"/>
          <w:sz w:val="18"/>
          <w:szCs w:val="18"/>
        </w:rPr>
      </w:pPr>
      <w:r w:rsidRPr="00A41FCB">
        <w:rPr>
          <w:rFonts w:ascii="inherit" w:eastAsia="Times New Roman" w:hAnsi="inherit" w:cs="Times New Roman"/>
          <w:color w:val="FFFFFF"/>
          <w:sz w:val="18"/>
          <w:szCs w:val="18"/>
        </w:rPr>
        <w:t>Skip Ad</w:t>
      </w:r>
    </w:p>
    <w:p w14:paraId="37082C55" w14:textId="77777777" w:rsidR="00A41FCB" w:rsidRPr="00A41FCB" w:rsidRDefault="00A41FCB" w:rsidP="00A41FC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upsurge one's social status.</w:t>
      </w:r>
    </w:p>
    <w:p w14:paraId="4F997AD1" w14:textId="77777777" w:rsidR="00A41FCB" w:rsidRPr="00A41FCB" w:rsidRDefault="00A41FCB" w:rsidP="00A41FC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increase one's job prospects.</w:t>
      </w:r>
    </w:p>
    <w:p w14:paraId="4E0977C5" w14:textId="77777777" w:rsidR="00A41FCB" w:rsidRPr="00A41FCB" w:rsidRDefault="00A41FCB" w:rsidP="00A41FC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augment one's personal growth.</w:t>
      </w:r>
    </w:p>
    <w:p w14:paraId="5C44A438" w14:textId="77777777" w:rsidR="00A41FCB" w:rsidRPr="00A41FCB" w:rsidRDefault="00A41FCB" w:rsidP="00A41FC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help an applicant in becoming a renowned educationalist.</w:t>
      </w:r>
    </w:p>
    <w:p w14:paraId="505CE883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1750C036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To help an applicant in becoming a renowned educationalist</w:t>
      </w:r>
    </w:p>
    <w:p w14:paraId="0FEA8A32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Educational research can be defined as an assurance for reviewing and improving educational practice, which will result in becoming a renowned educationalist.</w:t>
      </w:r>
    </w:p>
    <w:p w14:paraId="33C46AF2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463EF297">
          <v:rect id="_x0000_i1028" style="width:0;height:.75pt" o:hralign="left" o:hrstd="t" o:hrnoshade="t" o:hr="t" fillcolor="#d4d4d4" stroked="f"/>
        </w:pict>
      </w:r>
    </w:p>
    <w:p w14:paraId="11478408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5) Which of the following features are considered as critical in qualitative research?</w:t>
      </w:r>
    </w:p>
    <w:p w14:paraId="7FA0F0A2" w14:textId="77777777" w:rsidR="00A41FCB" w:rsidRPr="00A41FCB" w:rsidRDefault="00A41FCB" w:rsidP="00A41FC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Collecting data with the help of standardized research tools.</w:t>
      </w:r>
    </w:p>
    <w:p w14:paraId="5C3C6CDD" w14:textId="77777777" w:rsidR="00A41FCB" w:rsidRPr="00A41FCB" w:rsidRDefault="00A41FCB" w:rsidP="00A41FC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Design sampling with probability sample techniques.</w:t>
      </w:r>
    </w:p>
    <w:p w14:paraId="1529376D" w14:textId="77777777" w:rsidR="00A41FCB" w:rsidRPr="00A41FCB" w:rsidRDefault="00A41FCB" w:rsidP="00A41FC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Collecting data with bottom-up empirical evidence.</w:t>
      </w:r>
    </w:p>
    <w:p w14:paraId="693FFB9B" w14:textId="77777777" w:rsidR="00A41FCB" w:rsidRPr="00A41FCB" w:rsidRDefault="00A41FCB" w:rsidP="00A41FC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Gathering data with top-down schematic evidence.</w:t>
      </w:r>
    </w:p>
    <w:p w14:paraId="56A44D30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78320925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c) Collecting data with bottom-up empirical evidence.</w:t>
      </w:r>
    </w:p>
    <w:p w14:paraId="3295C10F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In qualitative research, we use an inductive methodology that starts from particular to general. In other words, we study society from the bottom, then move upward to make the theories.</w:t>
      </w:r>
    </w:p>
    <w:p w14:paraId="361C3697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77ED5F26">
          <v:rect id="_x0000_i1029" style="width:0;height:.75pt" o:hralign="left" o:hrstd="t" o:hrnoshade="t" o:hr="t" fillcolor="#d4d4d4" stroked="f"/>
        </w:pict>
      </w:r>
    </w:p>
    <w:p w14:paraId="7367060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6) How is random sampling helpful?</w:t>
      </w:r>
    </w:p>
    <w:p w14:paraId="525F768A" w14:textId="77777777" w:rsidR="00A41FCB" w:rsidRPr="00A41FCB" w:rsidRDefault="00A41FCB" w:rsidP="00A41FC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Reasonably accurate</w:t>
      </w:r>
    </w:p>
    <w:p w14:paraId="33535BEF" w14:textId="77777777" w:rsidR="00A41FCB" w:rsidRPr="00A41FCB" w:rsidRDefault="00A41FCB" w:rsidP="00A41FC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An economical method of data collection</w:t>
      </w:r>
    </w:p>
    <w:p w14:paraId="1FFAA476" w14:textId="77777777" w:rsidR="00A41FCB" w:rsidRPr="00A41FCB" w:rsidRDefault="00A41FCB" w:rsidP="00A41FC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Free from personal biases</w:t>
      </w:r>
    </w:p>
    <w:p w14:paraId="6D840507" w14:textId="77777777" w:rsidR="00A41FCB" w:rsidRPr="00A41FCB" w:rsidRDefault="00A41FCB" w:rsidP="00A41FC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7CC1C64A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30E102B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All of the above</w:t>
      </w:r>
    </w:p>
    <w:p w14:paraId="4330F2E1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In random sampling, for each element of the set, there exist a possibility to get selected.</w:t>
      </w:r>
    </w:p>
    <w:p w14:paraId="47E26C84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68681BE7">
          <v:rect id="_x0000_i1030" style="width:0;height:.75pt" o:hralign="left" o:hrstd="t" o:hrnoshade="t" o:hr="t" fillcolor="#d4d4d4" stroked="f"/>
        </w:pict>
      </w:r>
    </w:p>
    <w:p w14:paraId="5469E86E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7) A research intends to explore the result of possible factors for the organization of effective mid-day meal interventions. Which research method will be most appropriate for this study?</w:t>
      </w:r>
    </w:p>
    <w:p w14:paraId="7E06B40D" w14:textId="77777777" w:rsidR="00A41FCB" w:rsidRPr="00A41FCB" w:rsidRDefault="00A41FCB" w:rsidP="00A41FC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Descriptive survey method</w:t>
      </w:r>
    </w:p>
    <w:p w14:paraId="62364CBC" w14:textId="77777777" w:rsidR="00A41FCB" w:rsidRPr="00A41FCB" w:rsidRDefault="00A41FCB" w:rsidP="00A41FC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Historical method</w:t>
      </w:r>
    </w:p>
    <w:p w14:paraId="582AA56E" w14:textId="77777777" w:rsidR="00A41FCB" w:rsidRPr="00A41FCB" w:rsidRDefault="00A41FCB" w:rsidP="00A41FC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Ex-post facto method</w:t>
      </w:r>
    </w:p>
    <w:p w14:paraId="771964B1" w14:textId="77777777" w:rsidR="00A41FCB" w:rsidRPr="00A41FCB" w:rsidRDefault="00A41FCB" w:rsidP="00A41FC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Experimental method</w:t>
      </w:r>
    </w:p>
    <w:p w14:paraId="2438E48C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35A48748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c) Ex-post facto method</w:t>
      </w:r>
    </w:p>
    <w:p w14:paraId="03E6A662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Mainly in the ex-post facto method, the existing groups with qualities are compared on some dependent variable. It is also known as quasi-experimental for the fact that instead of randomly assigning the subjects, they are grouped on the basis of a particular characteristic or trait.</w:t>
      </w:r>
    </w:p>
    <w:p w14:paraId="4289AD2E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7D036AB8">
          <v:rect id="_x0000_i1031" style="width:0;height:.75pt" o:hralign="left" o:hrstd="t" o:hrnoshade="t" o:hr="t" fillcolor="#d4d4d4" stroked="f"/>
        </w:pict>
      </w:r>
    </w:p>
    <w:p w14:paraId="36C5A4AA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 xml:space="preserve">8) </w:t>
      </w:r>
      <w:proofErr w:type="spellStart"/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Tippit</w:t>
      </w:r>
      <w:proofErr w:type="spellEnd"/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 xml:space="preserve"> table refers to as _________</w:t>
      </w:r>
    </w:p>
    <w:p w14:paraId="574AD743" w14:textId="77777777" w:rsidR="00A41FCB" w:rsidRPr="00A41FCB" w:rsidRDefault="00A41FCB" w:rsidP="00A41FC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Table of random digits</w:t>
      </w:r>
    </w:p>
    <w:p w14:paraId="6D310672" w14:textId="77777777" w:rsidR="00A41FCB" w:rsidRPr="00A41FCB" w:rsidRDefault="00A41FCB" w:rsidP="00A41FC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The table used in sampling methods</w:t>
      </w:r>
    </w:p>
    <w:p w14:paraId="0CD12CD7" w14:textId="77777777" w:rsidR="00A41FCB" w:rsidRPr="00A41FCB" w:rsidRDefault="00A41FCB" w:rsidP="00A41FC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The table used in statistical investigations</w:t>
      </w:r>
    </w:p>
    <w:p w14:paraId="4FB1FD76" w14:textId="77777777" w:rsidR="00A41FCB" w:rsidRPr="00A41FCB" w:rsidRDefault="00A41FCB" w:rsidP="00A41FC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7A556B09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39F829F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All of the above</w:t>
      </w:r>
    </w:p>
    <w:p w14:paraId="006DA4CC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Tippit</w:t>
      </w:r>
      <w:proofErr w:type="spellEnd"/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 xml:space="preserve"> table was first published by L.H.C </w:t>
      </w:r>
      <w:proofErr w:type="spellStart"/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Tippett</w:t>
      </w:r>
      <w:proofErr w:type="spellEnd"/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 xml:space="preserve"> in 1927.</w:t>
      </w:r>
    </w:p>
    <w:p w14:paraId="0957D9F7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07221413">
          <v:rect id="_x0000_i1032" style="width:0;height:.75pt" o:hralign="left" o:hrstd="t" o:hrnoshade="t" o:hr="t" fillcolor="#d4d4d4" stroked="f"/>
        </w:pict>
      </w:r>
    </w:p>
    <w:p w14:paraId="0A518086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9) In order to pursue the research, which of the following is priorly required?</w:t>
      </w:r>
    </w:p>
    <w:p w14:paraId="73BC3E99" w14:textId="77777777" w:rsidR="00A41FCB" w:rsidRPr="00A41FCB" w:rsidRDefault="00A41FCB" w:rsidP="00A41FC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Developing a research design</w:t>
      </w:r>
    </w:p>
    <w:p w14:paraId="17BA78B2" w14:textId="77777777" w:rsidR="00A41FCB" w:rsidRPr="00A41FCB" w:rsidRDefault="00A41FCB" w:rsidP="00A41FC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Formulating a research question</w:t>
      </w:r>
    </w:p>
    <w:p w14:paraId="67B4FF55" w14:textId="77777777" w:rsidR="00A41FCB" w:rsidRPr="00A41FCB" w:rsidRDefault="00A41FCB" w:rsidP="00A41FC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Deciding about the data analysis procedure</w:t>
      </w:r>
    </w:p>
    <w:p w14:paraId="25B44256" w14:textId="77777777" w:rsidR="00A41FCB" w:rsidRPr="00A41FCB" w:rsidRDefault="00A41FCB" w:rsidP="00A41FC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Formulating a research hypothesis</w:t>
      </w:r>
    </w:p>
    <w:p w14:paraId="0F61AAA5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30DC47C5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b) Formulating a research question</w:t>
      </w:r>
    </w:p>
    <w:p w14:paraId="0DBA238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Before starting with research, it is necessary to have a research question or a topic because once the problem is identified, then we can decide the research design.</w:t>
      </w:r>
    </w:p>
    <w:p w14:paraId="38F1355A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4168E0DD">
          <v:rect id="_x0000_i1033" style="width:0;height:.75pt" o:hralign="left" o:hrstd="t" o:hrnoshade="t" o:hr="t" fillcolor="#d4d4d4" stroked="f"/>
        </w:pict>
      </w:r>
    </w:p>
    <w:p w14:paraId="18989298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10) The format of thesis writing is the same as in</w:t>
      </w:r>
    </w:p>
    <w:p w14:paraId="303C7CFA" w14:textId="77777777" w:rsidR="00A41FCB" w:rsidRPr="00A41FCB" w:rsidRDefault="00A41FCB" w:rsidP="00A41FC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Writing of Seminar representation</w:t>
      </w:r>
    </w:p>
    <w:p w14:paraId="1B935FA9" w14:textId="77777777" w:rsidR="00A41FCB" w:rsidRPr="00A41FCB" w:rsidRDefault="00A41FCB" w:rsidP="00A41FC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Preparation of research paper/article</w:t>
      </w:r>
    </w:p>
    <w:p w14:paraId="7FC98BE4" w14:textId="77777777" w:rsidR="00A41FCB" w:rsidRPr="00A41FCB" w:rsidRDefault="00A41FCB" w:rsidP="00A41FC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 research dissertation</w:t>
      </w:r>
    </w:p>
    <w:p w14:paraId="72089E30" w14:textId="77777777" w:rsidR="00A41FCB" w:rsidRPr="00A41FCB" w:rsidRDefault="00A41FCB" w:rsidP="00A41FC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Presenting a workshop/conference paper</w:t>
      </w:r>
    </w:p>
    <w:p w14:paraId="4FA99B16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lastRenderedPageBreak/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38AF7A6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c) A research dissertation</w:t>
      </w:r>
    </w:p>
    <w:p w14:paraId="3EF6977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The format of thesis writing is similar to that of a research dissertation, or we can simply say that dissertation is another word for a thesis.</w:t>
      </w:r>
    </w:p>
    <w:p w14:paraId="151E2506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6F874E75">
          <v:rect id="_x0000_i1034" style="width:0;height:.75pt" o:hralign="left" o:hrstd="t" o:hrnoshade="t" o:hr="t" fillcolor="#d4d4d4" stroked="f"/>
        </w:pict>
      </w:r>
    </w:p>
    <w:p w14:paraId="407F1AC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11) Which one among the following statements is false in the context of participatory research?</w:t>
      </w:r>
    </w:p>
    <w:p w14:paraId="6732A4E5" w14:textId="77777777" w:rsidR="00A41FCB" w:rsidRPr="00A41FCB" w:rsidRDefault="00A41FCB" w:rsidP="00A41FC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 recognizes knowledge as power</w:t>
      </w:r>
    </w:p>
    <w:p w14:paraId="1CECE146" w14:textId="77777777" w:rsidR="00A41FCB" w:rsidRPr="00A41FCB" w:rsidRDefault="00A41FCB" w:rsidP="00A41FC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 is a collective process of inquiry</w:t>
      </w:r>
    </w:p>
    <w:p w14:paraId="468B0C7A" w14:textId="77777777" w:rsidR="00A41FCB" w:rsidRPr="00A41FCB" w:rsidRDefault="00A41FCB" w:rsidP="00A41FC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 emphasizes people as experts</w:t>
      </w:r>
    </w:p>
    <w:p w14:paraId="5F6A7A30" w14:textId="77777777" w:rsidR="00A41FCB" w:rsidRPr="00A41FCB" w:rsidRDefault="00A41FCB" w:rsidP="00A41FC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Its sole purpose is the production of knowledge</w:t>
      </w:r>
    </w:p>
    <w:p w14:paraId="12DE636C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7898F3D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Its sole purpose is the production of knowledge</w:t>
      </w:r>
    </w:p>
    <w:p w14:paraId="1ED01FA8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Participatory action research is a kind of research that stresses participation and action.</w:t>
      </w:r>
    </w:p>
    <w:p w14:paraId="315B36B1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34D9C5FB">
          <v:rect id="_x0000_i1035" style="width:0;height:.75pt" o:hralign="left" o:hrstd="t" o:hrnoshade="t" o:hr="t" fillcolor="#d4d4d4" stroked="f"/>
        </w:pict>
      </w:r>
    </w:p>
    <w:p w14:paraId="134DE2C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12) Which one among the following statement is true in the context of the testing of hypotheses?</w:t>
      </w:r>
    </w:p>
    <w:p w14:paraId="2E024BF5" w14:textId="77777777" w:rsidR="00A41FCB" w:rsidRPr="00A41FCB" w:rsidRDefault="00A41FCB" w:rsidP="00A41FC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 is only the alternative hypotheses that can be tested.</w:t>
      </w:r>
    </w:p>
    <w:p w14:paraId="2928B10D" w14:textId="77777777" w:rsidR="00A41FCB" w:rsidRPr="00A41FCB" w:rsidRDefault="00A41FCB" w:rsidP="00A41FC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 is only the null hypotheses that can be tested.</w:t>
      </w:r>
    </w:p>
    <w:p w14:paraId="191CF84C" w14:textId="77777777" w:rsidR="00A41FCB" w:rsidRPr="00A41FCB" w:rsidRDefault="00A41FCB" w:rsidP="00A41FC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Both the alternative and the null hypotheses can be tested.</w:t>
      </w:r>
    </w:p>
    <w:p w14:paraId="076E3469" w14:textId="77777777" w:rsidR="00A41FCB" w:rsidRPr="00A41FCB" w:rsidRDefault="00A41FCB" w:rsidP="00A41FC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Both the alternative and the null hypotheses cannot be tested.</w:t>
      </w:r>
    </w:p>
    <w:p w14:paraId="29DD477C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290C216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b) It is only the null hypothesis that can be tested.</w:t>
      </w:r>
    </w:p>
    <w:p w14:paraId="5169956D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Hypotheses testing evaluates its plausibility by using sample data.</w:t>
      </w:r>
    </w:p>
    <w:p w14:paraId="5A9654DB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18D022E">
          <v:rect id="_x0000_i1036" style="width:0;height:.75pt" o:hralign="left" o:hrstd="t" o:hrnoshade="t" o:hr="t" fillcolor="#d4d4d4" stroked="f"/>
        </w:pict>
      </w:r>
    </w:p>
    <w:p w14:paraId="544242BA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13) What are the conditions in which Type-I error occurs?</w:t>
      </w:r>
    </w:p>
    <w:p w14:paraId="0D06CC5D" w14:textId="77777777" w:rsidR="00A41FCB" w:rsidRPr="00A41FCB" w:rsidRDefault="00A41FCB" w:rsidP="00A41FC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The null hypotheses get accepted even if it is false</w:t>
      </w:r>
    </w:p>
    <w:p w14:paraId="58DAC9C0" w14:textId="77777777" w:rsidR="00A41FCB" w:rsidRPr="00A41FCB" w:rsidRDefault="00A41FCB" w:rsidP="00A41FC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The null hypotheses get rejected even if it is true</w:t>
      </w:r>
    </w:p>
    <w:p w14:paraId="5C7AACE8" w14:textId="77777777" w:rsidR="00A41FCB" w:rsidRPr="00A41FCB" w:rsidRDefault="00A41FCB" w:rsidP="00A41FC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Both the null hypotheses as well as alternative hypotheses are rejected</w:t>
      </w:r>
    </w:p>
    <w:p w14:paraId="6948182C" w14:textId="77777777" w:rsidR="00A41FCB" w:rsidRPr="00A41FCB" w:rsidRDefault="00A41FCB" w:rsidP="00A41FC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0DD42C4D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1FB4310F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b) The null hypotheses get rejected even if it is true</w:t>
      </w:r>
    </w:p>
    <w:p w14:paraId="5ECAD0EF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The Type-I Error can be defined as the first kind of error.</w:t>
      </w:r>
    </w:p>
    <w:p w14:paraId="25BE3B6A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399969F1">
          <v:rect id="_x0000_i1037" style="width:0;height:.75pt" o:hralign="left" o:hrstd="t" o:hrnoshade="t" o:hr="t" fillcolor="#d4d4d4" stroked="f"/>
        </w:pict>
      </w:r>
    </w:p>
    <w:p w14:paraId="0DFA1C2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14) Research and Development become the index of development of the country. Which of the following reasons are true with regards to this statement?</w:t>
      </w:r>
    </w:p>
    <w:p w14:paraId="4F164142" w14:textId="77777777" w:rsidR="00A41FCB" w:rsidRPr="00A41FCB" w:rsidRDefault="00A41FCB" w:rsidP="00A41FC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R&amp;D targets human development</w:t>
      </w:r>
    </w:p>
    <w:p w14:paraId="23D252F3" w14:textId="77777777" w:rsidR="00A41FCB" w:rsidRPr="00A41FCB" w:rsidRDefault="00A41FCB" w:rsidP="00A41FC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R&amp;D can enhance people's standard of living in the country</w:t>
      </w:r>
    </w:p>
    <w:p w14:paraId="56C5032D" w14:textId="77777777" w:rsidR="00A41FCB" w:rsidRPr="00A41FCB" w:rsidRDefault="00A41FCB" w:rsidP="00A41FC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R&amp;D reflects the actual economic and social conditions being prevailed in the country</w:t>
      </w:r>
    </w:p>
    <w:p w14:paraId="5F17B973" w14:textId="77777777" w:rsidR="00A41FCB" w:rsidRPr="00A41FCB" w:rsidRDefault="00A41FCB" w:rsidP="00A41FC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All the above</w:t>
      </w:r>
    </w:p>
    <w:p w14:paraId="2C326465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24423496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All of the above.</w:t>
      </w:r>
    </w:p>
    <w:p w14:paraId="1AE81352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No explanation.</w:t>
      </w:r>
    </w:p>
    <w:p w14:paraId="5439E670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4D82041D">
          <v:rect id="_x0000_i1038" style="width:0;height:.75pt" o:hralign="left" o:hrstd="t" o:hrnoshade="t" o:hr="t" fillcolor="#d4d4d4" stroked="f"/>
        </w:pict>
      </w:r>
    </w:p>
    <w:p w14:paraId="4C4A32A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15) What does the longitudinal research approach actually deal with?</w:t>
      </w:r>
    </w:p>
    <w:p w14:paraId="5584F918" w14:textId="77777777" w:rsidR="00A41FCB" w:rsidRPr="00A41FCB" w:rsidRDefault="00A41FCB" w:rsidP="00A41FC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Long-term research</w:t>
      </w:r>
    </w:p>
    <w:p w14:paraId="6954E6CE" w14:textId="77777777" w:rsidR="00A41FCB" w:rsidRPr="00A41FCB" w:rsidRDefault="00A41FCB" w:rsidP="00A41FC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Short-term research</w:t>
      </w:r>
    </w:p>
    <w:p w14:paraId="79276BE9" w14:textId="77777777" w:rsidR="00A41FCB" w:rsidRPr="00A41FCB" w:rsidRDefault="00A41FCB" w:rsidP="00A41FC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Horizontal research</w:t>
      </w:r>
    </w:p>
    <w:p w14:paraId="7863CC3E" w14:textId="77777777" w:rsidR="00A41FCB" w:rsidRPr="00A41FCB" w:rsidRDefault="00A41FCB" w:rsidP="00A41FC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None of the above</w:t>
      </w:r>
    </w:p>
    <w:p w14:paraId="279F5771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26EA59B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a) Long-term research</w:t>
      </w:r>
    </w:p>
    <w:p w14:paraId="07800518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In general, the longitudinal approach is long-term research in which the researchers keep on examining similar individuals to detect if any change has occurred over a while.</w:t>
      </w:r>
    </w:p>
    <w:p w14:paraId="55500DC2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0FE4A3E8">
          <v:rect id="_x0000_i1039" style="width:0;height:.75pt" o:hralign="left" o:hrstd="t" o:hrnoshade="t" o:hr="t" fillcolor="#d4d4d4" stroked="f"/>
        </w:pict>
      </w:r>
    </w:p>
    <w:p w14:paraId="7B2CB37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16) What do you understand by the term "</w:t>
      </w:r>
      <w:proofErr w:type="spellStart"/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Anusandhan</w:t>
      </w:r>
      <w:proofErr w:type="spellEnd"/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"?</w:t>
      </w:r>
    </w:p>
    <w:p w14:paraId="7CEE2DA7" w14:textId="77777777" w:rsidR="00A41FCB" w:rsidRPr="00A41FCB" w:rsidRDefault="00A41FCB" w:rsidP="00A41FC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Goal-oriented</w:t>
      </w:r>
    </w:p>
    <w:p w14:paraId="585A53E1" w14:textId="77777777" w:rsidR="00A41FCB" w:rsidRPr="00A41FCB" w:rsidRDefault="00A41FCB" w:rsidP="00A41FC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Following an aim</w:t>
      </w:r>
    </w:p>
    <w:p w14:paraId="1C50D474" w14:textId="77777777" w:rsidR="00A41FCB" w:rsidRPr="00A41FCB" w:rsidRDefault="00A41FCB" w:rsidP="00A41FC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Attaining an aim</w:t>
      </w:r>
    </w:p>
    <w:p w14:paraId="63F32754" w14:textId="77777777" w:rsidR="00A41FCB" w:rsidRPr="00A41FCB" w:rsidRDefault="00A41FCB" w:rsidP="00A41FC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Praying to achieve an aim</w:t>
      </w:r>
    </w:p>
    <w:p w14:paraId="02389C68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50D501E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b) Following an aim</w:t>
      </w:r>
    </w:p>
    <w:p w14:paraId="16B780CC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No explanation.</w:t>
      </w:r>
    </w:p>
    <w:p w14:paraId="18D4D639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5170A6D0">
          <v:rect id="_x0000_i1040" style="width:0;height:.75pt" o:hralign="left" o:hrstd="t" o:hrnoshade="t" o:hr="t" fillcolor="#d4d4d4" stroked="f"/>
        </w:pict>
      </w:r>
    </w:p>
    <w:p w14:paraId="382B007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17) Evaluation Research is concerned with __________</w:t>
      </w:r>
    </w:p>
    <w:p w14:paraId="64BD415F" w14:textId="77777777" w:rsidR="00A41FCB" w:rsidRPr="00A41FCB" w:rsidRDefault="00A41FCB" w:rsidP="00A41FC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How well are we doing?</w:t>
      </w:r>
    </w:p>
    <w:p w14:paraId="4B81D48B" w14:textId="77777777" w:rsidR="00A41FCB" w:rsidRPr="00A41FCB" w:rsidRDefault="00A41FCB" w:rsidP="00A41FC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Why are we doing?</w:t>
      </w:r>
    </w:p>
    <w:p w14:paraId="4EC3BC13" w14:textId="77777777" w:rsidR="00A41FCB" w:rsidRPr="00A41FCB" w:rsidRDefault="00A41FCB" w:rsidP="00A41FC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What are we doing?</w:t>
      </w:r>
    </w:p>
    <w:p w14:paraId="46130E1A" w14:textId="77777777" w:rsidR="00A41FCB" w:rsidRPr="00A41FCB" w:rsidRDefault="00A41FCB" w:rsidP="00A41FC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410D62E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74F5A1A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a) How well are we doing?</w:t>
      </w:r>
    </w:p>
    <w:p w14:paraId="0E46DEE2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Instead of focusing on the process, the evaluation research measures the consequences of the process, for example, if the objectives are met or not.</w:t>
      </w:r>
    </w:p>
    <w:p w14:paraId="4FE13089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9BC67DB">
          <v:rect id="_x0000_i1041" style="width:0;height:.75pt" o:hralign="left" o:hrstd="t" o:hrnoshade="t" o:hr="t" fillcolor="#d4d4d4" stroked="f"/>
        </w:pict>
      </w:r>
    </w:p>
    <w:p w14:paraId="0D0FC69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18) Which of the following does not correspond to characteristics of research?</w:t>
      </w:r>
    </w:p>
    <w:p w14:paraId="3142925B" w14:textId="77777777" w:rsidR="00A41FCB" w:rsidRPr="00A41FCB" w:rsidRDefault="00A41FCB" w:rsidP="00A41FC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Research is not passive</w:t>
      </w:r>
    </w:p>
    <w:p w14:paraId="61F57E6E" w14:textId="77777777" w:rsidR="00A41FCB" w:rsidRPr="00A41FCB" w:rsidRDefault="00A41FCB" w:rsidP="00A41FC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Research is systematic</w:t>
      </w:r>
    </w:p>
    <w:p w14:paraId="220025D8" w14:textId="77777777" w:rsidR="00A41FCB" w:rsidRPr="00A41FCB" w:rsidRDefault="00A41FCB" w:rsidP="00A41FC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Research is not a problem-oriented</w:t>
      </w:r>
    </w:p>
    <w:p w14:paraId="7AB887D0" w14:textId="77777777" w:rsidR="00A41FCB" w:rsidRPr="00A41FCB" w:rsidRDefault="00A41FCB" w:rsidP="00A41FC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Research is not a process</w:t>
      </w:r>
    </w:p>
    <w:p w14:paraId="143F272F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55CEE9D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Research is not a process</w:t>
      </w:r>
    </w:p>
    <w:p w14:paraId="7DEE176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Research is an inspired and systematic work that is undertaken by the researchers to intensify expertise.</w:t>
      </w:r>
    </w:p>
    <w:p w14:paraId="3203AD25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7BE924C8">
          <v:rect id="_x0000_i1042" style="width:0;height:.75pt" o:hralign="left" o:hrstd="t" o:hrnoshade="t" o:hr="t" fillcolor="#d4d4d4" stroked="f"/>
        </w:pict>
      </w:r>
    </w:p>
    <w:p w14:paraId="5216343D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19) Which of the following options are the main tasks of research in modern society?</w:t>
      </w:r>
    </w:p>
    <w:p w14:paraId="38DEF329" w14:textId="77777777" w:rsidR="00A41FCB" w:rsidRPr="00A41FCB" w:rsidRDefault="00A41FCB" w:rsidP="00A41FC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learn new things</w:t>
      </w:r>
    </w:p>
    <w:p w14:paraId="5C232E0E" w14:textId="77777777" w:rsidR="00A41FCB" w:rsidRPr="00A41FCB" w:rsidRDefault="00A41FCB" w:rsidP="00A41FC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keep pace with the advancement in knowledge</w:t>
      </w:r>
    </w:p>
    <w:p w14:paraId="4CAAB7D6" w14:textId="77777777" w:rsidR="00A41FCB" w:rsidRPr="00A41FCB" w:rsidRDefault="00A41FCB" w:rsidP="00A41FC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systematically examine and critically analyze the investigations/sources with the objective</w:t>
      </w:r>
    </w:p>
    <w:p w14:paraId="4C5B6409" w14:textId="77777777" w:rsidR="00A41FCB" w:rsidRPr="00A41FCB" w:rsidRDefault="00A41FCB" w:rsidP="00A41FC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69197832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11250895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All of the above</w:t>
      </w:r>
    </w:p>
    <w:p w14:paraId="54C6FD9E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Research is an inspired and systematic work that is undertaken by the researchers to intensify expertise.</w:t>
      </w:r>
    </w:p>
    <w:p w14:paraId="70FC66CB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3A34FFE6">
          <v:rect id="_x0000_i1043" style="width:0;height:.75pt" o:hralign="left" o:hrstd="t" o:hrnoshade="t" o:hr="t" fillcolor="#d4d4d4" stroked="f"/>
        </w:pict>
      </w:r>
    </w:p>
    <w:p w14:paraId="1E007621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20) What is the main aim of interdisciplinary research?</w:t>
      </w:r>
    </w:p>
    <w:p w14:paraId="12C0978C" w14:textId="77777777" w:rsidR="00A41FCB" w:rsidRPr="00A41FCB" w:rsidRDefault="00A41FCB" w:rsidP="00A41FC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over simplify the problem of research</w:t>
      </w:r>
    </w:p>
    <w:p w14:paraId="01829B3F" w14:textId="77777777" w:rsidR="00A41FCB" w:rsidRPr="00A41FCB" w:rsidRDefault="00A41FCB" w:rsidP="00A41FC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bring out the holistic approach to research</w:t>
      </w:r>
    </w:p>
    <w:p w14:paraId="0A8A7B02" w14:textId="77777777" w:rsidR="00A41FCB" w:rsidRPr="00A41FCB" w:rsidRDefault="00A41FCB" w:rsidP="00A41FC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To create a new trend in research methodology</w:t>
      </w:r>
    </w:p>
    <w:p w14:paraId="7D9DBB43" w14:textId="77777777" w:rsidR="00A41FCB" w:rsidRPr="00A41FCB" w:rsidRDefault="00A41FCB" w:rsidP="00A41FC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reduce the emphasis on a single subject in the research domain</w:t>
      </w:r>
    </w:p>
    <w:p w14:paraId="2726063F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78CA555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b) To bring out the holistic approach to research</w:t>
      </w:r>
    </w:p>
    <w:p w14:paraId="0539864A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Particularly in interdisciplinary research, it combines two or more hypothetical disciplines into one activity.</w:t>
      </w:r>
    </w:p>
    <w:p w14:paraId="0AE16CAC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1E49DC1F">
          <v:rect id="_x0000_i1044" style="width:0;height:.75pt" o:hralign="left" o:hrstd="t" o:hrnoshade="t" o:hr="t" fillcolor="#d4d4d4" stroked="f"/>
        </w:pict>
      </w:r>
    </w:p>
    <w:p w14:paraId="0512C746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21) The main aim of the scientific method in the research field is to _________</w:t>
      </w:r>
    </w:p>
    <w:p w14:paraId="3C73722A" w14:textId="77777777" w:rsidR="00A41FCB" w:rsidRPr="00A41FCB" w:rsidRDefault="00A41FCB" w:rsidP="00A41FC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Improve data interpretation</w:t>
      </w:r>
    </w:p>
    <w:p w14:paraId="33EF95C4" w14:textId="77777777" w:rsidR="00A41FCB" w:rsidRPr="00A41FCB" w:rsidRDefault="00A41FCB" w:rsidP="00A41FC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Confirm triangulation</w:t>
      </w:r>
    </w:p>
    <w:p w14:paraId="0951583F" w14:textId="77777777" w:rsidR="00A41FCB" w:rsidRPr="00A41FCB" w:rsidRDefault="00A41FCB" w:rsidP="00A41FC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Introduce new variables</w:t>
      </w:r>
    </w:p>
    <w:p w14:paraId="10B32CC6" w14:textId="77777777" w:rsidR="00A41FCB" w:rsidRPr="00A41FCB" w:rsidRDefault="00A41FCB" w:rsidP="00A41FC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Eliminate spurious relations</w:t>
      </w:r>
    </w:p>
    <w:p w14:paraId="44C97122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7F0610F2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Eliminate spurious relations</w:t>
      </w:r>
    </w:p>
    <w:p w14:paraId="26C50DD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Scientific research aims to build knowledge by hypothesizing new theories and discovering laws.</w:t>
      </w:r>
    </w:p>
    <w:p w14:paraId="70B01F82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128E4245">
          <v:rect id="_x0000_i1045" style="width:0;height:.75pt" o:hralign="left" o:hrstd="t" o:hrnoshade="t" o:hr="t" fillcolor="#d4d4d4" stroked="f"/>
        </w:pict>
      </w:r>
    </w:p>
    <w:p w14:paraId="2FB59F7C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22) A researcher is interested in studying the prospects of a particular political party in an urban area. So, what tool should he prefer for the study?</w:t>
      </w:r>
    </w:p>
    <w:p w14:paraId="65B42931" w14:textId="77777777" w:rsidR="00A41FCB" w:rsidRPr="00A41FCB" w:rsidRDefault="00A41FCB" w:rsidP="00A41FC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Rating Scale</w:t>
      </w:r>
    </w:p>
    <w:p w14:paraId="4B9D3223" w14:textId="77777777" w:rsidR="00A41FCB" w:rsidRPr="00A41FCB" w:rsidRDefault="00A41FCB" w:rsidP="00A41FC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Interview</w:t>
      </w:r>
    </w:p>
    <w:p w14:paraId="689953C9" w14:textId="77777777" w:rsidR="00A41FCB" w:rsidRPr="00A41FCB" w:rsidRDefault="00A41FCB" w:rsidP="00A41FC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Questionnaire</w:t>
      </w:r>
    </w:p>
    <w:p w14:paraId="5D303583" w14:textId="77777777" w:rsidR="00A41FCB" w:rsidRPr="00A41FCB" w:rsidRDefault="00A41FCB" w:rsidP="00A41FC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Schedule</w:t>
      </w:r>
    </w:p>
    <w:p w14:paraId="1D81C739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16C4870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c) Questionnaire</w:t>
      </w:r>
    </w:p>
    <w:p w14:paraId="0C7C458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Since it is an urban area, so there is a probability of literacy amongst a greater number of people. Also, there would be numerous questions over the ruling period of a political party, which cannot be simply answered by rating. The rating can only be considered if any political party has done some work, which is why the Questionnaire is used.</w:t>
      </w:r>
    </w:p>
    <w:p w14:paraId="1682F6F3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7690FC99">
          <v:rect id="_x0000_i1046" style="width:0;height:.75pt" o:hralign="left" o:hrstd="t" o:hrnoshade="t" o:hr="t" fillcolor="#d4d4d4" stroked="f"/>
        </w:pict>
      </w:r>
    </w:p>
    <w:p w14:paraId="39488BA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23) The conclusions/findings of which type of research cannot be generalized to other situations?</w:t>
      </w:r>
    </w:p>
    <w:p w14:paraId="2F21D15F" w14:textId="77777777" w:rsidR="00A41FCB" w:rsidRPr="00A41FCB" w:rsidRDefault="00A41FCB" w:rsidP="00A41FC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Casual Comparative Research</w:t>
      </w:r>
    </w:p>
    <w:p w14:paraId="3F69E53B" w14:textId="77777777" w:rsidR="00A41FCB" w:rsidRPr="00A41FCB" w:rsidRDefault="00A41FCB" w:rsidP="00A41FC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Historical Research</w:t>
      </w:r>
    </w:p>
    <w:p w14:paraId="5C8BD95B" w14:textId="77777777" w:rsidR="00A41FCB" w:rsidRPr="00A41FCB" w:rsidRDefault="00A41FCB" w:rsidP="00A41FC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Descriptive Research</w:t>
      </w:r>
    </w:p>
    <w:p w14:paraId="7C1E587D" w14:textId="77777777" w:rsidR="00A41FCB" w:rsidRPr="00A41FCB" w:rsidRDefault="00A41FCB" w:rsidP="00A41FC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Experimental Research</w:t>
      </w:r>
    </w:p>
    <w:p w14:paraId="3335AAD9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2CE80EFD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b) Historical Research</w:t>
      </w:r>
    </w:p>
    <w:p w14:paraId="5D93D6AD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One cannot generalize historical research in the USA, which has been done in India.</w:t>
      </w:r>
    </w:p>
    <w:p w14:paraId="0B9F91BA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333767E1">
          <v:rect id="_x0000_i1047" style="width:0;height:.75pt" o:hralign="left" o:hrstd="t" o:hrnoshade="t" o:hr="t" fillcolor="#d4d4d4" stroked="f"/>
        </w:pict>
      </w:r>
    </w:p>
    <w:p w14:paraId="03A64F1C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24) How to judge the depth of any research?</w:t>
      </w:r>
    </w:p>
    <w:p w14:paraId="1E35A40A" w14:textId="77777777" w:rsidR="00A41FCB" w:rsidRPr="00A41FCB" w:rsidRDefault="00A41FCB" w:rsidP="00A41FC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By research title</w:t>
      </w:r>
    </w:p>
    <w:p w14:paraId="0AE2D653" w14:textId="77777777" w:rsidR="00A41FCB" w:rsidRPr="00A41FCB" w:rsidRDefault="00A41FCB" w:rsidP="00A41FC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By research duration</w:t>
      </w:r>
    </w:p>
    <w:p w14:paraId="3B44D497" w14:textId="77777777" w:rsidR="00A41FCB" w:rsidRPr="00A41FCB" w:rsidRDefault="00A41FCB" w:rsidP="00A41FC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By research objectives</w:t>
      </w:r>
    </w:p>
    <w:p w14:paraId="5A9C85A9" w14:textId="77777777" w:rsidR="00A41FCB" w:rsidRPr="00A41FCB" w:rsidRDefault="00A41FCB" w:rsidP="00A41FC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By total expenditure on research</w:t>
      </w:r>
    </w:p>
    <w:p w14:paraId="41C0984F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149FE877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c) By research objectives</w:t>
      </w:r>
    </w:p>
    <w:p w14:paraId="55A5E7EF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Research objectives concisely demonstrate what we are trying to achieve through the research.</w:t>
      </w:r>
    </w:p>
    <w:p w14:paraId="58BF9955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6F98E499">
          <v:rect id="_x0000_i1048" style="width:0;height:.75pt" o:hralign="left" o:hrstd="t" o:hrnoshade="t" o:hr="t" fillcolor="#d4d4d4" stroked="f"/>
        </w:pict>
      </w:r>
    </w:p>
    <w:p w14:paraId="496A4618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25) Who can successfully conduct Research?</w:t>
      </w:r>
    </w:p>
    <w:p w14:paraId="0D0FD5FF" w14:textId="77777777" w:rsidR="00A41FCB" w:rsidRPr="00A41FCB" w:rsidRDefault="00A41FCB" w:rsidP="00A41FC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Someone who is a hard worker</w:t>
      </w:r>
    </w:p>
    <w:p w14:paraId="339151DB" w14:textId="77777777" w:rsidR="00A41FCB" w:rsidRPr="00A41FCB" w:rsidRDefault="00A41FCB" w:rsidP="00A41FC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Possesses post-graduation degree</w:t>
      </w:r>
    </w:p>
    <w:p w14:paraId="68FE1D91" w14:textId="77777777" w:rsidR="00A41FCB" w:rsidRPr="00A41FCB" w:rsidRDefault="00A41FCB" w:rsidP="00A41FC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Has studied research methodology</w:t>
      </w:r>
    </w:p>
    <w:p w14:paraId="77C129CD" w14:textId="77777777" w:rsidR="00A41FCB" w:rsidRPr="00A41FCB" w:rsidRDefault="00A41FCB" w:rsidP="00A41FC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Possesses thinking and reasoning ability</w:t>
      </w:r>
    </w:p>
    <w:p w14:paraId="486D8D6A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2DD703BC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c) Has studied research methodology</w:t>
      </w:r>
    </w:p>
    <w:p w14:paraId="2CB7102D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Anyone who has studied the research methodology can undergo the research.</w:t>
      </w:r>
    </w:p>
    <w:p w14:paraId="05F44FC4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5786B4D2">
          <v:rect id="_x0000_i1049" style="width:0;height:.75pt" o:hralign="left" o:hrstd="t" o:hrnoshade="t" o:hr="t" fillcolor="#d4d4d4" stroked="f"/>
        </w:pict>
      </w:r>
    </w:p>
    <w:p w14:paraId="08A4B546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26) Which of the following is not the method of Research?</w:t>
      </w:r>
    </w:p>
    <w:p w14:paraId="31CAF235" w14:textId="77777777" w:rsidR="00A41FCB" w:rsidRPr="00A41FCB" w:rsidRDefault="00A41FCB" w:rsidP="00A41FC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Survey</w:t>
      </w:r>
    </w:p>
    <w:p w14:paraId="51BAA26F" w14:textId="77777777" w:rsidR="00A41FCB" w:rsidRPr="00A41FCB" w:rsidRDefault="00A41FCB" w:rsidP="00A41FC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Historical</w:t>
      </w:r>
    </w:p>
    <w:p w14:paraId="7FF66B97" w14:textId="77777777" w:rsidR="00A41FCB" w:rsidRPr="00A41FCB" w:rsidRDefault="00A41FCB" w:rsidP="00A41FC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Observation</w:t>
      </w:r>
    </w:p>
    <w:p w14:paraId="2B8A75F2" w14:textId="77777777" w:rsidR="00A41FCB" w:rsidRPr="00A41FCB" w:rsidRDefault="00A41FCB" w:rsidP="00A41FC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Philosophical</w:t>
      </w:r>
    </w:p>
    <w:p w14:paraId="79DB8294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752D546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c) Observation</w:t>
      </w:r>
    </w:p>
    <w:p w14:paraId="670C28A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Mainly the research method comprises strategies, processes or techniques that are being utilized to collect the data or evidence so as to reveal new information or create a better understanding of a topic.</w:t>
      </w:r>
    </w:p>
    <w:p w14:paraId="588110F2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65D3C436">
          <v:rect id="_x0000_i1050" style="width:0;height:.75pt" o:hralign="left" o:hrstd="t" o:hrnoshade="t" o:hr="t" fillcolor="#d4d4d4" stroked="f"/>
        </w:pict>
      </w:r>
    </w:p>
    <w:p w14:paraId="6A73F22C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27) A research problem is feasible only when</w:t>
      </w:r>
    </w:p>
    <w:p w14:paraId="7D1E6F27" w14:textId="77777777" w:rsidR="00A41FCB" w:rsidRPr="00A41FCB" w:rsidRDefault="00A41FCB" w:rsidP="00A41FC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 has utility and relevance</w:t>
      </w:r>
    </w:p>
    <w:p w14:paraId="139B1DF6" w14:textId="77777777" w:rsidR="00A41FCB" w:rsidRPr="00A41FCB" w:rsidRDefault="00A41FCB" w:rsidP="00A41FC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 is new and adds something to knowledge</w:t>
      </w:r>
    </w:p>
    <w:p w14:paraId="40D92455" w14:textId="77777777" w:rsidR="00A41FCB" w:rsidRPr="00A41FCB" w:rsidRDefault="00A41FCB" w:rsidP="00A41FC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 is researchable</w:t>
      </w:r>
    </w:p>
    <w:p w14:paraId="6553B308" w14:textId="77777777" w:rsidR="00A41FCB" w:rsidRPr="00A41FCB" w:rsidRDefault="00A41FCB" w:rsidP="00A41FC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of the above</w:t>
      </w:r>
    </w:p>
    <w:p w14:paraId="57083829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715F593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All of the above</w:t>
      </w:r>
    </w:p>
    <w:p w14:paraId="71EE17B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 research problem can be defined as a statement about the area of interest, a condition that is required to be improved, a difficulty that has to be eradicated, or any disquieting question existing in scholarly literature, in theory, or in practice that points to be solved.</w:t>
      </w:r>
    </w:p>
    <w:p w14:paraId="561018F3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081B495A">
          <v:rect id="_x0000_i1051" style="width:0;height:.75pt" o:hralign="left" o:hrstd="t" o:hrnoshade="t" o:hr="t" fillcolor="#d4d4d4" stroked="f"/>
        </w:pict>
      </w:r>
    </w:p>
    <w:p w14:paraId="429A03E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28) Circle graphs are used to show</w:t>
      </w:r>
    </w:p>
    <w:p w14:paraId="2994CF1F" w14:textId="77777777" w:rsidR="00A41FCB" w:rsidRPr="00A41FCB" w:rsidRDefault="00A41FCB" w:rsidP="00A41FC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How is one part related to other parts?</w:t>
      </w:r>
    </w:p>
    <w:p w14:paraId="4CDAAB0F" w14:textId="77777777" w:rsidR="00A41FCB" w:rsidRPr="00A41FCB" w:rsidRDefault="00A41FCB" w:rsidP="00A41FC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How various sections share in the whole?</w:t>
      </w:r>
    </w:p>
    <w:p w14:paraId="7BE12D45" w14:textId="77777777" w:rsidR="00A41FCB" w:rsidRPr="00A41FCB" w:rsidRDefault="00A41FCB" w:rsidP="00A41FC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How is one whole related to another whole?</w:t>
      </w:r>
    </w:p>
    <w:p w14:paraId="0892B392" w14:textId="77777777" w:rsidR="00A41FCB" w:rsidRPr="00A41FCB" w:rsidRDefault="00A41FCB" w:rsidP="00A41FC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How are various parts related to the whole?</w:t>
      </w:r>
    </w:p>
    <w:p w14:paraId="7EFF931F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2DBBF71C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How are various parts related to the whole?</w:t>
      </w:r>
    </w:p>
    <w:p w14:paraId="1F03C7EA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 circle graph helps in visualizing information as well as the data.</w:t>
      </w:r>
    </w:p>
    <w:p w14:paraId="6F190E35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19D9AD3B">
          <v:rect id="_x0000_i1052" style="width:0;height:.75pt" o:hralign="left" o:hrstd="t" o:hrnoshade="t" o:hr="t" fillcolor="#d4d4d4" stroked="f"/>
        </w:pict>
      </w:r>
    </w:p>
    <w:p w14:paraId="2F42FBE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29) Authenticity of a research finding is its</w:t>
      </w:r>
    </w:p>
    <w:p w14:paraId="37C7392B" w14:textId="77777777" w:rsidR="00A41FCB" w:rsidRPr="00A41FCB" w:rsidRDefault="00A41FCB" w:rsidP="00A41FC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Validity</w:t>
      </w:r>
    </w:p>
    <w:p w14:paraId="70E8F571" w14:textId="77777777" w:rsidR="00A41FCB" w:rsidRPr="00A41FCB" w:rsidRDefault="00A41FCB" w:rsidP="00A41FC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Objectivity</w:t>
      </w:r>
    </w:p>
    <w:p w14:paraId="341CF38D" w14:textId="77777777" w:rsidR="00A41FCB" w:rsidRPr="00A41FCB" w:rsidRDefault="00A41FCB" w:rsidP="00A41FC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Originality</w:t>
      </w:r>
    </w:p>
    <w:p w14:paraId="55B839AB" w14:textId="77777777" w:rsidR="00A41FCB" w:rsidRPr="00A41FCB" w:rsidRDefault="00A41FCB" w:rsidP="00A41FC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17893FF9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0767E7B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b) Objectivity</w:t>
      </w:r>
    </w:p>
    <w:p w14:paraId="382FEF3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No explanation.</w:t>
      </w:r>
    </w:p>
    <w:p w14:paraId="21F8746F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ED7785D">
          <v:rect id="_x0000_i1053" style="width:0;height:.75pt" o:hralign="left" o:hrstd="t" o:hrnoshade="t" o:hr="t" fillcolor="#d4d4d4" stroked="f"/>
        </w:pict>
      </w:r>
    </w:p>
    <w:p w14:paraId="5397984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30) Which one is called non-probability sampling?</w:t>
      </w:r>
    </w:p>
    <w:p w14:paraId="79BA6A81" w14:textId="77777777" w:rsidR="00A41FCB" w:rsidRPr="00A41FCB" w:rsidRDefault="00A41FCB" w:rsidP="00A41FC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Quota sampling</w:t>
      </w:r>
    </w:p>
    <w:p w14:paraId="7F94E154" w14:textId="77777777" w:rsidR="00A41FCB" w:rsidRPr="00A41FCB" w:rsidRDefault="00A41FCB" w:rsidP="00A41FC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Cluster sampling</w:t>
      </w:r>
    </w:p>
    <w:p w14:paraId="0D954722" w14:textId="77777777" w:rsidR="00A41FCB" w:rsidRPr="00A41FCB" w:rsidRDefault="00A41FCB" w:rsidP="00A41FC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Systematic sampling</w:t>
      </w:r>
    </w:p>
    <w:p w14:paraId="32D6A152" w14:textId="77777777" w:rsidR="00A41FCB" w:rsidRPr="00A41FCB" w:rsidRDefault="00A41FCB" w:rsidP="00A41FC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Stratified random sampling</w:t>
      </w:r>
    </w:p>
    <w:p w14:paraId="6EF78294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28596606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a) Quota sampling</w:t>
      </w:r>
    </w:p>
    <w:p w14:paraId="08ABAA35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In non-probability sampling, all the members do not get an equal opportunity to participate in the study.</w:t>
      </w:r>
    </w:p>
    <w:p w14:paraId="3CAD654E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3B317003">
          <v:rect id="_x0000_i1054" style="width:0;height:.75pt" o:hralign="left" o:hrstd="t" o:hrnoshade="t" o:hr="t" fillcolor="#d4d4d4" stroked="f"/>
        </w:pict>
      </w:r>
    </w:p>
    <w:p w14:paraId="6314481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31) What does a good thesis involve?</w:t>
      </w:r>
    </w:p>
    <w:p w14:paraId="1C1D68C7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a) Reducing punctuations as well as grammatical errors to minimalist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br/>
        <w:t>b) Correct reference citations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br/>
        <w:t>c) Consistency in the way of thesis writing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br/>
        <w:t>d) Well defined abstract</w:t>
      </w:r>
    </w:p>
    <w:p w14:paraId="2F496167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Select the answers from the codes given below:</w:t>
      </w:r>
    </w:p>
    <w:p w14:paraId="2D2A6E5B" w14:textId="77777777" w:rsidR="00A41FCB" w:rsidRPr="00A41FCB" w:rsidRDefault="00A41FCB" w:rsidP="00A41FC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b), c) and d)</w:t>
      </w:r>
    </w:p>
    <w:p w14:paraId="4FD86CE7" w14:textId="77777777" w:rsidR="00A41FCB" w:rsidRPr="00A41FCB" w:rsidRDefault="00A41FCB" w:rsidP="00A41FC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a), b), c) and d)</w:t>
      </w:r>
    </w:p>
    <w:p w14:paraId="3CD6BD93" w14:textId="77777777" w:rsidR="00A41FCB" w:rsidRPr="00A41FCB" w:rsidRDefault="00A41FCB" w:rsidP="00A41FC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a), b) and c)</w:t>
      </w:r>
    </w:p>
    <w:p w14:paraId="15337A36" w14:textId="77777777" w:rsidR="00A41FCB" w:rsidRPr="00A41FCB" w:rsidRDefault="00A41FCB" w:rsidP="00A41FC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a), b) and d)</w:t>
      </w:r>
    </w:p>
    <w:p w14:paraId="72E419DE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33C158F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B. a), b), c) and d)</w:t>
      </w:r>
    </w:p>
    <w:p w14:paraId="1B7E537F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All of the above.</w:t>
      </w:r>
    </w:p>
    <w:p w14:paraId="5855F438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72A2EFF7">
          <v:rect id="_x0000_i1055" style="width:0;height:.75pt" o:hralign="left" o:hrstd="t" o:hrnoshade="t" o:hr="t" fillcolor="#d4d4d4" stroked="f"/>
        </w:pict>
      </w:r>
    </w:p>
    <w:p w14:paraId="7486F45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32) Which one among the following statements is correct in context to research?</w:t>
      </w:r>
    </w:p>
    <w:p w14:paraId="78579772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a) Research refers to a series of systematic activity or activities undertaken to find out the solution to a problem.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br/>
        <w:t>b) It is a systematic, logical and unbiased process wherein verification of hypotheses, data analysis, interpretation and formation of principles can be done.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br/>
        <w:t>c) It is an intellectual inquiry or quest towards truth,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br/>
        <w:t>d) It enhances knowledge.</w:t>
      </w:r>
    </w:p>
    <w:p w14:paraId="5359F051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Select the correct answer from the codes given below:</w:t>
      </w:r>
    </w:p>
    <w:p w14:paraId="3C652FAA" w14:textId="77777777" w:rsidR="00A41FCB" w:rsidRPr="00A41FCB" w:rsidRDefault="00A41FCB" w:rsidP="00A41FC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a), b), c) and d)</w:t>
      </w:r>
    </w:p>
    <w:p w14:paraId="10E2573D" w14:textId="77777777" w:rsidR="00A41FCB" w:rsidRPr="00A41FCB" w:rsidRDefault="00A41FCB" w:rsidP="00A41FC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a), b) and c)</w:t>
      </w:r>
    </w:p>
    <w:p w14:paraId="563987C4" w14:textId="77777777" w:rsidR="00A41FCB" w:rsidRPr="00A41FCB" w:rsidRDefault="00A41FCB" w:rsidP="00A41FC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b), c) and d)</w:t>
      </w:r>
    </w:p>
    <w:p w14:paraId="781A446A" w14:textId="77777777" w:rsidR="00A41FCB" w:rsidRPr="00A41FCB" w:rsidRDefault="00A41FCB" w:rsidP="00A41FC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a), c) and d)</w:t>
      </w:r>
    </w:p>
    <w:p w14:paraId="22BF8B06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29452A0A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A. a), b), c) and d)</w:t>
      </w:r>
    </w:p>
    <w:p w14:paraId="5D6A98B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All of the above.</w:t>
      </w:r>
    </w:p>
    <w:p w14:paraId="5D70E76A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6FDCBE81">
          <v:rect id="_x0000_i1056" style="width:0;height:.75pt" o:hralign="left" o:hrstd="t" o:hrnoshade="t" o:hr="t" fillcolor="#d4d4d4" stroked="f"/>
        </w:pict>
      </w:r>
    </w:p>
    <w:p w14:paraId="4F6AA5EC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33) On what basis did Jean Piaget give his theory of cognitive development of humans?</w:t>
      </w:r>
    </w:p>
    <w:p w14:paraId="496C3576" w14:textId="77777777" w:rsidR="00A41FCB" w:rsidRPr="00A41FCB" w:rsidRDefault="00A41FCB" w:rsidP="00A41FC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Evaluation Research</w:t>
      </w:r>
    </w:p>
    <w:p w14:paraId="574BCAD4" w14:textId="77777777" w:rsidR="00A41FCB" w:rsidRPr="00A41FCB" w:rsidRDefault="00A41FCB" w:rsidP="00A41FC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Fundamental Research</w:t>
      </w:r>
    </w:p>
    <w:p w14:paraId="11B1147D" w14:textId="77777777" w:rsidR="00A41FCB" w:rsidRPr="00A41FCB" w:rsidRDefault="00A41FCB" w:rsidP="00A41FC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Applied Research</w:t>
      </w:r>
    </w:p>
    <w:p w14:paraId="516BC159" w14:textId="77777777" w:rsidR="00A41FCB" w:rsidRPr="00A41FCB" w:rsidRDefault="00A41FCB" w:rsidP="00A41FC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Action Research</w:t>
      </w:r>
    </w:p>
    <w:p w14:paraId="2DE5472E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4FE86D0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b) Fundamental Research</w:t>
      </w:r>
    </w:p>
    <w:p w14:paraId="22AA892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Jean Piaget, in his cognitive-developmental theory, proposed the idea that children can actively construct knowledge simply by exploring and manipulating the world around them.</w:t>
      </w:r>
    </w:p>
    <w:p w14:paraId="035D0D3E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02854ABC">
          <v:rect id="_x0000_i1057" style="width:0;height:.75pt" o:hralign="left" o:hrstd="t" o:hrnoshade="t" o:hr="t" fillcolor="#d4d4d4" stroked="f"/>
        </w:pict>
      </w:r>
    </w:p>
    <w:p w14:paraId="23D1B61A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34) What are the core elements of a dissertation?</w:t>
      </w:r>
    </w:p>
    <w:p w14:paraId="3F43CE39" w14:textId="77777777" w:rsidR="00A41FCB" w:rsidRPr="00A41FCB" w:rsidRDefault="00A41FCB" w:rsidP="00A41FC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Introduction; Data Collection; Data Analysis; Conclusions and Recommendations</w:t>
      </w:r>
    </w:p>
    <w:p w14:paraId="274B4530" w14:textId="77777777" w:rsidR="00A41FCB" w:rsidRPr="00A41FCB" w:rsidRDefault="00A41FCB" w:rsidP="00A41FC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Executive Summary; Literature Review; Data Gathered; Conclusions; Bibliography</w:t>
      </w:r>
    </w:p>
    <w:p w14:paraId="0DAA0C2C" w14:textId="77777777" w:rsidR="00A41FCB" w:rsidRPr="00A41FCB" w:rsidRDefault="00A41FCB" w:rsidP="00A41FC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Research Plan; Research Data; Analysis; References</w:t>
      </w:r>
    </w:p>
    <w:p w14:paraId="4FA19D45" w14:textId="77777777" w:rsidR="00A41FCB" w:rsidRPr="00A41FCB" w:rsidRDefault="00A41FCB" w:rsidP="00A41FC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Introduction; Literature Review; Research Methodology; Results; Discussions and Conclusions</w:t>
      </w:r>
    </w:p>
    <w:p w14:paraId="061B3D22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5E04E56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Introduction; Literature Review; Research Methodology; Results; Discussions and Conclusions</w:t>
      </w:r>
    </w:p>
    <w:p w14:paraId="7CE1155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The core elements of the dissertation are as follows:</w:t>
      </w:r>
    </w:p>
    <w:p w14:paraId="61FC15D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Introduction; Literature Review; Research Methodology; Results; Discussions and Conclusions</w:t>
      </w:r>
    </w:p>
    <w:p w14:paraId="1EDF1A0C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4E90C91D">
          <v:rect id="_x0000_i1058" style="width:0;height:.75pt" o:hralign="left" o:hrstd="t" o:hrnoshade="t" o:hr="t" fillcolor="#d4d4d4" stroked="f"/>
        </w:pict>
      </w:r>
    </w:p>
    <w:p w14:paraId="6FF70DA2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35) "Sampling Cases" can be defined as</w:t>
      </w:r>
    </w:p>
    <w:p w14:paraId="73D2E06E" w14:textId="77777777" w:rsidR="00A41FCB" w:rsidRPr="00A41FCB" w:rsidRDefault="00A41FCB" w:rsidP="00A41FC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Sampling using a sampling frame</w:t>
      </w:r>
    </w:p>
    <w:p w14:paraId="7BF8E168" w14:textId="77777777" w:rsidR="00A41FCB" w:rsidRPr="00A41FCB" w:rsidRDefault="00A41FCB" w:rsidP="00A41FC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Identifying people who are suitable for research</w:t>
      </w:r>
    </w:p>
    <w:p w14:paraId="15EC3FF4" w14:textId="77777777" w:rsidR="00A41FCB" w:rsidRPr="00A41FCB" w:rsidRDefault="00A41FCB" w:rsidP="00A41FC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Literally the researcher's brief case</w:t>
      </w:r>
    </w:p>
    <w:p w14:paraId="235E4025" w14:textId="77777777" w:rsidR="00A41FCB" w:rsidRPr="00A41FCB" w:rsidRDefault="00A41FCB" w:rsidP="00A41FC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 sampling of people, newspapers, television programs etc.</w:t>
      </w:r>
    </w:p>
    <w:p w14:paraId="71CF905F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42E290E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A sampling of people, newspapers, television programs etc.</w:t>
      </w:r>
    </w:p>
    <w:p w14:paraId="08DE12FD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In general, sampling in case study research involves decisions made by the researchers regarding the strategies of sampling, the number of case studies, and the definition of the unit of analysis.</w:t>
      </w:r>
    </w:p>
    <w:p w14:paraId="4A8B2D4E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23804DEF">
          <v:rect id="_x0000_i1059" style="width:0;height:.75pt" o:hralign="left" o:hrstd="t" o:hrnoshade="t" o:hr="t" fillcolor="#d4d4d4" stroked="f"/>
        </w:pict>
      </w:r>
    </w:p>
    <w:p w14:paraId="5855E86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36) Which technique is generally followed when the population is finite?</w:t>
      </w:r>
    </w:p>
    <w:p w14:paraId="72C23DF7" w14:textId="77777777" w:rsidR="00A41FCB" w:rsidRPr="00A41FCB" w:rsidRDefault="00A41FCB" w:rsidP="00A41FC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Systematic Sampling Technique</w:t>
      </w:r>
    </w:p>
    <w:p w14:paraId="20D0188E" w14:textId="77777777" w:rsidR="00A41FCB" w:rsidRPr="00A41FCB" w:rsidRDefault="00A41FCB" w:rsidP="00A41FC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Purposive Sampling Technique</w:t>
      </w:r>
    </w:p>
    <w:p w14:paraId="6A4AC1BF" w14:textId="77777777" w:rsidR="00A41FCB" w:rsidRPr="00A41FCB" w:rsidRDefault="00A41FCB" w:rsidP="00A41FC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Area Sampling Technique</w:t>
      </w:r>
    </w:p>
    <w:p w14:paraId="50F7A523" w14:textId="77777777" w:rsidR="00A41FCB" w:rsidRPr="00A41FCB" w:rsidRDefault="00A41FCB" w:rsidP="00A41FC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7870702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2224A2A8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a) Systematic Sampling Technique</w:t>
      </w:r>
    </w:p>
    <w:p w14:paraId="7280D315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Systematic sampling can be understood as a probability sampling method in which the members of the population are selected by the researchers at a regular interval.</w:t>
      </w:r>
    </w:p>
    <w:p w14:paraId="532EB47B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0C3A7FA0">
          <v:rect id="_x0000_i1060" style="width:0;height:.75pt" o:hralign="left" o:hrstd="t" o:hrnoshade="t" o:hr="t" fillcolor="#d4d4d4" stroked="f"/>
        </w:pict>
      </w:r>
    </w:p>
    <w:p w14:paraId="41CEA33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37) Research problem is selected from the standpoint of</w:t>
      </w:r>
    </w:p>
    <w:p w14:paraId="2F58F264" w14:textId="77777777" w:rsidR="00A41FCB" w:rsidRPr="00A41FCB" w:rsidRDefault="00A41FCB" w:rsidP="00A41FC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Social relevance</w:t>
      </w:r>
    </w:p>
    <w:p w14:paraId="0257A5A6" w14:textId="77777777" w:rsidR="00A41FCB" w:rsidRPr="00A41FCB" w:rsidRDefault="00A41FCB" w:rsidP="00A41FC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Financial support</w:t>
      </w:r>
    </w:p>
    <w:p w14:paraId="777A7112" w14:textId="77777777" w:rsidR="00A41FCB" w:rsidRPr="00A41FCB" w:rsidRDefault="00A41FCB" w:rsidP="00A41FC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Researcher's interest</w:t>
      </w:r>
    </w:p>
    <w:p w14:paraId="2F50C058" w14:textId="77777777" w:rsidR="00A41FCB" w:rsidRPr="00A41FCB" w:rsidRDefault="00A41FCB" w:rsidP="00A41FC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Availability of relevant literature</w:t>
      </w:r>
    </w:p>
    <w:p w14:paraId="47EFC3AA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5432267A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a) Social relevance</w:t>
      </w:r>
    </w:p>
    <w:p w14:paraId="22FAE85E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No explanation.</w:t>
      </w:r>
    </w:p>
    <w:p w14:paraId="0EB13405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3B3EE0A3">
          <v:rect id="_x0000_i1061" style="width:0;height:.75pt" o:hralign="left" o:hrstd="t" o:hrnoshade="t" o:hr="t" fillcolor="#d4d4d4" stroked="f"/>
        </w:pict>
      </w:r>
    </w:p>
    <w:p w14:paraId="3F255D7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38) The F-test:</w:t>
      </w:r>
    </w:p>
    <w:p w14:paraId="177E5F51" w14:textId="77777777" w:rsidR="00A41FCB" w:rsidRPr="00A41FCB" w:rsidRDefault="00A41FCB" w:rsidP="00A41FC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Is essentially a two-tailed test.</w:t>
      </w:r>
    </w:p>
    <w:p w14:paraId="661B60CB" w14:textId="77777777" w:rsidR="00A41FCB" w:rsidRPr="00A41FCB" w:rsidRDefault="00A41FCB" w:rsidP="00A41FC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Is essentially a one-tailed test.</w:t>
      </w:r>
    </w:p>
    <w:p w14:paraId="435D38B1" w14:textId="77777777" w:rsidR="00A41FCB" w:rsidRPr="00A41FCB" w:rsidRDefault="00A41FCB" w:rsidP="00A41FC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Can be one-tailed as well as two-tailed depending on the hypotheses.</w:t>
      </w:r>
    </w:p>
    <w:p w14:paraId="6A54BC2F" w14:textId="77777777" w:rsidR="00A41FCB" w:rsidRPr="00A41FCB" w:rsidRDefault="00A41FCB" w:rsidP="00A41FC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Can never be one tailed test.</w:t>
      </w:r>
    </w:p>
    <w:p w14:paraId="4FC447C4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38020B3C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c) Can be one-tailed as well as two-tailed depending on the hypotheses</w:t>
      </w:r>
    </w:p>
    <w:p w14:paraId="4175DF41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An F-test corresponds to a statistical test in which the test statistic has an F-distribution under the null hypothesis.</w:t>
      </w:r>
    </w:p>
    <w:p w14:paraId="62028E03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763C99F0">
          <v:rect id="_x0000_i1062" style="width:0;height:.75pt" o:hralign="left" o:hrstd="t" o:hrnoshade="t" o:hr="t" fillcolor="#d4d4d4" stroked="f"/>
        </w:pict>
      </w:r>
    </w:p>
    <w:p w14:paraId="170EFB4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39) Which one among the following is the most comprehensive source of population data?</w:t>
      </w:r>
    </w:p>
    <w:p w14:paraId="34CACC1A" w14:textId="77777777" w:rsidR="00A41FCB" w:rsidRPr="00A41FCB" w:rsidRDefault="00A41FCB" w:rsidP="00A41FC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Census</w:t>
      </w:r>
    </w:p>
    <w:p w14:paraId="6304DE34" w14:textId="77777777" w:rsidR="00A41FCB" w:rsidRPr="00A41FCB" w:rsidRDefault="00A41FCB" w:rsidP="00A41FC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National Sample Surveys</w:t>
      </w:r>
    </w:p>
    <w:p w14:paraId="4CCD6C26" w14:textId="77777777" w:rsidR="00A41FCB" w:rsidRPr="00A41FCB" w:rsidRDefault="00A41FCB" w:rsidP="00A41FC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Demographic Health Surveys</w:t>
      </w:r>
    </w:p>
    <w:p w14:paraId="7FBABFEC" w14:textId="77777777" w:rsidR="00A41FCB" w:rsidRPr="00A41FCB" w:rsidRDefault="00A41FCB" w:rsidP="00A41FC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National Family Health Surveys</w:t>
      </w:r>
    </w:p>
    <w:p w14:paraId="3A61C3EF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53A683C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a) Census</w:t>
      </w:r>
    </w:p>
    <w:p w14:paraId="3619A4CF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Census is an official survey that keeps track of the population data.</w:t>
      </w:r>
    </w:p>
    <w:p w14:paraId="10D4724B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0DEA8C65">
          <v:rect id="_x0000_i1063" style="width:0;height:.75pt" o:hralign="left" o:hrstd="t" o:hrnoshade="t" o:hr="t" fillcolor="#d4d4d4" stroked="f"/>
        </w:pict>
      </w:r>
    </w:p>
    <w:p w14:paraId="4131599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40) The process not needed in experimental research is</w:t>
      </w:r>
    </w:p>
    <w:p w14:paraId="1D471ED2" w14:textId="77777777" w:rsidR="00A41FCB" w:rsidRPr="00A41FCB" w:rsidRDefault="00A41FCB" w:rsidP="00A41FC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Controlling</w:t>
      </w:r>
    </w:p>
    <w:p w14:paraId="4C7628C4" w14:textId="77777777" w:rsidR="00A41FCB" w:rsidRPr="00A41FCB" w:rsidRDefault="00A41FCB" w:rsidP="00A41FC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Observation</w:t>
      </w:r>
    </w:p>
    <w:p w14:paraId="6C06D62B" w14:textId="77777777" w:rsidR="00A41FCB" w:rsidRPr="00A41FCB" w:rsidRDefault="00A41FCB" w:rsidP="00A41FC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Reference collection</w:t>
      </w:r>
    </w:p>
    <w:p w14:paraId="5D533032" w14:textId="77777777" w:rsidR="00A41FCB" w:rsidRPr="00A41FCB" w:rsidRDefault="00A41FCB" w:rsidP="00A41FC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Manipulation and replication</w:t>
      </w:r>
    </w:p>
    <w:p w14:paraId="5B6CE2AD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7B40F1FE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b) Observation</w:t>
      </w:r>
    </w:p>
    <w:p w14:paraId="059093BD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No explanation.</w:t>
      </w:r>
    </w:p>
    <w:p w14:paraId="168073E2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7A18AA12">
          <v:rect id="_x0000_i1064" style="width:0;height:.75pt" o:hralign="left" o:hrstd="t" o:hrnoshade="t" o:hr="t" fillcolor="#d4d4d4" stroked="f"/>
        </w:pict>
      </w:r>
    </w:p>
    <w:p w14:paraId="58EA5DBF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41) What are those conditions where a research problem is not viable?</w:t>
      </w:r>
    </w:p>
    <w:p w14:paraId="321B4E84" w14:textId="77777777" w:rsidR="00A41FCB" w:rsidRPr="00A41FCB" w:rsidRDefault="00A41FCB" w:rsidP="00A41FC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 is new and adds something to knowledge</w:t>
      </w:r>
    </w:p>
    <w:p w14:paraId="5C9FE788" w14:textId="77777777" w:rsidR="00A41FCB" w:rsidRPr="00A41FCB" w:rsidRDefault="00A41FCB" w:rsidP="00A41FC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It can be researched</w:t>
      </w:r>
    </w:p>
    <w:p w14:paraId="7D82347A" w14:textId="77777777" w:rsidR="00A41FCB" w:rsidRPr="00A41FCB" w:rsidRDefault="00A41FCB" w:rsidP="00A41FC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 has utility and relevance</w:t>
      </w:r>
    </w:p>
    <w:p w14:paraId="072437FE" w14:textId="77777777" w:rsidR="00A41FCB" w:rsidRPr="00A41FCB" w:rsidRDefault="00A41FCB" w:rsidP="00A41FC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It contains dependent and independent variables</w:t>
      </w:r>
    </w:p>
    <w:p w14:paraId="1384AE91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6429B95B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It contains dependent and independent variables</w:t>
      </w:r>
    </w:p>
    <w:p w14:paraId="2FB8B93E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 research problem can be defined as a statement about the concerned area, a condition needed to be improved, a difficulty that has to be eliminated, or a troubling question existing in scholarly literature, in theory, or in practice pointing towards the need of delivering a deliberate investigation.</w:t>
      </w:r>
    </w:p>
    <w:p w14:paraId="5CA7498D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1F417B43">
          <v:rect id="_x0000_i1065" style="width:0;height:.75pt" o:hralign="left" o:hrstd="t" o:hrnoshade="t" o:hr="t" fillcolor="#d4d4d4" stroked="f"/>
        </w:pict>
      </w:r>
    </w:p>
    <w:p w14:paraId="18BD91BF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42) How can we enhance the research objective?</w:t>
      </w:r>
    </w:p>
    <w:p w14:paraId="3B8D18F7" w14:textId="77777777" w:rsidR="00A41FCB" w:rsidRPr="00A41FCB" w:rsidRDefault="00A41FCB" w:rsidP="00A41FC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By making it more valid</w:t>
      </w:r>
    </w:p>
    <w:p w14:paraId="2F0387A2" w14:textId="77777777" w:rsidR="00A41FCB" w:rsidRPr="00A41FCB" w:rsidRDefault="00A41FCB" w:rsidP="00A41FC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By making it more reliable</w:t>
      </w:r>
    </w:p>
    <w:p w14:paraId="35772BC4" w14:textId="77777777" w:rsidR="00A41FCB" w:rsidRPr="00A41FCB" w:rsidRDefault="00A41FCB" w:rsidP="00A41FC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By making it more impartial</w:t>
      </w:r>
    </w:p>
    <w:p w14:paraId="37D6D6D8" w14:textId="77777777" w:rsidR="00A41FCB" w:rsidRPr="00A41FCB" w:rsidRDefault="00A41FCB" w:rsidP="00A41FC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47FCF1BD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4DD2AE42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All of the above</w:t>
      </w:r>
    </w:p>
    <w:p w14:paraId="2674089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The research objectives must be concisely described before starting the research as it illustrates what we are going to achieve as an end result after the accomplishment.</w:t>
      </w:r>
    </w:p>
    <w:p w14:paraId="4C79A6C6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2E228398">
          <v:rect id="_x0000_i1066" style="width:0;height:.75pt" o:hralign="left" o:hrstd="t" o:hrnoshade="t" o:hr="t" fillcolor="#d4d4d4" stroked="f"/>
        </w:pict>
      </w:r>
    </w:p>
    <w:p w14:paraId="71FFDCAF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43) Action-research can be understood as ___________</w:t>
      </w:r>
    </w:p>
    <w:p w14:paraId="7FC20ED8" w14:textId="77777777" w:rsidR="00A41FCB" w:rsidRPr="00A41FCB" w:rsidRDefault="00A41FCB" w:rsidP="00A41FC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 longitudinal research</w:t>
      </w:r>
    </w:p>
    <w:p w14:paraId="52C07C9D" w14:textId="77777777" w:rsidR="00A41FCB" w:rsidRPr="00A41FCB" w:rsidRDefault="00A41FCB" w:rsidP="00A41FC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An applied research</w:t>
      </w:r>
    </w:p>
    <w:p w14:paraId="3D796E86" w14:textId="77777777" w:rsidR="00A41FCB" w:rsidRPr="00A41FCB" w:rsidRDefault="00A41FCB" w:rsidP="00A41FC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 kind of research being carried out to solve a specific problem</w:t>
      </w:r>
    </w:p>
    <w:p w14:paraId="7691DC33" w14:textId="77777777" w:rsidR="00A41FCB" w:rsidRPr="00A41FCB" w:rsidRDefault="00A41FCB" w:rsidP="00A41FC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54B98258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lastRenderedPageBreak/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6BCA4082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c) A kind of research being carried out to solve a specific problem</w:t>
      </w:r>
    </w:p>
    <w:p w14:paraId="4919B390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In general, action research is termed as a philosophy or a research methodology, which is implemented in social sciences.</w:t>
      </w:r>
    </w:p>
    <w:p w14:paraId="7A0A6A5C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7D1F3847">
          <v:rect id="_x0000_i1067" style="width:0;height:.75pt" o:hralign="left" o:hrstd="t" o:hrnoshade="t" o:hr="t" fillcolor="#d4d4d4" stroked="f"/>
        </w:pict>
      </w:r>
    </w:p>
    <w:p w14:paraId="7C9F3D76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44) On what basis can one formulate the assumptions?</w:t>
      </w:r>
    </w:p>
    <w:p w14:paraId="0405C365" w14:textId="77777777" w:rsidR="00A41FCB" w:rsidRPr="00A41FCB" w:rsidRDefault="00A41FCB" w:rsidP="00A41FC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The cultural background of the country</w:t>
      </w:r>
    </w:p>
    <w:p w14:paraId="6C259FFA" w14:textId="77777777" w:rsidR="00A41FCB" w:rsidRPr="00A41FCB" w:rsidRDefault="00A41FCB" w:rsidP="00A41FC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Universities</w:t>
      </w:r>
    </w:p>
    <w:p w14:paraId="7A77330D" w14:textId="77777777" w:rsidR="00A41FCB" w:rsidRPr="00A41FCB" w:rsidRDefault="00A41FCB" w:rsidP="00A41FC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Some specific characteristics of castes</w:t>
      </w:r>
    </w:p>
    <w:p w14:paraId="49EE7607" w14:textId="77777777" w:rsidR="00A41FCB" w:rsidRPr="00A41FCB" w:rsidRDefault="00A41FCB" w:rsidP="00A41FC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5C32D191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249E9E8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a) The cultural background of the country</w:t>
      </w:r>
    </w:p>
    <w:p w14:paraId="7433E49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An assumption can be identified as an unexamined belief, which we contemplate without even comprehending it. Also, the conclusions that we draw are often based on assumptions.</w:t>
      </w:r>
    </w:p>
    <w:p w14:paraId="05D4C534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31BF08BC">
          <v:rect id="_x0000_i1068" style="width:0;height:.75pt" o:hralign="left" o:hrstd="t" o:hrnoshade="t" o:hr="t" fillcolor="#d4d4d4" stroked="f"/>
        </w:pict>
      </w:r>
    </w:p>
    <w:p w14:paraId="4E9E21A6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45) Which one among the following falls under the category of research development?</w:t>
      </w:r>
    </w:p>
    <w:p w14:paraId="237DBB44" w14:textId="77777777" w:rsidR="00A41FCB" w:rsidRPr="00A41FCB" w:rsidRDefault="00A41FCB" w:rsidP="00A41FC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Descriptive Research</w:t>
      </w:r>
    </w:p>
    <w:p w14:paraId="2985F101" w14:textId="77777777" w:rsidR="00A41FCB" w:rsidRPr="00A41FCB" w:rsidRDefault="00A41FCB" w:rsidP="00A41FC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Philosophical Research</w:t>
      </w:r>
    </w:p>
    <w:p w14:paraId="127B69EA" w14:textId="77777777" w:rsidR="00A41FCB" w:rsidRPr="00A41FCB" w:rsidRDefault="00A41FCB" w:rsidP="00A41FC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Action Research</w:t>
      </w:r>
    </w:p>
    <w:p w14:paraId="239AF27A" w14:textId="77777777" w:rsidR="00A41FCB" w:rsidRPr="00A41FCB" w:rsidRDefault="00A41FCB" w:rsidP="00A41FC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0A54FC34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795C0E1C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All of the above</w:t>
      </w:r>
    </w:p>
    <w:p w14:paraId="5B96435A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No explanation.</w:t>
      </w:r>
    </w:p>
    <w:p w14:paraId="2EA2C537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08BEE167">
          <v:rect id="_x0000_i1069" style="width:0;height:.75pt" o:hralign="left" o:hrstd="t" o:hrnoshade="t" o:hr="t" fillcolor="#d4d4d4" stroked="f"/>
        </w:pict>
      </w:r>
    </w:p>
    <w:p w14:paraId="3574899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46) What is the use of Factorial Analysis?</w:t>
      </w:r>
    </w:p>
    <w:p w14:paraId="52CEA7E4" w14:textId="77777777" w:rsidR="00A41FCB" w:rsidRPr="00A41FCB" w:rsidRDefault="00A41FCB" w:rsidP="00A41FC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For setting the hypotheses</w:t>
      </w:r>
    </w:p>
    <w:p w14:paraId="5D0BA759" w14:textId="77777777" w:rsidR="00A41FCB" w:rsidRPr="00A41FCB" w:rsidRDefault="00A41FCB" w:rsidP="00A41FC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understand the difference between two variables</w:t>
      </w:r>
    </w:p>
    <w:p w14:paraId="231FF326" w14:textId="77777777" w:rsidR="00A41FCB" w:rsidRPr="00A41FCB" w:rsidRDefault="00A41FCB" w:rsidP="00A41FC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understand the relationship between two variables</w:t>
      </w:r>
    </w:p>
    <w:p w14:paraId="1BBFCF46" w14:textId="77777777" w:rsidR="00A41FCB" w:rsidRPr="00A41FCB" w:rsidRDefault="00A41FCB" w:rsidP="00A41FC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To understand the difference between various variables</w:t>
      </w:r>
    </w:p>
    <w:p w14:paraId="287F7B6F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3DAF2458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b) To understand the difference between two variables</w:t>
      </w:r>
    </w:p>
    <w:p w14:paraId="031227B4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Factor analysis can be understood as a statistical method that defines the variability between two variables in terms of factors, which are nothing but unobserved variables.</w:t>
      </w:r>
    </w:p>
    <w:p w14:paraId="6A89CECC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1DD9DC60">
          <v:rect id="_x0000_i1070" style="width:0;height:.75pt" o:hralign="left" o:hrstd="t" o:hrnoshade="t" o:hr="t" fillcolor="#d4d4d4" stroked="f"/>
        </w:pict>
      </w:r>
    </w:p>
    <w:p w14:paraId="43CF60F9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47) What is the best-suited name for a process that doesn't necessitate experimental research?</w:t>
      </w:r>
    </w:p>
    <w:p w14:paraId="05C7FA6A" w14:textId="77777777" w:rsidR="00A41FCB" w:rsidRPr="00A41FCB" w:rsidRDefault="00A41FCB" w:rsidP="00A41FC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Manipulation</w:t>
      </w:r>
    </w:p>
    <w:p w14:paraId="63DE72B2" w14:textId="77777777" w:rsidR="00A41FCB" w:rsidRPr="00A41FCB" w:rsidRDefault="00A41FCB" w:rsidP="00A41FC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Controlling</w:t>
      </w:r>
    </w:p>
    <w:p w14:paraId="67E30DB9" w14:textId="77777777" w:rsidR="00A41FCB" w:rsidRPr="00A41FCB" w:rsidRDefault="00A41FCB" w:rsidP="00A41FC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Content analysis</w:t>
      </w:r>
    </w:p>
    <w:p w14:paraId="0C92641A" w14:textId="77777777" w:rsidR="00A41FCB" w:rsidRPr="00A41FCB" w:rsidRDefault="00A41FCB" w:rsidP="00A41FC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Observation</w:t>
      </w:r>
    </w:p>
    <w:p w14:paraId="6716F084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7615E532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a) Manipulation</w:t>
      </w:r>
    </w:p>
    <w:p w14:paraId="4106A8EC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In an experimental research design, whenever the independent variables (i.e., treatment variables or factors) decisively get altered by researchers, then that process is termed as an experimental manipulation.</w:t>
      </w:r>
    </w:p>
    <w:p w14:paraId="378B4605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49E80BF1">
          <v:rect id="_x0000_i1071" style="width:0;height:.75pt" o:hralign="left" o:hrstd="t" o:hrnoshade="t" o:hr="t" fillcolor="#d4d4d4" stroked="f"/>
        </w:pict>
      </w:r>
    </w:p>
    <w:p w14:paraId="7509F0F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48) Which one among the following variables cannot be expressed in quantitative terms?</w:t>
      </w:r>
    </w:p>
    <w:p w14:paraId="196D90E4" w14:textId="77777777" w:rsidR="00A41FCB" w:rsidRPr="00A41FCB" w:rsidRDefault="00A41FCB" w:rsidP="00A41FC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Numerical Aptitude</w:t>
      </w:r>
    </w:p>
    <w:p w14:paraId="1B5C42FD" w14:textId="77777777" w:rsidR="00A41FCB" w:rsidRPr="00A41FCB" w:rsidRDefault="00A41FCB" w:rsidP="00A41FC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Marital Status</w:t>
      </w:r>
    </w:p>
    <w:p w14:paraId="3D829450" w14:textId="77777777" w:rsidR="00A41FCB" w:rsidRPr="00A41FCB" w:rsidRDefault="00A41FCB" w:rsidP="00A41FC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Socio-economic Status</w:t>
      </w:r>
    </w:p>
    <w:p w14:paraId="5580A7F0" w14:textId="77777777" w:rsidR="00A41FCB" w:rsidRPr="00A41FCB" w:rsidRDefault="00A41FCB" w:rsidP="00A41FC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Professional Attitude</w:t>
      </w:r>
    </w:p>
    <w:p w14:paraId="43B78B16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735FB038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d) Professional Attitude</w:t>
      </w:r>
    </w:p>
    <w:p w14:paraId="38F83D65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A professional attitude is an ability that inclines you to manage your time, portray a leadership quality, make you self-determined and persistent.</w:t>
      </w:r>
    </w:p>
    <w:p w14:paraId="265818A5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661EF7D0">
          <v:rect id="_x0000_i1072" style="width:0;height:.75pt" o:hralign="left" o:hrstd="t" o:hrnoshade="t" o:hr="t" fillcolor="#d4d4d4" stroked="f"/>
        </w:pict>
      </w:r>
    </w:p>
    <w:p w14:paraId="1CB63A5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49) The "Sociogram" technique is used to study _________</w:t>
      </w:r>
    </w:p>
    <w:p w14:paraId="15E84777" w14:textId="77777777" w:rsidR="00A41FCB" w:rsidRPr="00A41FCB" w:rsidRDefault="00A41FCB" w:rsidP="00A41FC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Vocational Interest</w:t>
      </w:r>
    </w:p>
    <w:p w14:paraId="0B0A5462" w14:textId="77777777" w:rsidR="00A41FCB" w:rsidRPr="00A41FCB" w:rsidRDefault="00A41FCB" w:rsidP="00A41FC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Human Relations</w:t>
      </w:r>
    </w:p>
    <w:p w14:paraId="2653F744" w14:textId="77777777" w:rsidR="00A41FCB" w:rsidRPr="00A41FCB" w:rsidRDefault="00A41FCB" w:rsidP="00A41FC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Professional Competence</w:t>
      </w:r>
    </w:p>
    <w:p w14:paraId="7E41A000" w14:textId="77777777" w:rsidR="00A41FCB" w:rsidRPr="00A41FCB" w:rsidRDefault="00A41FCB" w:rsidP="00A41FC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Achievement Motivation</w:t>
      </w:r>
    </w:p>
    <w:p w14:paraId="36A417F6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50380ADD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b) Human Relations</w:t>
      </w:r>
    </w:p>
    <w:p w14:paraId="1105999A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The term sociogram can be defined as a graphical representation of human relation that portrays the social links formed by one particular person.</w:t>
      </w:r>
    </w:p>
    <w:p w14:paraId="1EE27034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pict w14:anchorId="4D15C98B">
          <v:rect id="_x0000_i1073" style="width:0;height:.75pt" o:hralign="left" o:hrstd="t" o:hrnoshade="t" o:hr="t" fillcolor="#d4d4d4" stroked="f"/>
        </w:pict>
      </w:r>
    </w:p>
    <w:p w14:paraId="6FF74AC3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A41FCB">
        <w:rPr>
          <w:rFonts w:ascii="Segoe UI" w:eastAsia="Times New Roman" w:hAnsi="Segoe UI" w:cs="Segoe UI"/>
          <w:color w:val="333333"/>
          <w:sz w:val="23"/>
          <w:szCs w:val="23"/>
        </w:rPr>
        <w:t>50) Which one among the following phrases does not correspond to the meaning of research as a process?</w:t>
      </w:r>
    </w:p>
    <w:p w14:paraId="7CFC0CCD" w14:textId="77777777" w:rsidR="00A41FCB" w:rsidRPr="00A41FCB" w:rsidRDefault="00A41FCB" w:rsidP="00A41FC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Problem Solving</w:t>
      </w:r>
    </w:p>
    <w:p w14:paraId="6C841F50" w14:textId="77777777" w:rsidR="00A41FCB" w:rsidRPr="00A41FCB" w:rsidRDefault="00A41FCB" w:rsidP="00A41FC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Trial and Error</w:t>
      </w:r>
    </w:p>
    <w:p w14:paraId="23B2303B" w14:textId="77777777" w:rsidR="00A41FCB" w:rsidRPr="00A41FCB" w:rsidRDefault="00A41FCB" w:rsidP="00A41FC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Objective Observation</w:t>
      </w:r>
    </w:p>
    <w:p w14:paraId="05F11E21" w14:textId="77777777" w:rsidR="00A41FCB" w:rsidRPr="00A41FCB" w:rsidRDefault="00A41FCB" w:rsidP="00A41FC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41FCB">
        <w:rPr>
          <w:rFonts w:ascii="Segoe UI" w:eastAsia="Times New Roman" w:hAnsi="Segoe UI" w:cs="Segoe UI"/>
          <w:color w:val="000000"/>
          <w:sz w:val="24"/>
          <w:szCs w:val="24"/>
        </w:rPr>
        <w:t>Systematic Activity</w:t>
      </w:r>
    </w:p>
    <w:p w14:paraId="0E1D9189" w14:textId="77777777" w:rsidR="00A41FCB" w:rsidRPr="00A41FCB" w:rsidRDefault="00A41FCB" w:rsidP="00A4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FCB">
        <w:rPr>
          <w:rFonts w:ascii="Times New Roman" w:eastAsia="Times New Roman" w:hAnsi="Times New Roman" w:cs="Times New Roman"/>
          <w:sz w:val="24"/>
          <w:szCs w:val="24"/>
        </w:rPr>
        <w:t>Hide Answer</w:t>
      </w:r>
      <w:r w:rsidRPr="00A41FC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A41FC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1F64FB6E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c) Objective Observation</w:t>
      </w:r>
    </w:p>
    <w:p w14:paraId="000E6975" w14:textId="77777777" w:rsidR="00A41FCB" w:rsidRPr="00A41FCB" w:rsidRDefault="00A41FCB" w:rsidP="00A4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41F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Explanation:</w:t>
      </w:r>
      <w:r w:rsidRPr="00A41FCB">
        <w:rPr>
          <w:rFonts w:ascii="Segoe UI" w:eastAsia="Times New Roman" w:hAnsi="Segoe UI" w:cs="Segoe UI"/>
          <w:color w:val="333333"/>
          <w:sz w:val="24"/>
          <w:szCs w:val="24"/>
        </w:rPr>
        <w:t> The research process comprises classifying, locating, evaluating, and investigating the data, which is required to support your research question, followed by developing and expressing your ideas</w:t>
      </w:r>
    </w:p>
    <w:p w14:paraId="1DCEE289" w14:textId="2FB787CF" w:rsidR="00A41FCB" w:rsidRDefault="00A41FCB"/>
    <w:p w14:paraId="2EE1EE9C" w14:textId="2C8BAB6B" w:rsidR="00624448" w:rsidRDefault="00624448"/>
    <w:p w14:paraId="7F77529C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1. </w:t>
      </w:r>
      <w:r>
        <w:rPr>
          <w:rFonts w:ascii="Open Sans" w:hAnsi="Open Sans" w:cs="Open Sans"/>
          <w:color w:val="000000"/>
        </w:rPr>
        <w:t>The range of a partial correlation coefficient is:</w:t>
      </w:r>
    </w:p>
    <w:p w14:paraId="1FA927CE" w14:textId="77777777" w:rsidR="00DA1681" w:rsidRPr="00DA1681" w:rsidRDefault="00DA1681" w:rsidP="00DA1681">
      <w:pPr>
        <w:pStyle w:val="answer"/>
        <w:numPr>
          <w:ilvl w:val="0"/>
          <w:numId w:val="51"/>
        </w:numPr>
        <w:shd w:val="clear" w:color="auto" w:fill="D7F7D7"/>
        <w:rPr>
          <w:rFonts w:ascii="Open Sans" w:hAnsi="Open Sans" w:cs="Open Sans"/>
          <w:color w:val="008000"/>
        </w:rPr>
      </w:pPr>
      <w:r w:rsidRPr="00DA1681">
        <w:rPr>
          <w:rStyle w:val="answer1"/>
          <w:rFonts w:ascii="Open Sans" w:hAnsi="Open Sans" w:cs="Open Sans"/>
          <w:color w:val="008000"/>
        </w:rPr>
        <w:t>0 to 1</w:t>
      </w:r>
    </w:p>
    <w:p w14:paraId="3768CA80" w14:textId="77777777" w:rsidR="00DA1681" w:rsidRDefault="00DA1681" w:rsidP="00DA1681">
      <w:pPr>
        <w:pStyle w:val="answer"/>
        <w:numPr>
          <w:ilvl w:val="0"/>
          <w:numId w:val="51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0 to ∞</w:t>
      </w:r>
    </w:p>
    <w:p w14:paraId="4A2D60F9" w14:textId="77777777" w:rsidR="00DA1681" w:rsidRPr="00DA1681" w:rsidRDefault="00DA1681" w:rsidP="00DA1681">
      <w:pPr>
        <w:pStyle w:val="answer"/>
        <w:numPr>
          <w:ilvl w:val="0"/>
          <w:numId w:val="51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−1 to 1</w:t>
      </w:r>
    </w:p>
    <w:p w14:paraId="49EE0D71" w14:textId="77777777" w:rsidR="00DA1681" w:rsidRDefault="00DA1681" w:rsidP="00DA1681">
      <w:pPr>
        <w:pStyle w:val="answer"/>
        <w:numPr>
          <w:ilvl w:val="0"/>
          <w:numId w:val="51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−∞ to ∞</w:t>
      </w:r>
    </w:p>
    <w:p w14:paraId="4C8691D9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2. </w:t>
      </w:r>
      <w:r>
        <w:rPr>
          <w:rFonts w:ascii="Open Sans" w:hAnsi="Open Sans" w:cs="Open Sans"/>
          <w:color w:val="000000"/>
        </w:rPr>
        <w:t>The lines of regression intersect at the point</w:t>
      </w:r>
    </w:p>
    <w:p w14:paraId="61961DF4" w14:textId="77777777" w:rsidR="00DA1681" w:rsidRDefault="00DA1681" w:rsidP="00DA1681">
      <w:pPr>
        <w:pStyle w:val="answer"/>
        <w:numPr>
          <w:ilvl w:val="0"/>
          <w:numId w:val="52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(X, Y)</w:t>
      </w:r>
    </w:p>
    <w:p w14:paraId="5707F79A" w14:textId="77777777" w:rsidR="00DA1681" w:rsidRPr="00DA1681" w:rsidRDefault="00DA1681" w:rsidP="00DA1681">
      <w:pPr>
        <w:pStyle w:val="answer"/>
        <w:numPr>
          <w:ilvl w:val="0"/>
          <w:numId w:val="52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(X</w:t>
      </w:r>
      <w:proofErr w:type="gramStart"/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―,Y</w:t>
      </w:r>
      <w:proofErr w:type="gramEnd"/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―)</w:t>
      </w:r>
    </w:p>
    <w:p w14:paraId="67B2A03E" w14:textId="77777777" w:rsidR="00DA1681" w:rsidRDefault="00DA1681" w:rsidP="00DA1681">
      <w:pPr>
        <w:pStyle w:val="answer"/>
        <w:numPr>
          <w:ilvl w:val="0"/>
          <w:numId w:val="52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(0 0)</w:t>
      </w:r>
    </w:p>
    <w:p w14:paraId="4ABA476F" w14:textId="77777777" w:rsidR="00DA1681" w:rsidRDefault="00DA1681" w:rsidP="00DA1681">
      <w:pPr>
        <w:pStyle w:val="answer"/>
        <w:numPr>
          <w:ilvl w:val="0"/>
          <w:numId w:val="52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(1, 1)</w:t>
      </w:r>
    </w:p>
    <w:p w14:paraId="67535027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0236D86A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3. </w:t>
      </w:r>
      <w:r>
        <w:rPr>
          <w:rFonts w:ascii="Open Sans" w:hAnsi="Open Sans" w:cs="Open Sans"/>
          <w:color w:val="000000"/>
        </w:rPr>
        <w:t>The average of two regression coefficients is always greater than or equal to the correction coefficient is called:</w:t>
      </w:r>
    </w:p>
    <w:p w14:paraId="0D1911BC" w14:textId="77777777" w:rsidR="00DA1681" w:rsidRDefault="00DA1681" w:rsidP="00DA1681">
      <w:pPr>
        <w:pStyle w:val="answer"/>
        <w:numPr>
          <w:ilvl w:val="0"/>
          <w:numId w:val="53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Fundamental property</w:t>
      </w:r>
    </w:p>
    <w:p w14:paraId="15CA07C2" w14:textId="77777777" w:rsidR="00DA1681" w:rsidRDefault="00DA1681" w:rsidP="00DA1681">
      <w:pPr>
        <w:pStyle w:val="answer"/>
        <w:numPr>
          <w:ilvl w:val="0"/>
          <w:numId w:val="53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Signature property</w:t>
      </w:r>
    </w:p>
    <w:p w14:paraId="02985944" w14:textId="77777777" w:rsidR="00DA1681" w:rsidRDefault="00DA1681" w:rsidP="00DA1681">
      <w:pPr>
        <w:pStyle w:val="answer"/>
        <w:numPr>
          <w:ilvl w:val="0"/>
          <w:numId w:val="53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Magnitude property</w:t>
      </w:r>
    </w:p>
    <w:p w14:paraId="29A527FC" w14:textId="77777777" w:rsidR="00DA1681" w:rsidRPr="00DA1681" w:rsidRDefault="00DA1681" w:rsidP="00DA1681">
      <w:pPr>
        <w:pStyle w:val="answer"/>
        <w:numPr>
          <w:ilvl w:val="0"/>
          <w:numId w:val="53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Mean property</w:t>
      </w:r>
    </w:p>
    <w:p w14:paraId="3FFBB911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36F79116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4. </w:t>
      </w:r>
      <w:r>
        <w:rPr>
          <w:rFonts w:ascii="Open Sans" w:hAnsi="Open Sans" w:cs="Open Sans"/>
          <w:color w:val="000000"/>
        </w:rPr>
        <w:t>Homogeneity of three or more population correlation coefficients can be tested by</w:t>
      </w:r>
    </w:p>
    <w:p w14:paraId="5285DB4C" w14:textId="77777777" w:rsidR="00DA1681" w:rsidRDefault="00DA1681" w:rsidP="00DA1681">
      <w:pPr>
        <w:pStyle w:val="answer"/>
        <w:numPr>
          <w:ilvl w:val="0"/>
          <w:numId w:val="54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t-test</w:t>
      </w:r>
    </w:p>
    <w:p w14:paraId="743AD86F" w14:textId="77777777" w:rsidR="00DA1681" w:rsidRDefault="00DA1681" w:rsidP="00DA1681">
      <w:pPr>
        <w:pStyle w:val="answer"/>
        <w:numPr>
          <w:ilvl w:val="0"/>
          <w:numId w:val="54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Z-test</w:t>
      </w:r>
    </w:p>
    <w:p w14:paraId="108E14C3" w14:textId="77777777" w:rsidR="00DA1681" w:rsidRPr="00DA1681" w:rsidRDefault="00DA1681" w:rsidP="00DA1681">
      <w:pPr>
        <w:pStyle w:val="answer"/>
        <w:numPr>
          <w:ilvl w:val="0"/>
          <w:numId w:val="54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χ2-test</w:t>
      </w:r>
    </w:p>
    <w:p w14:paraId="35BF28D3" w14:textId="77777777" w:rsidR="00DA1681" w:rsidRDefault="00DA1681" w:rsidP="00DA1681">
      <w:pPr>
        <w:pStyle w:val="answer"/>
        <w:numPr>
          <w:ilvl w:val="0"/>
          <w:numId w:val="54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F-test</w:t>
      </w:r>
    </w:p>
    <w:p w14:paraId="018DF209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lastRenderedPageBreak/>
        <w:t>Question was not answered</w:t>
      </w:r>
    </w:p>
    <w:p w14:paraId="3D8AEC68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5. </w:t>
      </w:r>
      <w:r>
        <w:rPr>
          <w:rFonts w:ascii="Open Sans" w:hAnsi="Open Sans" w:cs="Open Sans"/>
          <w:color w:val="000000"/>
        </w:rPr>
        <w:t>If βYX&gt;1, then βXY is:</w:t>
      </w:r>
    </w:p>
    <w:p w14:paraId="159C20E9" w14:textId="77777777" w:rsidR="00DA1681" w:rsidRPr="00DA1681" w:rsidRDefault="00DA1681" w:rsidP="00DA1681">
      <w:pPr>
        <w:pStyle w:val="answer"/>
        <w:numPr>
          <w:ilvl w:val="0"/>
          <w:numId w:val="55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Less than 1</w:t>
      </w:r>
    </w:p>
    <w:p w14:paraId="21A74265" w14:textId="77777777" w:rsidR="00DA1681" w:rsidRDefault="00DA1681" w:rsidP="00DA1681">
      <w:pPr>
        <w:pStyle w:val="answer"/>
        <w:numPr>
          <w:ilvl w:val="0"/>
          <w:numId w:val="55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Greater than 1</w:t>
      </w:r>
    </w:p>
    <w:p w14:paraId="28AAD590" w14:textId="77777777" w:rsidR="00DA1681" w:rsidRDefault="00DA1681" w:rsidP="00DA1681">
      <w:pPr>
        <w:pStyle w:val="answer"/>
        <w:numPr>
          <w:ilvl w:val="0"/>
          <w:numId w:val="55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Equal to 1</w:t>
      </w:r>
    </w:p>
    <w:p w14:paraId="3CCFC9FB" w14:textId="77777777" w:rsidR="00DA1681" w:rsidRDefault="00DA1681" w:rsidP="00DA1681">
      <w:pPr>
        <w:pStyle w:val="answer"/>
        <w:numPr>
          <w:ilvl w:val="0"/>
          <w:numId w:val="55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Equal to 0</w:t>
      </w:r>
    </w:p>
    <w:p w14:paraId="0A8485C4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190C730B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6. </w:t>
      </w:r>
      <w:r>
        <w:rPr>
          <w:rFonts w:ascii="Open Sans" w:hAnsi="Open Sans" w:cs="Open Sans"/>
          <w:color w:val="000000"/>
        </w:rPr>
        <w:t>If ρ=0, the lines of regression are:</w:t>
      </w:r>
    </w:p>
    <w:p w14:paraId="0DA62160" w14:textId="77777777" w:rsidR="00DA1681" w:rsidRDefault="00DA1681" w:rsidP="00DA1681">
      <w:pPr>
        <w:pStyle w:val="answer"/>
        <w:numPr>
          <w:ilvl w:val="0"/>
          <w:numId w:val="56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Coincident</w:t>
      </w:r>
    </w:p>
    <w:p w14:paraId="395B1214" w14:textId="77777777" w:rsidR="00DA1681" w:rsidRDefault="00DA1681" w:rsidP="00DA1681">
      <w:pPr>
        <w:pStyle w:val="answer"/>
        <w:numPr>
          <w:ilvl w:val="0"/>
          <w:numId w:val="56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Parallel</w:t>
      </w:r>
    </w:p>
    <w:p w14:paraId="75D15790" w14:textId="77777777" w:rsidR="00DA1681" w:rsidRPr="00DA1681" w:rsidRDefault="00DA1681" w:rsidP="00DA1681">
      <w:pPr>
        <w:pStyle w:val="answer"/>
        <w:numPr>
          <w:ilvl w:val="0"/>
          <w:numId w:val="56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Perpendicular to each other</w:t>
      </w:r>
    </w:p>
    <w:p w14:paraId="7B192865" w14:textId="77777777" w:rsidR="00DA1681" w:rsidRDefault="00DA1681" w:rsidP="00DA1681">
      <w:pPr>
        <w:pStyle w:val="answer"/>
        <w:numPr>
          <w:ilvl w:val="0"/>
          <w:numId w:val="56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None of the above</w:t>
      </w:r>
    </w:p>
    <w:p w14:paraId="0F2F98EA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300A03FA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7. </w:t>
      </w:r>
      <w:r>
        <w:rPr>
          <w:rFonts w:ascii="Open Sans" w:hAnsi="Open Sans" w:cs="Open Sans"/>
          <w:color w:val="000000"/>
        </w:rPr>
        <w:t>Regression coefficient is independent of</w:t>
      </w:r>
    </w:p>
    <w:p w14:paraId="0B4765CA" w14:textId="77777777" w:rsidR="00DA1681" w:rsidRPr="00DA1681" w:rsidRDefault="00DA1681" w:rsidP="00DA1681">
      <w:pPr>
        <w:pStyle w:val="answer"/>
        <w:numPr>
          <w:ilvl w:val="0"/>
          <w:numId w:val="57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Origin</w:t>
      </w:r>
    </w:p>
    <w:p w14:paraId="4D18B34D" w14:textId="77777777" w:rsidR="00DA1681" w:rsidRDefault="00DA1681" w:rsidP="00DA1681">
      <w:pPr>
        <w:pStyle w:val="answer"/>
        <w:numPr>
          <w:ilvl w:val="0"/>
          <w:numId w:val="57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Scale</w:t>
      </w:r>
    </w:p>
    <w:p w14:paraId="47A35E4C" w14:textId="77777777" w:rsidR="00DA1681" w:rsidRDefault="00DA1681" w:rsidP="00DA1681">
      <w:pPr>
        <w:pStyle w:val="answer"/>
        <w:numPr>
          <w:ilvl w:val="0"/>
          <w:numId w:val="57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Both origin and scale</w:t>
      </w:r>
    </w:p>
    <w:p w14:paraId="616574D4" w14:textId="77777777" w:rsidR="00DA1681" w:rsidRDefault="00DA1681" w:rsidP="00DA1681">
      <w:pPr>
        <w:pStyle w:val="answer"/>
        <w:numPr>
          <w:ilvl w:val="0"/>
          <w:numId w:val="57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Neither origin nor scale</w:t>
      </w:r>
    </w:p>
    <w:p w14:paraId="0C3FE673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0A787FCE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8. </w:t>
      </w:r>
      <w:r>
        <w:rPr>
          <w:rFonts w:ascii="Open Sans" w:hAnsi="Open Sans" w:cs="Open Sans"/>
          <w:color w:val="000000"/>
        </w:rPr>
        <w:t>In multiple linear regression analysis, the square root of Mean Squared Error (MSE) is called the:</w:t>
      </w:r>
    </w:p>
    <w:p w14:paraId="4BCBB3E3" w14:textId="77777777" w:rsidR="00DA1681" w:rsidRDefault="00DA1681" w:rsidP="00DA1681">
      <w:pPr>
        <w:pStyle w:val="answer"/>
        <w:numPr>
          <w:ilvl w:val="0"/>
          <w:numId w:val="58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Multiple correlation coefficient</w:t>
      </w:r>
    </w:p>
    <w:p w14:paraId="60C0F231" w14:textId="77777777" w:rsidR="00DA1681" w:rsidRDefault="00DA1681" w:rsidP="00DA1681">
      <w:pPr>
        <w:pStyle w:val="answer"/>
        <w:numPr>
          <w:ilvl w:val="0"/>
          <w:numId w:val="58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Standard error of estimate</w:t>
      </w:r>
    </w:p>
    <w:p w14:paraId="65181CC3" w14:textId="77777777" w:rsidR="00DA1681" w:rsidRDefault="00DA1681" w:rsidP="00DA1681">
      <w:pPr>
        <w:pStyle w:val="answer"/>
        <w:numPr>
          <w:ilvl w:val="0"/>
          <w:numId w:val="58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Coefficient of determination</w:t>
      </w:r>
    </w:p>
    <w:p w14:paraId="6914524F" w14:textId="77777777" w:rsidR="00DA1681" w:rsidRDefault="00DA1681" w:rsidP="00DA1681">
      <w:pPr>
        <w:pStyle w:val="answer"/>
        <w:numPr>
          <w:ilvl w:val="0"/>
          <w:numId w:val="58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None of these</w:t>
      </w:r>
    </w:p>
    <w:p w14:paraId="4BA68900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4EE298D8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9. </w:t>
      </w:r>
      <w:r>
        <w:rPr>
          <w:rFonts w:ascii="Open Sans" w:hAnsi="Open Sans" w:cs="Open Sans"/>
          <w:color w:val="000000"/>
        </w:rPr>
        <w:t>If X and Y are two independent variates with variance σX2 and σY2, respectively, the coefficient of correlation between X and (X−Y) is equal to:</w:t>
      </w:r>
    </w:p>
    <w:p w14:paraId="660E7A1F" w14:textId="77777777" w:rsidR="00DA1681" w:rsidRDefault="00DA1681" w:rsidP="00DA1681">
      <w:pPr>
        <w:pStyle w:val="answer"/>
        <w:numPr>
          <w:ilvl w:val="0"/>
          <w:numId w:val="59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lastRenderedPageBreak/>
        <w:t>σXYσX2σY2</w:t>
      </w:r>
    </w:p>
    <w:p w14:paraId="546FE76E" w14:textId="77777777" w:rsidR="00DA1681" w:rsidRPr="00DA1681" w:rsidRDefault="00DA1681" w:rsidP="00DA1681">
      <w:pPr>
        <w:pStyle w:val="answer"/>
        <w:numPr>
          <w:ilvl w:val="0"/>
          <w:numId w:val="59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σXσX2+σY2</w:t>
      </w:r>
    </w:p>
    <w:p w14:paraId="640E3D93" w14:textId="77777777" w:rsidR="00DA1681" w:rsidRDefault="00DA1681" w:rsidP="00DA1681">
      <w:pPr>
        <w:pStyle w:val="answer"/>
        <w:numPr>
          <w:ilvl w:val="0"/>
          <w:numId w:val="59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σYσX2+σY2</w:t>
      </w:r>
    </w:p>
    <w:p w14:paraId="115D2FB5" w14:textId="77777777" w:rsidR="00DA1681" w:rsidRDefault="00DA1681" w:rsidP="00DA1681">
      <w:pPr>
        <w:pStyle w:val="answer"/>
        <w:numPr>
          <w:ilvl w:val="0"/>
          <w:numId w:val="59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σYσYσX2+σY2</w:t>
      </w:r>
    </w:p>
    <w:p w14:paraId="3EFBFD88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643A2EE2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10. </w:t>
      </w:r>
      <w:r>
        <w:rPr>
          <w:rFonts w:ascii="Open Sans" w:hAnsi="Open Sans" w:cs="Open Sans"/>
          <w:color w:val="000000"/>
        </w:rPr>
        <w:t>If the correlation coefficient between the variables X and Y is ρ, the correlation coefficient between X2 and Y2 is</w:t>
      </w:r>
    </w:p>
    <w:p w14:paraId="27258432" w14:textId="77777777" w:rsidR="00DA1681" w:rsidRDefault="00DA1681" w:rsidP="00DA1681">
      <w:pPr>
        <w:pStyle w:val="answer"/>
        <w:numPr>
          <w:ilvl w:val="0"/>
          <w:numId w:val="60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ρ</w:t>
      </w:r>
    </w:p>
    <w:p w14:paraId="654D41D0" w14:textId="77777777" w:rsidR="00DA1681" w:rsidRPr="00DA1681" w:rsidRDefault="00DA1681" w:rsidP="00DA1681">
      <w:pPr>
        <w:pStyle w:val="answer"/>
        <w:numPr>
          <w:ilvl w:val="0"/>
          <w:numId w:val="60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ρ2</w:t>
      </w:r>
    </w:p>
    <w:p w14:paraId="5FE2A59F" w14:textId="77777777" w:rsidR="00DA1681" w:rsidRDefault="00DA1681" w:rsidP="00DA1681">
      <w:pPr>
        <w:pStyle w:val="answer"/>
        <w:numPr>
          <w:ilvl w:val="0"/>
          <w:numId w:val="60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0</w:t>
      </w:r>
    </w:p>
    <w:p w14:paraId="14F8B588" w14:textId="77777777" w:rsidR="00DA1681" w:rsidRDefault="00DA1681" w:rsidP="00DA1681">
      <w:pPr>
        <w:pStyle w:val="answer"/>
        <w:numPr>
          <w:ilvl w:val="0"/>
          <w:numId w:val="60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1</w:t>
      </w:r>
    </w:p>
    <w:p w14:paraId="2458E40C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01315856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11. </w:t>
      </w:r>
      <w:r>
        <w:rPr>
          <w:rFonts w:ascii="Open Sans" w:hAnsi="Open Sans" w:cs="Open Sans"/>
          <w:color w:val="000000"/>
        </w:rPr>
        <w:t>If βXY and βYX are two regression coefficients, they have</w:t>
      </w:r>
    </w:p>
    <w:p w14:paraId="5D1682A7" w14:textId="77777777" w:rsidR="00DA1681" w:rsidRDefault="00DA1681" w:rsidP="00DA1681">
      <w:pPr>
        <w:pStyle w:val="answer"/>
        <w:numPr>
          <w:ilvl w:val="0"/>
          <w:numId w:val="61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Same sign</w:t>
      </w:r>
    </w:p>
    <w:p w14:paraId="439F2F57" w14:textId="77777777" w:rsidR="00DA1681" w:rsidRDefault="00DA1681" w:rsidP="00DA1681">
      <w:pPr>
        <w:pStyle w:val="answer"/>
        <w:numPr>
          <w:ilvl w:val="0"/>
          <w:numId w:val="61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Opposite sign</w:t>
      </w:r>
    </w:p>
    <w:p w14:paraId="4CE7E669" w14:textId="77777777" w:rsidR="00DA1681" w:rsidRDefault="00DA1681" w:rsidP="00DA1681">
      <w:pPr>
        <w:pStyle w:val="answer"/>
        <w:numPr>
          <w:ilvl w:val="0"/>
          <w:numId w:val="61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Either same or Opposite sign</w:t>
      </w:r>
    </w:p>
    <w:p w14:paraId="777F20C2" w14:textId="77777777" w:rsidR="00DA1681" w:rsidRDefault="00DA1681" w:rsidP="00DA1681">
      <w:pPr>
        <w:pStyle w:val="answer"/>
        <w:numPr>
          <w:ilvl w:val="0"/>
          <w:numId w:val="61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Nothing can be said</w:t>
      </w:r>
    </w:p>
    <w:p w14:paraId="6318B1C7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45691082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12. </w:t>
      </w:r>
      <w:r>
        <w:rPr>
          <w:rFonts w:ascii="Open Sans" w:hAnsi="Open Sans" w:cs="Open Sans"/>
          <w:color w:val="000000"/>
        </w:rPr>
        <w:t>If ρ is the correlation coefficient, the quantity 1−ρ2 is termed as</w:t>
      </w:r>
    </w:p>
    <w:p w14:paraId="6AAB36AC" w14:textId="77777777" w:rsidR="00DA1681" w:rsidRPr="00DA1681" w:rsidRDefault="00DA1681" w:rsidP="00DA1681">
      <w:pPr>
        <w:pStyle w:val="answer"/>
        <w:numPr>
          <w:ilvl w:val="0"/>
          <w:numId w:val="62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Coefficient of determination</w:t>
      </w:r>
    </w:p>
    <w:p w14:paraId="455D5075" w14:textId="77777777" w:rsidR="00DA1681" w:rsidRDefault="00DA1681" w:rsidP="00DA1681">
      <w:pPr>
        <w:pStyle w:val="answer"/>
        <w:numPr>
          <w:ilvl w:val="0"/>
          <w:numId w:val="62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Coefficient of Non-determination</w:t>
      </w:r>
    </w:p>
    <w:p w14:paraId="27E46887" w14:textId="77777777" w:rsidR="00DA1681" w:rsidRDefault="00DA1681" w:rsidP="00DA1681">
      <w:pPr>
        <w:pStyle w:val="answer"/>
        <w:numPr>
          <w:ilvl w:val="0"/>
          <w:numId w:val="62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Coefficient of Alienation</w:t>
      </w:r>
    </w:p>
    <w:p w14:paraId="008ADC96" w14:textId="77777777" w:rsidR="00DA1681" w:rsidRDefault="00DA1681" w:rsidP="00DA1681">
      <w:pPr>
        <w:pStyle w:val="answer"/>
        <w:numPr>
          <w:ilvl w:val="0"/>
          <w:numId w:val="62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All of the above</w:t>
      </w:r>
    </w:p>
    <w:p w14:paraId="6A3D1C4A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45732CC2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13. </w:t>
      </w:r>
      <w:r>
        <w:rPr>
          <w:rFonts w:ascii="Open Sans" w:hAnsi="Open Sans" w:cs="Open Sans"/>
          <w:color w:val="000000"/>
        </w:rPr>
        <w:t>If the two lines of regression are perpendicular to each other, the correlation coefficient r= is:</w:t>
      </w:r>
    </w:p>
    <w:p w14:paraId="6E88E6AA" w14:textId="77777777" w:rsidR="00DA1681" w:rsidRPr="00DA1681" w:rsidRDefault="00DA1681" w:rsidP="00DA1681">
      <w:pPr>
        <w:pStyle w:val="answer"/>
        <w:numPr>
          <w:ilvl w:val="0"/>
          <w:numId w:val="63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0</w:t>
      </w:r>
    </w:p>
    <w:p w14:paraId="1505FFF2" w14:textId="77777777" w:rsidR="00DA1681" w:rsidRDefault="00DA1681" w:rsidP="00DA1681">
      <w:pPr>
        <w:pStyle w:val="answer"/>
        <w:numPr>
          <w:ilvl w:val="0"/>
          <w:numId w:val="63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−1</w:t>
      </w:r>
    </w:p>
    <w:p w14:paraId="2238A7E1" w14:textId="77777777" w:rsidR="00DA1681" w:rsidRDefault="00DA1681" w:rsidP="00DA1681">
      <w:pPr>
        <w:pStyle w:val="answer"/>
        <w:numPr>
          <w:ilvl w:val="0"/>
          <w:numId w:val="63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1</w:t>
      </w:r>
    </w:p>
    <w:p w14:paraId="728D28B8" w14:textId="77777777" w:rsidR="00DA1681" w:rsidRDefault="00DA1681" w:rsidP="00DA1681">
      <w:pPr>
        <w:pStyle w:val="answer"/>
        <w:numPr>
          <w:ilvl w:val="0"/>
          <w:numId w:val="63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Nothing can be said</w:t>
      </w:r>
    </w:p>
    <w:p w14:paraId="2C600DB6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lastRenderedPageBreak/>
        <w:t>Question was not answered</w:t>
      </w:r>
    </w:p>
    <w:p w14:paraId="7BFAC41F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14. </w:t>
      </w:r>
      <w:r>
        <w:rPr>
          <w:rFonts w:ascii="Open Sans" w:hAnsi="Open Sans" w:cs="Open Sans"/>
          <w:color w:val="000000"/>
        </w:rPr>
        <w:t>The estimate of β in the regression equation Y=α+β</w:t>
      </w:r>
      <w:proofErr w:type="spellStart"/>
      <w:r>
        <w:rPr>
          <w:rFonts w:ascii="Open Sans" w:hAnsi="Open Sans" w:cs="Open Sans"/>
          <w:color w:val="000000"/>
        </w:rPr>
        <w:t>X+e</w:t>
      </w:r>
      <w:proofErr w:type="spellEnd"/>
      <w:r>
        <w:rPr>
          <w:rFonts w:ascii="Open Sans" w:hAnsi="Open Sans" w:cs="Open Sans"/>
          <w:color w:val="000000"/>
        </w:rPr>
        <w:t> by the method of least square is:</w:t>
      </w:r>
    </w:p>
    <w:p w14:paraId="5E42E4A0" w14:textId="77777777" w:rsidR="00DA1681" w:rsidRDefault="00DA1681" w:rsidP="00DA1681">
      <w:pPr>
        <w:pStyle w:val="answer"/>
        <w:numPr>
          <w:ilvl w:val="0"/>
          <w:numId w:val="64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Biased</w:t>
      </w:r>
    </w:p>
    <w:p w14:paraId="4749C8A2" w14:textId="77777777" w:rsidR="00DA1681" w:rsidRPr="00DA1681" w:rsidRDefault="00DA1681" w:rsidP="00DA1681">
      <w:pPr>
        <w:pStyle w:val="answer"/>
        <w:numPr>
          <w:ilvl w:val="0"/>
          <w:numId w:val="64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Unbiased</w:t>
      </w:r>
    </w:p>
    <w:p w14:paraId="74A2C803" w14:textId="77777777" w:rsidR="00DA1681" w:rsidRDefault="00DA1681" w:rsidP="00DA1681">
      <w:pPr>
        <w:pStyle w:val="answer"/>
        <w:numPr>
          <w:ilvl w:val="0"/>
          <w:numId w:val="64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Consistent</w:t>
      </w:r>
    </w:p>
    <w:p w14:paraId="23E02123" w14:textId="77777777" w:rsidR="00DA1681" w:rsidRDefault="00DA1681" w:rsidP="00DA1681">
      <w:pPr>
        <w:pStyle w:val="answer"/>
        <w:numPr>
          <w:ilvl w:val="0"/>
          <w:numId w:val="64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Efficient</w:t>
      </w:r>
    </w:p>
    <w:p w14:paraId="686413E7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625C7D1A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15. </w:t>
      </w:r>
      <w:r>
        <w:rPr>
          <w:rFonts w:ascii="Open Sans" w:hAnsi="Open Sans" w:cs="Open Sans"/>
          <w:color w:val="000000"/>
        </w:rPr>
        <w:t xml:space="preserve">The geometric mean of the </w:t>
      </w:r>
      <w:proofErr w:type="gramStart"/>
      <w:r>
        <w:rPr>
          <w:rFonts w:ascii="Open Sans" w:hAnsi="Open Sans" w:cs="Open Sans"/>
          <w:color w:val="000000"/>
        </w:rPr>
        <w:t>two regression</w:t>
      </w:r>
      <w:proofErr w:type="gramEnd"/>
      <w:r>
        <w:rPr>
          <w:rFonts w:ascii="Open Sans" w:hAnsi="Open Sans" w:cs="Open Sans"/>
          <w:color w:val="000000"/>
        </w:rPr>
        <w:t xml:space="preserve"> coefficient βYX and βXY is equal to:</w:t>
      </w:r>
    </w:p>
    <w:p w14:paraId="113835C6" w14:textId="77777777" w:rsidR="00DA1681" w:rsidRPr="00DA1681" w:rsidRDefault="00DA1681" w:rsidP="00DA1681">
      <w:pPr>
        <w:pStyle w:val="answer"/>
        <w:numPr>
          <w:ilvl w:val="0"/>
          <w:numId w:val="65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r</w:t>
      </w:r>
    </w:p>
    <w:p w14:paraId="3473B2EA" w14:textId="77777777" w:rsidR="00DA1681" w:rsidRDefault="00DA1681" w:rsidP="00DA1681">
      <w:pPr>
        <w:pStyle w:val="answer"/>
        <w:numPr>
          <w:ilvl w:val="0"/>
          <w:numId w:val="65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r2</w:t>
      </w:r>
    </w:p>
    <w:p w14:paraId="55A38782" w14:textId="77777777" w:rsidR="00DA1681" w:rsidRDefault="00DA1681" w:rsidP="00DA1681">
      <w:pPr>
        <w:pStyle w:val="answer"/>
        <w:numPr>
          <w:ilvl w:val="0"/>
          <w:numId w:val="65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1</w:t>
      </w:r>
    </w:p>
    <w:p w14:paraId="7D927185" w14:textId="77777777" w:rsidR="00DA1681" w:rsidRDefault="00DA1681" w:rsidP="00DA1681">
      <w:pPr>
        <w:pStyle w:val="answer"/>
        <w:numPr>
          <w:ilvl w:val="0"/>
          <w:numId w:val="65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None of these</w:t>
      </w:r>
    </w:p>
    <w:p w14:paraId="7619FFB6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5E73E7D2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16. </w:t>
      </w:r>
      <w:r>
        <w:rPr>
          <w:rFonts w:ascii="Open Sans" w:hAnsi="Open Sans" w:cs="Open Sans"/>
          <w:color w:val="000000"/>
        </w:rPr>
        <w:t>An investigator reports that the arithmetic mean of two regression coefficients of a regression line is 0.7 and the correlation coefficient is 0.75. Are the results</w:t>
      </w:r>
    </w:p>
    <w:p w14:paraId="1F914320" w14:textId="77777777" w:rsidR="00DA1681" w:rsidRDefault="00DA1681" w:rsidP="00DA1681">
      <w:pPr>
        <w:pStyle w:val="answer"/>
        <w:numPr>
          <w:ilvl w:val="0"/>
          <w:numId w:val="66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Valid</w:t>
      </w:r>
    </w:p>
    <w:p w14:paraId="22C8E251" w14:textId="77777777" w:rsidR="00DA1681" w:rsidRPr="00DA1681" w:rsidRDefault="00DA1681" w:rsidP="00DA1681">
      <w:pPr>
        <w:pStyle w:val="answer"/>
        <w:numPr>
          <w:ilvl w:val="0"/>
          <w:numId w:val="66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Invalid</w:t>
      </w:r>
    </w:p>
    <w:p w14:paraId="0F9F000A" w14:textId="77777777" w:rsidR="00DA1681" w:rsidRDefault="00DA1681" w:rsidP="00DA1681">
      <w:pPr>
        <w:pStyle w:val="answer"/>
        <w:numPr>
          <w:ilvl w:val="0"/>
          <w:numId w:val="66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Inconclusive</w:t>
      </w:r>
    </w:p>
    <w:p w14:paraId="61D14577" w14:textId="77777777" w:rsidR="00DA1681" w:rsidRDefault="00DA1681" w:rsidP="00DA1681">
      <w:pPr>
        <w:pStyle w:val="answer"/>
        <w:numPr>
          <w:ilvl w:val="0"/>
          <w:numId w:val="66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None of these</w:t>
      </w:r>
    </w:p>
    <w:p w14:paraId="3462CB29" w14:textId="77777777" w:rsidR="00DA1681" w:rsidRDefault="00DA1681" w:rsidP="00DA1681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4D18B112" w14:textId="77777777" w:rsidR="00DA1681" w:rsidRDefault="00DA1681" w:rsidP="00DA1681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17. </w:t>
      </w:r>
      <w:r>
        <w:rPr>
          <w:rFonts w:ascii="Open Sans" w:hAnsi="Open Sans" w:cs="Open Sans"/>
          <w:color w:val="000000"/>
        </w:rPr>
        <w:t>If each of X variable is divided by 5 and Y by 10 then $\beta_{YX} by coded value is:</w:t>
      </w:r>
    </w:p>
    <w:p w14:paraId="474DDCD3" w14:textId="77777777" w:rsidR="00DA1681" w:rsidRDefault="00DA1681" w:rsidP="00DA1681">
      <w:pPr>
        <w:pStyle w:val="answer"/>
        <w:numPr>
          <w:ilvl w:val="0"/>
          <w:numId w:val="67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Same as βYX</w:t>
      </w:r>
    </w:p>
    <w:p w14:paraId="111D69F7" w14:textId="77777777" w:rsidR="00DA1681" w:rsidRPr="00DA1681" w:rsidRDefault="00DA1681" w:rsidP="00DA1681">
      <w:pPr>
        <w:pStyle w:val="answer"/>
        <w:numPr>
          <w:ilvl w:val="0"/>
          <w:numId w:val="67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DA1681">
        <w:rPr>
          <w:rStyle w:val="answer1"/>
          <w:rFonts w:ascii="Open Sans" w:hAnsi="Open Sans" w:cs="Open Sans"/>
          <w:b/>
          <w:bCs/>
          <w:i/>
          <w:iCs/>
          <w:color w:val="008000"/>
        </w:rPr>
        <w:t>Half as βYX</w:t>
      </w:r>
    </w:p>
    <w:p w14:paraId="3076DE01" w14:textId="77777777" w:rsidR="00DA1681" w:rsidRDefault="00DA1681" w:rsidP="00DA1681">
      <w:pPr>
        <w:pStyle w:val="answer"/>
        <w:numPr>
          <w:ilvl w:val="0"/>
          <w:numId w:val="67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Twice as βYX</w:t>
      </w:r>
    </w:p>
    <w:p w14:paraId="5B2FABD2" w14:textId="77777777" w:rsidR="00DA1681" w:rsidRDefault="00DA1681" w:rsidP="00DA1681">
      <w:pPr>
        <w:pStyle w:val="answer"/>
        <w:numPr>
          <w:ilvl w:val="0"/>
          <w:numId w:val="67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None of the above</w:t>
      </w:r>
    </w:p>
    <w:p w14:paraId="46475805" w14:textId="77777777" w:rsidR="009F4BFC" w:rsidRDefault="009F4BFC" w:rsidP="009F4BFC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1. </w:t>
      </w:r>
      <w:r>
        <w:rPr>
          <w:rFonts w:ascii="Open Sans" w:hAnsi="Open Sans" w:cs="Open Sans"/>
          <w:color w:val="000000"/>
        </w:rPr>
        <w:t>Let the </w:t>
      </w:r>
      <w:hyperlink r:id="rId5" w:history="1">
        <w:r>
          <w:rPr>
            <w:rStyle w:val="Hyperlink"/>
            <w:rFonts w:ascii="Open Sans" w:hAnsi="Open Sans" w:cs="Open Sans"/>
            <w:color w:val="294A70"/>
          </w:rPr>
          <w:t>coefficient of determination</w:t>
        </w:r>
      </w:hyperlink>
      <w:r>
        <w:rPr>
          <w:rFonts w:ascii="Open Sans" w:hAnsi="Open Sans" w:cs="Open Sans"/>
          <w:color w:val="000000"/>
        </w:rPr>
        <w:t> computed to be 0.39 in a problem involving one independent variable and one dependent variable. This result means that</w:t>
      </w:r>
    </w:p>
    <w:p w14:paraId="3A088119" w14:textId="77777777" w:rsidR="009F4BFC" w:rsidRDefault="009F4BFC" w:rsidP="009F4BFC">
      <w:pPr>
        <w:pStyle w:val="answer"/>
        <w:numPr>
          <w:ilvl w:val="0"/>
          <w:numId w:val="68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lastRenderedPageBreak/>
        <w:t>The relationship between the two variables is negative</w:t>
      </w:r>
    </w:p>
    <w:p w14:paraId="734D6848" w14:textId="77777777" w:rsidR="009F4BFC" w:rsidRDefault="009F4BFC" w:rsidP="009F4BFC">
      <w:pPr>
        <w:pStyle w:val="answer"/>
        <w:numPr>
          <w:ilvl w:val="0"/>
          <w:numId w:val="68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The correlation coefficient is 0.39 also</w:t>
      </w:r>
    </w:p>
    <w:p w14:paraId="7BA687F1" w14:textId="77777777" w:rsidR="009F4BFC" w:rsidRPr="009F4BFC" w:rsidRDefault="009F4BFC" w:rsidP="009F4BFC">
      <w:pPr>
        <w:pStyle w:val="answer"/>
        <w:numPr>
          <w:ilvl w:val="0"/>
          <w:numId w:val="68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  <w:u w:val="single"/>
        </w:rPr>
      </w:pPr>
      <w:r w:rsidRPr="009F4BFC">
        <w:rPr>
          <w:rStyle w:val="answer1"/>
          <w:rFonts w:ascii="Open Sans" w:hAnsi="Open Sans" w:cs="Open Sans"/>
          <w:b/>
          <w:bCs/>
          <w:i/>
          <w:iCs/>
          <w:color w:val="008000"/>
          <w:u w:val="single"/>
        </w:rPr>
        <w:t>39% of the total variation is explained by the independent variable</w:t>
      </w:r>
    </w:p>
    <w:p w14:paraId="3EBA1712" w14:textId="77777777" w:rsidR="009F4BFC" w:rsidRDefault="009F4BFC" w:rsidP="009F4BFC">
      <w:pPr>
        <w:pStyle w:val="answer"/>
        <w:numPr>
          <w:ilvl w:val="0"/>
          <w:numId w:val="68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39% of the total variation is explained by the dependent variable</w:t>
      </w:r>
    </w:p>
    <w:p w14:paraId="0413E463" w14:textId="77777777" w:rsidR="009F4BFC" w:rsidRDefault="009F4BFC" w:rsidP="009F4BFC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0A2D4B16" w14:textId="77777777" w:rsidR="009F4BFC" w:rsidRDefault="009F4BFC" w:rsidP="009F4BFC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2. </w:t>
      </w:r>
      <w:r>
        <w:rPr>
          <w:rFonts w:ascii="Open Sans" w:hAnsi="Open Sans" w:cs="Open Sans"/>
          <w:color w:val="000000"/>
        </w:rPr>
        <w:t>The percent of the total variation of the dependent variable Y explained by the set of independent variables X is measured by</w:t>
      </w:r>
    </w:p>
    <w:p w14:paraId="06A64969" w14:textId="77777777" w:rsidR="009F4BFC" w:rsidRDefault="009F4BFC" w:rsidP="009F4BFC">
      <w:pPr>
        <w:pStyle w:val="answer"/>
        <w:numPr>
          <w:ilvl w:val="0"/>
          <w:numId w:val="69"/>
        </w:numPr>
        <w:shd w:val="clear" w:color="auto" w:fill="D7F7D7"/>
        <w:rPr>
          <w:rFonts w:ascii="Open Sans" w:hAnsi="Open Sans" w:cs="Open Sans"/>
          <w:color w:val="008000"/>
        </w:rPr>
      </w:pPr>
      <w:hyperlink r:id="rId6" w:history="1">
        <w:r>
          <w:rPr>
            <w:rStyle w:val="Hyperlink"/>
            <w:rFonts w:ascii="Open Sans" w:hAnsi="Open Sans" w:cs="Open Sans"/>
            <w:color w:val="294A70"/>
          </w:rPr>
          <w:t>Coefficient of Correlation</w:t>
        </w:r>
      </w:hyperlink>
    </w:p>
    <w:p w14:paraId="345B0063" w14:textId="77777777" w:rsidR="009F4BFC" w:rsidRDefault="009F4BFC" w:rsidP="009F4BFC">
      <w:pPr>
        <w:pStyle w:val="answer"/>
        <w:numPr>
          <w:ilvl w:val="0"/>
          <w:numId w:val="69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Coefficient of Skewness</w:t>
      </w:r>
    </w:p>
    <w:p w14:paraId="222A9522" w14:textId="77777777" w:rsidR="009F4BFC" w:rsidRPr="009F4BFC" w:rsidRDefault="009F4BFC" w:rsidP="009F4BFC">
      <w:pPr>
        <w:pStyle w:val="answer"/>
        <w:numPr>
          <w:ilvl w:val="0"/>
          <w:numId w:val="69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hyperlink r:id="rId7" w:history="1">
        <w:r w:rsidRPr="009F4BFC">
          <w:rPr>
            <w:rStyle w:val="Hyperlink"/>
            <w:rFonts w:ascii="Open Sans" w:hAnsi="Open Sans" w:cs="Open Sans"/>
            <w:b/>
            <w:bCs/>
            <w:i/>
            <w:iCs/>
            <w:color w:val="294A70"/>
          </w:rPr>
          <w:t>Coefficient of Determination</w:t>
        </w:r>
      </w:hyperlink>
    </w:p>
    <w:p w14:paraId="56A7F18C" w14:textId="77777777" w:rsidR="009F4BFC" w:rsidRDefault="009F4BFC" w:rsidP="009F4BFC">
      <w:pPr>
        <w:pStyle w:val="answer"/>
        <w:numPr>
          <w:ilvl w:val="0"/>
          <w:numId w:val="69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Standard Error of Estimate</w:t>
      </w:r>
    </w:p>
    <w:p w14:paraId="03EA6A8B" w14:textId="77777777" w:rsidR="009F4BFC" w:rsidRDefault="009F4BFC" w:rsidP="009F4BFC">
      <w:pPr>
        <w:pStyle w:val="answer"/>
        <w:numPr>
          <w:ilvl w:val="0"/>
          <w:numId w:val="69"/>
        </w:numPr>
        <w:shd w:val="clear" w:color="auto" w:fill="D7F7D7"/>
        <w:rPr>
          <w:rFonts w:ascii="Open Sans" w:hAnsi="Open Sans" w:cs="Open Sans"/>
          <w:color w:val="008000"/>
        </w:rPr>
      </w:pPr>
      <w:hyperlink r:id="rId8" w:history="1">
        <w:r>
          <w:rPr>
            <w:rStyle w:val="Hyperlink"/>
            <w:rFonts w:ascii="Open Sans" w:hAnsi="Open Sans" w:cs="Open Sans"/>
            <w:color w:val="294A70"/>
          </w:rPr>
          <w:t>Multicollinearity</w:t>
        </w:r>
      </w:hyperlink>
    </w:p>
    <w:p w14:paraId="53061270" w14:textId="77777777" w:rsidR="009F4BFC" w:rsidRDefault="009F4BFC" w:rsidP="009F4BFC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2AFE3884" w14:textId="77777777" w:rsidR="009F4BFC" w:rsidRDefault="009F4BFC" w:rsidP="009F4BFC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3. </w:t>
      </w:r>
      <w:r>
        <w:rPr>
          <w:rFonts w:ascii="Open Sans" w:hAnsi="Open Sans" w:cs="Open Sans"/>
          <w:color w:val="000000"/>
        </w:rPr>
        <w:t>If “time” is used as the independent variable in a simple linear regression analysis, then which of the following assumption could be violated</w:t>
      </w:r>
    </w:p>
    <w:p w14:paraId="75CAF405" w14:textId="77777777" w:rsidR="009F4BFC" w:rsidRDefault="009F4BFC" w:rsidP="009F4BFC">
      <w:pPr>
        <w:pStyle w:val="answer"/>
        <w:numPr>
          <w:ilvl w:val="0"/>
          <w:numId w:val="70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There is a linear relationship between the independent and dependent variables</w:t>
      </w:r>
    </w:p>
    <w:p w14:paraId="06005C61" w14:textId="77777777" w:rsidR="009F4BFC" w:rsidRDefault="009F4BFC" w:rsidP="009F4BFC">
      <w:pPr>
        <w:pStyle w:val="answer"/>
        <w:numPr>
          <w:ilvl w:val="0"/>
          <w:numId w:val="70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The residual variation is the same for all fitted values of Y</w:t>
      </w:r>
    </w:p>
    <w:p w14:paraId="56E4B2C1" w14:textId="77777777" w:rsidR="009F4BFC" w:rsidRDefault="009F4BFC" w:rsidP="009F4BFC">
      <w:pPr>
        <w:pStyle w:val="answer"/>
        <w:numPr>
          <w:ilvl w:val="0"/>
          <w:numId w:val="70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The residuals are normally distributed</w:t>
      </w:r>
    </w:p>
    <w:p w14:paraId="1EAA74D3" w14:textId="77777777" w:rsidR="009F4BFC" w:rsidRPr="009F4BFC" w:rsidRDefault="009F4BFC" w:rsidP="009F4BFC">
      <w:pPr>
        <w:pStyle w:val="answer"/>
        <w:numPr>
          <w:ilvl w:val="0"/>
          <w:numId w:val="70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9F4BFC">
        <w:rPr>
          <w:rStyle w:val="answer1"/>
          <w:rFonts w:ascii="Open Sans" w:hAnsi="Open Sans" w:cs="Open Sans"/>
          <w:b/>
          <w:bCs/>
          <w:i/>
          <w:iCs/>
          <w:color w:val="008000"/>
        </w:rPr>
        <w:t>Successive observations of the dependent variable are uncorrelated</w:t>
      </w:r>
    </w:p>
    <w:p w14:paraId="0C508CE9" w14:textId="77777777" w:rsidR="009F4BFC" w:rsidRDefault="009F4BFC" w:rsidP="009F4BFC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093A7A59" w14:textId="77777777" w:rsidR="009F4BFC" w:rsidRDefault="009F4BFC" w:rsidP="009F4BFC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4. </w:t>
      </w:r>
      <w:r>
        <w:rPr>
          <w:rFonts w:ascii="Open Sans" w:hAnsi="Open Sans" w:cs="Open Sans"/>
          <w:color w:val="000000"/>
        </w:rPr>
        <w:t>The strength (degree) of the </w:t>
      </w:r>
      <w:hyperlink r:id="rId9" w:history="1">
        <w:r>
          <w:rPr>
            <w:rStyle w:val="Hyperlink"/>
            <w:rFonts w:ascii="Open Sans" w:hAnsi="Open Sans" w:cs="Open Sans"/>
            <w:color w:val="294A70"/>
          </w:rPr>
          <w:t>correlation</w:t>
        </w:r>
      </w:hyperlink>
      <w:r>
        <w:rPr>
          <w:rFonts w:ascii="Open Sans" w:hAnsi="Open Sans" w:cs="Open Sans"/>
          <w:color w:val="000000"/>
        </w:rPr>
        <w:t> between a set of independent variables X and a dependent variable Y is measured by</w:t>
      </w:r>
    </w:p>
    <w:p w14:paraId="2374688C" w14:textId="77777777" w:rsidR="009F4BFC" w:rsidRDefault="009F4BFC" w:rsidP="009F4BFC">
      <w:pPr>
        <w:pStyle w:val="answer"/>
        <w:numPr>
          <w:ilvl w:val="0"/>
          <w:numId w:val="71"/>
        </w:numPr>
        <w:shd w:val="clear" w:color="auto" w:fill="D7F7D7"/>
        <w:rPr>
          <w:rFonts w:ascii="Open Sans" w:hAnsi="Open Sans" w:cs="Open Sans"/>
          <w:color w:val="008000"/>
        </w:rPr>
      </w:pPr>
      <w:hyperlink r:id="rId10" w:history="1">
        <w:r>
          <w:rPr>
            <w:rStyle w:val="Hyperlink"/>
            <w:rFonts w:ascii="Open Sans" w:hAnsi="Open Sans" w:cs="Open Sans"/>
            <w:color w:val="294A70"/>
          </w:rPr>
          <w:t>Coefficient of Correlation</w:t>
        </w:r>
      </w:hyperlink>
    </w:p>
    <w:p w14:paraId="43DB8FE3" w14:textId="77777777" w:rsidR="009F4BFC" w:rsidRDefault="009F4BFC" w:rsidP="009F4BFC">
      <w:pPr>
        <w:pStyle w:val="answer"/>
        <w:numPr>
          <w:ilvl w:val="0"/>
          <w:numId w:val="71"/>
        </w:numPr>
        <w:shd w:val="clear" w:color="auto" w:fill="D7F7D7"/>
        <w:rPr>
          <w:rFonts w:ascii="Open Sans" w:hAnsi="Open Sans" w:cs="Open Sans"/>
          <w:color w:val="008000"/>
        </w:rPr>
      </w:pPr>
      <w:hyperlink r:id="rId11" w:history="1">
        <w:r>
          <w:rPr>
            <w:rStyle w:val="Hyperlink"/>
            <w:rFonts w:ascii="Open Sans" w:hAnsi="Open Sans" w:cs="Open Sans"/>
            <w:color w:val="294A70"/>
          </w:rPr>
          <w:t>Coefficient of Determination</w:t>
        </w:r>
      </w:hyperlink>
    </w:p>
    <w:p w14:paraId="592BC6D0" w14:textId="77777777" w:rsidR="009F4BFC" w:rsidRDefault="009F4BFC" w:rsidP="009F4BFC">
      <w:pPr>
        <w:pStyle w:val="answer"/>
        <w:numPr>
          <w:ilvl w:val="0"/>
          <w:numId w:val="71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Standard error of estimate</w:t>
      </w:r>
    </w:p>
    <w:p w14:paraId="7F77011C" w14:textId="77777777" w:rsidR="009F4BFC" w:rsidRPr="009F4BFC" w:rsidRDefault="009F4BFC" w:rsidP="009F4BFC">
      <w:pPr>
        <w:pStyle w:val="answer"/>
        <w:numPr>
          <w:ilvl w:val="0"/>
          <w:numId w:val="71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9F4BFC">
        <w:rPr>
          <w:rStyle w:val="answer1"/>
          <w:rFonts w:ascii="Open Sans" w:hAnsi="Open Sans" w:cs="Open Sans"/>
          <w:b/>
          <w:bCs/>
          <w:i/>
          <w:iCs/>
          <w:color w:val="008000"/>
        </w:rPr>
        <w:t>All of the above</w:t>
      </w:r>
    </w:p>
    <w:p w14:paraId="1372906D" w14:textId="77777777" w:rsidR="009F4BFC" w:rsidRDefault="009F4BFC" w:rsidP="009F4BFC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2D1B65D0" w14:textId="77777777" w:rsidR="009F4BFC" w:rsidRDefault="009F4BFC" w:rsidP="009F4BFC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5. </w:t>
      </w:r>
      <w:r>
        <w:rPr>
          <w:rFonts w:ascii="Open Sans" w:hAnsi="Open Sans" w:cs="Open Sans"/>
          <w:color w:val="000000"/>
        </w:rPr>
        <w:t>A </w:t>
      </w:r>
      <w:hyperlink r:id="rId12" w:history="1">
        <w:r>
          <w:rPr>
            <w:rStyle w:val="Hyperlink"/>
            <w:rFonts w:ascii="Open Sans" w:hAnsi="Open Sans" w:cs="Open Sans"/>
            <w:color w:val="294A70"/>
          </w:rPr>
          <w:t>coefficient of correlation</w:t>
        </w:r>
      </w:hyperlink>
      <w:r>
        <w:rPr>
          <w:rFonts w:ascii="Open Sans" w:hAnsi="Open Sans" w:cs="Open Sans"/>
          <w:color w:val="000000"/>
        </w:rPr>
        <w:t> is computed to be -0.95 means that</w:t>
      </w:r>
    </w:p>
    <w:p w14:paraId="0F1DA998" w14:textId="77777777" w:rsidR="009F4BFC" w:rsidRDefault="009F4BFC" w:rsidP="009F4BFC">
      <w:pPr>
        <w:pStyle w:val="answer"/>
        <w:numPr>
          <w:ilvl w:val="0"/>
          <w:numId w:val="72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The relationship between the two variables is weak</w:t>
      </w:r>
    </w:p>
    <w:p w14:paraId="7FFFD533" w14:textId="77777777" w:rsidR="009F4BFC" w:rsidRDefault="009F4BFC" w:rsidP="009F4BFC">
      <w:pPr>
        <w:pStyle w:val="answer"/>
        <w:numPr>
          <w:ilvl w:val="0"/>
          <w:numId w:val="72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lastRenderedPageBreak/>
        <w:t>The relationship between the two variables is strong and positive</w:t>
      </w:r>
    </w:p>
    <w:p w14:paraId="14A31372" w14:textId="77777777" w:rsidR="009F4BFC" w:rsidRPr="009F4BFC" w:rsidRDefault="009F4BFC" w:rsidP="009F4BFC">
      <w:pPr>
        <w:pStyle w:val="answer"/>
        <w:numPr>
          <w:ilvl w:val="0"/>
          <w:numId w:val="72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9F4BFC">
        <w:rPr>
          <w:rStyle w:val="answer1"/>
          <w:rFonts w:ascii="Open Sans" w:hAnsi="Open Sans" w:cs="Open Sans"/>
          <w:b/>
          <w:bCs/>
          <w:i/>
          <w:iCs/>
          <w:color w:val="008000"/>
        </w:rPr>
        <w:t>The relationship between the two variables is strong and but negative</w:t>
      </w:r>
    </w:p>
    <w:p w14:paraId="4F2DB117" w14:textId="77777777" w:rsidR="009F4BFC" w:rsidRDefault="009F4BFC" w:rsidP="009F4BFC">
      <w:pPr>
        <w:pStyle w:val="answer"/>
        <w:numPr>
          <w:ilvl w:val="0"/>
          <w:numId w:val="72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The correlation coefficient cannot have this value</w:t>
      </w:r>
    </w:p>
    <w:p w14:paraId="26EF8D6F" w14:textId="77777777" w:rsidR="009F4BFC" w:rsidRDefault="009F4BFC" w:rsidP="009F4BFC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4F119924" w14:textId="77777777" w:rsidR="009F4BFC" w:rsidRDefault="009F4BFC" w:rsidP="009F4BFC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6. </w:t>
      </w:r>
      <w:r>
        <w:rPr>
          <w:rFonts w:ascii="Open Sans" w:hAnsi="Open Sans" w:cs="Open Sans"/>
          <w:color w:val="000000"/>
        </w:rPr>
        <w:t>A residual is defined as</w:t>
      </w:r>
    </w:p>
    <w:p w14:paraId="712CCE4B" w14:textId="77777777" w:rsidR="009F4BFC" w:rsidRPr="009F4BFC" w:rsidRDefault="009F4BFC" w:rsidP="009F4BFC">
      <w:pPr>
        <w:pStyle w:val="answer"/>
        <w:numPr>
          <w:ilvl w:val="0"/>
          <w:numId w:val="73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9F4BFC">
        <w:rPr>
          <w:rStyle w:val="answer1"/>
          <w:rFonts w:ascii="Open Sans" w:hAnsi="Open Sans" w:cs="Open Sans"/>
          <w:b/>
          <w:bCs/>
          <w:i/>
          <w:iCs/>
          <w:color w:val="008000"/>
        </w:rPr>
        <w:t>Y−Y^</w:t>
      </w:r>
    </w:p>
    <w:p w14:paraId="5EF319BE" w14:textId="77777777" w:rsidR="009F4BFC" w:rsidRDefault="009F4BFC" w:rsidP="009F4BFC">
      <w:pPr>
        <w:pStyle w:val="answer"/>
        <w:numPr>
          <w:ilvl w:val="0"/>
          <w:numId w:val="73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Error Sum of Square</w:t>
      </w:r>
    </w:p>
    <w:p w14:paraId="2F2F69A9" w14:textId="77777777" w:rsidR="009F4BFC" w:rsidRDefault="009F4BFC" w:rsidP="009F4BFC">
      <w:pPr>
        <w:pStyle w:val="answer"/>
        <w:numPr>
          <w:ilvl w:val="0"/>
          <w:numId w:val="73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Regression Sum of Squares</w:t>
      </w:r>
    </w:p>
    <w:p w14:paraId="48F557DA" w14:textId="77777777" w:rsidR="009F4BFC" w:rsidRDefault="009F4BFC" w:rsidP="009F4BFC">
      <w:pPr>
        <w:pStyle w:val="answer"/>
        <w:numPr>
          <w:ilvl w:val="0"/>
          <w:numId w:val="73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Type I Error</w:t>
      </w:r>
    </w:p>
    <w:p w14:paraId="07382FC6" w14:textId="77777777" w:rsidR="009F4BFC" w:rsidRDefault="009F4BFC" w:rsidP="009F4BFC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118D6FC9" w14:textId="77777777" w:rsidR="009F4BFC" w:rsidRDefault="009F4BFC" w:rsidP="009F4BFC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7. </w:t>
      </w:r>
      <w:hyperlink r:id="rId13" w:tgtFrame="_blank" w:history="1">
        <w:r>
          <w:rPr>
            <w:rStyle w:val="Hyperlink"/>
            <w:rFonts w:ascii="Open Sans" w:hAnsi="Open Sans" w:cs="Open Sans"/>
            <w:color w:val="294A70"/>
          </w:rPr>
          <w:t>Multicollinearity</w:t>
        </w:r>
      </w:hyperlink>
      <w:r>
        <w:rPr>
          <w:rFonts w:ascii="Open Sans" w:hAnsi="Open Sans" w:cs="Open Sans"/>
          <w:color w:val="000000"/>
        </w:rPr>
        <w:t> exists when</w:t>
      </w:r>
    </w:p>
    <w:p w14:paraId="7A0635FA" w14:textId="77777777" w:rsidR="009F4BFC" w:rsidRPr="009F4BFC" w:rsidRDefault="009F4BFC" w:rsidP="009F4BFC">
      <w:pPr>
        <w:pStyle w:val="answer"/>
        <w:numPr>
          <w:ilvl w:val="0"/>
          <w:numId w:val="74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9F4BFC">
        <w:rPr>
          <w:rStyle w:val="answer1"/>
          <w:rFonts w:ascii="Open Sans" w:hAnsi="Open Sans" w:cs="Open Sans"/>
          <w:b/>
          <w:bCs/>
          <w:i/>
          <w:iCs/>
          <w:color w:val="008000"/>
        </w:rPr>
        <w:t>Independent variables are correlated less than -0.70 or more than 0.70</w:t>
      </w:r>
    </w:p>
    <w:p w14:paraId="5B51AE5B" w14:textId="77777777" w:rsidR="009F4BFC" w:rsidRDefault="009F4BFC" w:rsidP="009F4BFC">
      <w:pPr>
        <w:pStyle w:val="answer"/>
        <w:numPr>
          <w:ilvl w:val="0"/>
          <w:numId w:val="74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An independent variable is strongly correlated with a dependent variable</w:t>
      </w:r>
    </w:p>
    <w:p w14:paraId="679AC0AF" w14:textId="77777777" w:rsidR="009F4BFC" w:rsidRDefault="009F4BFC" w:rsidP="009F4BFC">
      <w:pPr>
        <w:pStyle w:val="answer"/>
        <w:numPr>
          <w:ilvl w:val="0"/>
          <w:numId w:val="74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There is only one independent variable</w:t>
      </w:r>
    </w:p>
    <w:p w14:paraId="36DEDB6E" w14:textId="77777777" w:rsidR="009F4BFC" w:rsidRDefault="009F4BFC" w:rsidP="009F4BFC">
      <w:pPr>
        <w:pStyle w:val="answer"/>
        <w:numPr>
          <w:ilvl w:val="0"/>
          <w:numId w:val="74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The relationship between the dependent and independent variable is non-linear</w:t>
      </w:r>
    </w:p>
    <w:p w14:paraId="1E94ED58" w14:textId="77777777" w:rsidR="009F4BFC" w:rsidRDefault="009F4BFC" w:rsidP="009F4BFC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52620F67" w14:textId="77777777" w:rsidR="009F4BFC" w:rsidRDefault="009F4BFC" w:rsidP="009F4BFC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8. </w:t>
      </w:r>
      <w:r>
        <w:rPr>
          <w:rFonts w:ascii="Open Sans" w:hAnsi="Open Sans" w:cs="Open Sans"/>
          <w:color w:val="000000"/>
        </w:rPr>
        <w:t>Relationship between </w:t>
      </w:r>
      <w:hyperlink r:id="rId14" w:history="1">
        <w:r>
          <w:rPr>
            <w:rStyle w:val="Hyperlink"/>
            <w:rFonts w:ascii="Open Sans" w:hAnsi="Open Sans" w:cs="Open Sans"/>
            <w:color w:val="294A70"/>
          </w:rPr>
          <w:t>the correlation coefficient </w:t>
        </w:r>
      </w:hyperlink>
      <w:r>
        <w:rPr>
          <w:rFonts w:ascii="Open Sans" w:hAnsi="Open Sans" w:cs="Open Sans"/>
          <w:color w:val="000000"/>
        </w:rPr>
        <w:t>and </w:t>
      </w:r>
      <w:hyperlink r:id="rId15" w:history="1">
        <w:r>
          <w:rPr>
            <w:rStyle w:val="Hyperlink"/>
            <w:rFonts w:ascii="Open Sans" w:hAnsi="Open Sans" w:cs="Open Sans"/>
            <w:color w:val="294A70"/>
          </w:rPr>
          <w:t>coefficient of determination</w:t>
        </w:r>
      </w:hyperlink>
      <w:r>
        <w:rPr>
          <w:rFonts w:ascii="Open Sans" w:hAnsi="Open Sans" w:cs="Open Sans"/>
          <w:color w:val="000000"/>
        </w:rPr>
        <w:t> is that</w:t>
      </w:r>
    </w:p>
    <w:p w14:paraId="16F5B25F" w14:textId="77777777" w:rsidR="009F4BFC" w:rsidRDefault="009F4BFC" w:rsidP="009F4BFC">
      <w:pPr>
        <w:pStyle w:val="answer"/>
        <w:numPr>
          <w:ilvl w:val="0"/>
          <w:numId w:val="75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Both are unrelated</w:t>
      </w:r>
    </w:p>
    <w:p w14:paraId="6AC892B8" w14:textId="77777777" w:rsidR="009F4BFC" w:rsidRPr="009F4BFC" w:rsidRDefault="009F4BFC" w:rsidP="009F4BFC">
      <w:pPr>
        <w:pStyle w:val="answer"/>
        <w:numPr>
          <w:ilvl w:val="0"/>
          <w:numId w:val="75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9F4BFC">
        <w:rPr>
          <w:rStyle w:val="answer1"/>
          <w:rFonts w:ascii="Open Sans" w:hAnsi="Open Sans" w:cs="Open Sans"/>
          <w:b/>
          <w:bCs/>
          <w:i/>
          <w:iCs/>
          <w:color w:val="008000"/>
        </w:rPr>
        <w:t>The coefficient of determination is the coefficient of correlation squared</w:t>
      </w:r>
    </w:p>
    <w:p w14:paraId="2BB17D21" w14:textId="77777777" w:rsidR="009F4BFC" w:rsidRDefault="009F4BFC" w:rsidP="009F4BFC">
      <w:pPr>
        <w:pStyle w:val="answer"/>
        <w:numPr>
          <w:ilvl w:val="0"/>
          <w:numId w:val="75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The coefficient of determination is the square root of the coefficient of correlation</w:t>
      </w:r>
    </w:p>
    <w:p w14:paraId="531A1E33" w14:textId="77777777" w:rsidR="009F4BFC" w:rsidRDefault="009F4BFC" w:rsidP="009F4BFC">
      <w:pPr>
        <w:pStyle w:val="answer"/>
        <w:numPr>
          <w:ilvl w:val="0"/>
          <w:numId w:val="75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Both are equal</w:t>
      </w:r>
    </w:p>
    <w:p w14:paraId="2C0561BF" w14:textId="77777777" w:rsidR="009F4BFC" w:rsidRDefault="009F4BFC" w:rsidP="009F4BFC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6583A058" w14:textId="77777777" w:rsidR="009F4BFC" w:rsidRDefault="009F4BFC" w:rsidP="009F4BFC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9. </w:t>
      </w:r>
      <w:r>
        <w:rPr>
          <w:rFonts w:ascii="Open Sans" w:hAnsi="Open Sans" w:cs="Open Sans"/>
          <w:color w:val="000000"/>
        </w:rPr>
        <w:t>What test statistic is used for a global test of significance?</w:t>
      </w:r>
    </w:p>
    <w:p w14:paraId="05AB4682" w14:textId="77777777" w:rsidR="009F4BFC" w:rsidRDefault="009F4BFC" w:rsidP="009F4BFC">
      <w:pPr>
        <w:pStyle w:val="answer"/>
        <w:numPr>
          <w:ilvl w:val="0"/>
          <w:numId w:val="76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Z-test</w:t>
      </w:r>
    </w:p>
    <w:p w14:paraId="16BCAA58" w14:textId="77777777" w:rsidR="009F4BFC" w:rsidRDefault="009F4BFC" w:rsidP="009F4BFC">
      <w:pPr>
        <w:pStyle w:val="answer"/>
        <w:numPr>
          <w:ilvl w:val="0"/>
          <w:numId w:val="76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t-test</w:t>
      </w:r>
    </w:p>
    <w:p w14:paraId="5EDF9F86" w14:textId="77777777" w:rsidR="009F4BFC" w:rsidRDefault="009F4BFC" w:rsidP="009F4BFC">
      <w:pPr>
        <w:pStyle w:val="answer"/>
        <w:numPr>
          <w:ilvl w:val="0"/>
          <w:numId w:val="76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Chi-square test</w:t>
      </w:r>
    </w:p>
    <w:p w14:paraId="43F7C24D" w14:textId="77777777" w:rsidR="009F4BFC" w:rsidRPr="009F4BFC" w:rsidRDefault="009F4BFC" w:rsidP="009F4BFC">
      <w:pPr>
        <w:pStyle w:val="answer"/>
        <w:numPr>
          <w:ilvl w:val="0"/>
          <w:numId w:val="76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9F4BFC">
        <w:rPr>
          <w:rStyle w:val="answer1"/>
          <w:rFonts w:ascii="Open Sans" w:hAnsi="Open Sans" w:cs="Open Sans"/>
          <w:b/>
          <w:bCs/>
          <w:i/>
          <w:iCs/>
          <w:color w:val="008000"/>
        </w:rPr>
        <w:t>F-test</w:t>
      </w:r>
    </w:p>
    <w:p w14:paraId="12E5F006" w14:textId="77777777" w:rsidR="009F4BFC" w:rsidRDefault="009F4BFC" w:rsidP="009F4BFC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lastRenderedPageBreak/>
        <w:t>Question was not answered</w:t>
      </w:r>
    </w:p>
    <w:p w14:paraId="1A35C6D0" w14:textId="77777777" w:rsidR="009F4BFC" w:rsidRDefault="009F4BFC" w:rsidP="009F4BFC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10. </w:t>
      </w:r>
      <w:r>
        <w:rPr>
          <w:rFonts w:ascii="Open Sans" w:hAnsi="Open Sans" w:cs="Open Sans"/>
          <w:color w:val="000000"/>
        </w:rPr>
        <w:t>In </w:t>
      </w:r>
      <w:hyperlink r:id="rId16" w:history="1">
        <w:r>
          <w:rPr>
            <w:rStyle w:val="Hyperlink"/>
            <w:rFonts w:ascii="Open Sans" w:hAnsi="Open Sans" w:cs="Open Sans"/>
            <w:color w:val="294A70"/>
          </w:rPr>
          <w:t>multiple regression</w:t>
        </w:r>
      </w:hyperlink>
      <w:r>
        <w:rPr>
          <w:rFonts w:ascii="Open Sans" w:hAnsi="Open Sans" w:cs="Open Sans"/>
          <w:color w:val="000000"/>
        </w:rPr>
        <w:t>, when the global test of significance is rejected, we can conclude that</w:t>
      </w:r>
    </w:p>
    <w:p w14:paraId="1C18C89F" w14:textId="77777777" w:rsidR="009F4BFC" w:rsidRDefault="009F4BFC" w:rsidP="009F4BFC">
      <w:pPr>
        <w:pStyle w:val="answer"/>
        <w:numPr>
          <w:ilvl w:val="0"/>
          <w:numId w:val="77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All of the net sample regression coefficients are equal to zero</w:t>
      </w:r>
    </w:p>
    <w:p w14:paraId="7DD531EE" w14:textId="77777777" w:rsidR="009F4BFC" w:rsidRDefault="009F4BFC" w:rsidP="009F4BFC">
      <w:pPr>
        <w:pStyle w:val="answer"/>
        <w:numPr>
          <w:ilvl w:val="0"/>
          <w:numId w:val="77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All of the sample regression coefficients are not equal to zero</w:t>
      </w:r>
    </w:p>
    <w:p w14:paraId="76E9842C" w14:textId="77777777" w:rsidR="009F4BFC" w:rsidRPr="009F4BFC" w:rsidRDefault="009F4BFC" w:rsidP="009F4BFC">
      <w:pPr>
        <w:pStyle w:val="answer"/>
        <w:numPr>
          <w:ilvl w:val="0"/>
          <w:numId w:val="77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9F4BFC">
        <w:rPr>
          <w:rStyle w:val="answer1"/>
          <w:rFonts w:ascii="Open Sans" w:hAnsi="Open Sans" w:cs="Open Sans"/>
          <w:b/>
          <w:bCs/>
          <w:i/>
          <w:iCs/>
          <w:color w:val="008000"/>
        </w:rPr>
        <w:t>At least one sample regression coefficient is not equal to zero</w:t>
      </w:r>
    </w:p>
    <w:p w14:paraId="778090FB" w14:textId="77777777" w:rsidR="009F4BFC" w:rsidRDefault="009F4BFC" w:rsidP="009F4BFC">
      <w:pPr>
        <w:pStyle w:val="answer"/>
        <w:numPr>
          <w:ilvl w:val="0"/>
          <w:numId w:val="77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The regression equation intersects the Y-axis at zero</w:t>
      </w:r>
    </w:p>
    <w:p w14:paraId="1D53034B" w14:textId="77777777" w:rsidR="00CE5368" w:rsidRDefault="00CE5368" w:rsidP="00CE5368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5.</w:t>
      </w:r>
    </w:p>
    <w:p w14:paraId="14B2131D" w14:textId="77777777" w:rsidR="00CE5368" w:rsidRDefault="00CE5368" w:rsidP="00CE5368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The best-fitting trend is one for which the sum of squares of error is</w:t>
      </w:r>
    </w:p>
    <w:p w14:paraId="0E94023A" w14:textId="77777777" w:rsidR="00CE5368" w:rsidRDefault="00CE5368" w:rsidP="00CE5368">
      <w:pPr>
        <w:pStyle w:val="answer"/>
        <w:numPr>
          <w:ilvl w:val="0"/>
          <w:numId w:val="78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Zero</w:t>
      </w:r>
    </w:p>
    <w:p w14:paraId="5F261182" w14:textId="77777777" w:rsidR="00CE5368" w:rsidRDefault="00CE5368" w:rsidP="00CE5368">
      <w:pPr>
        <w:pStyle w:val="answer"/>
        <w:numPr>
          <w:ilvl w:val="0"/>
          <w:numId w:val="78"/>
        </w:numPr>
        <w:shd w:val="clear" w:color="auto" w:fill="D7F7D7"/>
        <w:rPr>
          <w:rFonts w:ascii="Open Sans" w:hAnsi="Open Sans" w:cs="Open Sans"/>
          <w:color w:val="008000"/>
        </w:rPr>
      </w:pPr>
      <w:r w:rsidRPr="00CE5368">
        <w:rPr>
          <w:rStyle w:val="answer1"/>
          <w:rFonts w:ascii="Open Sans" w:hAnsi="Open Sans" w:cs="Open Sans"/>
          <w:b/>
          <w:bCs/>
          <w:i/>
          <w:iCs/>
          <w:color w:val="008000"/>
        </w:rPr>
        <w:t>Minimum (Least</w:t>
      </w:r>
      <w:r>
        <w:rPr>
          <w:rStyle w:val="answer1"/>
          <w:rFonts w:ascii="Open Sans" w:hAnsi="Open Sans" w:cs="Open Sans"/>
          <w:color w:val="008000"/>
        </w:rPr>
        <w:t>)</w:t>
      </w:r>
    </w:p>
    <w:p w14:paraId="527A8908" w14:textId="77777777" w:rsidR="00CE5368" w:rsidRDefault="00CE5368" w:rsidP="00CE5368">
      <w:pPr>
        <w:pStyle w:val="answer"/>
        <w:numPr>
          <w:ilvl w:val="0"/>
          <w:numId w:val="78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Maximum</w:t>
      </w:r>
    </w:p>
    <w:p w14:paraId="41E7EBD2" w14:textId="77777777" w:rsidR="00CE5368" w:rsidRDefault="00CE5368" w:rsidP="00CE5368">
      <w:pPr>
        <w:pStyle w:val="answer"/>
        <w:numPr>
          <w:ilvl w:val="0"/>
          <w:numId w:val="78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None</w:t>
      </w:r>
    </w:p>
    <w:p w14:paraId="794EB10D" w14:textId="77777777" w:rsidR="00CE5368" w:rsidRDefault="00CE5368" w:rsidP="00CE5368">
      <w:pPr>
        <w:pStyle w:val="unanswered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Question was not answered</w:t>
      </w:r>
    </w:p>
    <w:p w14:paraId="5AEB30CA" w14:textId="77777777" w:rsidR="00CE5368" w:rsidRDefault="00CE5368" w:rsidP="00CE5368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Style w:val="watunum"/>
          <w:rFonts w:ascii="Open Sans" w:hAnsi="Open Sans" w:cs="Open Sans"/>
          <w:color w:val="000000"/>
        </w:rPr>
        <w:t>6.</w:t>
      </w:r>
    </w:p>
    <w:p w14:paraId="0BBB92F9" w14:textId="77777777" w:rsidR="00CE5368" w:rsidRDefault="00CE5368" w:rsidP="00CE5368">
      <w:pPr>
        <w:pStyle w:val="NormalWeb"/>
        <w:shd w:val="clear" w:color="auto" w:fill="D7F7D7"/>
        <w:spacing w:before="0" w:beforeAutospacing="0" w:after="22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Which one is equal to explained variation divided by total variation?</w:t>
      </w:r>
    </w:p>
    <w:p w14:paraId="360208EA" w14:textId="77777777" w:rsidR="00CE5368" w:rsidRDefault="00CE5368" w:rsidP="00CE5368">
      <w:pPr>
        <w:pStyle w:val="answer"/>
        <w:numPr>
          <w:ilvl w:val="0"/>
          <w:numId w:val="79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Sum of squares due to regression</w:t>
      </w:r>
    </w:p>
    <w:p w14:paraId="071CC42A" w14:textId="77777777" w:rsidR="00CE5368" w:rsidRPr="00CE5368" w:rsidRDefault="00CE5368" w:rsidP="00CE5368">
      <w:pPr>
        <w:pStyle w:val="answer"/>
        <w:numPr>
          <w:ilvl w:val="0"/>
          <w:numId w:val="79"/>
        </w:numPr>
        <w:shd w:val="clear" w:color="auto" w:fill="D7F7D7"/>
        <w:rPr>
          <w:rFonts w:ascii="Open Sans" w:hAnsi="Open Sans" w:cs="Open Sans"/>
          <w:b/>
          <w:bCs/>
          <w:i/>
          <w:iCs/>
          <w:color w:val="008000"/>
        </w:rPr>
      </w:pPr>
      <w:r w:rsidRPr="00CE5368">
        <w:rPr>
          <w:rStyle w:val="answer1"/>
          <w:rFonts w:ascii="Open Sans" w:hAnsi="Open Sans" w:cs="Open Sans"/>
          <w:b/>
          <w:bCs/>
          <w:i/>
          <w:iCs/>
          <w:color w:val="008000"/>
        </w:rPr>
        <w:t>Coefficient of Determination</w:t>
      </w:r>
    </w:p>
    <w:p w14:paraId="759E39D9" w14:textId="77777777" w:rsidR="00CE5368" w:rsidRDefault="00CE5368" w:rsidP="00CE5368">
      <w:pPr>
        <w:pStyle w:val="answer"/>
        <w:numPr>
          <w:ilvl w:val="0"/>
          <w:numId w:val="79"/>
        </w:numPr>
        <w:shd w:val="clear" w:color="auto" w:fill="D7F7D7"/>
        <w:rPr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Standard Error of Estimate</w:t>
      </w:r>
    </w:p>
    <w:p w14:paraId="521E3BAF" w14:textId="6220E58F" w:rsidR="00CE5368" w:rsidRDefault="00CE5368" w:rsidP="00CE5368">
      <w:pPr>
        <w:pStyle w:val="answer"/>
        <w:numPr>
          <w:ilvl w:val="0"/>
          <w:numId w:val="79"/>
        </w:numPr>
        <w:shd w:val="clear" w:color="auto" w:fill="D7F7D7"/>
        <w:rPr>
          <w:rStyle w:val="answer1"/>
          <w:rFonts w:ascii="Open Sans" w:hAnsi="Open Sans" w:cs="Open Sans"/>
          <w:color w:val="008000"/>
        </w:rPr>
      </w:pPr>
      <w:r>
        <w:rPr>
          <w:rStyle w:val="answer1"/>
          <w:rFonts w:ascii="Open Sans" w:hAnsi="Open Sans" w:cs="Open Sans"/>
          <w:color w:val="008000"/>
        </w:rPr>
        <w:t>Coefficient of Correlation</w:t>
      </w:r>
    </w:p>
    <w:p w14:paraId="23138288" w14:textId="3E835E3E" w:rsidR="006F36D2" w:rsidRDefault="006F36D2" w:rsidP="006F36D2">
      <w:pPr>
        <w:pStyle w:val="answer"/>
        <w:shd w:val="clear" w:color="auto" w:fill="D7F7D7"/>
        <w:rPr>
          <w:rStyle w:val="answer1"/>
          <w:rFonts w:ascii="Open Sans" w:hAnsi="Open Sans" w:cs="Open Sans"/>
          <w:color w:val="008000"/>
        </w:rPr>
      </w:pPr>
    </w:p>
    <w:p w14:paraId="50C34B43" w14:textId="6F2B21E7" w:rsidR="006F36D2" w:rsidRDefault="006F36D2" w:rsidP="006F36D2">
      <w:pPr>
        <w:pStyle w:val="answer"/>
        <w:shd w:val="clear" w:color="auto" w:fill="D7F7D7"/>
        <w:rPr>
          <w:rStyle w:val="answer1"/>
          <w:rFonts w:ascii="Open Sans" w:hAnsi="Open Sans" w:cs="Open Sans"/>
          <w:color w:val="008000"/>
        </w:rPr>
      </w:pPr>
    </w:p>
    <w:p w14:paraId="64C08F94" w14:textId="77777777" w:rsidR="006F36D2" w:rsidRDefault="006F36D2" w:rsidP="006F36D2">
      <w:pPr>
        <w:pStyle w:val="answer"/>
        <w:shd w:val="clear" w:color="auto" w:fill="D7F7D7"/>
        <w:rPr>
          <w:rFonts w:ascii="Open Sans" w:hAnsi="Open Sans" w:cs="Open Sans"/>
          <w:color w:val="008000"/>
        </w:rPr>
      </w:pPr>
    </w:p>
    <w:p w14:paraId="6B0ED02A" w14:textId="1D2CFE34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1. Literature review is not usually concerned with helping in</w:t>
      </w:r>
    </w:p>
    <w:p w14:paraId="3254D56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objective setting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b)research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instrument design</w:t>
      </w:r>
    </w:p>
    <w:p w14:paraId="7B8B3A2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c)literary appreciation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d)subsequent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data collection.</w:t>
      </w:r>
    </w:p>
    <w:p w14:paraId="2743391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2. The literature review will examine:</w:t>
      </w:r>
    </w:p>
    <w:p w14:paraId="58F3286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only facts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b)only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one side of the main argument c)only opinions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d)all aspects of a topic</w:t>
      </w:r>
    </w:p>
    <w:p w14:paraId="03622F4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3. The starting point for a literature search is</w:t>
      </w:r>
    </w:p>
    <w:p w14:paraId="68BD205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primary data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b) tertiary data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secondary data d) some other data</w:t>
      </w:r>
    </w:p>
    <w:p w14:paraId="3A8EB07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Which is the major disadvantage of using peer-reviewed journals in literature reviews?</w:t>
      </w:r>
    </w:p>
    <w:p w14:paraId="0F15105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the information is too recent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b) information could be as old as four years</w:t>
      </w:r>
    </w:p>
    <w:p w14:paraId="362183A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subscription fees are high d) Humans control the quality</w:t>
      </w:r>
    </w:p>
    <w:p w14:paraId="3EC526B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5. Why is it important for a researcher to review the literature?</w:t>
      </w:r>
    </w:p>
    <w:p w14:paraId="2C6A198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a) Because it will find if anyone has done the work before</w:t>
      </w:r>
    </w:p>
    <w:p w14:paraId="7D62705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Because it is traditional</w:t>
      </w:r>
    </w:p>
    <w:p w14:paraId="447B9B3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Because it identifies like-minded researchers</w:t>
      </w:r>
    </w:p>
    <w:p w14:paraId="54FE1AB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Because it shows time has been spent on the subject</w:t>
      </w:r>
    </w:p>
    <w:p w14:paraId="3352DB5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6. To read the literature critically means</w:t>
      </w:r>
    </w:p>
    <w:p w14:paraId="0CB610D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to suggest the previous research was always poorly conducted</w:t>
      </w:r>
    </w:p>
    <w:p w14:paraId="3FB0FFB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skimming through the material because most of it is just padding</w:t>
      </w:r>
    </w:p>
    <w:p w14:paraId="044DFF3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c) evaluating what you read in terms of your own research questions</w:t>
      </w:r>
    </w:p>
    <w:p w14:paraId="3F45D47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being negative about something before you read it.</w:t>
      </w:r>
    </w:p>
    <w:p w14:paraId="74F515D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7. Schematic literature review is</w:t>
      </w:r>
    </w:p>
    <w:p w14:paraId="795320C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one which generates a literature review using a treasure hunt system</w:t>
      </w:r>
    </w:p>
    <w:p w14:paraId="051C9BE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b) a replicable, scientific, and transparent process</w:t>
      </w:r>
    </w:p>
    <w:p w14:paraId="3595B64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one which gives equal attention to the principal contributors to the area</w:t>
      </w:r>
    </w:p>
    <w:p w14:paraId="4B7E6E9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a manufactured system for generating literature reviews tailored to your subject.</w:t>
      </w:r>
    </w:p>
    <w:p w14:paraId="4C65D53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8. According to the Harvard referencing convention, pick out the correct version of showing this</w:t>
      </w:r>
    </w:p>
    <w:p w14:paraId="79B2C0C7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book in a bibliography</w:t>
      </w:r>
    </w:p>
    <w:p w14:paraId="599A8BE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a) Bryman, A. and Bell, E. (2011, 3e) Business Research Methods, Oxford; Oxford University Press</w:t>
      </w:r>
    </w:p>
    <w:p w14:paraId="18F5EF4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Bryman (2011, third edition), Oxford University Press</w:t>
      </w:r>
    </w:p>
    <w:p w14:paraId="2DE8CF1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Bryman and Bell, Business Research Methods (2011: OUP)</w:t>
      </w:r>
    </w:p>
    <w:p w14:paraId="575D282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Bryman, A. Business Research Methods (2011)</w:t>
      </w:r>
    </w:p>
    <w:p w14:paraId="2BD9491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9. Which of the following statements about plagiarism is most accurate?</w:t>
      </w:r>
    </w:p>
    <w:p w14:paraId="49D6B02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It is so easy to "copy and paste" from the internet that everyone does it nowadays. If a proper</w:t>
      </w:r>
    </w:p>
    <w:p w14:paraId="4C31BBF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reference is given, where is the harm in that?</w:t>
      </w:r>
    </w:p>
    <w:p w14:paraId="2B04B1B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How can we say for sure where our own ideas come from exactly? If we tried to give a</w:t>
      </w:r>
    </w:p>
    <w:p w14:paraId="6E23BD0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reference for everything we could never hope to succeed.</w:t>
      </w:r>
    </w:p>
    <w:p w14:paraId="6C16E0A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c) Any suggestion that we have written what another actually wrote is morally wrong. The whole</w:t>
      </w:r>
    </w:p>
    <w:p w14:paraId="44B521F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point of a literature review is to show what we have read and what we thought about it.</w:t>
      </w:r>
    </w:p>
    <w:p w14:paraId="73E3C1B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Plagiarism is such an awful crime that those found guilty should be obliged to wear a scarlet</w:t>
      </w:r>
    </w:p>
    <w:p w14:paraId="038C496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"P" on their clothing.</w:t>
      </w:r>
    </w:p>
    <w:p w14:paraId="37E9A57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10. Which of the following is not required in a reference list or bibliography entry?</w:t>
      </w:r>
    </w:p>
    <w:p w14:paraId="197D183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a) Call number</w:t>
      </w:r>
    </w:p>
    <w:p w14:paraId="6F172EA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Place of publication</w:t>
      </w:r>
    </w:p>
    <w:p w14:paraId="6766993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Authors’ names</w:t>
      </w:r>
    </w:p>
    <w:p w14:paraId="66116C5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Publisher.</w:t>
      </w:r>
    </w:p>
    <w:p w14:paraId="4575FB67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11. The main purpose of research in education is to _________</w:t>
      </w:r>
    </w:p>
    <w:p w14:paraId="5A3A884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Help in the personal growth of an individual</w:t>
      </w:r>
    </w:p>
    <w:p w14:paraId="128B71F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b) Help the candidate become an eminent educationist</w:t>
      </w:r>
    </w:p>
    <w:p w14:paraId="0AA0374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lastRenderedPageBreak/>
        <w:t>c) Increase job prospects of an individual</w:t>
      </w:r>
    </w:p>
    <w:p w14:paraId="3F76304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Increase social status of an individual</w:t>
      </w:r>
    </w:p>
    <w:p w14:paraId="3427138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12. _____ is the classical form of research?</w:t>
      </w:r>
    </w:p>
    <w:p w14:paraId="5A25B01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Experiment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Case study c) Grounded theory d) Narrative inquiry</w:t>
      </w:r>
    </w:p>
    <w:p w14:paraId="72E107B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13. Preliminary data collection is a part of the________</w:t>
      </w:r>
    </w:p>
    <w:p w14:paraId="3DF2F65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Descriptive research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b) Exploratory research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Applied research d) Explanatory research</w:t>
      </w:r>
    </w:p>
    <w:p w14:paraId="2CE22ED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14. _______research is the naturalism</w:t>
      </w:r>
    </w:p>
    <w:p w14:paraId="7C2AEA6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Field research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Descriptive research c) Basic research d) Applied research</w:t>
      </w:r>
    </w:p>
    <w:p w14:paraId="156E7F0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15. If the researcher is concerned with finding out who, what, when or how much, then the</w:t>
      </w:r>
    </w:p>
    <w:p w14:paraId="4B0B154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study is ________</w:t>
      </w:r>
    </w:p>
    <w:p w14:paraId="033BAB9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Descriptive research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Exploratory research c) Empirical research d) Causal research</w:t>
      </w:r>
    </w:p>
    <w:p w14:paraId="2333A50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16. _______ is referred to as "the father of research on teaching"?</w:t>
      </w:r>
    </w:p>
    <w:p w14:paraId="0F4F45E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N. L. Gage B.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b) David Berliner c) Egon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Brunswik</w:t>
      </w:r>
      <w:proofErr w:type="spell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d)Donald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T. Campbell</w:t>
      </w:r>
    </w:p>
    <w:p w14:paraId="6F39948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17. MLA stands for______</w:t>
      </w:r>
    </w:p>
    <w:p w14:paraId="0F0397D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Modern Literature Art b) Modern Linguistic Association</w:t>
      </w:r>
    </w:p>
    <w:p w14:paraId="17E5181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 Modern Language Association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Make Life Awesome</w:t>
      </w:r>
    </w:p>
    <w:p w14:paraId="4ADA871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18. E-books are_______</w:t>
      </w:r>
    </w:p>
    <w:p w14:paraId="3C7D81E7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Normal text book in electronic version b) Paperless book</w:t>
      </w:r>
    </w:p>
    <w:p w14:paraId="35ED611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Soft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copy of the book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d) All the above</w:t>
      </w:r>
    </w:p>
    <w:p w14:paraId="6EB3B2C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19. Reference should be ______</w:t>
      </w:r>
    </w:p>
    <w:p w14:paraId="7EDF932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In the alphabetical order b) In the end of research article</w:t>
      </w:r>
    </w:p>
    <w:p w14:paraId="621D24F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c) Strictly follow the instruction of the publisher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d) All the above</w:t>
      </w:r>
    </w:p>
    <w:p w14:paraId="13211EC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20. What is a bibliography?</w:t>
      </w:r>
    </w:p>
    <w:p w14:paraId="78A6B7D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A true story written about someone</w:t>
      </w:r>
    </w:p>
    <w:p w14:paraId="2EE6D2F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Another name for writing a book.</w:t>
      </w:r>
    </w:p>
    <w:p w14:paraId="683872A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A religious book.</w:t>
      </w:r>
    </w:p>
    <w:p w14:paraId="58931C2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d) A list of sources used in a report and where they can be found.</w:t>
      </w:r>
    </w:p>
    <w:p w14:paraId="1EAADEF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21. If a solution has to be a buffer, its pH should be</w:t>
      </w:r>
    </w:p>
    <w:p w14:paraId="1C37FCA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at its </w:t>
      </w:r>
      <w:proofErr w:type="spellStart"/>
      <w:r w:rsidRPr="006F36D2">
        <w:rPr>
          <w:rFonts w:ascii="Times New Roman" w:hAnsi="Times New Roman" w:cs="Times New Roman"/>
          <w:i/>
          <w:iCs/>
          <w:color w:val="FF0000"/>
          <w:sz w:val="24"/>
          <w:szCs w:val="24"/>
        </w:rPr>
        <w:t>pka</w:t>
      </w:r>
      <w:proofErr w:type="spellEnd"/>
      <w:r w:rsidRPr="006F36D2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value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b) at its </w:t>
      </w:r>
      <w:r w:rsidRPr="006F36D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ka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value c) at 7 d) at 14</w:t>
      </w:r>
    </w:p>
    <w:p w14:paraId="2AE352A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22. Molar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absorbtivities</w:t>
      </w:r>
      <w:proofErr w:type="spell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of compounds exhibiting charge transfer absorption are</w:t>
      </w:r>
    </w:p>
    <w:p w14:paraId="6DE5AF6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small b) moderate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 large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extra large</w:t>
      </w:r>
    </w:p>
    <w:p w14:paraId="1F87A04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23. Beer Lambert’s law gives the relation between which of the following?</w:t>
      </w:r>
    </w:p>
    <w:p w14:paraId="311C4F6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Reflected radiation and concentration b) Scattered radiation and concentration</w:t>
      </w:r>
    </w:p>
    <w:p w14:paraId="261F288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 Energy absorption and concentration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Energy absorption and reflected radiation</w:t>
      </w:r>
    </w:p>
    <w:p w14:paraId="1463153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24. Beer’s law states that the intensity of light decreases with respect to</w:t>
      </w:r>
    </w:p>
    <w:p w14:paraId="3831CC1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concentration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distance c) composition d) volume</w:t>
      </w:r>
    </w:p>
    <w:p w14:paraId="696EE0B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25. What is the use of tubular-bowl centrifuge?</w:t>
      </w:r>
    </w:p>
    <w:p w14:paraId="5DB001A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to separate soap from oil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to separate waste material</w:t>
      </w:r>
    </w:p>
    <w:p w14:paraId="443C6BD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to separate cells and viruses from broth d) to separate salts from mixtures</w:t>
      </w:r>
    </w:p>
    <w:p w14:paraId="5D00E5F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26. In which industry tubular-bowl centrifuge not used?</w:t>
      </w:r>
    </w:p>
    <w:p w14:paraId="0683726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food industry b) pharma industry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 metallurgical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baking industry</w:t>
      </w:r>
    </w:p>
    <w:p w14:paraId="7BC79C7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27. The product of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freeze dried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sample can be stored at________ for long time.</w:t>
      </w:r>
    </w:p>
    <w:p w14:paraId="33C9BDD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3°C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b) 4°C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10°C d)12°C</w:t>
      </w:r>
    </w:p>
    <w:p w14:paraId="5D85E29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28. Freeze drying’s second phase is ______</w:t>
      </w:r>
    </w:p>
    <w:p w14:paraId="7453694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primary drying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b)condensation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drying c) secondary drying d)freeze drying</w:t>
      </w:r>
    </w:p>
    <w:p w14:paraId="3EFA337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29. Agarose can be extracted from which of the following?</w:t>
      </w:r>
    </w:p>
    <w:p w14:paraId="1F94328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a) </w:t>
      </w:r>
      <w:proofErr w:type="spellStart"/>
      <w:r w:rsidRPr="006F36D2">
        <w:rPr>
          <w:rFonts w:ascii="Times New Roman" w:hAnsi="Times New Roman" w:cs="Times New Roman"/>
          <w:i/>
          <w:iCs/>
          <w:color w:val="FF0000"/>
          <w:sz w:val="24"/>
          <w:szCs w:val="24"/>
        </w:rPr>
        <w:t>Gracilaria</w:t>
      </w:r>
      <w:proofErr w:type="spellEnd"/>
      <w:r w:rsidRPr="006F36D2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esculentus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 w:rsidRPr="006F36D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Lycazusican</w:t>
      </w:r>
      <w:proofErr w:type="spellEnd"/>
      <w:r w:rsidRPr="006F36D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esculentum</w:t>
      </w:r>
    </w:p>
    <w:p w14:paraId="1362E23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spellStart"/>
      <w:r w:rsidRPr="006F36D2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Ficum</w:t>
      </w:r>
      <w:proofErr w:type="spellEnd"/>
      <w:r w:rsidRPr="006F36D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F36D2">
        <w:rPr>
          <w:rFonts w:ascii="Times New Roman" w:hAnsi="Times New Roman" w:cs="Times New Roman"/>
          <w:i/>
          <w:iCs/>
          <w:color w:val="000000"/>
          <w:sz w:val="24"/>
          <w:szCs w:val="24"/>
        </w:rPr>
        <w:t>benghalensis</w:t>
      </w:r>
      <w:proofErr w:type="spellEnd"/>
      <w:r w:rsidRPr="006F36D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r w:rsidRPr="006F36D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Agrostis stolonifera</w:t>
      </w:r>
    </w:p>
    <w:p w14:paraId="538C75C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30. Electrophoresis cannot be used to separate___________</w:t>
      </w:r>
    </w:p>
    <w:p w14:paraId="4E8E1B9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DNA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b)RNA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c)amino acid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d)protein</w:t>
      </w:r>
    </w:p>
    <w:p w14:paraId="3CC47B3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31. The polymerization of the gel used in PAGE occurs between polyacrylamide and________</w:t>
      </w:r>
    </w:p>
    <w:p w14:paraId="58B6E7C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N, N- acrylamide b)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Bisacrylamide</w:t>
      </w:r>
      <w:proofErr w:type="spellEnd"/>
    </w:p>
    <w:p w14:paraId="7BE5D8F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c) N-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methyleneacrylamide</w:t>
      </w:r>
      <w:proofErr w:type="spell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d) N, N- methylene </w:t>
      </w:r>
      <w:proofErr w:type="spellStart"/>
      <w:r w:rsidRPr="006F36D2">
        <w:rPr>
          <w:rFonts w:ascii="Times New Roman" w:hAnsi="Times New Roman" w:cs="Times New Roman"/>
          <w:color w:val="FF0000"/>
          <w:sz w:val="24"/>
          <w:szCs w:val="24"/>
        </w:rPr>
        <w:t>bisacrylamide</w:t>
      </w:r>
      <w:proofErr w:type="spellEnd"/>
    </w:p>
    <w:p w14:paraId="3BC14D4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32. If DNA is digested by endonucleases in four sites giving rise to fragments of which two are</w:t>
      </w:r>
    </w:p>
    <w:p w14:paraId="01BD821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equal in length how many bands would be seen after electrophoresis?</w:t>
      </w:r>
    </w:p>
    <w:p w14:paraId="5E339CA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3 b)4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 5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d)6</w:t>
      </w:r>
    </w:p>
    <w:p w14:paraId="7D0D30F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33. The fluorescent dye such ethidium is used for visualizing DNA. How do ethidium binds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</w:p>
    <w:p w14:paraId="7E1B9DE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DNA?</w:t>
      </w:r>
    </w:p>
    <w:p w14:paraId="0486DAE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stacked between histone molecules b) binds to the nucleotide base</w:t>
      </w:r>
    </w:p>
    <w:p w14:paraId="44898EB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 intercalated between the stacked bases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binds to the phosphodiester backbone</w:t>
      </w:r>
    </w:p>
    <w:p w14:paraId="6C35BDE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34. Which of the following will migrate faster? The condition is the molecular weight of the</w:t>
      </w:r>
    </w:p>
    <w:p w14:paraId="64C4220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following is equal.</w:t>
      </w:r>
    </w:p>
    <w:p w14:paraId="535B881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supercoiled circular DNA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nicked circular DNA</w:t>
      </w:r>
    </w:p>
    <w:p w14:paraId="7981CB9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single stranded DNA d) Double stranded DNA</w:t>
      </w:r>
    </w:p>
    <w:p w14:paraId="036CB19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35. Which of the following is not a character of polyacrylamide gel?</w:t>
      </w:r>
    </w:p>
    <w:p w14:paraId="7BE5647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inert b) ionic strength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c)stable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over a wide range of pH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d) separate </w:t>
      </w:r>
      <w:proofErr w:type="spellStart"/>
      <w:r w:rsidRPr="006F36D2">
        <w:rPr>
          <w:rFonts w:ascii="Times New Roman" w:hAnsi="Times New Roman" w:cs="Times New Roman"/>
          <w:color w:val="FF0000"/>
          <w:sz w:val="24"/>
          <w:szCs w:val="24"/>
        </w:rPr>
        <w:t>upto</w:t>
      </w:r>
      <w:proofErr w:type="spellEnd"/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 a few 100bp of DNA</w:t>
      </w:r>
    </w:p>
    <w:p w14:paraId="2A4CF49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36. Lead levels in drinking water could be determined by using</w:t>
      </w:r>
    </w:p>
    <w:p w14:paraId="654F1A8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HPLC b) GC-MS c) CZE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d) AAS</w:t>
      </w:r>
    </w:p>
    <w:p w14:paraId="26BA255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37. Which of the following techniques would be useful for monitoring dioxin levels in the</w:t>
      </w:r>
    </w:p>
    <w:p w14:paraId="4E37EC4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environment?</w:t>
      </w:r>
    </w:p>
    <w:p w14:paraId="526F251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GC-MS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AES c) CZE d) AAS</w:t>
      </w:r>
    </w:p>
    <w:p w14:paraId="0CEE0AD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38. Which of the following is commonly used as the mobile phase in GC-MS?</w:t>
      </w:r>
    </w:p>
    <w:p w14:paraId="2323ACA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CH</w:t>
      </w:r>
      <w:r w:rsidRPr="006F36D2">
        <w:rPr>
          <w:rFonts w:ascii="Times New Roman" w:hAnsi="Times New Roman" w:cs="Times New Roman"/>
          <w:color w:val="000000"/>
          <w:sz w:val="16"/>
          <w:szCs w:val="16"/>
        </w:rPr>
        <w:t>3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CN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b) He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H</w:t>
      </w:r>
      <w:r w:rsidRPr="006F36D2">
        <w:rPr>
          <w:rFonts w:ascii="Times New Roman" w:hAnsi="Times New Roman" w:cs="Times New Roman"/>
          <w:color w:val="000000"/>
          <w:sz w:val="16"/>
          <w:szCs w:val="16"/>
        </w:rPr>
        <w:t>2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O d) air</w:t>
      </w:r>
    </w:p>
    <w:p w14:paraId="2AA28F5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39. Derivatization of drugs is a routine strategy during analysis by GC-MS. Which of the</w:t>
      </w:r>
    </w:p>
    <w:p w14:paraId="39625AF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following is not a routine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derivatizaton</w:t>
      </w:r>
      <w:proofErr w:type="spell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method?</w:t>
      </w:r>
    </w:p>
    <w:p w14:paraId="0D49A05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methylation b)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trimethylsilyation</w:t>
      </w:r>
      <w:proofErr w:type="spell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c)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perfluoroacylation</w:t>
      </w:r>
      <w:proofErr w:type="spell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d) bromination</w:t>
      </w:r>
    </w:p>
    <w:p w14:paraId="5C97CEF7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40. 1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is equal to</w:t>
      </w:r>
    </w:p>
    <w:p w14:paraId="46EBB28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1x10</w:t>
      </w:r>
      <w:r w:rsidRPr="006F36D2">
        <w:rPr>
          <w:rFonts w:ascii="Times New Roman" w:hAnsi="Times New Roman" w:cs="Times New Roman"/>
          <w:color w:val="000000"/>
          <w:sz w:val="16"/>
          <w:szCs w:val="16"/>
        </w:rPr>
        <w:t xml:space="preserve">9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g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b) 1x10</w:t>
      </w:r>
      <w:r w:rsidRPr="006F36D2">
        <w:rPr>
          <w:rFonts w:ascii="Times New Roman" w:hAnsi="Times New Roman" w:cs="Times New Roman"/>
          <w:color w:val="FF0000"/>
          <w:sz w:val="16"/>
          <w:szCs w:val="16"/>
        </w:rPr>
        <w:t>-12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g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1x10</w:t>
      </w:r>
      <w:r w:rsidRPr="006F36D2">
        <w:rPr>
          <w:rFonts w:ascii="Times New Roman" w:hAnsi="Times New Roman" w:cs="Times New Roman"/>
          <w:color w:val="000000"/>
          <w:sz w:val="16"/>
          <w:szCs w:val="16"/>
        </w:rPr>
        <w:t>-9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g d) 1x10</w:t>
      </w:r>
      <w:r w:rsidRPr="006F36D2">
        <w:rPr>
          <w:rFonts w:ascii="Times New Roman" w:hAnsi="Times New Roman" w:cs="Times New Roman"/>
          <w:color w:val="000000"/>
          <w:sz w:val="16"/>
          <w:szCs w:val="16"/>
        </w:rPr>
        <w:t xml:space="preserve">12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g</w:t>
      </w:r>
    </w:p>
    <w:p w14:paraId="5B2C7B8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41. Sample size depends on</w:t>
      </w:r>
    </w:p>
    <w:p w14:paraId="548B8A0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Type of problem investigated b) Resources available c) Required precision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d) all of them</w:t>
      </w:r>
    </w:p>
    <w:p w14:paraId="083B6A9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42. Data obtained by the investigator from personal experimental studies is called</w:t>
      </w:r>
    </w:p>
    <w:p w14:paraId="6A75DFB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Primary data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Arrayed data c) chronological data d) None of these</w:t>
      </w:r>
    </w:p>
    <w:p w14:paraId="4714C27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43. When data is classified according to the magnitude it is called</w:t>
      </w:r>
    </w:p>
    <w:p w14:paraId="0275AF5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Chronological b) qualitative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 quantitative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continuous</w:t>
      </w:r>
    </w:p>
    <w:p w14:paraId="77D4817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44. Frequency of a discrete variable can be represented by</w:t>
      </w:r>
    </w:p>
    <w:p w14:paraId="2E77521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Line diagram b) Bar diagram c) none of them d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) both of them</w:t>
      </w:r>
    </w:p>
    <w:p w14:paraId="32949B5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45. Continuous variables are represented by</w:t>
      </w:r>
    </w:p>
    <w:p w14:paraId="0A1721E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Histogram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line diagram c) bar diagram d) pie chart</w:t>
      </w:r>
    </w:p>
    <w:p w14:paraId="347D877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lastRenderedPageBreak/>
        <w:t>46. Percentage frequency distribution is represented by</w:t>
      </w:r>
    </w:p>
    <w:p w14:paraId="4EC1EE0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Frequency polygon b) Ogive representation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 pie diagram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frequency table</w:t>
      </w:r>
    </w:p>
    <w:p w14:paraId="00D5D65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47. Mode is</w:t>
      </w:r>
    </w:p>
    <w:p w14:paraId="268D9AB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Most frequent value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Least frequent value c) Middle most value d) none</w:t>
      </w:r>
    </w:p>
    <w:p w14:paraId="2175D5D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48. The positional average is</w:t>
      </w:r>
    </w:p>
    <w:p w14:paraId="4098AF1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mean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median c) mode d) harmonic mean</w:t>
      </w:r>
    </w:p>
    <w:p w14:paraId="3C83019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49. Mean deviation can be computed from</w:t>
      </w:r>
    </w:p>
    <w:p w14:paraId="08E06DA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arithmetic mean b) mode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c)median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d) variance</w:t>
      </w:r>
    </w:p>
    <w:p w14:paraId="24DC305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50. Which of the following is a measure of variation?</w:t>
      </w:r>
    </w:p>
    <w:p w14:paraId="2E37065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standard deviation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midrange c) mode d) median</w:t>
      </w:r>
    </w:p>
    <w:p w14:paraId="0FFB332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51. The ratio between experimental and observed results is represented by</w:t>
      </w:r>
    </w:p>
    <w:p w14:paraId="32E699E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theta value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b) chi- square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variance ratio d) correlation</w:t>
      </w:r>
    </w:p>
    <w:p w14:paraId="53AA8C2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52. Chi-square test was developed by</w:t>
      </w:r>
    </w:p>
    <w:p w14:paraId="50D09E1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W. S.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Gosset</w:t>
      </w:r>
      <w:proofErr w:type="spell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b) Karl Pearson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A. R. Fisher d) Pascal</w:t>
      </w:r>
    </w:p>
    <w:p w14:paraId="6E4CFED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53. Two variables deviate in opposite directions is called</w:t>
      </w:r>
    </w:p>
    <w:p w14:paraId="1AD86F7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positive correlation b) ideal correlation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 inverse correlation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moderate positive</w:t>
      </w:r>
    </w:p>
    <w:p w14:paraId="7C3821E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54. The fundamental statistical indicators are</w:t>
      </w:r>
    </w:p>
    <w:p w14:paraId="1078C12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Mean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Median c) Variance d) Standard deviation</w:t>
      </w:r>
    </w:p>
    <w:p w14:paraId="0396DE4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55. The average of a series of numerical values is</w:t>
      </w:r>
    </w:p>
    <w:p w14:paraId="4DDAB70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a) The sum of the values divided by their number</w:t>
      </w:r>
    </w:p>
    <w:p w14:paraId="5AABF12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Lower than the minimum value in the series</w:t>
      </w:r>
    </w:p>
    <w:p w14:paraId="114EC00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Lower than the maximum value in the series</w:t>
      </w:r>
    </w:p>
    <w:p w14:paraId="1528BC9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An indicator of central tendency for the values of the series</w:t>
      </w:r>
    </w:p>
    <w:p w14:paraId="56D862C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56. Standard deviation</w:t>
      </w:r>
    </w:p>
    <w:p w14:paraId="4651FEF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a) is the square root of variance</w:t>
      </w:r>
    </w:p>
    <w:p w14:paraId="52AE92E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is measured using the unit of the variable</w:t>
      </w:r>
    </w:p>
    <w:p w14:paraId="0E45C37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is measured using the squared unit of the variable</w:t>
      </w:r>
    </w:p>
    <w:p w14:paraId="256789A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has values generally comparable with the average value</w:t>
      </w:r>
    </w:p>
    <w:p w14:paraId="101805E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57. If the average of a series of values is 10 and their variance is 4, then the coefficient of</w:t>
      </w:r>
    </w:p>
    <w:p w14:paraId="04A7915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variation (= the ratio standard deviation / average) is</w:t>
      </w:r>
    </w:p>
    <w:p w14:paraId="2B806ED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a)40%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b)20%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c)80% d)10%</w:t>
      </w:r>
    </w:p>
    <w:p w14:paraId="7928B73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58. The median of a series of numerical values is</w:t>
      </w:r>
    </w:p>
    <w:p w14:paraId="2A0ACBD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Equal to the average b) A graph or chart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c) A number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A frequency table</w:t>
      </w:r>
    </w:p>
    <w:p w14:paraId="7B3BF7B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59. The median of a series of numerical values is</w:t>
      </w:r>
    </w:p>
    <w:p w14:paraId="469AE8D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a) A value for which half of the values are higher and half of the values are lower</w:t>
      </w:r>
    </w:p>
    <w:p w14:paraId="3FE282C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The value located exactly midway between the minimum and maximum of the series</w:t>
      </w:r>
    </w:p>
    <w:p w14:paraId="6FBEDE0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The most commonly encountered values among the series</w:t>
      </w:r>
    </w:p>
    <w:p w14:paraId="0857DFE7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A measure of the eccentricity of the series</w:t>
      </w:r>
    </w:p>
    <w:p w14:paraId="2E35470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60. In a contingency table that shows data from a clinical trial is good to have high values for</w:t>
      </w:r>
    </w:p>
    <w:p w14:paraId="4CF3CF6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sick subjects, diagnosed as negative</w:t>
      </w:r>
    </w:p>
    <w:p w14:paraId="4067C0A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b) sick subjects, diagnosed as positive</w:t>
      </w:r>
    </w:p>
    <w:p w14:paraId="6756057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healthy subjects, diagnosed as negative</w:t>
      </w:r>
    </w:p>
    <w:p w14:paraId="6A1D187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healthy subjects, diagnosed as positive</w:t>
      </w:r>
    </w:p>
    <w:p w14:paraId="7940BD2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61. A regression line is a straight line which</w:t>
      </w:r>
    </w:p>
    <w:p w14:paraId="43A5BA9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a) is located as close as possible to all the points of a scatter chart</w:t>
      </w:r>
    </w:p>
    <w:p w14:paraId="47F5087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is defined by an equation having 2 parameters: the slope and the intercept</w:t>
      </w:r>
    </w:p>
    <w:p w14:paraId="1E5227C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lastRenderedPageBreak/>
        <w:t>c) provides an approximate relationship between the values of two parameters</w:t>
      </w:r>
    </w:p>
    <w:p w14:paraId="50CDBF4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is parallel to one of the coordinate axes</w:t>
      </w:r>
    </w:p>
    <w:p w14:paraId="002F346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62. Pearson correlation coefficient, denoted by r, measures</w:t>
      </w:r>
    </w:p>
    <w:p w14:paraId="2DF901D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The scattering strength of data for a statistical series</w:t>
      </w:r>
    </w:p>
    <w:p w14:paraId="44C8937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The strength of the correlation between the mean and median</w:t>
      </w:r>
    </w:p>
    <w:p w14:paraId="5DCCFAF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c) The strength of the correlation between two numerical parameters</w:t>
      </w:r>
    </w:p>
    <w:p w14:paraId="1BC5AAC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The tendency of simultaneous increase or decrease, or inverse evolution, for two numerical</w:t>
      </w:r>
    </w:p>
    <w:p w14:paraId="0936741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parameters</w:t>
      </w:r>
    </w:p>
    <w:p w14:paraId="09101BE7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63. The Student's t test is</w:t>
      </w:r>
    </w:p>
    <w:p w14:paraId="4A0B315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a) a parametric test</w:t>
      </w:r>
    </w:p>
    <w:p w14:paraId="2A70372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a nonparametric test</w:t>
      </w:r>
    </w:p>
    <w:p w14:paraId="2E000877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a test for comparing averages</w:t>
      </w:r>
    </w:p>
    <w:p w14:paraId="5251936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a test for comparing variances</w:t>
      </w:r>
    </w:p>
    <w:p w14:paraId="1E90858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64. Which of the following tests are parametric test?</w:t>
      </w:r>
    </w:p>
    <w:p w14:paraId="29602F5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ANOVA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b) Student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c)Wilcoxon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d) Kruskal-Wallis</w:t>
      </w:r>
    </w:p>
    <w:p w14:paraId="6A05E50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65. A subset of the population selected to help make inferences on a population is called</w:t>
      </w:r>
    </w:p>
    <w:p w14:paraId="7F2FA94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a population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inferential statistics c) a census d) a sample</w:t>
      </w:r>
    </w:p>
    <w:p w14:paraId="627F3A4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66. A set of all possible data values for a subject under consideration is called</w:t>
      </w:r>
    </w:p>
    <w:p w14:paraId="45EAA18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descriptive statistics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a sample c) a population d) statistics</w:t>
      </w:r>
    </w:p>
    <w:p w14:paraId="5542E68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67. The number of occurrences of a data value is called</w:t>
      </w:r>
    </w:p>
    <w:p w14:paraId="0292648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a) the class limits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the frequency c) the cumulative frequency d) the relative frequency</w:t>
      </w:r>
    </w:p>
    <w:p w14:paraId="4527F55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68. A large collection of data may be condensed by constructing</w:t>
      </w:r>
    </w:p>
    <w:p w14:paraId="28FD254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classes b) a frequency polygon c) class limits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d) a frequency distribution</w:t>
      </w:r>
    </w:p>
    <w:p w14:paraId="128C685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69. What is the purpose of a summary table?</w:t>
      </w:r>
    </w:p>
    <w:p w14:paraId="2F8ABC8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This is the only way to present categorical data in numerical form</w:t>
      </w:r>
    </w:p>
    <w:p w14:paraId="786E428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To sum the values of responses to a survey</w:t>
      </w:r>
    </w:p>
    <w:p w14:paraId="38FA3E0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To list data to create a bar or pie chart</w:t>
      </w:r>
    </w:p>
    <w:p w14:paraId="732B8E3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FF0000"/>
          <w:sz w:val="24"/>
          <w:szCs w:val="24"/>
        </w:rPr>
        <w:t>d) To see differences between or among categories</w:t>
      </w:r>
    </w:p>
    <w:p w14:paraId="68FB490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70. A graphical representation of a frequency distribution is called a</w:t>
      </w:r>
    </w:p>
    <w:p w14:paraId="0B2DF10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stem and leaf plot b) scatter diagram c) time-series plot d)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histogram</w:t>
      </w:r>
    </w:p>
    <w:p w14:paraId="7C85798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71. The width of a class interval in a frequency distribution will be approximately equal to the</w:t>
      </w:r>
    </w:p>
    <w:p w14:paraId="279523C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range of the data divided by the</w:t>
      </w:r>
    </w:p>
    <w:p w14:paraId="1F89CE5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highest value in the data set b) lowest value in the data set</w:t>
      </w:r>
    </w:p>
    <w:p w14:paraId="04BD21D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number of class intervals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average of the data set</w:t>
      </w:r>
    </w:p>
    <w:p w14:paraId="4EE71CB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72. The cumulative frequency for a particular class is equal to 35. The cumulative frequency for</w:t>
      </w:r>
    </w:p>
    <w:p w14:paraId="1346AAD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the next class will be ______</w:t>
      </w:r>
    </w:p>
    <w:p w14:paraId="19150A0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less than 35 b) equal to 65 c)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35 plus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35 minus</w:t>
      </w:r>
    </w:p>
    <w:p w14:paraId="572F1F3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73. The highest bar in a histogram represents?</w:t>
      </w:r>
    </w:p>
    <w:p w14:paraId="45CD44F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the class with the highest cumulative frequency</w:t>
      </w:r>
    </w:p>
    <w:p w14:paraId="6EDAA1B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the class with the lowest frequency</w:t>
      </w:r>
    </w:p>
    <w:p w14:paraId="547B1DA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the class with the highest frequency</w:t>
      </w:r>
    </w:p>
    <w:p w14:paraId="122E969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the class with the lowest relative frequency</w:t>
      </w:r>
    </w:p>
    <w:p w14:paraId="20532A4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74. Which of the following would be most helpful in the construction of a pie chart?</w:t>
      </w:r>
    </w:p>
    <w:p w14:paraId="31895AA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a) cumulative percentages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b)frequency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distribution c) ogive d)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relative frequencies</w:t>
      </w:r>
    </w:p>
    <w:p w14:paraId="7D66A9D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75. The following numbers represent exam scores in botany:</w:t>
      </w:r>
    </w:p>
    <w:p w14:paraId="668F087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78, 93, 85, 8, 73, 96, 72, 86, 90, 85. If a stem and leaf diagram is developed from this data,</w:t>
      </w:r>
    </w:p>
    <w:p w14:paraId="1844388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how many stems will be used?</w:t>
      </w:r>
    </w:p>
    <w:p w14:paraId="0C38C26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3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5 c) 10 d) 4</w:t>
      </w:r>
    </w:p>
    <w:p w14:paraId="788771F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76. Can a frequency distribution have overlapping classes?</w:t>
      </w:r>
    </w:p>
    <w:p w14:paraId="7F2CDF0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sometimes b)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no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yes d) all of the above</w:t>
      </w:r>
    </w:p>
    <w:p w14:paraId="77762ED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77. Which of the following is not a measure of central tendency?</w:t>
      </w:r>
    </w:p>
    <w:p w14:paraId="0BF0F48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mode b)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variability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median d) mean</w:t>
      </w:r>
    </w:p>
    <w:p w14:paraId="35E2D9C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78. Which of the following is the crudest measure of dispersion?</w:t>
      </w:r>
    </w:p>
    <w:p w14:paraId="5ACA9517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mean absolute deviation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variance c) mode d) range</w:t>
      </w:r>
    </w:p>
    <w:p w14:paraId="28C68AB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79. Second moment about mean is</w:t>
      </w:r>
    </w:p>
    <w:p w14:paraId="63C475E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SD b)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variance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coefficient of variation d) none</w:t>
      </w:r>
    </w:p>
    <w:p w14:paraId="02EB2C0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80. The most frequently occurring value in a data set is called the</w:t>
      </w:r>
    </w:p>
    <w:p w14:paraId="1305DD7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spread b)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mode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c) skewness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d)maximum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value</w:t>
      </w:r>
    </w:p>
    <w:p w14:paraId="630E09E7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81. Which of the following is true for a positively skewed distribution?</w:t>
      </w:r>
    </w:p>
    <w:p w14:paraId="2C9ED47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mode=median=mean b) mean&lt;median&lt;mode c)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mode&lt;median&lt;mean</w:t>
      </w:r>
    </w:p>
    <w:p w14:paraId="6448874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d)median&lt;mode&lt;mean</w:t>
      </w:r>
    </w:p>
    <w:p w14:paraId="4D7AB0A5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82. If the number of values in a data set is even, and the numbers are ordered, then</w:t>
      </w:r>
    </w:p>
    <w:p w14:paraId="76D77B7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the median cannot be found b) the median is the average of the two middle numbers</w:t>
      </w:r>
    </w:p>
    <w:p w14:paraId="43A84FA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the median, mode and mean are equal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d)none</w:t>
      </w:r>
      <w:proofErr w:type="gramEnd"/>
    </w:p>
    <w:p w14:paraId="2B05C31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83. The coefficient of skewness is always zero for_________ distribution</w:t>
      </w:r>
    </w:p>
    <w:p w14:paraId="171B27D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symmetrical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b) skewed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c)median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d) none</w:t>
      </w:r>
    </w:p>
    <w:p w14:paraId="07D564E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84. If the correlation coefficient is zero, the slope of a linear regression line will be</w:t>
      </w:r>
    </w:p>
    <w:p w14:paraId="208D22C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positive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b)negative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c)positive or negative d)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none</w:t>
      </w:r>
    </w:p>
    <w:p w14:paraId="617AED0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85. Thin layer chromatography is</w:t>
      </w:r>
    </w:p>
    <w:p w14:paraId="43E2FD4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partition chromatography b) electrical mobility of ionic species</w:t>
      </w:r>
    </w:p>
    <w:p w14:paraId="761A81C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adsorption chromatography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one of the above</w:t>
      </w:r>
    </w:p>
    <w:p w14:paraId="71F2717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86. In gas chromatography, the basis for separation of the components of the volatile material is</w:t>
      </w:r>
    </w:p>
    <w:p w14:paraId="7CF87DF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the difference in</w:t>
      </w:r>
    </w:p>
    <w:p w14:paraId="64060197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partition coefficients b) conductivity c)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molecular weight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molarity</w:t>
      </w:r>
    </w:p>
    <w:p w14:paraId="5577DDF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87. Which section of a paired samples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test output can be ignored?</w:t>
      </w:r>
    </w:p>
    <w:p w14:paraId="728C0E7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regression b) mean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c)median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d)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paired samples correlation</w:t>
      </w:r>
    </w:p>
    <w:p w14:paraId="0214107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88. A regression line is a straight line which:</w:t>
      </w:r>
    </w:p>
    <w:p w14:paraId="56C7D32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is located as close as possible to all the points of a scatter chart</w:t>
      </w:r>
    </w:p>
    <w:p w14:paraId="4AFD8FE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is defined by an equation having 2 parameters: the slope and the intercept</w:t>
      </w:r>
    </w:p>
    <w:p w14:paraId="7C85D1D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provides an approximate relationship between the values of two parameters</w:t>
      </w:r>
    </w:p>
    <w:p w14:paraId="34CF8E1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is parallel to one of the coordinate axes</w:t>
      </w:r>
    </w:p>
    <w:p w14:paraId="198B5E6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89. What is the alternative name for a repeated measures t- test?</w:t>
      </w:r>
    </w:p>
    <w:p w14:paraId="12B2536B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unrelated t-test b) related t-test c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) a paired samples t-test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unpaired sample t-test</w:t>
      </w:r>
    </w:p>
    <w:p w14:paraId="5E36DED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90. Conducting multiple t- tests increases the likelihood of which of the following?</w:t>
      </w:r>
    </w:p>
    <w:p w14:paraId="7A1026C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finding correct conclusions b)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type 1 error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homogeneity d) type II error</w:t>
      </w:r>
    </w:p>
    <w:p w14:paraId="58ABF15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91. SPSS stands for</w:t>
      </w:r>
    </w:p>
    <w:p w14:paraId="5755683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simple perfect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squaredsquare</w:t>
      </w:r>
      <w:proofErr w:type="spellEnd"/>
    </w:p>
    <w:p w14:paraId="028D1F1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statistical product and service solutions</w:t>
      </w:r>
    </w:p>
    <w:p w14:paraId="7AEE85E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statistical package for social science</w:t>
      </w:r>
    </w:p>
    <w:p w14:paraId="2B93D2E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software package for statistical science</w:t>
      </w:r>
    </w:p>
    <w:p w14:paraId="610DB1C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92. HPLC stands for</w:t>
      </w:r>
    </w:p>
    <w:p w14:paraId="6569969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High pressure liquid chromatography</w:t>
      </w:r>
    </w:p>
    <w:p w14:paraId="1EC36917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High performance liquid chromatography</w:t>
      </w:r>
    </w:p>
    <w:p w14:paraId="49A3545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c) both (a)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amd</w:t>
      </w:r>
      <w:proofErr w:type="spell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(b)</w:t>
      </w:r>
    </w:p>
    <w:p w14:paraId="19E7AEA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Highly placed liquid chromatography</w:t>
      </w:r>
    </w:p>
    <w:p w14:paraId="6823173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93. The eluent strength is a measure of</w:t>
      </w:r>
    </w:p>
    <w:p w14:paraId="253EE38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solvent absorption energy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b)solvent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adsorption energy</w:t>
      </w:r>
    </w:p>
    <w:p w14:paraId="78AAF17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c)solvent diffusivity d) solvent mixing index</w:t>
      </w:r>
    </w:p>
    <w:p w14:paraId="50FDD950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94. Which can be used as a mobile phase in HPLC applications?</w:t>
      </w:r>
    </w:p>
    <w:p w14:paraId="3586BAB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any compound with solubility in liquid</w:t>
      </w:r>
    </w:p>
    <w:p w14:paraId="0CB6B4F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any compound with limited solubility in liquid</w:t>
      </w:r>
    </w:p>
    <w:p w14:paraId="5849F698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any compound with non-solubility in liquid</w:t>
      </w:r>
    </w:p>
    <w:p w14:paraId="2886174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d) none</w:t>
      </w:r>
    </w:p>
    <w:p w14:paraId="3B372A5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95. HPLC methods includes</w:t>
      </w:r>
    </w:p>
    <w:p w14:paraId="4E607D56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a) liquid/liquid chromatography</w:t>
      </w:r>
    </w:p>
    <w:p w14:paraId="66B52062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b) liquid/solid chromatography</w:t>
      </w:r>
    </w:p>
    <w:p w14:paraId="4DA84F2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c) ion exchange and size exclusion chromatography</w:t>
      </w:r>
    </w:p>
    <w:p w14:paraId="4CF084AC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>all of the above</w:t>
      </w:r>
    </w:p>
    <w:p w14:paraId="421E929A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96. For a typical adsorbent such as silica gel, the most popular pore diameters are</w:t>
      </w:r>
    </w:p>
    <w:p w14:paraId="29EAE8C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10 and 50 A° b)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60 and 100 A°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100 and 150 A° d) 150 and 200 A°</w:t>
      </w:r>
    </w:p>
    <w:p w14:paraId="33F1C58F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97. What is the possibility of having 53 Thursdays in a non-leap year?</w:t>
      </w:r>
    </w:p>
    <w:p w14:paraId="5D34C48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6/7 b)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1/7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1/365 d) 53/365</w:t>
      </w:r>
    </w:p>
    <w:p w14:paraId="4C6571F9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98. The collection of one or more outcomes from an experiment is called</w:t>
      </w:r>
    </w:p>
    <w:p w14:paraId="6AD236FE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probability b)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event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c) random variable d) Z-value</w:t>
      </w:r>
    </w:p>
    <w:p w14:paraId="1D94B0CD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>99. Which of the following is not a condition of the binomial distribution?</w:t>
      </w:r>
    </w:p>
    <w:p w14:paraId="6C4F6C21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only 2 possible outcomes </w:t>
      </w:r>
      <w:proofErr w:type="gram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b)have</w:t>
      </w:r>
      <w:proofErr w:type="gram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constant probability of success</w:t>
      </w:r>
    </w:p>
    <w:p w14:paraId="3DF42F04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must have </w:t>
      </w:r>
      <w:proofErr w:type="spellStart"/>
      <w:r w:rsidRPr="006F36D2">
        <w:rPr>
          <w:rFonts w:ascii="Times New Roman" w:hAnsi="Times New Roman" w:cs="Times New Roman"/>
          <w:color w:val="FF0000"/>
          <w:sz w:val="24"/>
          <w:szCs w:val="24"/>
        </w:rPr>
        <w:t>atleast</w:t>
      </w:r>
      <w:proofErr w:type="spellEnd"/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 3 trials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d) trials must be independent</w:t>
      </w:r>
    </w:p>
    <w:p w14:paraId="5BBC7E33" w14:textId="77777777" w:rsidR="006F36D2" w:rsidRPr="006F36D2" w:rsidRDefault="006F36D2" w:rsidP="006F36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100. When two coins are tossed simultaneously, what are the chances of getting </w:t>
      </w:r>
      <w:proofErr w:type="spellStart"/>
      <w:r w:rsidRPr="006F36D2">
        <w:rPr>
          <w:rFonts w:ascii="Times New Roman" w:hAnsi="Times New Roman" w:cs="Times New Roman"/>
          <w:color w:val="000000"/>
          <w:sz w:val="24"/>
          <w:szCs w:val="24"/>
        </w:rPr>
        <w:t>atleast</w:t>
      </w:r>
      <w:proofErr w:type="spellEnd"/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 one tail?</w:t>
      </w:r>
    </w:p>
    <w:p w14:paraId="053BEC0F" w14:textId="69424AE2" w:rsidR="00624448" w:rsidRDefault="006F36D2" w:rsidP="006F36D2">
      <w:pPr>
        <w:ind w:left="360"/>
      </w:pPr>
      <w:r w:rsidRPr="006F36D2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Pr="006F36D2">
        <w:rPr>
          <w:rFonts w:ascii="Times New Roman" w:hAnsi="Times New Roman" w:cs="Times New Roman"/>
          <w:color w:val="FF0000"/>
          <w:sz w:val="24"/>
          <w:szCs w:val="24"/>
        </w:rPr>
        <w:t xml:space="preserve">3/4 </w:t>
      </w:r>
      <w:r w:rsidRPr="006F36D2">
        <w:rPr>
          <w:rFonts w:ascii="Times New Roman" w:hAnsi="Times New Roman" w:cs="Times New Roman"/>
          <w:color w:val="000000"/>
          <w:sz w:val="24"/>
          <w:szCs w:val="24"/>
        </w:rPr>
        <w:t>b) 1/5 c) 4/5 d) 1/4</w:t>
      </w:r>
    </w:p>
    <w:sectPr w:rsidR="0062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CCB"/>
    <w:multiLevelType w:val="multilevel"/>
    <w:tmpl w:val="7B9A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A02A8"/>
    <w:multiLevelType w:val="multilevel"/>
    <w:tmpl w:val="0CB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7643B"/>
    <w:multiLevelType w:val="multilevel"/>
    <w:tmpl w:val="EB2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9658DD"/>
    <w:multiLevelType w:val="multilevel"/>
    <w:tmpl w:val="A7A2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B469B"/>
    <w:multiLevelType w:val="multilevel"/>
    <w:tmpl w:val="E2D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FC1B49"/>
    <w:multiLevelType w:val="multilevel"/>
    <w:tmpl w:val="D1D8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71335E"/>
    <w:multiLevelType w:val="multilevel"/>
    <w:tmpl w:val="A14E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72BD7"/>
    <w:multiLevelType w:val="multilevel"/>
    <w:tmpl w:val="1936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B1AE6"/>
    <w:multiLevelType w:val="multilevel"/>
    <w:tmpl w:val="3086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A847AA"/>
    <w:multiLevelType w:val="multilevel"/>
    <w:tmpl w:val="1A78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A22455"/>
    <w:multiLevelType w:val="multilevel"/>
    <w:tmpl w:val="0B32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A61B98"/>
    <w:multiLevelType w:val="multilevel"/>
    <w:tmpl w:val="8EB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D559DB"/>
    <w:multiLevelType w:val="multilevel"/>
    <w:tmpl w:val="CD0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1C1B22"/>
    <w:multiLevelType w:val="multilevel"/>
    <w:tmpl w:val="177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05674A"/>
    <w:multiLevelType w:val="multilevel"/>
    <w:tmpl w:val="A106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2E1B4B"/>
    <w:multiLevelType w:val="multilevel"/>
    <w:tmpl w:val="A1CE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332108"/>
    <w:multiLevelType w:val="multilevel"/>
    <w:tmpl w:val="F16E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297C6F"/>
    <w:multiLevelType w:val="multilevel"/>
    <w:tmpl w:val="E110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D95FB4"/>
    <w:multiLevelType w:val="multilevel"/>
    <w:tmpl w:val="6BAE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3932CC"/>
    <w:multiLevelType w:val="multilevel"/>
    <w:tmpl w:val="E0D0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9607FB"/>
    <w:multiLevelType w:val="multilevel"/>
    <w:tmpl w:val="BCB2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D51647"/>
    <w:multiLevelType w:val="multilevel"/>
    <w:tmpl w:val="9A50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3127E0"/>
    <w:multiLevelType w:val="multilevel"/>
    <w:tmpl w:val="134E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987B07"/>
    <w:multiLevelType w:val="multilevel"/>
    <w:tmpl w:val="0A46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D144CC"/>
    <w:multiLevelType w:val="multilevel"/>
    <w:tmpl w:val="1C66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E410A8"/>
    <w:multiLevelType w:val="multilevel"/>
    <w:tmpl w:val="481E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B95F78"/>
    <w:multiLevelType w:val="multilevel"/>
    <w:tmpl w:val="B776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280215"/>
    <w:multiLevelType w:val="multilevel"/>
    <w:tmpl w:val="2C0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E93793C"/>
    <w:multiLevelType w:val="multilevel"/>
    <w:tmpl w:val="728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7D57B7"/>
    <w:multiLevelType w:val="multilevel"/>
    <w:tmpl w:val="C36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3FC106B"/>
    <w:multiLevelType w:val="multilevel"/>
    <w:tmpl w:val="FC8E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47A5C2E"/>
    <w:multiLevelType w:val="multilevel"/>
    <w:tmpl w:val="34B4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35002E"/>
    <w:multiLevelType w:val="multilevel"/>
    <w:tmpl w:val="467A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256DD4"/>
    <w:multiLevelType w:val="multilevel"/>
    <w:tmpl w:val="7818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336346"/>
    <w:multiLevelType w:val="multilevel"/>
    <w:tmpl w:val="A618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3C33C9"/>
    <w:multiLevelType w:val="multilevel"/>
    <w:tmpl w:val="EBA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876425"/>
    <w:multiLevelType w:val="multilevel"/>
    <w:tmpl w:val="4BCE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F8C2FAE"/>
    <w:multiLevelType w:val="multilevel"/>
    <w:tmpl w:val="BBA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03408A"/>
    <w:multiLevelType w:val="multilevel"/>
    <w:tmpl w:val="409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28775D6"/>
    <w:multiLevelType w:val="multilevel"/>
    <w:tmpl w:val="BC5E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39E54F7"/>
    <w:multiLevelType w:val="multilevel"/>
    <w:tmpl w:val="A732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3EC6FE7"/>
    <w:multiLevelType w:val="multilevel"/>
    <w:tmpl w:val="7D22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51924EC"/>
    <w:multiLevelType w:val="multilevel"/>
    <w:tmpl w:val="4146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875E91"/>
    <w:multiLevelType w:val="multilevel"/>
    <w:tmpl w:val="4F3C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9337296"/>
    <w:multiLevelType w:val="multilevel"/>
    <w:tmpl w:val="8C0E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60190D"/>
    <w:multiLevelType w:val="multilevel"/>
    <w:tmpl w:val="568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B06DF3"/>
    <w:multiLevelType w:val="multilevel"/>
    <w:tmpl w:val="C9F2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F528D2"/>
    <w:multiLevelType w:val="multilevel"/>
    <w:tmpl w:val="6E4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F1342CF"/>
    <w:multiLevelType w:val="multilevel"/>
    <w:tmpl w:val="90D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0B85E05"/>
    <w:multiLevelType w:val="multilevel"/>
    <w:tmpl w:val="3CF4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3522A89"/>
    <w:multiLevelType w:val="multilevel"/>
    <w:tmpl w:val="24E2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A167B8"/>
    <w:multiLevelType w:val="multilevel"/>
    <w:tmpl w:val="A1CE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FC198C"/>
    <w:multiLevelType w:val="multilevel"/>
    <w:tmpl w:val="8A3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61F3276"/>
    <w:multiLevelType w:val="multilevel"/>
    <w:tmpl w:val="31BC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FE061A"/>
    <w:multiLevelType w:val="multilevel"/>
    <w:tmpl w:val="A396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72627E6"/>
    <w:multiLevelType w:val="multilevel"/>
    <w:tmpl w:val="AF14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B634EF"/>
    <w:multiLevelType w:val="multilevel"/>
    <w:tmpl w:val="CDC8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DA70924"/>
    <w:multiLevelType w:val="multilevel"/>
    <w:tmpl w:val="D884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10425A"/>
    <w:multiLevelType w:val="multilevel"/>
    <w:tmpl w:val="6C38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1160C7"/>
    <w:multiLevelType w:val="multilevel"/>
    <w:tmpl w:val="E574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B90F41"/>
    <w:multiLevelType w:val="multilevel"/>
    <w:tmpl w:val="E4DE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53694D"/>
    <w:multiLevelType w:val="multilevel"/>
    <w:tmpl w:val="DBEA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284983"/>
    <w:multiLevelType w:val="multilevel"/>
    <w:tmpl w:val="DE34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66A35D5"/>
    <w:multiLevelType w:val="multilevel"/>
    <w:tmpl w:val="DB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E8220F"/>
    <w:multiLevelType w:val="multilevel"/>
    <w:tmpl w:val="C8BA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2A57F0"/>
    <w:multiLevelType w:val="multilevel"/>
    <w:tmpl w:val="9A44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A562ACF"/>
    <w:multiLevelType w:val="multilevel"/>
    <w:tmpl w:val="F29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DAE0061"/>
    <w:multiLevelType w:val="multilevel"/>
    <w:tmpl w:val="89CC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1477AC6"/>
    <w:multiLevelType w:val="multilevel"/>
    <w:tmpl w:val="AAD2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1FB7DF8"/>
    <w:multiLevelType w:val="multilevel"/>
    <w:tmpl w:val="D062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2A57E74"/>
    <w:multiLevelType w:val="multilevel"/>
    <w:tmpl w:val="F540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2CF4D63"/>
    <w:multiLevelType w:val="multilevel"/>
    <w:tmpl w:val="12B2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810ED4"/>
    <w:multiLevelType w:val="multilevel"/>
    <w:tmpl w:val="196E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AFB5247"/>
    <w:multiLevelType w:val="multilevel"/>
    <w:tmpl w:val="81CC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307FF6"/>
    <w:multiLevelType w:val="multilevel"/>
    <w:tmpl w:val="AB22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D382DB7"/>
    <w:multiLevelType w:val="multilevel"/>
    <w:tmpl w:val="F64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DEF7E76"/>
    <w:multiLevelType w:val="multilevel"/>
    <w:tmpl w:val="9AD0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746922"/>
    <w:multiLevelType w:val="multilevel"/>
    <w:tmpl w:val="F1AE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EC40780"/>
    <w:multiLevelType w:val="multilevel"/>
    <w:tmpl w:val="CC0E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1"/>
    <w:lvlOverride w:ilvl="0">
      <w:lvl w:ilvl="0">
        <w:numFmt w:val="lowerLetter"/>
        <w:lvlText w:val="%1."/>
        <w:lvlJc w:val="left"/>
      </w:lvl>
    </w:lvlOverride>
  </w:num>
  <w:num w:numId="4">
    <w:abstractNumId w:val="45"/>
    <w:lvlOverride w:ilvl="0">
      <w:lvl w:ilvl="0">
        <w:numFmt w:val="lowerLetter"/>
        <w:lvlText w:val="%1."/>
        <w:lvlJc w:val="left"/>
      </w:lvl>
    </w:lvlOverride>
  </w:num>
  <w:num w:numId="5">
    <w:abstractNumId w:val="15"/>
    <w:lvlOverride w:ilvl="0">
      <w:lvl w:ilvl="0">
        <w:numFmt w:val="lowerLetter"/>
        <w:lvlText w:val="%1."/>
        <w:lvlJc w:val="left"/>
      </w:lvl>
    </w:lvlOverride>
  </w:num>
  <w:num w:numId="6">
    <w:abstractNumId w:val="19"/>
    <w:lvlOverride w:ilvl="0">
      <w:lvl w:ilvl="0">
        <w:numFmt w:val="lowerLetter"/>
        <w:lvlText w:val="%1."/>
        <w:lvlJc w:val="left"/>
      </w:lvl>
    </w:lvlOverride>
  </w:num>
  <w:num w:numId="7">
    <w:abstractNumId w:val="46"/>
    <w:lvlOverride w:ilvl="0">
      <w:lvl w:ilvl="0">
        <w:numFmt w:val="lowerLetter"/>
        <w:lvlText w:val="%1."/>
        <w:lvlJc w:val="left"/>
      </w:lvl>
    </w:lvlOverride>
  </w:num>
  <w:num w:numId="8">
    <w:abstractNumId w:val="18"/>
    <w:lvlOverride w:ilvl="0">
      <w:lvl w:ilvl="0">
        <w:numFmt w:val="lowerLetter"/>
        <w:lvlText w:val="%1."/>
        <w:lvlJc w:val="left"/>
      </w:lvl>
    </w:lvlOverride>
  </w:num>
  <w:num w:numId="9">
    <w:abstractNumId w:val="26"/>
    <w:lvlOverride w:ilvl="0">
      <w:lvl w:ilvl="0">
        <w:numFmt w:val="lowerLetter"/>
        <w:lvlText w:val="%1."/>
        <w:lvlJc w:val="left"/>
      </w:lvl>
    </w:lvlOverride>
  </w:num>
  <w:num w:numId="10">
    <w:abstractNumId w:val="7"/>
    <w:lvlOverride w:ilvl="0">
      <w:lvl w:ilvl="0">
        <w:numFmt w:val="lowerLetter"/>
        <w:lvlText w:val="%1."/>
        <w:lvlJc w:val="left"/>
      </w:lvl>
    </w:lvlOverride>
  </w:num>
  <w:num w:numId="11">
    <w:abstractNumId w:val="76"/>
    <w:lvlOverride w:ilvl="0">
      <w:lvl w:ilvl="0">
        <w:numFmt w:val="lowerLetter"/>
        <w:lvlText w:val="%1."/>
        <w:lvlJc w:val="left"/>
      </w:lvl>
    </w:lvlOverride>
  </w:num>
  <w:num w:numId="12">
    <w:abstractNumId w:val="67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50"/>
    <w:lvlOverride w:ilvl="0">
      <w:lvl w:ilvl="0">
        <w:numFmt w:val="lowerLetter"/>
        <w:lvlText w:val="%1."/>
        <w:lvlJc w:val="left"/>
      </w:lvl>
    </w:lvlOverride>
  </w:num>
  <w:num w:numId="15">
    <w:abstractNumId w:val="56"/>
    <w:lvlOverride w:ilvl="0">
      <w:lvl w:ilvl="0">
        <w:numFmt w:val="lowerLetter"/>
        <w:lvlText w:val="%1."/>
        <w:lvlJc w:val="left"/>
      </w:lvl>
    </w:lvlOverride>
  </w:num>
  <w:num w:numId="16">
    <w:abstractNumId w:val="17"/>
    <w:lvlOverride w:ilvl="0">
      <w:lvl w:ilvl="0">
        <w:numFmt w:val="lowerLetter"/>
        <w:lvlText w:val="%1."/>
        <w:lvlJc w:val="left"/>
      </w:lvl>
    </w:lvlOverride>
  </w:num>
  <w:num w:numId="17">
    <w:abstractNumId w:val="59"/>
    <w:lvlOverride w:ilvl="0">
      <w:lvl w:ilvl="0">
        <w:numFmt w:val="lowerLetter"/>
        <w:lvlText w:val="%1."/>
        <w:lvlJc w:val="left"/>
      </w:lvl>
    </w:lvlOverride>
  </w:num>
  <w:num w:numId="18">
    <w:abstractNumId w:val="63"/>
    <w:lvlOverride w:ilvl="0">
      <w:lvl w:ilvl="0">
        <w:numFmt w:val="lowerLetter"/>
        <w:lvlText w:val="%1."/>
        <w:lvlJc w:val="left"/>
      </w:lvl>
    </w:lvlOverride>
  </w:num>
  <w:num w:numId="19">
    <w:abstractNumId w:val="16"/>
    <w:lvlOverride w:ilvl="0">
      <w:lvl w:ilvl="0">
        <w:numFmt w:val="lowerLetter"/>
        <w:lvlText w:val="%1."/>
        <w:lvlJc w:val="left"/>
      </w:lvl>
    </w:lvlOverride>
  </w:num>
  <w:num w:numId="20">
    <w:abstractNumId w:val="62"/>
    <w:lvlOverride w:ilvl="0">
      <w:lvl w:ilvl="0">
        <w:numFmt w:val="lowerLetter"/>
        <w:lvlText w:val="%1."/>
        <w:lvlJc w:val="left"/>
      </w:lvl>
    </w:lvlOverride>
  </w:num>
  <w:num w:numId="21">
    <w:abstractNumId w:val="77"/>
    <w:lvlOverride w:ilvl="0">
      <w:lvl w:ilvl="0">
        <w:numFmt w:val="lowerLetter"/>
        <w:lvlText w:val="%1."/>
        <w:lvlJc w:val="left"/>
      </w:lvl>
    </w:lvlOverride>
  </w:num>
  <w:num w:numId="22">
    <w:abstractNumId w:val="24"/>
    <w:lvlOverride w:ilvl="0">
      <w:lvl w:ilvl="0">
        <w:numFmt w:val="lowerLetter"/>
        <w:lvlText w:val="%1."/>
        <w:lvlJc w:val="left"/>
      </w:lvl>
    </w:lvlOverride>
  </w:num>
  <w:num w:numId="23">
    <w:abstractNumId w:val="53"/>
    <w:lvlOverride w:ilvl="0">
      <w:lvl w:ilvl="0">
        <w:numFmt w:val="lowerLetter"/>
        <w:lvlText w:val="%1."/>
        <w:lvlJc w:val="left"/>
      </w:lvl>
    </w:lvlOverride>
  </w:num>
  <w:num w:numId="24">
    <w:abstractNumId w:val="23"/>
    <w:lvlOverride w:ilvl="0">
      <w:lvl w:ilvl="0">
        <w:numFmt w:val="lowerLetter"/>
        <w:lvlText w:val="%1."/>
        <w:lvlJc w:val="left"/>
      </w:lvl>
    </w:lvlOverride>
  </w:num>
  <w:num w:numId="25">
    <w:abstractNumId w:val="25"/>
    <w:lvlOverride w:ilvl="0">
      <w:lvl w:ilvl="0">
        <w:numFmt w:val="lowerLetter"/>
        <w:lvlText w:val="%1."/>
        <w:lvlJc w:val="left"/>
      </w:lvl>
    </w:lvlOverride>
  </w:num>
  <w:num w:numId="26">
    <w:abstractNumId w:val="21"/>
    <w:lvlOverride w:ilvl="0">
      <w:lvl w:ilvl="0">
        <w:numFmt w:val="lowerLetter"/>
        <w:lvlText w:val="%1."/>
        <w:lvlJc w:val="left"/>
      </w:lvl>
    </w:lvlOverride>
  </w:num>
  <w:num w:numId="27">
    <w:abstractNumId w:val="70"/>
    <w:lvlOverride w:ilvl="0">
      <w:lvl w:ilvl="0">
        <w:numFmt w:val="lowerLetter"/>
        <w:lvlText w:val="%1."/>
        <w:lvlJc w:val="left"/>
      </w:lvl>
    </w:lvlOverride>
  </w:num>
  <w:num w:numId="28">
    <w:abstractNumId w:val="9"/>
    <w:lvlOverride w:ilvl="0">
      <w:lvl w:ilvl="0">
        <w:numFmt w:val="lowerLetter"/>
        <w:lvlText w:val="%1."/>
        <w:lvlJc w:val="left"/>
      </w:lvl>
    </w:lvlOverride>
  </w:num>
  <w:num w:numId="29">
    <w:abstractNumId w:val="34"/>
    <w:lvlOverride w:ilvl="0">
      <w:lvl w:ilvl="0">
        <w:numFmt w:val="lowerLetter"/>
        <w:lvlText w:val="%1."/>
        <w:lvlJc w:val="left"/>
      </w:lvl>
    </w:lvlOverride>
  </w:num>
  <w:num w:numId="30">
    <w:abstractNumId w:val="61"/>
    <w:lvlOverride w:ilvl="0">
      <w:lvl w:ilvl="0">
        <w:numFmt w:val="lowerLetter"/>
        <w:lvlText w:val="%1."/>
        <w:lvlJc w:val="left"/>
      </w:lvl>
    </w:lvlOverride>
  </w:num>
  <w:num w:numId="31">
    <w:abstractNumId w:val="51"/>
    <w:lvlOverride w:ilvl="0">
      <w:lvl w:ilvl="0">
        <w:numFmt w:val="lowerLetter"/>
        <w:lvlText w:val="%1."/>
        <w:lvlJc w:val="left"/>
      </w:lvl>
    </w:lvlOverride>
  </w:num>
  <w:num w:numId="32">
    <w:abstractNumId w:val="3"/>
    <w:lvlOverride w:ilvl="0">
      <w:lvl w:ilvl="0">
        <w:numFmt w:val="lowerLetter"/>
        <w:lvlText w:val="%1."/>
        <w:lvlJc w:val="left"/>
      </w:lvl>
    </w:lvlOverride>
  </w:num>
  <w:num w:numId="33">
    <w:abstractNumId w:val="55"/>
    <w:lvlOverride w:ilvl="0">
      <w:lvl w:ilvl="0">
        <w:numFmt w:val="lowerLetter"/>
        <w:lvlText w:val="%1."/>
        <w:lvlJc w:val="left"/>
      </w:lvl>
    </w:lvlOverride>
  </w:num>
  <w:num w:numId="34">
    <w:abstractNumId w:val="65"/>
    <w:lvlOverride w:ilvl="0">
      <w:lvl w:ilvl="0">
        <w:numFmt w:val="lowerLetter"/>
        <w:lvlText w:val="%1."/>
        <w:lvlJc w:val="left"/>
      </w:lvl>
    </w:lvlOverride>
  </w:num>
  <w:num w:numId="35">
    <w:abstractNumId w:val="14"/>
    <w:lvlOverride w:ilvl="0">
      <w:lvl w:ilvl="0">
        <w:numFmt w:val="lowerLetter"/>
        <w:lvlText w:val="%1."/>
        <w:lvlJc w:val="left"/>
      </w:lvl>
    </w:lvlOverride>
  </w:num>
  <w:num w:numId="36">
    <w:abstractNumId w:val="35"/>
    <w:lvlOverride w:ilvl="0">
      <w:lvl w:ilvl="0">
        <w:numFmt w:val="lowerLetter"/>
        <w:lvlText w:val="%1."/>
        <w:lvlJc w:val="left"/>
      </w:lvl>
    </w:lvlOverride>
  </w:num>
  <w:num w:numId="37">
    <w:abstractNumId w:val="73"/>
    <w:lvlOverride w:ilvl="0">
      <w:lvl w:ilvl="0">
        <w:numFmt w:val="lowerLetter"/>
        <w:lvlText w:val="%1."/>
        <w:lvlJc w:val="left"/>
      </w:lvl>
    </w:lvlOverride>
  </w:num>
  <w:num w:numId="38">
    <w:abstractNumId w:val="37"/>
    <w:lvlOverride w:ilvl="0">
      <w:lvl w:ilvl="0">
        <w:numFmt w:val="lowerLetter"/>
        <w:lvlText w:val="%1."/>
        <w:lvlJc w:val="left"/>
      </w:lvl>
    </w:lvlOverride>
  </w:num>
  <w:num w:numId="39">
    <w:abstractNumId w:val="12"/>
    <w:lvlOverride w:ilvl="0">
      <w:lvl w:ilvl="0">
        <w:numFmt w:val="lowerLetter"/>
        <w:lvlText w:val="%1."/>
        <w:lvlJc w:val="left"/>
      </w:lvl>
    </w:lvlOverride>
  </w:num>
  <w:num w:numId="40">
    <w:abstractNumId w:val="64"/>
    <w:lvlOverride w:ilvl="0">
      <w:lvl w:ilvl="0">
        <w:numFmt w:val="lowerLetter"/>
        <w:lvlText w:val="%1."/>
        <w:lvlJc w:val="left"/>
      </w:lvl>
    </w:lvlOverride>
  </w:num>
  <w:num w:numId="41">
    <w:abstractNumId w:val="6"/>
    <w:lvlOverride w:ilvl="0">
      <w:lvl w:ilvl="0">
        <w:numFmt w:val="lowerLetter"/>
        <w:lvlText w:val="%1."/>
        <w:lvlJc w:val="left"/>
      </w:lvl>
    </w:lvlOverride>
  </w:num>
  <w:num w:numId="42">
    <w:abstractNumId w:val="71"/>
    <w:lvlOverride w:ilvl="0">
      <w:lvl w:ilvl="0">
        <w:numFmt w:val="lowerLetter"/>
        <w:lvlText w:val="%1."/>
        <w:lvlJc w:val="left"/>
      </w:lvl>
    </w:lvlOverride>
  </w:num>
  <w:num w:numId="43">
    <w:abstractNumId w:val="60"/>
    <w:lvlOverride w:ilvl="0">
      <w:lvl w:ilvl="0">
        <w:numFmt w:val="lowerLetter"/>
        <w:lvlText w:val="%1."/>
        <w:lvlJc w:val="left"/>
      </w:lvl>
    </w:lvlOverride>
  </w:num>
  <w:num w:numId="44">
    <w:abstractNumId w:val="58"/>
    <w:lvlOverride w:ilvl="0">
      <w:lvl w:ilvl="0">
        <w:numFmt w:val="lowerLetter"/>
        <w:lvlText w:val="%1."/>
        <w:lvlJc w:val="left"/>
      </w:lvl>
    </w:lvlOverride>
  </w:num>
  <w:num w:numId="45">
    <w:abstractNumId w:val="78"/>
    <w:lvlOverride w:ilvl="0">
      <w:lvl w:ilvl="0">
        <w:numFmt w:val="lowerLetter"/>
        <w:lvlText w:val="%1."/>
        <w:lvlJc w:val="left"/>
      </w:lvl>
    </w:lvlOverride>
  </w:num>
  <w:num w:numId="46">
    <w:abstractNumId w:val="49"/>
    <w:lvlOverride w:ilvl="0">
      <w:lvl w:ilvl="0">
        <w:numFmt w:val="lowerLetter"/>
        <w:lvlText w:val="%1."/>
        <w:lvlJc w:val="left"/>
      </w:lvl>
    </w:lvlOverride>
  </w:num>
  <w:num w:numId="47">
    <w:abstractNumId w:val="44"/>
    <w:lvlOverride w:ilvl="0">
      <w:lvl w:ilvl="0">
        <w:numFmt w:val="lowerLetter"/>
        <w:lvlText w:val="%1."/>
        <w:lvlJc w:val="left"/>
      </w:lvl>
    </w:lvlOverride>
  </w:num>
  <w:num w:numId="48">
    <w:abstractNumId w:val="33"/>
    <w:lvlOverride w:ilvl="0">
      <w:lvl w:ilvl="0">
        <w:numFmt w:val="lowerLetter"/>
        <w:lvlText w:val="%1."/>
        <w:lvlJc w:val="left"/>
      </w:lvl>
    </w:lvlOverride>
  </w:num>
  <w:num w:numId="49">
    <w:abstractNumId w:val="32"/>
    <w:lvlOverride w:ilvl="0">
      <w:lvl w:ilvl="0">
        <w:numFmt w:val="lowerLetter"/>
        <w:lvlText w:val="%1."/>
        <w:lvlJc w:val="left"/>
      </w:lvl>
    </w:lvlOverride>
  </w:num>
  <w:num w:numId="50">
    <w:abstractNumId w:val="57"/>
    <w:lvlOverride w:ilvl="0">
      <w:lvl w:ilvl="0">
        <w:numFmt w:val="lowerLetter"/>
        <w:lvlText w:val="%1."/>
        <w:lvlJc w:val="left"/>
      </w:lvl>
    </w:lvlOverride>
  </w:num>
  <w:num w:numId="51">
    <w:abstractNumId w:val="40"/>
  </w:num>
  <w:num w:numId="52">
    <w:abstractNumId w:val="69"/>
  </w:num>
  <w:num w:numId="53">
    <w:abstractNumId w:val="4"/>
  </w:num>
  <w:num w:numId="54">
    <w:abstractNumId w:val="68"/>
  </w:num>
  <w:num w:numId="55">
    <w:abstractNumId w:val="30"/>
  </w:num>
  <w:num w:numId="56">
    <w:abstractNumId w:val="2"/>
  </w:num>
  <w:num w:numId="57">
    <w:abstractNumId w:val="75"/>
  </w:num>
  <w:num w:numId="58">
    <w:abstractNumId w:val="8"/>
  </w:num>
  <w:num w:numId="59">
    <w:abstractNumId w:val="1"/>
  </w:num>
  <w:num w:numId="60">
    <w:abstractNumId w:val="72"/>
  </w:num>
  <w:num w:numId="61">
    <w:abstractNumId w:val="10"/>
  </w:num>
  <w:num w:numId="62">
    <w:abstractNumId w:val="52"/>
  </w:num>
  <w:num w:numId="63">
    <w:abstractNumId w:val="36"/>
  </w:num>
  <w:num w:numId="64">
    <w:abstractNumId w:val="41"/>
  </w:num>
  <w:num w:numId="65">
    <w:abstractNumId w:val="28"/>
  </w:num>
  <w:num w:numId="66">
    <w:abstractNumId w:val="22"/>
  </w:num>
  <w:num w:numId="67">
    <w:abstractNumId w:val="48"/>
  </w:num>
  <w:num w:numId="68">
    <w:abstractNumId w:val="38"/>
  </w:num>
  <w:num w:numId="69">
    <w:abstractNumId w:val="39"/>
  </w:num>
  <w:num w:numId="70">
    <w:abstractNumId w:val="47"/>
  </w:num>
  <w:num w:numId="71">
    <w:abstractNumId w:val="11"/>
  </w:num>
  <w:num w:numId="72">
    <w:abstractNumId w:val="74"/>
  </w:num>
  <w:num w:numId="73">
    <w:abstractNumId w:val="5"/>
  </w:num>
  <w:num w:numId="74">
    <w:abstractNumId w:val="20"/>
  </w:num>
  <w:num w:numId="75">
    <w:abstractNumId w:val="29"/>
  </w:num>
  <w:num w:numId="76">
    <w:abstractNumId w:val="54"/>
  </w:num>
  <w:num w:numId="77">
    <w:abstractNumId w:val="27"/>
  </w:num>
  <w:num w:numId="78">
    <w:abstractNumId w:val="43"/>
  </w:num>
  <w:num w:numId="79">
    <w:abstractNumId w:val="6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CB"/>
    <w:rsid w:val="00624448"/>
    <w:rsid w:val="006F36D2"/>
    <w:rsid w:val="009F4BFC"/>
    <w:rsid w:val="00A41FCB"/>
    <w:rsid w:val="00CE5368"/>
    <w:rsid w:val="00DA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5FBD"/>
  <w15:chartTrackingRefBased/>
  <w15:docId w15:val="{26202922-489F-4F56-9049-B7A68B10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A4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FCB"/>
    <w:rPr>
      <w:b/>
      <w:bCs/>
    </w:rPr>
  </w:style>
  <w:style w:type="character" w:customStyle="1" w:styleId="watunum">
    <w:name w:val="watu_num"/>
    <w:basedOn w:val="DefaultParagraphFont"/>
    <w:rsid w:val="00DA1681"/>
  </w:style>
  <w:style w:type="paragraph" w:customStyle="1" w:styleId="answer">
    <w:name w:val="answer"/>
    <w:basedOn w:val="Normal"/>
    <w:rsid w:val="00DA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1">
    <w:name w:val="answer1"/>
    <w:basedOn w:val="DefaultParagraphFont"/>
    <w:rsid w:val="00DA1681"/>
  </w:style>
  <w:style w:type="paragraph" w:customStyle="1" w:styleId="unanswered">
    <w:name w:val="unanswered"/>
    <w:basedOn w:val="Normal"/>
    <w:rsid w:val="00DA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4B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06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338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07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269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069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221221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6998594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69791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3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8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8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21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0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2483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4895661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299604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6463575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74956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3042754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8968193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3906396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85487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3125422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4160349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447746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3258008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485856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612570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412448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595962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986014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068401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984026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7715111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31175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529418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3419266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78827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7197226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9832020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992950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355703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551610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274318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244196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088937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2782693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2565501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2629814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27075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9545872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3617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0984059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8848389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0750272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4202189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8811685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093858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751976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45311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17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80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948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51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811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73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087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975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598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82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314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688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953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25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352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2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516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37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856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23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931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5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280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008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905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68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880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59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476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78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580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91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287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22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478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51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666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2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748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17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242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60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684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57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097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44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485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42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993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94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895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62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324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96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206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feature.com/statistics/multicollinearity" TargetMode="External"/><Relationship Id="rId13" Type="http://schemas.openxmlformats.org/officeDocument/2006/relationships/hyperlink" Target="https://itfeature.com/statistics/multicollinear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feature.com/correlation-and-regression-analysis/coefficient-of-determination" TargetMode="External"/><Relationship Id="rId12" Type="http://schemas.openxmlformats.org/officeDocument/2006/relationships/hyperlink" Target="https://itfeature.com/correlation-and-regression-analysis/correlation-coefficient-is-a-measure-of-degree-of-linear-relationshi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feature.com/correlation-and-regression-analysis/multiple-regression-analy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feature.com/correlation-and-regression-analysis/correlation-coefficient-is-a-measure-of-degree-of-linear-relationship" TargetMode="External"/><Relationship Id="rId11" Type="http://schemas.openxmlformats.org/officeDocument/2006/relationships/hyperlink" Target="https://itfeature.com/correlation-and-regression-analysis/coefficient-of-determination" TargetMode="External"/><Relationship Id="rId5" Type="http://schemas.openxmlformats.org/officeDocument/2006/relationships/hyperlink" Target="https://itfeature.com/correlation-and-regression-analysis/coefficient-of-determination" TargetMode="External"/><Relationship Id="rId15" Type="http://schemas.openxmlformats.org/officeDocument/2006/relationships/hyperlink" Target="https://itfeature.com/correlation-and-regression-analysis/coefficient-of-determination" TargetMode="External"/><Relationship Id="rId10" Type="http://schemas.openxmlformats.org/officeDocument/2006/relationships/hyperlink" Target="https://itfeature.com/correlation-and-regression-analysis/correlation-coefficient-is-a-measure-of-degree-of-linear-relationsh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feature.com/correlation-and-regression-analysis/correlation-coefficient-is-a-measure-of-degree-of-linear-relationship" TargetMode="External"/><Relationship Id="rId14" Type="http://schemas.openxmlformats.org/officeDocument/2006/relationships/hyperlink" Target="https://itfeature.com/correlation-and-regression-analysis/correlation-coefficient-is-a-measure-of-degree-of-linear-relation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35</Pages>
  <Words>6647</Words>
  <Characters>37890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pimpalkar</dc:creator>
  <cp:keywords/>
  <dc:description/>
  <cp:lastModifiedBy>mahesh pimpalkar</cp:lastModifiedBy>
  <cp:revision>5</cp:revision>
  <dcterms:created xsi:type="dcterms:W3CDTF">2021-07-07T17:03:00Z</dcterms:created>
  <dcterms:modified xsi:type="dcterms:W3CDTF">2021-07-07T17:58:00Z</dcterms:modified>
</cp:coreProperties>
</file>