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BEAD9" w14:textId="77777777" w:rsidR="002327B1" w:rsidRDefault="002327B1" w:rsidP="002327B1">
      <w:pPr>
        <w:pStyle w:val="1"/>
        <w:jc w:val="center"/>
      </w:pPr>
      <w:r>
        <w:rPr>
          <w:rFonts w:hint="eastAsia"/>
        </w:rPr>
        <w:t>Windows7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14:paraId="2FAD6BB0" w14:textId="77777777" w:rsidR="002327B1" w:rsidRDefault="002327B1" w:rsidP="002327B1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、下载</w:t>
      </w:r>
    </w:p>
    <w:p w14:paraId="2B090526" w14:textId="77777777" w:rsidR="002327B1" w:rsidRDefault="002327B1" w:rsidP="002327B1">
      <w:proofErr w:type="gramStart"/>
      <w:r>
        <w:rPr>
          <w:rFonts w:hint="eastAsia"/>
        </w:rPr>
        <w:t>官网下载</w:t>
      </w:r>
      <w:proofErr w:type="gramEnd"/>
    </w:p>
    <w:p w14:paraId="14173DDA" w14:textId="77777777" w:rsidR="002327B1" w:rsidRDefault="002327B1" w:rsidP="002327B1">
      <w:r w:rsidRPr="00D84662">
        <w:t>https://dev.mysql.com/downloads/mysql/</w:t>
      </w:r>
    </w:p>
    <w:p w14:paraId="5AAC8CC4" w14:textId="77777777" w:rsidR="002327B1" w:rsidRPr="00AD380D" w:rsidRDefault="002327B1" w:rsidP="002327B1">
      <w:pPr>
        <w:pStyle w:val="1"/>
      </w:pPr>
      <w:r>
        <w:rPr>
          <w:rFonts w:hint="eastAsia"/>
        </w:rPr>
        <w:t>三、使用解压版安装</w:t>
      </w:r>
      <w:r>
        <w:rPr>
          <w:rFonts w:hint="eastAsia"/>
        </w:rPr>
        <w:t>MySQL5.7.20</w:t>
      </w:r>
    </w:p>
    <w:p w14:paraId="28A11A5D" w14:textId="77777777" w:rsidR="002327B1" w:rsidRDefault="002327B1" w:rsidP="002327B1">
      <w:pPr>
        <w:pStyle w:val="2"/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MySQL</w:t>
      </w:r>
      <w:r>
        <w:rPr>
          <w:rFonts w:hint="eastAsia"/>
        </w:rPr>
        <w:t>解压版</w:t>
      </w:r>
    </w:p>
    <w:p w14:paraId="477D2F7C" w14:textId="77777777" w:rsidR="002327B1" w:rsidRDefault="002327B1" w:rsidP="002327B1">
      <w:pPr>
        <w:rPr>
          <w:noProof/>
        </w:rPr>
      </w:pPr>
      <w:r>
        <w:rPr>
          <w:noProof/>
        </w:rPr>
        <w:drawing>
          <wp:inline distT="0" distB="0" distL="0" distR="0" wp14:anchorId="3F0069A5" wp14:editId="0DE1B02B">
            <wp:extent cx="2769870" cy="170751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选择历史版本</w:t>
      </w:r>
    </w:p>
    <w:p w14:paraId="28938FC0" w14:textId="77777777" w:rsidR="002327B1" w:rsidRDefault="002327B1" w:rsidP="002327B1">
      <w:pPr>
        <w:rPr>
          <w:noProof/>
        </w:rPr>
      </w:pPr>
      <w:r>
        <w:rPr>
          <w:noProof/>
        </w:rPr>
        <w:drawing>
          <wp:inline distT="0" distB="0" distL="0" distR="0" wp14:anchorId="26301134" wp14:editId="1D10B87B">
            <wp:extent cx="2315210" cy="1675765"/>
            <wp:effectExtent l="0" t="0" r="889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选择</w:t>
      </w:r>
      <w:r>
        <w:rPr>
          <w:noProof/>
        </w:rPr>
        <w:t>MySQL</w:t>
      </w:r>
      <w:r>
        <w:rPr>
          <w:rFonts w:hint="eastAsia"/>
          <w:noProof/>
        </w:rPr>
        <w:t xml:space="preserve"> </w:t>
      </w:r>
      <w:r>
        <w:rPr>
          <w:noProof/>
        </w:rPr>
        <w:t>Server</w:t>
      </w:r>
    </w:p>
    <w:p w14:paraId="3FFE7B36" w14:textId="77777777" w:rsidR="002327B1" w:rsidRDefault="002327B1" w:rsidP="002327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821031" wp14:editId="09B3E28C">
            <wp:extent cx="4080510" cy="1749425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选择版本</w:t>
      </w:r>
    </w:p>
    <w:p w14:paraId="20C9A4E1" w14:textId="68C7A5F4" w:rsidR="002327B1" w:rsidRDefault="002327B1" w:rsidP="002327B1">
      <w:pPr>
        <w:pStyle w:val="2"/>
        <w:rPr>
          <w:noProof/>
        </w:rPr>
      </w:pPr>
      <w:r>
        <w:rPr>
          <w:rFonts w:hint="eastAsia"/>
          <w:noProof/>
        </w:rPr>
        <w:t xml:space="preserve">2 </w:t>
      </w:r>
      <w:r>
        <w:rPr>
          <w:rFonts w:hint="eastAsia"/>
          <w:noProof/>
        </w:rPr>
        <w:t>解压缩</w:t>
      </w:r>
    </w:p>
    <w:p w14:paraId="4E36716F" w14:textId="64118E1D" w:rsidR="00EB3C36" w:rsidRPr="00EB3C36" w:rsidRDefault="00EB3C36" w:rsidP="00EB3C36">
      <w:pPr>
        <w:rPr>
          <w:rFonts w:hint="eastAsia"/>
        </w:rPr>
      </w:pPr>
      <w:r>
        <w:rPr>
          <w:rFonts w:hint="eastAsia"/>
        </w:rPr>
        <w:t>理解不要有</w:t>
      </w:r>
      <w:r w:rsidRPr="00EB3C36">
        <w:rPr>
          <w:rFonts w:hint="eastAsia"/>
          <w:b/>
          <w:bCs/>
          <w:color w:val="FF0000"/>
        </w:rPr>
        <w:t>中文</w:t>
      </w:r>
      <w:r w:rsidRPr="00EB3C36">
        <w:rPr>
          <w:rFonts w:hint="eastAsia"/>
          <w:b/>
          <w:bCs/>
          <w:color w:val="FF0000"/>
        </w:rPr>
        <w:t>!</w:t>
      </w:r>
    </w:p>
    <w:p w14:paraId="72C7128B" w14:textId="77777777" w:rsidR="002327B1" w:rsidRPr="00482453" w:rsidRDefault="002327B1" w:rsidP="002327B1">
      <w:r>
        <w:rPr>
          <w:noProof/>
        </w:rPr>
        <w:drawing>
          <wp:inline distT="0" distB="0" distL="0" distR="0" wp14:anchorId="5506D7EB" wp14:editId="02964205">
            <wp:extent cx="1426845" cy="110998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解压过后这样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其中没有</w:t>
      </w:r>
      <w:r>
        <w:rPr>
          <w:rFonts w:hint="eastAsia"/>
          <w:noProof/>
        </w:rPr>
        <w:t>my.ini</w:t>
      </w:r>
      <w:r>
        <w:rPr>
          <w:rFonts w:hint="eastAsia"/>
          <w:noProof/>
        </w:rPr>
        <w:t>配置文件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执行第三步</w:t>
      </w:r>
      <w:r>
        <w:rPr>
          <w:rFonts w:hint="eastAsia"/>
          <w:noProof/>
        </w:rPr>
        <w:t>.</w:t>
      </w:r>
    </w:p>
    <w:p w14:paraId="5A1F5149" w14:textId="77777777" w:rsidR="002327B1" w:rsidRDefault="002327B1" w:rsidP="002327B1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写配置文件</w:t>
      </w:r>
      <w:r>
        <w:rPr>
          <w:rFonts w:hint="eastAsia"/>
        </w:rPr>
        <w:t>my.ini</w:t>
      </w:r>
    </w:p>
    <w:p w14:paraId="7E7E41D8" w14:textId="77777777" w:rsidR="002327B1" w:rsidRDefault="002327B1" w:rsidP="002327B1">
      <w:r>
        <w:t>新建</w:t>
      </w:r>
      <w:r>
        <w:t>txt</w:t>
      </w:r>
      <w:r>
        <w:rPr>
          <w:rFonts w:hint="eastAsia"/>
        </w:rPr>
        <w:t>,</w:t>
      </w:r>
      <w:r>
        <w:t>修改后缀名为</w:t>
      </w:r>
      <w:proofErr w:type="spellStart"/>
      <w:r>
        <w:t>ini</w:t>
      </w:r>
      <w:proofErr w:type="spellEnd"/>
      <w:r>
        <w:rPr>
          <w:rFonts w:hint="eastAsia"/>
        </w:rPr>
        <w:t>,</w:t>
      </w:r>
      <w:r>
        <w:t>并</w:t>
      </w:r>
      <w:proofErr w:type="gramStart"/>
      <w:r>
        <w:t>把如下</w:t>
      </w:r>
      <w:proofErr w:type="gramEnd"/>
      <w:r>
        <w:t>配置信息中的路径修改为自己的路径</w:t>
      </w:r>
      <w:r>
        <w:rPr>
          <w:rFonts w:hint="eastAsia"/>
        </w:rPr>
        <w:t>.</w:t>
      </w:r>
    </w:p>
    <w:p w14:paraId="4CB103FD" w14:textId="77777777" w:rsidR="002327B1" w:rsidRPr="001E798F" w:rsidRDefault="002327B1" w:rsidP="002327B1">
      <w:r>
        <w:rPr>
          <w:rFonts w:hint="eastAsia"/>
        </w:rPr>
        <w:t>然后</w:t>
      </w:r>
      <w:r>
        <w:rPr>
          <w:rFonts w:hint="eastAsia"/>
        </w:rPr>
        <w:t>,</w:t>
      </w:r>
      <w:r>
        <w:rPr>
          <w:rFonts w:hint="eastAsia"/>
        </w:rPr>
        <w:t>把该配置文件放入解压过的文件中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327B1" w14:paraId="4034DE1F" w14:textId="77777777" w:rsidTr="00E14D64">
        <w:tc>
          <w:tcPr>
            <w:tcW w:w="8522" w:type="dxa"/>
            <w:shd w:val="clear" w:color="auto" w:fill="auto"/>
          </w:tcPr>
          <w:p w14:paraId="3DF2D8F4" w14:textId="77777777" w:rsidR="002327B1" w:rsidRDefault="002327B1" w:rsidP="00E14D64">
            <w:r>
              <w:t>[Client]</w:t>
            </w:r>
          </w:p>
          <w:p w14:paraId="2879CC87" w14:textId="77777777" w:rsidR="002327B1" w:rsidRDefault="002327B1" w:rsidP="00E14D64">
            <w:r>
              <w:t>port = 3306</w:t>
            </w:r>
          </w:p>
          <w:p w14:paraId="63A8203F" w14:textId="77777777" w:rsidR="002327B1" w:rsidRDefault="002327B1" w:rsidP="00E14D64">
            <w:r>
              <w:t xml:space="preserve"> </w:t>
            </w:r>
          </w:p>
          <w:p w14:paraId="43E9FC7C" w14:textId="77777777" w:rsidR="002327B1" w:rsidRDefault="002327B1" w:rsidP="00E14D64"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14:paraId="0287F499" w14:textId="77777777" w:rsidR="002327B1" w:rsidRDefault="002327B1" w:rsidP="00E14D6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3306</w:t>
            </w:r>
            <w:r>
              <w:rPr>
                <w:rFonts w:hint="eastAsia"/>
              </w:rPr>
              <w:t>端口</w:t>
            </w:r>
          </w:p>
          <w:p w14:paraId="34BF3300" w14:textId="77777777" w:rsidR="002327B1" w:rsidRDefault="002327B1" w:rsidP="00E14D64">
            <w:r>
              <w:t>port = 3306</w:t>
            </w:r>
          </w:p>
          <w:p w14:paraId="2614614B" w14:textId="77777777" w:rsidR="002327B1" w:rsidRDefault="002327B1" w:rsidP="00E14D6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的安装目录</w:t>
            </w:r>
          </w:p>
          <w:p w14:paraId="76E54000" w14:textId="77777777" w:rsidR="002327B1" w:rsidRDefault="002327B1" w:rsidP="00E14D64">
            <w:proofErr w:type="spellStart"/>
            <w:r>
              <w:t>basedir</w:t>
            </w:r>
            <w:proofErr w:type="spellEnd"/>
            <w:r>
              <w:t>=E:\</w:t>
            </w:r>
            <w:r>
              <w:rPr>
                <w:rFonts w:hint="eastAsia"/>
              </w:rPr>
              <w:t>MySql Server</w:t>
            </w:r>
          </w:p>
          <w:p w14:paraId="53D54453" w14:textId="77777777" w:rsidR="002327B1" w:rsidRDefault="002327B1" w:rsidP="00E14D6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数据库的数据的存放目录</w:t>
            </w:r>
          </w:p>
          <w:p w14:paraId="37AAF59A" w14:textId="77777777" w:rsidR="002327B1" w:rsidRDefault="002327B1" w:rsidP="00E14D64">
            <w:proofErr w:type="spellStart"/>
            <w:r>
              <w:t>datadir</w:t>
            </w:r>
            <w:proofErr w:type="spellEnd"/>
            <w:r>
              <w:t>=E:</w:t>
            </w:r>
            <w:r>
              <w:rPr>
                <w:rFonts w:hint="eastAsia"/>
              </w:rPr>
              <w:t>\MySqlData</w:t>
            </w:r>
          </w:p>
          <w:p w14:paraId="349CD96E" w14:textId="77777777" w:rsidR="002327B1" w:rsidRDefault="002327B1" w:rsidP="00E14D64"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允许最大连接数</w:t>
            </w:r>
          </w:p>
          <w:p w14:paraId="004E2B8E" w14:textId="77777777" w:rsidR="002327B1" w:rsidRDefault="002327B1" w:rsidP="00E14D64">
            <w:proofErr w:type="spellStart"/>
            <w:r>
              <w:t>max_connections</w:t>
            </w:r>
            <w:proofErr w:type="spellEnd"/>
            <w:r>
              <w:t>=200</w:t>
            </w:r>
          </w:p>
          <w:p w14:paraId="51E98ADA" w14:textId="77777777" w:rsidR="002327B1" w:rsidRDefault="002327B1" w:rsidP="00E14D6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服务端使用的字符集默认为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比特编码的</w:t>
            </w:r>
            <w:r>
              <w:rPr>
                <w:rFonts w:hint="eastAsia"/>
              </w:rPr>
              <w:t>latin1</w:t>
            </w:r>
            <w:r>
              <w:rPr>
                <w:rFonts w:hint="eastAsia"/>
              </w:rPr>
              <w:t>字符集</w:t>
            </w:r>
          </w:p>
          <w:p w14:paraId="0780A3BE" w14:textId="77777777" w:rsidR="002327B1" w:rsidRDefault="002327B1" w:rsidP="00E14D64">
            <w:r>
              <w:t>character-set-server=utf8</w:t>
            </w:r>
          </w:p>
          <w:p w14:paraId="6D166A04" w14:textId="77777777" w:rsidR="002327B1" w:rsidRDefault="002327B1" w:rsidP="00E14D6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创建新表时将使用的默认存储引擎</w:t>
            </w:r>
          </w:p>
          <w:p w14:paraId="0FEE0BEC" w14:textId="77777777" w:rsidR="002327B1" w:rsidRDefault="002327B1" w:rsidP="00E14D64">
            <w:r>
              <w:t>default-storage-engine=INNODB</w:t>
            </w:r>
          </w:p>
          <w:p w14:paraId="3A4C28F0" w14:textId="77777777" w:rsidR="002327B1" w:rsidRDefault="002327B1" w:rsidP="00E14D64">
            <w:r>
              <w:t xml:space="preserve"> </w:t>
            </w:r>
          </w:p>
          <w:p w14:paraId="16CB4E9D" w14:textId="77777777" w:rsidR="002327B1" w:rsidRDefault="002327B1" w:rsidP="00E14D64">
            <w:r>
              <w:t>[</w:t>
            </w:r>
            <w:proofErr w:type="spellStart"/>
            <w:r>
              <w:t>mysql</w:t>
            </w:r>
            <w:proofErr w:type="spellEnd"/>
            <w:r>
              <w:t>]</w:t>
            </w:r>
          </w:p>
          <w:p w14:paraId="1093A532" w14:textId="77777777" w:rsidR="002327B1" w:rsidRDefault="002327B1" w:rsidP="00E14D64"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客户端默认字符集</w:t>
            </w:r>
          </w:p>
          <w:p w14:paraId="0B351F92" w14:textId="77777777" w:rsidR="002327B1" w:rsidRPr="00E54890" w:rsidRDefault="002327B1" w:rsidP="00E14D64">
            <w:r>
              <w:t>default-character-set=utf8</w:t>
            </w:r>
          </w:p>
          <w:p w14:paraId="1008E48E" w14:textId="77777777" w:rsidR="002327B1" w:rsidRPr="00E54890" w:rsidRDefault="002327B1" w:rsidP="00E14D64"/>
        </w:tc>
      </w:tr>
    </w:tbl>
    <w:p w14:paraId="473A307D" w14:textId="77777777" w:rsidR="002327B1" w:rsidRDefault="002327B1" w:rsidP="002327B1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初始化数据库</w:t>
      </w:r>
    </w:p>
    <w:p w14:paraId="1E631476" w14:textId="77777777" w:rsidR="002327B1" w:rsidRDefault="002327B1" w:rsidP="002327B1">
      <w:r>
        <w:rPr>
          <w:rFonts w:hint="eastAsia"/>
        </w:rPr>
        <w:t>初始化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找到命令提示</w:t>
      </w:r>
      <w:proofErr w:type="gramStart"/>
      <w:r>
        <w:rPr>
          <w:rFonts w:hint="eastAsia"/>
        </w:rPr>
        <w:t>符进入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目录，输入以下命令：</w:t>
      </w:r>
    </w:p>
    <w:p w14:paraId="5A14BFAB" w14:textId="77777777" w:rsidR="002327B1" w:rsidRDefault="002327B1" w:rsidP="002327B1"/>
    <w:p w14:paraId="6909E3ED" w14:textId="5CE685B1" w:rsidR="002327B1" w:rsidRDefault="002327B1" w:rsidP="002327B1">
      <w:pPr>
        <w:numPr>
          <w:ilvl w:val="0"/>
          <w:numId w:val="2"/>
        </w:numPr>
        <w:rPr>
          <w:rFonts w:ascii="微软雅黑" w:eastAsia="微软雅黑" w:hAnsi="微软雅黑"/>
          <w:b/>
          <w:color w:val="FF0000"/>
          <w:sz w:val="18"/>
          <w:szCs w:val="18"/>
          <w:shd w:val="clear" w:color="auto" w:fill="FFFFFF"/>
        </w:rPr>
      </w:pPr>
      <w:proofErr w:type="spellStart"/>
      <w:r w:rsidRPr="00341738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mysqld</w:t>
      </w:r>
      <w:proofErr w:type="spellEnd"/>
      <w:r w:rsidRPr="00341738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 xml:space="preserve"> </w:t>
      </w:r>
      <w:r w:rsidR="00BE6D10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--</w:t>
      </w:r>
      <w:r w:rsidRPr="00341738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install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 xml:space="preserve">  显示服务安装成功后继续执行命令</w:t>
      </w:r>
    </w:p>
    <w:p w14:paraId="3B79EF03" w14:textId="77777777" w:rsidR="002327B1" w:rsidRDefault="002327B1" w:rsidP="002327B1">
      <w:r w:rsidRPr="00BA132F">
        <w:t>Service successfully installed</w:t>
      </w:r>
    </w:p>
    <w:p w14:paraId="4FD31FDA" w14:textId="77777777" w:rsidR="002327B1" w:rsidRDefault="002327B1" w:rsidP="002327B1">
      <w:pPr>
        <w:rPr>
          <w:rFonts w:ascii="微软雅黑" w:eastAsia="微软雅黑" w:hAnsi="微软雅黑"/>
          <w:b/>
          <w:color w:val="FF0000"/>
          <w:sz w:val="18"/>
          <w:szCs w:val="18"/>
          <w:shd w:val="clear" w:color="auto" w:fill="FFFFFF"/>
        </w:rPr>
      </w:pPr>
    </w:p>
    <w:p w14:paraId="7179DF42" w14:textId="77777777" w:rsidR="002327B1" w:rsidRPr="00FB20AC" w:rsidRDefault="002327B1" w:rsidP="002327B1">
      <w:pPr>
        <w:numPr>
          <w:ilvl w:val="0"/>
          <w:numId w:val="2"/>
        </w:numPr>
        <w:rPr>
          <w:b/>
          <w:color w:val="FF0000"/>
        </w:rPr>
      </w:pPr>
      <w:proofErr w:type="spellStart"/>
      <w:r w:rsidRPr="00FB20AC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mysqld</w:t>
      </w:r>
      <w:proofErr w:type="spellEnd"/>
      <w:r w:rsidRPr="00FB20AC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 xml:space="preserve"> --initialize --console</w:t>
      </w:r>
    </w:p>
    <w:p w14:paraId="6B76EAD9" w14:textId="7860EE6C" w:rsidR="002327B1" w:rsidRDefault="002327B1" w:rsidP="002327B1"/>
    <w:p w14:paraId="39A78E96" w14:textId="6C15D2F4" w:rsidR="00575842" w:rsidRDefault="00575842" w:rsidP="002327B1"/>
    <w:p w14:paraId="1C4AB8E7" w14:textId="47B0660E" w:rsidR="00575842" w:rsidRDefault="00575842" w:rsidP="002327B1">
      <w:r>
        <w:rPr>
          <w:rFonts w:hint="eastAsia"/>
        </w:rPr>
        <w:t>如果有必要时</w:t>
      </w:r>
      <w:r>
        <w:rPr>
          <w:rFonts w:hint="eastAsia"/>
        </w:rPr>
        <w:t>,</w:t>
      </w:r>
      <w:r>
        <w:rPr>
          <w:rFonts w:hint="eastAsia"/>
        </w:rPr>
        <w:t>可以移除服务</w:t>
      </w:r>
      <w:r>
        <w:rPr>
          <w:rFonts w:hint="eastAsia"/>
        </w:rPr>
        <w:t>,</w:t>
      </w:r>
      <w:r>
        <w:rPr>
          <w:rFonts w:hint="eastAsia"/>
        </w:rPr>
        <w:t>重新开始</w:t>
      </w:r>
      <w:r>
        <w:rPr>
          <w:rFonts w:hint="eastAsia"/>
        </w:rPr>
        <w:t>:</w:t>
      </w:r>
    </w:p>
    <w:p w14:paraId="5548123B" w14:textId="46F0EE3E" w:rsidR="00575842" w:rsidRDefault="00575842" w:rsidP="002327B1">
      <w:r w:rsidRPr="00575842">
        <w:rPr>
          <w:rFonts w:hint="eastAsia"/>
        </w:rPr>
        <w:t>移除</w:t>
      </w:r>
      <w:r w:rsidRPr="00575842">
        <w:rPr>
          <w:rFonts w:hint="eastAsia"/>
        </w:rPr>
        <w:t>Windows</w:t>
      </w:r>
      <w:r w:rsidRPr="00575842">
        <w:rPr>
          <w:rFonts w:hint="eastAsia"/>
        </w:rPr>
        <w:t>服务命令（</w:t>
      </w:r>
      <w:proofErr w:type="gramStart"/>
      <w:r w:rsidRPr="00575842">
        <w:rPr>
          <w:rFonts w:hint="eastAsia"/>
        </w:rPr>
        <w:t>必须时</w:t>
      </w:r>
      <w:proofErr w:type="gramEnd"/>
      <w:r w:rsidRPr="00575842">
        <w:rPr>
          <w:rFonts w:hint="eastAsia"/>
        </w:rPr>
        <w:t>使用）：</w:t>
      </w:r>
      <w:proofErr w:type="spellStart"/>
      <w:r w:rsidRPr="00575842">
        <w:rPr>
          <w:rFonts w:hint="eastAsia"/>
        </w:rPr>
        <w:t>mysqld</w:t>
      </w:r>
      <w:proofErr w:type="spellEnd"/>
      <w:r w:rsidRPr="00575842">
        <w:rPr>
          <w:rFonts w:hint="eastAsia"/>
        </w:rPr>
        <w:t xml:space="preserve"> --remove</w:t>
      </w:r>
    </w:p>
    <w:p w14:paraId="3D8491AB" w14:textId="21D526D0" w:rsidR="00575842" w:rsidRDefault="00575842" w:rsidP="002327B1"/>
    <w:p w14:paraId="093EBD4D" w14:textId="77777777" w:rsidR="00575842" w:rsidRDefault="00575842" w:rsidP="002327B1"/>
    <w:p w14:paraId="4C1C7B0C" w14:textId="77777777" w:rsidR="002327B1" w:rsidRPr="00457A20" w:rsidRDefault="002327B1" w:rsidP="002327B1">
      <w:r>
        <w:rPr>
          <w:rFonts w:hint="eastAsia"/>
        </w:rPr>
        <w:t>此处如果有</w:t>
      </w:r>
      <w:r>
        <w:rPr>
          <w:rFonts w:hint="eastAsia"/>
        </w:rPr>
        <w:t>bug:</w:t>
      </w:r>
      <w:r w:rsidRPr="00457A20">
        <w:t xml:space="preserve"> https://blog.csdn.net/feleon/article/details/50612358</w:t>
      </w:r>
    </w:p>
    <w:p w14:paraId="7BA94AB5" w14:textId="77777777" w:rsidR="002327B1" w:rsidRDefault="002327B1" w:rsidP="002327B1">
      <w:r>
        <w:rPr>
          <w:noProof/>
        </w:rPr>
        <w:drawing>
          <wp:inline distT="0" distB="0" distL="0" distR="0" wp14:anchorId="596F5FA7" wp14:editId="20B57F76">
            <wp:extent cx="4164965" cy="1099185"/>
            <wp:effectExtent l="0" t="0" r="6985" b="5715"/>
            <wp:docPr id="18" name="图片 18" descr="1230477-20171126010954828-166184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230477-20171126010954828-16618488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E94E" w14:textId="77777777" w:rsidR="002327B1" w:rsidRPr="001F7233" w:rsidRDefault="002327B1" w:rsidP="002327B1">
      <w:r w:rsidRPr="001F7233">
        <w:t>初始化成功后，系统会在</w:t>
      </w:r>
      <w:proofErr w:type="spellStart"/>
      <w:r w:rsidRPr="001F7233">
        <w:t>mysql</w:t>
      </w:r>
      <w:proofErr w:type="spellEnd"/>
      <w:r w:rsidRPr="001F7233">
        <w:t>目录下创建</w:t>
      </w:r>
      <w:r w:rsidRPr="001F7233">
        <w:t>data</w:t>
      </w:r>
      <w:r w:rsidRPr="001F7233">
        <w:t>目录，并生成初始密码。</w:t>
      </w:r>
    </w:p>
    <w:p w14:paraId="333A3060" w14:textId="77777777" w:rsidR="002327B1" w:rsidRPr="001F7233" w:rsidRDefault="002327B1" w:rsidP="002327B1">
      <w:r>
        <w:rPr>
          <w:noProof/>
        </w:rPr>
        <w:drawing>
          <wp:inline distT="0" distB="0" distL="0" distR="0" wp14:anchorId="6DE78AA9" wp14:editId="66BF6975">
            <wp:extent cx="4662170" cy="819150"/>
            <wp:effectExtent l="0" t="0" r="5080" b="0"/>
            <wp:docPr id="17" name="图片 17" descr="1230477-20171126011634890-101195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230477-20171126011634890-101195569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A0F3" w14:textId="77777777" w:rsidR="002327B1" w:rsidRPr="001F7233" w:rsidRDefault="002327B1" w:rsidP="002327B1">
      <w:pPr>
        <w:rPr>
          <w:rFonts w:ascii="Verdana" w:hAnsi="Verdana" w:cs="宋体"/>
          <w:color w:val="4B4B4B"/>
          <w:kern w:val="0"/>
          <w:sz w:val="20"/>
          <w:szCs w:val="20"/>
        </w:rPr>
      </w:pPr>
      <w:r w:rsidRPr="001F7233">
        <w:t>为防止丢失，我们先将密码保存到文本中。</w:t>
      </w:r>
    </w:p>
    <w:p w14:paraId="7B516E74" w14:textId="77777777" w:rsidR="002327B1" w:rsidRPr="00BA132F" w:rsidRDefault="002327B1" w:rsidP="002327B1">
      <w:pPr>
        <w:pStyle w:val="2"/>
      </w:pPr>
      <w:r>
        <w:rPr>
          <w:rFonts w:hint="eastAsia"/>
        </w:rPr>
        <w:t>6</w:t>
      </w:r>
      <w:r w:rsidRPr="00BA132F">
        <w:t>、输入以下命令启动</w:t>
      </w:r>
      <w:proofErr w:type="spellStart"/>
      <w:r w:rsidRPr="00BA132F">
        <w:t>mysql</w:t>
      </w:r>
      <w:proofErr w:type="spellEnd"/>
      <w:r w:rsidRPr="00BA132F">
        <w:t>：</w:t>
      </w:r>
    </w:p>
    <w:p w14:paraId="7E0752B8" w14:textId="77777777" w:rsidR="002327B1" w:rsidRPr="00BA132F" w:rsidRDefault="002327B1" w:rsidP="002327B1">
      <w:pPr>
        <w:widowControl/>
        <w:shd w:val="clear" w:color="auto" w:fill="FFFFFF"/>
        <w:jc w:val="left"/>
      </w:pPr>
      <w:r w:rsidRPr="00BA132F">
        <w:t xml:space="preserve">net start </w:t>
      </w:r>
      <w:proofErr w:type="spellStart"/>
      <w:r w:rsidRPr="00BA132F">
        <w:t>mysql</w:t>
      </w:r>
      <w:proofErr w:type="spellEnd"/>
    </w:p>
    <w:p w14:paraId="79FD6356" w14:textId="77777777" w:rsidR="002327B1" w:rsidRPr="00BA132F" w:rsidRDefault="002327B1" w:rsidP="002327B1">
      <w:pPr>
        <w:widowControl/>
        <w:shd w:val="clear" w:color="auto" w:fill="FFFFFF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>
        <w:rPr>
          <w:rFonts w:ascii="Verdana" w:hAnsi="Verdana" w:cs="宋体"/>
          <w:noProof/>
          <w:color w:val="4B4B4B"/>
          <w:kern w:val="0"/>
          <w:sz w:val="24"/>
          <w:szCs w:val="24"/>
        </w:rPr>
        <w:drawing>
          <wp:inline distT="0" distB="0" distL="0" distR="0" wp14:anchorId="583D9547" wp14:editId="4D94B496">
            <wp:extent cx="4080510" cy="1099185"/>
            <wp:effectExtent l="0" t="0" r="0" b="5715"/>
            <wp:docPr id="16" name="图片 16" descr="1230477-20171126012347312-211981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30477-20171126012347312-21198111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DC3F" w14:textId="77777777" w:rsidR="002327B1" w:rsidRPr="00BA132F" w:rsidRDefault="002327B1" w:rsidP="002327B1">
      <w:pPr>
        <w:pStyle w:val="2"/>
        <w:rPr>
          <w:sz w:val="20"/>
          <w:szCs w:val="20"/>
        </w:rPr>
      </w:pPr>
      <w:r>
        <w:rPr>
          <w:rFonts w:hint="eastAsia"/>
        </w:rPr>
        <w:lastRenderedPageBreak/>
        <w:t>7</w:t>
      </w:r>
      <w:r w:rsidRPr="00BA132F">
        <w:t>、输入以下命令</w:t>
      </w:r>
      <w:r>
        <w:rPr>
          <w:rFonts w:hint="eastAsia"/>
        </w:rPr>
        <w:t>第一次</w:t>
      </w:r>
      <w:r w:rsidRPr="00BA132F">
        <w:t>登录</w:t>
      </w:r>
      <w:proofErr w:type="spellStart"/>
      <w:r w:rsidRPr="00BA132F">
        <w:t>mysql</w:t>
      </w:r>
      <w:proofErr w:type="spellEnd"/>
      <w:r w:rsidRPr="00BA132F">
        <w:t>：</w:t>
      </w:r>
    </w:p>
    <w:p w14:paraId="02861610" w14:textId="77777777" w:rsidR="002327B1" w:rsidRPr="00BA132F" w:rsidRDefault="002327B1" w:rsidP="002327B1">
      <w:pPr>
        <w:widowControl/>
        <w:shd w:val="clear" w:color="auto" w:fill="FFFFFF"/>
        <w:jc w:val="left"/>
      </w:pPr>
      <w:proofErr w:type="spellStart"/>
      <w:r w:rsidRPr="00BA132F">
        <w:t>mysql</w:t>
      </w:r>
      <w:proofErr w:type="spellEnd"/>
      <w:r w:rsidRPr="00BA132F">
        <w:t xml:space="preserve"> -u root -p</w:t>
      </w:r>
      <w:r w:rsidRPr="00BA132F">
        <w:t>，输入初始密码，复制初始密码，点击右键可粘贴。</w:t>
      </w:r>
    </w:p>
    <w:p w14:paraId="6D0907A0" w14:textId="77777777" w:rsidR="002327B1" w:rsidRPr="00BA132F" w:rsidRDefault="002327B1" w:rsidP="002327B1">
      <w:pPr>
        <w:widowControl/>
        <w:shd w:val="clear" w:color="auto" w:fill="FFFFFF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>
        <w:rPr>
          <w:rFonts w:ascii="Verdana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5CE0B8A1" wp14:editId="3417E609">
            <wp:extent cx="4017010" cy="1558925"/>
            <wp:effectExtent l="0" t="0" r="2540" b="3175"/>
            <wp:docPr id="15" name="图片 15" descr="1230477-20171126012601953-61580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230477-20171126012601953-615803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7E97" w14:textId="77777777" w:rsidR="002327B1" w:rsidRPr="00BA132F" w:rsidRDefault="002327B1" w:rsidP="002327B1">
      <w:pPr>
        <w:widowControl/>
        <w:shd w:val="clear" w:color="auto" w:fill="FFFFFF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BA132F">
        <w:rPr>
          <w:rFonts w:ascii="Verdana" w:hAnsi="Verdana" w:cs="宋体"/>
          <w:color w:val="4B4B4B"/>
          <w:kern w:val="0"/>
          <w:sz w:val="20"/>
          <w:szCs w:val="20"/>
        </w:rPr>
        <w:t> </w:t>
      </w:r>
    </w:p>
    <w:p w14:paraId="72E31BD4" w14:textId="77777777" w:rsidR="002327B1" w:rsidRDefault="002327B1" w:rsidP="002327B1">
      <w:pPr>
        <w:pStyle w:val="2"/>
      </w:pPr>
      <w:r>
        <w:rPr>
          <w:rFonts w:hint="eastAsia"/>
        </w:rPr>
        <w:t>8</w:t>
      </w:r>
      <w:r w:rsidRPr="00BA132F">
        <w:t>、修改</w:t>
      </w:r>
      <w:proofErr w:type="spellStart"/>
      <w:r w:rsidRPr="00BA132F">
        <w:t>mysql</w:t>
      </w:r>
      <w:proofErr w:type="spellEnd"/>
      <w:r w:rsidRPr="00BA132F">
        <w:t>登录密码，</w:t>
      </w:r>
    </w:p>
    <w:p w14:paraId="0DAF7DF8" w14:textId="77777777" w:rsidR="002327B1" w:rsidRPr="00BA132F" w:rsidRDefault="002327B1" w:rsidP="002327B1">
      <w:pPr>
        <w:widowControl/>
        <w:shd w:val="clear" w:color="auto" w:fill="FFFFFF"/>
        <w:jc w:val="left"/>
      </w:pPr>
      <w:r w:rsidRPr="00BA132F">
        <w:t>输入以下命令（注意要输入分号）</w:t>
      </w:r>
    </w:p>
    <w:p w14:paraId="20804094" w14:textId="05AFE32D" w:rsidR="002327B1" w:rsidRPr="00BA132F" w:rsidRDefault="002327B1" w:rsidP="002327B1">
      <w:pPr>
        <w:widowControl/>
        <w:shd w:val="clear" w:color="auto" w:fill="FFFFFF"/>
        <w:jc w:val="left"/>
      </w:pPr>
      <w:r w:rsidRPr="00BA132F">
        <w:t>set password=password('</w:t>
      </w:r>
      <w:r w:rsidR="00190078">
        <w:rPr>
          <w:rFonts w:hint="eastAsia"/>
        </w:rPr>
        <w:t>1</w:t>
      </w:r>
      <w:r w:rsidR="00190078">
        <w:t>23456</w:t>
      </w:r>
      <w:r w:rsidRPr="00BA132F">
        <w:t>');</w:t>
      </w:r>
      <w:r>
        <w:t>建议都是</w:t>
      </w:r>
      <w:r>
        <w:rPr>
          <w:rFonts w:hint="eastAsia"/>
        </w:rPr>
        <w:t>123456</w:t>
      </w:r>
    </w:p>
    <w:p w14:paraId="733A2B0E" w14:textId="77777777" w:rsidR="002327B1" w:rsidRPr="00BA132F" w:rsidRDefault="002327B1" w:rsidP="002327B1">
      <w:pPr>
        <w:widowControl/>
        <w:shd w:val="clear" w:color="auto" w:fill="FFFFFF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>
        <w:rPr>
          <w:rFonts w:ascii="Verdana" w:hAnsi="Verdana" w:cs="宋体"/>
          <w:noProof/>
          <w:color w:val="4B4B4B"/>
          <w:kern w:val="0"/>
          <w:sz w:val="24"/>
          <w:szCs w:val="24"/>
        </w:rPr>
        <w:drawing>
          <wp:inline distT="0" distB="0" distL="0" distR="0" wp14:anchorId="13E0B02E" wp14:editId="2DD37E13">
            <wp:extent cx="3731895" cy="666115"/>
            <wp:effectExtent l="0" t="0" r="1905" b="635"/>
            <wp:docPr id="14" name="图片 14" descr="1230477-20171126013112296-678932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230477-20171126013112296-6789328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A842" w14:textId="77777777" w:rsidR="002327B1" w:rsidRDefault="002327B1" w:rsidP="002327B1">
      <w:pPr>
        <w:pStyle w:val="2"/>
        <w:rPr>
          <w:sz w:val="42"/>
          <w:szCs w:val="42"/>
        </w:rPr>
      </w:pPr>
      <w:r>
        <w:t>Ps</w:t>
      </w:r>
      <w:r>
        <w:rPr>
          <w:rFonts w:hint="eastAsia"/>
        </w:rPr>
        <w:t>:</w:t>
      </w:r>
      <w:r>
        <w:t>可能遇到的问题</w:t>
      </w:r>
    </w:p>
    <w:p w14:paraId="2A4D9C4F" w14:textId="77777777" w:rsidR="002327B1" w:rsidRDefault="002327B1" w:rsidP="002327B1">
      <w:pPr>
        <w:numPr>
          <w:ilvl w:val="0"/>
          <w:numId w:val="1"/>
        </w:numPr>
      </w:pPr>
      <w:r>
        <w:t>输入</w:t>
      </w:r>
      <w:proofErr w:type="spellStart"/>
      <w:r>
        <w:t>mysqld</w:t>
      </w:r>
      <w:proofErr w:type="spellEnd"/>
      <w:r>
        <w:t xml:space="preserve"> --initialize --user=</w:t>
      </w:r>
      <w:proofErr w:type="spellStart"/>
      <w:r>
        <w:t>mysql</w:t>
      </w:r>
      <w:proofErr w:type="spellEnd"/>
      <w:r>
        <w:t xml:space="preserve"> --console</w:t>
      </w:r>
      <w:r>
        <w:t>时出现问题</w:t>
      </w:r>
      <w:r>
        <w:rPr>
          <w:rFonts w:hint="eastAsia"/>
        </w:rPr>
        <w:t>,</w:t>
      </w:r>
      <w:r>
        <w:t>无法定位输出</w:t>
      </w:r>
      <w:proofErr w:type="spellStart"/>
      <w:r>
        <w:t>ferserround</w:t>
      </w:r>
      <w:proofErr w:type="spellEnd"/>
      <w:r>
        <w:t>错误</w:t>
      </w:r>
      <w:r>
        <w:rPr>
          <w:rFonts w:hint="eastAsia"/>
        </w:rPr>
        <w:t>.</w:t>
      </w:r>
    </w:p>
    <w:p w14:paraId="7E723C3E" w14:textId="77777777" w:rsidR="002327B1" w:rsidRDefault="002327B1" w:rsidP="002327B1">
      <w:pPr>
        <w:ind w:left="360"/>
        <w:rPr>
          <w:sz w:val="20"/>
          <w:szCs w:val="20"/>
        </w:rPr>
      </w:pPr>
      <w:r>
        <w:rPr>
          <w:rFonts w:hint="eastAsia"/>
        </w:rPr>
        <w:t>需要下载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.</w:t>
      </w:r>
      <w:r>
        <w:rPr>
          <w:rFonts w:hint="eastAsia"/>
        </w:rPr>
        <w:t>百度解决</w:t>
      </w:r>
    </w:p>
    <w:p w14:paraId="7F7E038A" w14:textId="77777777" w:rsidR="002327B1" w:rsidRPr="00E13F3C" w:rsidRDefault="002327B1" w:rsidP="002327B1"/>
    <w:p w14:paraId="205AD06D" w14:textId="77777777" w:rsidR="002327B1" w:rsidRDefault="002327B1" w:rsidP="002327B1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MySQL</w:t>
      </w:r>
      <w:r>
        <w:rPr>
          <w:rFonts w:hint="eastAsia"/>
        </w:rPr>
        <w:t>环境变量</w:t>
      </w:r>
    </w:p>
    <w:p w14:paraId="56FAB2D9" w14:textId="77777777" w:rsidR="002327B1" w:rsidRDefault="002327B1" w:rsidP="002327B1"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配置的话，命令行不能在任意路径下使用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</w:p>
    <w:p w14:paraId="6AAC1315" w14:textId="77777777" w:rsidR="002327B1" w:rsidRDefault="002327B1" w:rsidP="002327B1">
      <w:r>
        <w:rPr>
          <w:noProof/>
        </w:rPr>
        <w:lastRenderedPageBreak/>
        <w:drawing>
          <wp:inline distT="0" distB="0" distL="0" distR="0" wp14:anchorId="25985C92" wp14:editId="61241352">
            <wp:extent cx="4466590" cy="291211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50E2E" w14:textId="77777777" w:rsidR="002327B1" w:rsidRDefault="002327B1" w:rsidP="002327B1">
      <w:r>
        <w:rPr>
          <w:rFonts w:hint="eastAsia"/>
        </w:rPr>
        <w:t xml:space="preserve">3.2 </w:t>
      </w:r>
      <w:r>
        <w:rPr>
          <w:rFonts w:hint="eastAsia"/>
        </w:rPr>
        <w:t>配置</w:t>
      </w:r>
    </w:p>
    <w:p w14:paraId="4DDDD6B9" w14:textId="77777777" w:rsidR="002327B1" w:rsidRDefault="002327B1" w:rsidP="002327B1">
      <w:r>
        <w:rPr>
          <w:rFonts w:hint="eastAsia"/>
        </w:rPr>
        <w:t>在我的电脑</w:t>
      </w:r>
      <w:r>
        <w:rPr>
          <w:rFonts w:hint="eastAsia"/>
        </w:rPr>
        <w:t xml:space="preserve">-&gt; </w:t>
      </w:r>
      <w:r>
        <w:rPr>
          <w:rFonts w:hint="eastAsia"/>
        </w:rPr>
        <w:t>属性</w:t>
      </w:r>
      <w:r>
        <w:rPr>
          <w:rFonts w:hint="eastAsia"/>
        </w:rPr>
        <w:t xml:space="preserve">-&gt; </w:t>
      </w:r>
      <w:r>
        <w:rPr>
          <w:rFonts w:hint="eastAsia"/>
        </w:rPr>
        <w:t>高级系统设置</w:t>
      </w:r>
      <w:r>
        <w:rPr>
          <w:rFonts w:hint="eastAsia"/>
        </w:rPr>
        <w:t xml:space="preserve"> -&gt; </w:t>
      </w:r>
      <w:r>
        <w:rPr>
          <w:rFonts w:hint="eastAsia"/>
        </w:rPr>
        <w:t>环境变量</w:t>
      </w:r>
      <w:r>
        <w:rPr>
          <w:rFonts w:hint="eastAsia"/>
        </w:rPr>
        <w:t xml:space="preserve"> </w:t>
      </w:r>
    </w:p>
    <w:p w14:paraId="52835325" w14:textId="77777777" w:rsidR="002327B1" w:rsidRDefault="002327B1" w:rsidP="002327B1">
      <w:r>
        <w:rPr>
          <w:rFonts w:hint="eastAsia"/>
        </w:rPr>
        <w:t>在系统环境变量下新建</w:t>
      </w:r>
    </w:p>
    <w:p w14:paraId="1319876A" w14:textId="77777777" w:rsidR="002327B1" w:rsidRDefault="002327B1" w:rsidP="002327B1">
      <w:r>
        <w:rPr>
          <w:rFonts w:hint="eastAsia"/>
        </w:rPr>
        <w:t>变量名：</w:t>
      </w:r>
      <w:r>
        <w:rPr>
          <w:rFonts w:hint="eastAsia"/>
        </w:rPr>
        <w:t>MYSQL_HOME</w:t>
      </w:r>
    </w:p>
    <w:p w14:paraId="556CA03C" w14:textId="77777777" w:rsidR="002327B1" w:rsidRDefault="002327B1" w:rsidP="002327B1">
      <w:r>
        <w:rPr>
          <w:rFonts w:hint="eastAsia"/>
        </w:rPr>
        <w:t>变量值</w:t>
      </w:r>
      <w:r>
        <w:rPr>
          <w:rFonts w:hint="eastAsia"/>
        </w:rPr>
        <w:t xml:space="preserve">: </w:t>
      </w:r>
      <w:r>
        <w:rPr>
          <w:rFonts w:hint="eastAsia"/>
        </w:rPr>
        <w:t>安装路径</w:t>
      </w:r>
      <w:r>
        <w:rPr>
          <w:rFonts w:hint="eastAsia"/>
        </w:rPr>
        <w:t xml:space="preserve">  </w:t>
      </w:r>
      <w:r w:rsidRPr="005D2235">
        <w:t>D:\MySql5.7.17</w:t>
      </w:r>
    </w:p>
    <w:p w14:paraId="434BF683" w14:textId="77777777" w:rsidR="002327B1" w:rsidRDefault="002327B1" w:rsidP="002327B1">
      <w:r>
        <w:rPr>
          <w:rFonts w:hint="eastAsia"/>
        </w:rPr>
        <w:t>如果安装时没有修改安装路径，默认安装在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543CDBD3" w14:textId="77777777" w:rsidR="002327B1" w:rsidRDefault="002327B1" w:rsidP="002327B1">
      <w:r>
        <w:rPr>
          <w:noProof/>
        </w:rPr>
        <w:drawing>
          <wp:inline distT="0" distB="0" distL="0" distR="0" wp14:anchorId="4006192A" wp14:editId="45003B12">
            <wp:extent cx="2949575" cy="3039110"/>
            <wp:effectExtent l="0" t="0" r="317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1E7F" w14:textId="77777777" w:rsidR="002327B1" w:rsidRDefault="002327B1" w:rsidP="002327B1"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路径中添加</w:t>
      </w:r>
    </w:p>
    <w:p w14:paraId="0E00B6BF" w14:textId="77777777" w:rsidR="002327B1" w:rsidRDefault="002327B1" w:rsidP="002327B1">
      <w:r>
        <w:rPr>
          <w:rFonts w:hint="eastAsia"/>
        </w:rPr>
        <w:t>%</w:t>
      </w:r>
      <w:r w:rsidRPr="009D2F15">
        <w:rPr>
          <w:rFonts w:hint="eastAsia"/>
        </w:rPr>
        <w:t xml:space="preserve"> </w:t>
      </w:r>
      <w:r>
        <w:rPr>
          <w:rFonts w:hint="eastAsia"/>
        </w:rPr>
        <w:t>MYSQL_HOME %\bin</w:t>
      </w:r>
    </w:p>
    <w:p w14:paraId="4C6F713D" w14:textId="77777777" w:rsidR="002327B1" w:rsidRDefault="002327B1" w:rsidP="002327B1">
      <w:r>
        <w:rPr>
          <w:noProof/>
        </w:rPr>
        <w:lastRenderedPageBreak/>
        <w:drawing>
          <wp:inline distT="0" distB="0" distL="0" distR="0" wp14:anchorId="34E70113" wp14:editId="1D210015">
            <wp:extent cx="3081655" cy="317690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FF4F" w14:textId="77777777" w:rsidR="002327B1" w:rsidRDefault="002327B1" w:rsidP="002327B1"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14:paraId="4CEA64D9" w14:textId="77777777" w:rsidR="002327B1" w:rsidRDefault="002327B1" w:rsidP="002327B1">
      <w:r>
        <w:rPr>
          <w:rFonts w:hint="eastAsia"/>
        </w:rPr>
        <w:t>打开命令行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</w:p>
    <w:p w14:paraId="572BA8EE" w14:textId="77777777" w:rsidR="002327B1" w:rsidRPr="00BC57C7" w:rsidRDefault="002327B1" w:rsidP="002327B1"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p123456 </w:t>
      </w:r>
      <w:r>
        <w:rPr>
          <w:rFonts w:hint="eastAsia"/>
        </w:rPr>
        <w:t>回车</w:t>
      </w:r>
    </w:p>
    <w:p w14:paraId="40FC92F8" w14:textId="77777777" w:rsidR="002327B1" w:rsidRDefault="002327B1" w:rsidP="002327B1"/>
    <w:p w14:paraId="349F0C23" w14:textId="77777777" w:rsidR="002327B1" w:rsidRDefault="002327B1" w:rsidP="002327B1">
      <w:r>
        <w:rPr>
          <w:noProof/>
        </w:rPr>
        <w:drawing>
          <wp:inline distT="0" distB="0" distL="0" distR="0" wp14:anchorId="160CF8BA" wp14:editId="0AAEBBE9">
            <wp:extent cx="4487545" cy="292290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5E99" w14:textId="77777777" w:rsidR="002327B1" w:rsidRDefault="002327B1" w:rsidP="002327B1">
      <w:r>
        <w:rPr>
          <w:rFonts w:hint="eastAsia"/>
        </w:rPr>
        <w:t>登录成功！</w:t>
      </w:r>
    </w:p>
    <w:p w14:paraId="4DB70326" w14:textId="77777777" w:rsidR="002327B1" w:rsidRDefault="002327B1" w:rsidP="002327B1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Navicat</w:t>
      </w:r>
      <w:proofErr w:type="spellEnd"/>
    </w:p>
    <w:p w14:paraId="0100B468" w14:textId="77777777" w:rsidR="002327B1" w:rsidRPr="00753625" w:rsidRDefault="002327B1" w:rsidP="002327B1">
      <w:r>
        <w:rPr>
          <w:rFonts w:hint="eastAsia"/>
        </w:rPr>
        <w:t xml:space="preserve">5.1 </w:t>
      </w:r>
      <w:r>
        <w:rPr>
          <w:rFonts w:hint="eastAsia"/>
        </w:rPr>
        <w:t>点击安装</w:t>
      </w:r>
    </w:p>
    <w:p w14:paraId="1315A6F7" w14:textId="77777777" w:rsidR="002327B1" w:rsidRDefault="002327B1" w:rsidP="002327B1">
      <w:r>
        <w:rPr>
          <w:noProof/>
        </w:rPr>
        <w:lastRenderedPageBreak/>
        <w:drawing>
          <wp:inline distT="0" distB="0" distL="0" distR="0" wp14:anchorId="6C6B7FEE" wp14:editId="7317C6B1">
            <wp:extent cx="3123565" cy="15805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1983" w14:textId="77777777" w:rsidR="002327B1" w:rsidRDefault="002327B1" w:rsidP="002327B1">
      <w:r>
        <w:rPr>
          <w:rFonts w:hint="eastAsia"/>
        </w:rPr>
        <w:t xml:space="preserve">5.2 </w:t>
      </w:r>
      <w:r>
        <w:rPr>
          <w:rFonts w:hint="eastAsia"/>
        </w:rPr>
        <w:t>修改安装路径</w:t>
      </w:r>
    </w:p>
    <w:p w14:paraId="31E69C62" w14:textId="77777777" w:rsidR="002327B1" w:rsidRDefault="002327B1" w:rsidP="002327B1">
      <w:r>
        <w:rPr>
          <w:noProof/>
        </w:rPr>
        <w:drawing>
          <wp:inline distT="0" distB="0" distL="0" distR="0" wp14:anchorId="722E709B" wp14:editId="7AA2D155">
            <wp:extent cx="4783455" cy="37001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A190A" w14:textId="77777777" w:rsidR="002327B1" w:rsidRDefault="002327B1" w:rsidP="002327B1">
      <w:r>
        <w:rPr>
          <w:rFonts w:hint="eastAsia"/>
        </w:rPr>
        <w:t xml:space="preserve">5.3 </w:t>
      </w:r>
      <w:r>
        <w:rPr>
          <w:rFonts w:hint="eastAsia"/>
        </w:rPr>
        <w:t>其余全部点击下一步即可</w:t>
      </w:r>
      <w:r>
        <w:rPr>
          <w:rFonts w:hint="eastAsia"/>
        </w:rPr>
        <w:t xml:space="preserve"> </w:t>
      </w:r>
      <w:r>
        <w:rPr>
          <w:rFonts w:hint="eastAsia"/>
        </w:rPr>
        <w:t>安装成功</w:t>
      </w:r>
    </w:p>
    <w:p w14:paraId="596F92BC" w14:textId="77777777" w:rsidR="002327B1" w:rsidRDefault="002327B1" w:rsidP="002327B1">
      <w:r>
        <w:rPr>
          <w:noProof/>
        </w:rPr>
        <w:lastRenderedPageBreak/>
        <w:drawing>
          <wp:inline distT="0" distB="0" distL="0" distR="0" wp14:anchorId="5345A0CA" wp14:editId="3136496A">
            <wp:extent cx="4783455" cy="3700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2B1D" w14:textId="77777777" w:rsidR="002327B1" w:rsidRDefault="002327B1" w:rsidP="002327B1">
      <w:pPr>
        <w:pStyle w:val="1"/>
      </w:pPr>
      <w:r>
        <w:rPr>
          <w:rFonts w:hint="eastAsia"/>
        </w:rPr>
        <w:t>六、</w:t>
      </w:r>
      <w:r>
        <w:rPr>
          <w:rFonts w:hint="eastAsia"/>
        </w:rPr>
        <w:t xml:space="preserve"> </w:t>
      </w:r>
      <w:r>
        <w:rPr>
          <w:rFonts w:hint="eastAsia"/>
        </w:rPr>
        <w:t>破解</w:t>
      </w:r>
      <w:proofErr w:type="spellStart"/>
      <w:r>
        <w:rPr>
          <w:rFonts w:hint="eastAsia"/>
        </w:rPr>
        <w:t>Navicat</w:t>
      </w:r>
      <w:proofErr w:type="spellEnd"/>
    </w:p>
    <w:p w14:paraId="194BB1D5" w14:textId="77777777" w:rsidR="002327B1" w:rsidRDefault="002327B1" w:rsidP="002327B1">
      <w:r>
        <w:rPr>
          <w:noProof/>
        </w:rPr>
        <w:drawing>
          <wp:inline distT="0" distB="0" distL="0" distR="0" wp14:anchorId="0AAB2DCB" wp14:editId="640886C2">
            <wp:extent cx="2378710" cy="1342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F7FF" w14:textId="77777777" w:rsidR="002327B1" w:rsidRDefault="002327B1" w:rsidP="002327B1">
      <w:r>
        <w:rPr>
          <w:rFonts w:hint="eastAsia"/>
        </w:rPr>
        <w:t>点击运行一下即可！</w:t>
      </w:r>
    </w:p>
    <w:p w14:paraId="68C3AD47" w14:textId="77777777" w:rsidR="002327B1" w:rsidRDefault="002327B1" w:rsidP="002327B1">
      <w:r>
        <w:rPr>
          <w:noProof/>
        </w:rPr>
        <w:drawing>
          <wp:inline distT="0" distB="0" distL="0" distR="0" wp14:anchorId="36269B4A" wp14:editId="0220456C">
            <wp:extent cx="2743200" cy="25685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6D1D" w14:textId="77777777" w:rsidR="002327B1" w:rsidRDefault="002327B1" w:rsidP="002327B1">
      <w:r>
        <w:rPr>
          <w:rFonts w:hint="eastAsia"/>
        </w:rPr>
        <w:lastRenderedPageBreak/>
        <w:t>破解成功</w:t>
      </w:r>
    </w:p>
    <w:p w14:paraId="3DF5AFBA" w14:textId="77777777" w:rsidR="002327B1" w:rsidRDefault="002327B1" w:rsidP="002327B1"/>
    <w:p w14:paraId="15634345" w14:textId="77777777" w:rsidR="002327B1" w:rsidRDefault="002327B1" w:rsidP="002327B1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</w:p>
    <w:p w14:paraId="1C187999" w14:textId="77777777" w:rsidR="002327B1" w:rsidRPr="00A474AC" w:rsidRDefault="002327B1" w:rsidP="002327B1">
      <w:r>
        <w:rPr>
          <w:rFonts w:hint="eastAsia"/>
        </w:rPr>
        <w:t xml:space="preserve"> 7.1 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新建连接</w:t>
      </w:r>
      <w:r>
        <w:t>—</w:t>
      </w:r>
      <w:r>
        <w:rPr>
          <w:rFonts w:hint="eastAsia"/>
        </w:rPr>
        <w:t>MySQL</w:t>
      </w:r>
    </w:p>
    <w:p w14:paraId="71FD99A7" w14:textId="77777777" w:rsidR="002327B1" w:rsidRDefault="002327B1" w:rsidP="002327B1">
      <w:r>
        <w:rPr>
          <w:noProof/>
        </w:rPr>
        <w:drawing>
          <wp:inline distT="0" distB="0" distL="0" distR="0" wp14:anchorId="2B13E40D" wp14:editId="352099D2">
            <wp:extent cx="326136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88EA" w14:textId="77777777" w:rsidR="002327B1" w:rsidRDefault="002327B1" w:rsidP="002327B1">
      <w:r>
        <w:rPr>
          <w:rFonts w:hint="eastAsia"/>
        </w:rPr>
        <w:t xml:space="preserve">7.2 </w:t>
      </w:r>
    </w:p>
    <w:p w14:paraId="7B1D4C8D" w14:textId="77777777" w:rsidR="002327B1" w:rsidRDefault="002327B1" w:rsidP="002327B1">
      <w:r>
        <w:rPr>
          <w:noProof/>
        </w:rPr>
        <w:lastRenderedPageBreak/>
        <w:drawing>
          <wp:inline distT="0" distB="0" distL="0" distR="0" wp14:anchorId="3EB9E8A1" wp14:editId="7D1E2C12">
            <wp:extent cx="4630420" cy="52114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AB5E" w14:textId="77777777" w:rsidR="002327B1" w:rsidRDefault="002327B1" w:rsidP="002327B1">
      <w:r>
        <w:rPr>
          <w:rFonts w:hint="eastAsia"/>
        </w:rPr>
        <w:t xml:space="preserve">7.3 </w:t>
      </w:r>
      <w:r>
        <w:rPr>
          <w:rFonts w:hint="eastAsia"/>
        </w:rPr>
        <w:t>成功</w:t>
      </w:r>
    </w:p>
    <w:p w14:paraId="03D10F97" w14:textId="77777777" w:rsidR="002327B1" w:rsidRPr="007A2202" w:rsidRDefault="002327B1" w:rsidP="002327B1">
      <w:r>
        <w:rPr>
          <w:noProof/>
        </w:rPr>
        <w:lastRenderedPageBreak/>
        <w:drawing>
          <wp:inline distT="0" distB="0" distL="0" distR="0" wp14:anchorId="098DA89A" wp14:editId="1A89CB61">
            <wp:extent cx="3091815" cy="34829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BFAE4" wp14:editId="04E4CE94">
            <wp:extent cx="264795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D08D" w14:textId="77777777" w:rsidR="00523AC9" w:rsidRDefault="00523AC9"/>
    <w:sectPr w:rsidR="00523AC9" w:rsidSect="00C50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FCA83" w14:textId="77777777" w:rsidR="0032411A" w:rsidRDefault="0032411A" w:rsidP="002327B1">
      <w:r>
        <w:separator/>
      </w:r>
    </w:p>
  </w:endnote>
  <w:endnote w:type="continuationSeparator" w:id="0">
    <w:p w14:paraId="313D2AC1" w14:textId="77777777" w:rsidR="0032411A" w:rsidRDefault="0032411A" w:rsidP="0023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2F85C" w14:textId="77777777" w:rsidR="0032411A" w:rsidRDefault="0032411A" w:rsidP="002327B1">
      <w:r>
        <w:separator/>
      </w:r>
    </w:p>
  </w:footnote>
  <w:footnote w:type="continuationSeparator" w:id="0">
    <w:p w14:paraId="6CD56A91" w14:textId="77777777" w:rsidR="0032411A" w:rsidRDefault="0032411A" w:rsidP="0023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377B7"/>
    <w:multiLevelType w:val="hybridMultilevel"/>
    <w:tmpl w:val="D066915E"/>
    <w:lvl w:ilvl="0" w:tplc="DB62F8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D630EB"/>
    <w:multiLevelType w:val="hybridMultilevel"/>
    <w:tmpl w:val="C04CAA5E"/>
    <w:lvl w:ilvl="0" w:tplc="AC466E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48A"/>
    <w:rsid w:val="00190078"/>
    <w:rsid w:val="002327B1"/>
    <w:rsid w:val="0032411A"/>
    <w:rsid w:val="00465964"/>
    <w:rsid w:val="0050748A"/>
    <w:rsid w:val="00523AC9"/>
    <w:rsid w:val="00575842"/>
    <w:rsid w:val="005900FD"/>
    <w:rsid w:val="007307B6"/>
    <w:rsid w:val="00BE6D10"/>
    <w:rsid w:val="00C84706"/>
    <w:rsid w:val="00E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F6B2"/>
  <w15:docId w15:val="{E72FB9E4-CFE4-46D5-AC61-B745A810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7B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307B6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27B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307B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rsid w:val="007307B6"/>
    <w:rPr>
      <w:rFonts w:ascii="Cambria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07B6"/>
    <w:rPr>
      <w:rFonts w:ascii="Calibri" w:eastAsia="宋体" w:hAnsi="Calibri" w:cs="Times New Roman"/>
      <w:b/>
      <w:kern w:val="44"/>
      <w:sz w:val="44"/>
      <w:szCs w:val="24"/>
    </w:rPr>
  </w:style>
  <w:style w:type="paragraph" w:styleId="a5">
    <w:name w:val="header"/>
    <w:basedOn w:val="a"/>
    <w:link w:val="a6"/>
    <w:uiPriority w:val="99"/>
    <w:unhideWhenUsed/>
    <w:rsid w:val="00232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27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2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27B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327B1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2327B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327B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邱世举</dc:creator>
  <cp:keywords/>
  <dc:description/>
  <cp:lastModifiedBy>qiushiju0828@163.com</cp:lastModifiedBy>
  <cp:revision>8</cp:revision>
  <dcterms:created xsi:type="dcterms:W3CDTF">2019-07-30T03:36:00Z</dcterms:created>
  <dcterms:modified xsi:type="dcterms:W3CDTF">2020-08-05T07:38:00Z</dcterms:modified>
</cp:coreProperties>
</file>