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HTML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1、html是什么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Html是用来描述网页的一种语言。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(1)HTML 指的是超文本</w:t>
      </w:r>
      <w:r>
        <w:rPr>
          <w:rFonts w:hint="eastAsia"/>
          <w:color w:val="FF0000"/>
          <w:sz w:val="28"/>
          <w:szCs w:val="28"/>
        </w:rPr>
        <w:t>标记</w:t>
      </w:r>
      <w:r>
        <w:rPr>
          <w:rFonts w:hint="eastAsia"/>
          <w:sz w:val="28"/>
          <w:szCs w:val="28"/>
        </w:rPr>
        <w:t>语言 (Hyper Text Markup Language)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(2)HTML 不是一种编程语言，而是一种标记语言(markup language,标记语言是一套标记标签(markup tag));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(3)HTML 使用</w:t>
      </w:r>
      <w:r>
        <w:rPr>
          <w:rFonts w:hint="eastAsia"/>
          <w:color w:val="FF0000"/>
          <w:sz w:val="28"/>
          <w:szCs w:val="28"/>
        </w:rPr>
        <w:t>标记标签</w:t>
      </w:r>
      <w:r>
        <w:rPr>
          <w:rFonts w:hint="eastAsia"/>
          <w:sz w:val="28"/>
          <w:szCs w:val="28"/>
        </w:rPr>
        <w:t>来描述网页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超文本 标记 语言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超文本：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(1)普通文本不能实现的，超文本可以实现，能实现普通文本不能实现的功能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(2)包括超链接的文本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标记：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就是标签，不同的标签能实现不同的功能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语言：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人与计算机交互的工具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2、html能做什么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写网页: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html通过标签的形式将信息展示给用户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3、html书写规范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HTML文件的后缀.html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需求</w:t>
      </w:r>
      <w:r>
        <w:rPr>
          <w:rFonts w:hint="eastAsia"/>
          <w:sz w:val="28"/>
          <w:szCs w:val="28"/>
        </w:rPr>
        <w:t>:</w:t>
      </w:r>
      <w:r>
        <w:rPr>
          <w:sz w:val="28"/>
          <w:szCs w:val="28"/>
        </w:rPr>
        <w:t>写一段文字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将其中的部分文字变大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变红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(1)html结构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&lt;head&gt;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包括资讯信息：整个页面的属性、指导浏览器解析的标签、引入外部文件的标签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&lt;/head&gt;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我们需要展示的信息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&lt;/html&gt;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(2)html标签是以</w:t>
      </w:r>
      <w:r>
        <w:rPr>
          <w:rFonts w:hint="eastAsia"/>
          <w:sz w:val="28"/>
          <w:szCs w:val="28"/>
          <w:highlight w:val="yellow"/>
        </w:rPr>
        <w:t>尖括号</w:t>
      </w:r>
      <w:r>
        <w:rPr>
          <w:rFonts w:hint="eastAsia"/>
          <w:sz w:val="28"/>
          <w:szCs w:val="28"/>
        </w:rPr>
        <w:t>包裹</w:t>
      </w:r>
      <w:r>
        <w:rPr>
          <w:rFonts w:hint="eastAsia"/>
          <w:sz w:val="28"/>
          <w:szCs w:val="28"/>
          <w:highlight w:val="yellow"/>
        </w:rPr>
        <w:t>关键字成对</w:t>
      </w:r>
      <w:r>
        <w:rPr>
          <w:rFonts w:hint="eastAsia"/>
          <w:sz w:val="28"/>
          <w:szCs w:val="28"/>
        </w:rPr>
        <w:t>出现的，有</w:t>
      </w:r>
      <w:r>
        <w:rPr>
          <w:rFonts w:hint="eastAsia"/>
          <w:sz w:val="28"/>
          <w:szCs w:val="28"/>
          <w:highlight w:val="yellow"/>
        </w:rPr>
        <w:t>开始标签和结束标签</w:t>
      </w:r>
      <w:r>
        <w:rPr>
          <w:rFonts w:hint="eastAsia"/>
          <w:sz w:val="28"/>
          <w:szCs w:val="28"/>
        </w:rPr>
        <w:t>，支持正确的</w:t>
      </w:r>
      <w:r>
        <w:rPr>
          <w:rFonts w:hint="eastAsia"/>
          <w:sz w:val="28"/>
          <w:szCs w:val="28"/>
          <w:highlight w:val="yellow"/>
        </w:rPr>
        <w:t>嵌套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(3)大部分标签内有属性 格式：</w:t>
      </w:r>
      <w:r>
        <w:rPr>
          <w:rFonts w:hint="eastAsia"/>
          <w:sz w:val="28"/>
          <w:szCs w:val="28"/>
          <w:highlight w:val="yellow"/>
        </w:rPr>
        <w:t>属性=“属性值”</w:t>
      </w:r>
      <w:r>
        <w:rPr>
          <w:rFonts w:hint="eastAsia"/>
          <w:sz w:val="28"/>
          <w:szCs w:val="28"/>
        </w:rPr>
        <w:t>（多个属性之间用</w:t>
      </w:r>
      <w:r>
        <w:rPr>
          <w:rFonts w:hint="eastAsia"/>
          <w:sz w:val="28"/>
          <w:szCs w:val="28"/>
          <w:highlight w:val="yellow"/>
        </w:rPr>
        <w:t>空格隔开</w:t>
      </w:r>
      <w:r>
        <w:rPr>
          <w:rFonts w:hint="eastAsia"/>
          <w:sz w:val="28"/>
          <w:szCs w:val="28"/>
        </w:rPr>
        <w:t>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(4)空标签：功能比较单一 ，例如：&lt;br&gt;&lt;/br&gt; === &lt;br/&gt;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(5)html不区分大小写，建议使用小写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需求：写一段文字，将其中的部分文字变成红色，字号变大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&lt;html&gt;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&lt;head&gt;&lt;/head&gt;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&lt;body&gt;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一起学习大数据&lt;font color="red" size="5"&gt;加油&lt;/font&gt;，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&lt;br/&gt;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祝大家前程似锦!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&lt;/body&gt;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&lt;/html&gt;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html文件中,每个标签都叫做html元素(element)</w:t>
      </w: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结构标签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&lt;html&gt;&lt;/html&gt;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根标签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&lt;head&gt;&lt;/head&gt;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头标签 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包括资讯信息：整个页面的属性、指导浏览器解析的标签、引入外部文件的标签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&lt;body&gt;&lt;/body&gt;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身体标签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写 在浏览器中真正展现的数据</w:t>
      </w:r>
      <w:bookmarkStart w:id="0" w:name="_GoBack"/>
      <w:bookmarkEnd w:id="0"/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排版标签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&lt;br&gt;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换行,单标签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&lt;p&gt;&lt;/p&gt;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段落标签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每段之间会换行,且段落间距大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属性: 可以在标签内部设置属性,从而改变标签展示的效果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align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“</w:t>
      </w:r>
      <w:r>
        <w:rPr>
          <w:rFonts w:hint="eastAsia"/>
          <w:sz w:val="28"/>
          <w:szCs w:val="28"/>
        </w:rPr>
        <w:t>[left|center|right]</w:t>
      </w:r>
      <w:r>
        <w:rPr>
          <w:sz w:val="28"/>
          <w:szCs w:val="28"/>
        </w:rPr>
        <w:t>”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&lt;hr&gt;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分割线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属性: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width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“” </w:t>
      </w:r>
      <w:r>
        <w:rPr>
          <w:rFonts w:hint="eastAsia"/>
          <w:sz w:val="28"/>
          <w:szCs w:val="28"/>
        </w:rPr>
        <w:t>单位是px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 %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px是像素,%是比例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size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“”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color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 xml:space="preserve"> “” </w:t>
      </w:r>
      <w:r>
        <w:rPr>
          <w:rFonts w:hint="eastAsia"/>
          <w:sz w:val="28"/>
          <w:szCs w:val="28"/>
        </w:rPr>
        <w:t>颜色写法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单词 red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2 </w:t>
      </w:r>
      <w:r>
        <w:rPr>
          <w:rFonts w:hint="eastAsia"/>
          <w:sz w:val="28"/>
          <w:szCs w:val="28"/>
        </w:rPr>
        <w:t>rgb(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三个数的取值范围是0-</w:t>
      </w:r>
      <w:r>
        <w:rPr>
          <w:sz w:val="28"/>
          <w:szCs w:val="28"/>
        </w:rPr>
        <w:t>255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#FFFFFF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十六进制数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&lt;h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&gt;&lt;/h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&lt;h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&gt;&lt;/h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字体逐渐变小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&lt;html&gt;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排版标签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&lt;br&gt; 换行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新闻   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&lt;hr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"50%"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size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"30px"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color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"#9932CC"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&lt;p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CD3131"/>
                <w:kern w:val="0"/>
                <w:sz w:val="28"/>
                <w:szCs w:val="28"/>
              </w:rPr>
              <w:t>align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"left"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1月13日0—24时，31个省（自治区、直辖市）和新疆生产建设兵团报告新增确诊病例138例，其中境外输入病例14例（上海8例，广东3例，北京1例，河南1例，广西1例），本土病例124例（河北81例，黑龙江43例）；新增死亡病例1例，为本土病例（在河北）；无新增疑似病例。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&lt;/p&gt;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&lt;p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CD3131"/>
                <w:kern w:val="0"/>
                <w:sz w:val="28"/>
                <w:szCs w:val="28"/>
              </w:rPr>
              <w:t>align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"center"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当日新增治愈出院病例36例，解除医学观察的密切接触者895人，重症病例较前一日增加3例。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&lt;/p&gt;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&lt;p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CD3131"/>
                <w:kern w:val="0"/>
                <w:sz w:val="28"/>
                <w:szCs w:val="28"/>
              </w:rPr>
              <w:t>align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"right"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境外输入现有确诊病例284例（其中重症病例3例），现有疑似病例1例。累计确诊病例4465例，累计治愈出院病例4181例，无死亡病例。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&lt;/p&gt;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块标签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&lt;div&gt;&lt;/div&gt;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行级块,默认占一整行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&lt;span&gt;&lt;/span&gt;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行内块,默认内容多大,占据多少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&lt;div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"background-color: red;"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div块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&lt;/div&gt;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&lt;span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"background-color: rgb(8, 228, 118);"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span块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&lt;/span&gt;</w:t>
            </w:r>
          </w:p>
        </w:tc>
      </w:tr>
    </w:tbl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列表标签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有序列表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&lt;ol&gt;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有序列表orderlist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&lt;li&gt;列表项&lt;/li&gt;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&lt;/ol&gt;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无序列表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&lt;ul&gt;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&lt;li&gt;&lt;/li&gt;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&lt;/ul&gt;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&lt;ol&gt;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31省新增本土确诊124例:河北81例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&lt;/li&gt;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特朗普成首位遭两次弹劾美总统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&lt;/li&gt;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黑龙江新增43例确诊 68例无症状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&lt;/li&gt;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&lt;/ol&gt;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&lt;ul&gt;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31省新增本土确诊124例:河北81例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&lt;/li&gt;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特朗普成首位遭两次弹劾美总统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&lt;/li&gt;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&lt;li&gt;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黑龙江新增43例确诊 68例无症状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&lt;/li&gt;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&lt;/ul&gt;</w:t>
            </w:r>
          </w:p>
        </w:tc>
      </w:tr>
    </w:tbl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图形标签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&lt;img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src=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路径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单标签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网络地址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&lt;img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"https://ss1.bdstatic.com/70cFvXSh_Q1YnxGkpoWK1HF6hhy/it/u=3363295869,2467511306&amp;fm=26&amp;gp=0.jpg"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绝对路径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&lt;img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"file://C:\Users\qiush\Desktop\图片\1.png"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相对路径,较常用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&lt;img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"./images/2.jpg"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  <w:highlight w:val="yellow"/>
              </w:rPr>
              <w:t>./当前目录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&lt;img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"../images/2.jpg"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"350px"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../</w:t>
            </w:r>
            <w:r>
              <w:rPr>
                <w:rFonts w:hint="eastAsia" w:ascii="Consolas" w:hAnsi="Consolas" w:eastAsia="宋体" w:cs="宋体"/>
                <w:color w:val="008000"/>
                <w:kern w:val="0"/>
                <w:sz w:val="28"/>
                <w:szCs w:val="28"/>
              </w:rPr>
              <w:t>代表当前层的上层目录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--&gt;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超链接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&lt;a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href=</w:t>
      </w:r>
      <w:r>
        <w:rPr>
          <w:sz w:val="28"/>
          <w:szCs w:val="28"/>
        </w:rPr>
        <w:t>””</w:t>
      </w:r>
      <w:r>
        <w:rPr>
          <w:rFonts w:hint="eastAsia"/>
          <w:sz w:val="28"/>
          <w:szCs w:val="28"/>
        </w:rPr>
        <w:t>&gt;xxx&lt;/a&gt;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网络路径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"https://www.baidu.com/"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点击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&lt;/a&gt;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相对路径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"demo4.html"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点击跳转demo4.html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&lt;/a&gt;&lt;br&gt;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"./html1/html2/demo5.html"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点击跳转demo5.html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&lt;/a&gt;&lt;br&gt;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&lt;ul&gt;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&lt;li&gt;&lt;a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"https://baijiahao.baidu.com/s?id=1688819744220263018&amp;wfr=spider&amp;for=pc"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31省新增本土确诊124例:河北81例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&lt;/a&gt;&lt;/li&gt;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&lt;li&gt;&lt;a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"demo4.html"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特朗普成首位遭两次弹劾美总统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&lt;/a&gt;&lt;/li&gt;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&lt;li&gt;&lt;a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"demo3.html"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黑龙江新增43例确诊 68例无症状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&lt;/a&gt;&lt;/li&gt;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&lt;/ul&gt;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"https://www.baidu.com/"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&gt;&lt;img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src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"./images/2.jpg"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"400px"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&gt;&lt;/a&gt;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"https://www.baidu.com/"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  <w:highlight w:val="yellow"/>
              </w:rPr>
              <w:t>target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  <w:highlight w:val="yellow"/>
              </w:rPr>
              <w:t>"_self"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  <w:highlight w:val="yellow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  <w:highlight w:val="yellow"/>
              </w:rPr>
              <w:t>自身刷新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&lt;/a&gt;&lt;br&gt;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href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"https://www.baidu.com/"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  <w:highlight w:val="yellow"/>
              </w:rPr>
              <w:t>target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  <w:highlight w:val="yellow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  <w:highlight w:val="yellow"/>
              </w:rPr>
              <w:t>"_blank"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  <w:highlight w:val="yellow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  <w:highlight w:val="yellow"/>
              </w:rPr>
              <w:t>新打开一个页面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&lt;/a&gt;&lt;br&gt;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&lt;/html&gt;</w:t>
            </w:r>
          </w:p>
        </w:tc>
      </w:tr>
    </w:tbl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表格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&lt;table&gt;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&lt;tr&gt;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&lt;td&gt;&lt;/td&gt;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&lt;!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td行内的一个单元格--&gt;</w:t>
      </w:r>
    </w:p>
    <w:p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&lt;/tr&gt;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&lt;!--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tr代表一行tablerow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--&gt;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&lt;/table&gt;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&lt;table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CD3131"/>
                <w:kern w:val="0"/>
                <w:sz w:val="28"/>
                <w:szCs w:val="28"/>
              </w:rPr>
              <w:t>border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"2"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style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"height: 500px;width: 500px;font-size: 50px;"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colspan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"2"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1-1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colspan 列合并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&lt;td&gt;1-2&lt;/td&gt;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1-3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&lt;/tr&gt;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2-1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2-2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rowspan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"2"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2-3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rowspan 行合并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&lt;/tr&gt;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3-1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3-2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&lt;td&gt;3-3&lt;/td&gt;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&lt;/tr&gt;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&lt;/table&gt;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hint="eastAsia"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&lt;/html&gt;</w:t>
            </w:r>
          </w:p>
        </w:tc>
      </w:tr>
    </w:tbl>
    <w:p>
      <w:pPr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25647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&amp;</w:t>
      </w:r>
      <w:r>
        <w:rPr>
          <w:sz w:val="28"/>
          <w:szCs w:val="28"/>
        </w:rPr>
        <w:t xml:space="preserve">nbsp; </w:t>
      </w:r>
      <w:r>
        <w:rPr>
          <w:rFonts w:hint="eastAsia"/>
          <w:sz w:val="28"/>
          <w:szCs w:val="28"/>
        </w:rPr>
        <w:t>空格</w:t>
      </w:r>
    </w:p>
    <w:p>
      <w:pPr>
        <w:rPr>
          <w:sz w:val="28"/>
          <w:szCs w:val="28"/>
        </w:rPr>
      </w:pPr>
    </w:p>
    <w:p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表单标签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&lt;form&gt;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&lt;input&gt;</w:t>
      </w:r>
    </w:p>
    <w:p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&lt;select&gt;&lt;/select&gt;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&lt;form&gt;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这样一组表单标签主要用在</w:t>
      </w:r>
      <w:r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用户输入数据,并将数据提交的服务器时使用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&lt;style&gt;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body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{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: </w:t>
            </w:r>
            <w:r>
              <w:rPr>
                <w:rFonts w:ascii="Consolas" w:hAnsi="Consolas" w:eastAsia="宋体" w:cs="宋体"/>
                <w:color w:val="098658"/>
                <w:kern w:val="0"/>
                <w:sz w:val="28"/>
                <w:szCs w:val="28"/>
              </w:rPr>
              <w:t>40px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}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{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: </w:t>
            </w:r>
            <w:r>
              <w:rPr>
                <w:rFonts w:ascii="Consolas" w:hAnsi="Consolas" w:eastAsia="宋体" w:cs="宋体"/>
                <w:color w:val="098658"/>
                <w:kern w:val="0"/>
                <w:sz w:val="28"/>
                <w:szCs w:val="28"/>
              </w:rPr>
              <w:t>400px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: </w:t>
            </w:r>
            <w:r>
              <w:rPr>
                <w:rFonts w:ascii="Consolas" w:hAnsi="Consolas" w:eastAsia="宋体" w:cs="宋体"/>
                <w:color w:val="098658"/>
                <w:kern w:val="0"/>
                <w:sz w:val="28"/>
                <w:szCs w:val="28"/>
              </w:rPr>
              <w:t>50px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: </w:t>
            </w:r>
            <w:r>
              <w:rPr>
                <w:rFonts w:ascii="Consolas" w:hAnsi="Consolas" w:eastAsia="宋体" w:cs="宋体"/>
                <w:color w:val="098658"/>
                <w:kern w:val="0"/>
                <w:sz w:val="28"/>
                <w:szCs w:val="28"/>
              </w:rPr>
              <w:t>40px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}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select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{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width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: </w:t>
            </w:r>
            <w:r>
              <w:rPr>
                <w:rFonts w:ascii="Consolas" w:hAnsi="Consolas" w:eastAsia="宋体" w:cs="宋体"/>
                <w:color w:val="098658"/>
                <w:kern w:val="0"/>
                <w:sz w:val="28"/>
                <w:szCs w:val="28"/>
              </w:rPr>
              <w:t>400px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height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: </w:t>
            </w:r>
            <w:r>
              <w:rPr>
                <w:rFonts w:ascii="Consolas" w:hAnsi="Consolas" w:eastAsia="宋体" w:cs="宋体"/>
                <w:color w:val="098658"/>
                <w:kern w:val="0"/>
                <w:sz w:val="28"/>
                <w:szCs w:val="28"/>
              </w:rPr>
              <w:t>50px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font-size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: </w:t>
            </w:r>
            <w:r>
              <w:rPr>
                <w:rFonts w:ascii="Consolas" w:hAnsi="Consolas" w:eastAsia="宋体" w:cs="宋体"/>
                <w:color w:val="098658"/>
                <w:kern w:val="0"/>
                <w:sz w:val="28"/>
                <w:szCs w:val="28"/>
              </w:rPr>
              <w:t>40px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}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&lt;/style&gt;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form表单标签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action : 数据要提交的服务器的路径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method : 提交的方式 ,get(默认) | post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    get  通过地址栏提交,数据会在地址栏看见,不安全,提交的数据量最大4kb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    post 通过内部提交,安全,提交的数据大小不限制(上传文件使用post)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http://www.abc.com:80/?username=admin&amp;password=123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协议://ip:端口?key=value&amp;key=value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&lt;form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action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"http://www.abc.com:80"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method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"GET"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&lt;!-- 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&lt;input&gt; 标签,单标签.代表输入框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默认是文本输入框.即type="text"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value 输入框的默认值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name  用于服务器获取输入框值使用的key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placeholder 背景提示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type= text 默认值,普通文本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      password    暗文输入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      radio     单选框,name属性值需一致,需要设置value属性,用于后端接收选择的值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      checkbox    多选框,name属性值要一致,需要设置value属性,用于后端接收选择的值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      email      邮箱,当提交时,如果格式不正确,会提示报错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      file       上传文件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      submit     将输入的数据,提交到form表单指定的路径对应的服务器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      reset      恢复至默认状态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   &lt;select&gt;    下拉标签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8000"/>
                <w:kern w:val="0"/>
                <w:sz w:val="28"/>
                <w:szCs w:val="28"/>
              </w:rPr>
              <w:t>         --&gt;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用户名: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"text"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"username"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placeholder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"提示语"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密码: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"password"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"password"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性别: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"radio"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"sex"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"男"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男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"radio"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"sex"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"女"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女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爱好: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"checkbox"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"hobby"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"eat"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吃饭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"checkbox"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"hobby"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"sleep"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睡觉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"checkbox"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"hobby"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"code"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敲代码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邮箱: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"email"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"email"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头像(上传文件):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"file"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"file"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出生年月: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"date"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"birthday"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身份类型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&lt;select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"idtype"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&lt;option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"1"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学生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&lt;/option&gt;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&lt;option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"2"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军人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&lt;/option&gt;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&lt;option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"3"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成人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&lt;/option&gt;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&lt;/select&gt;&lt;br&gt;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"submit"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"提交"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"reset"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"重置"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&lt;/form&gt;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et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</w:rPr>
        <w:t>深入理解</w:t>
      </w:r>
    </w:p>
    <w:p>
      <w:pPr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"https://www.cnblogs.com/logsharing/p/8448446.html" </w:instrText>
      </w:r>
      <w:r>
        <w:rPr>
          <w:sz w:val="28"/>
          <w:szCs w:val="28"/>
        </w:rPr>
        <w:fldChar w:fldCharType="separate"/>
      </w:r>
      <w:r>
        <w:rPr>
          <w:rStyle w:val="7"/>
          <w:sz w:val="28"/>
          <w:szCs w:val="28"/>
        </w:rPr>
        <w:t>https://www.cnblogs.com/logsharing/p/8448446.html</w:t>
      </w:r>
      <w:r>
        <w:rPr>
          <w:rStyle w:val="7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使用table是表单更整齐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&lt;!DOCTYPE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html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&lt;html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lang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"en"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&lt;head&gt;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charset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"UTF-8"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&lt;meta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"viewport"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content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"width=device-width, initial-scale=1.0"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&lt;title&gt;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Document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&lt;/title&gt;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&lt;/head&gt;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&lt;body&gt;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&lt;form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action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"http://www.aaa.com"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method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"GET"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&lt;table&gt;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用户名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"text"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"username"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密码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"password"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"password"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邮箱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"email"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"email"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性别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"radio"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"sex"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男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"radio"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"sex"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女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生日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&lt;td&gt;&lt;input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"date"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name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"birthday"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&gt;&lt;/td&gt;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&lt;/tr&gt;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&lt;/table&gt;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&lt;input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type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"submit"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</w:t>
            </w:r>
            <w:r>
              <w:rPr>
                <w:rFonts w:ascii="Consolas" w:hAnsi="Consolas" w:eastAsia="宋体" w:cs="宋体"/>
                <w:color w:val="FF0000"/>
                <w:kern w:val="0"/>
                <w:sz w:val="28"/>
                <w:szCs w:val="28"/>
              </w:rPr>
              <w:t>value</w:t>
            </w: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=</w:t>
            </w:r>
            <w:r>
              <w:rPr>
                <w:rFonts w:ascii="Consolas" w:hAnsi="Consolas" w:eastAsia="宋体" w:cs="宋体"/>
                <w:color w:val="0000FF"/>
                <w:kern w:val="0"/>
                <w:sz w:val="28"/>
                <w:szCs w:val="28"/>
              </w:rPr>
              <w:t>"提交"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  <w:t>    </w:t>
            </w: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&lt;/form&gt;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&lt;/body&gt;</w:t>
            </w:r>
          </w:p>
          <w:p>
            <w:pPr>
              <w:widowControl/>
              <w:shd w:val="clear" w:color="auto" w:fill="FFFFFF"/>
              <w:spacing w:line="5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Consolas" w:hAnsi="Consolas" w:eastAsia="宋体" w:cs="宋体"/>
                <w:color w:val="800000"/>
                <w:kern w:val="0"/>
                <w:sz w:val="28"/>
                <w:szCs w:val="28"/>
              </w:rPr>
              <w:t>&lt;/html&gt;</w:t>
            </w: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8F"/>
    <w:rsid w:val="00020803"/>
    <w:rsid w:val="0003498A"/>
    <w:rsid w:val="000A0881"/>
    <w:rsid w:val="000F4B96"/>
    <w:rsid w:val="00103DFB"/>
    <w:rsid w:val="00123D64"/>
    <w:rsid w:val="00130785"/>
    <w:rsid w:val="001569F6"/>
    <w:rsid w:val="001631FA"/>
    <w:rsid w:val="00184280"/>
    <w:rsid w:val="001867F1"/>
    <w:rsid w:val="00196D0B"/>
    <w:rsid w:val="001B24A3"/>
    <w:rsid w:val="002E4737"/>
    <w:rsid w:val="003577C5"/>
    <w:rsid w:val="004055E2"/>
    <w:rsid w:val="0048591E"/>
    <w:rsid w:val="005433AC"/>
    <w:rsid w:val="005666D7"/>
    <w:rsid w:val="00592CD2"/>
    <w:rsid w:val="005B22B2"/>
    <w:rsid w:val="005D7ACD"/>
    <w:rsid w:val="00613619"/>
    <w:rsid w:val="00644FDC"/>
    <w:rsid w:val="00664F84"/>
    <w:rsid w:val="0066515F"/>
    <w:rsid w:val="006A5AC8"/>
    <w:rsid w:val="006E1247"/>
    <w:rsid w:val="00705769"/>
    <w:rsid w:val="007378AF"/>
    <w:rsid w:val="00741C3E"/>
    <w:rsid w:val="00751039"/>
    <w:rsid w:val="0077798E"/>
    <w:rsid w:val="00780189"/>
    <w:rsid w:val="00794698"/>
    <w:rsid w:val="007E75A5"/>
    <w:rsid w:val="007E7C2C"/>
    <w:rsid w:val="00891CCB"/>
    <w:rsid w:val="00896EB4"/>
    <w:rsid w:val="008B7B43"/>
    <w:rsid w:val="008D724C"/>
    <w:rsid w:val="008F5C0E"/>
    <w:rsid w:val="00914D11"/>
    <w:rsid w:val="00992C66"/>
    <w:rsid w:val="009B5FA9"/>
    <w:rsid w:val="009C58B5"/>
    <w:rsid w:val="00A46AE0"/>
    <w:rsid w:val="00A9633D"/>
    <w:rsid w:val="00AA0BAD"/>
    <w:rsid w:val="00B106FF"/>
    <w:rsid w:val="00B50FBC"/>
    <w:rsid w:val="00B81DFD"/>
    <w:rsid w:val="00BA2E0E"/>
    <w:rsid w:val="00BD21AA"/>
    <w:rsid w:val="00C072CB"/>
    <w:rsid w:val="00C223C6"/>
    <w:rsid w:val="00C26055"/>
    <w:rsid w:val="00C83989"/>
    <w:rsid w:val="00D10B8B"/>
    <w:rsid w:val="00D16681"/>
    <w:rsid w:val="00D638D1"/>
    <w:rsid w:val="00D7260F"/>
    <w:rsid w:val="00D97E75"/>
    <w:rsid w:val="00E67F8F"/>
    <w:rsid w:val="00E80EED"/>
    <w:rsid w:val="00E8665C"/>
    <w:rsid w:val="00E87818"/>
    <w:rsid w:val="00F504FD"/>
    <w:rsid w:val="00F5780D"/>
    <w:rsid w:val="00FC31DC"/>
    <w:rsid w:val="6C73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0">
    <w:name w:val="Unresolved Mention"/>
    <w:basedOn w:val="6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1169</Words>
  <Characters>6665</Characters>
  <Lines>55</Lines>
  <Paragraphs>15</Paragraphs>
  <TotalTime>461</TotalTime>
  <ScaleCrop>false</ScaleCrop>
  <LinksUpToDate>false</LinksUpToDate>
  <CharactersWithSpaces>7819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2021-01-14T01:37:00Z</dcterms:created>
  <dc:creator>qiushiju0828@163.com</dc:creator>
  <cp:lastModifiedBy>Administrator</cp:lastModifiedBy>
  <dcterms:modified xsi:type="dcterms:W3CDTF">2021-01-14T11:30:37Z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