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File</w:t>
      </w:r>
    </w:p>
    <w:p>
      <w:r>
        <w:rPr>
          <w:rFonts w:hint="eastAsia"/>
        </w:rPr>
        <w:t>文件.</w:t>
      </w:r>
      <w:r>
        <w:t xml:space="preserve"> </w:t>
      </w:r>
      <w:r>
        <w:rPr>
          <w:rFonts w:hint="eastAsia"/>
        </w:rPr>
        <w:t>使用一个路径代表一个文件/文件夹.</w:t>
      </w:r>
    </w:p>
    <w:p>
      <w:pPr>
        <w:pStyle w:val="3"/>
      </w:pPr>
      <w:r>
        <w:rPr>
          <w:rFonts w:hint="eastAsia"/>
        </w:rPr>
        <w:t>构造方法</w:t>
      </w:r>
    </w:p>
    <w:p>
      <w:r>
        <w:rPr>
          <w:rFonts w:hint="eastAsia"/>
        </w:rPr>
        <w:t>创建文件对象.</w:t>
      </w:r>
    </w:p>
    <w:tbl>
      <w:tblPr>
        <w:tblStyle w:val="7"/>
        <w:tblW w:w="5000" w:type="pct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40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\l "File(java.io.File, java.lang.String)"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t>File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</w:t>
            </w: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\o "java.io 中的类"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File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 parent, </w:t>
            </w: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"mk:@MSITStore:E:\\000_J_A_V_A\\ZhiyouWorkSpace\\讲课\\00%20总\\邱世举_Java\\API\\JDK_API_1_6_zh_CN.CHM::/java/lang/String.html" \o "java.lang 中的类"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String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 child)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根据 parent 抽象路径名和 child 路径名字符串创建一个新 File 实例。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\l "File(java.lang.String)"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t>File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</w:t>
            </w: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"mk:@MSITStore:E:\\000_J_A_V_A\\ZhiyouWorkSpace\\讲课\\00%20总\\邱世举_Java\\API\\JDK_API_1_6_zh_CN.CHM::/java/lang/String.html" \o "java.lang 中的类"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String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 pathname)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通过将给定路径名字符串转换为抽象路径名来创建一个新 File 实例。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\l "File(java.lang.String, java.lang.String)"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t>File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</w:t>
            </w: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"mk:@MSITStore:E:\\000_J_A_V_A\\ZhiyouWorkSpace\\讲课\\00%20总\\邱世举_Java\\API\\JDK_API_1_6_zh_CN.CHM::/java/lang/String.html" \o "java.lang 中的类"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String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 parent, </w:t>
            </w: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"mk:@MSITStore:E:\\000_J_A_V_A\\ZhiyouWorkSpace\\讲课\\00%20总\\邱世举_Java\\API\\JDK_API_1_6_zh_CN.CHM::/java/lang/String.html" \o "java.lang 中的类"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String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 child)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根据 parent 路径名字符串和 child 路径名字符串创建一个新 File 实例。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com.zhiyou100;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java.io.File;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@author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QiuShiju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@date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2021/1/5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@desc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File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类的构造方法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Demo1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1"/>
                <w:szCs w:val="21"/>
              </w:rPr>
              <w:t>constructor3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constructor3()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父级和子级路径拼接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File parent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"E: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A"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File 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File(parent,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"a.txt"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.println(file.exists()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constructor2()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// File(String parent, String child)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根据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parent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路径名字符串和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child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路径名字符串创建一个新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File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实例。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即父级路径和子级路径拼接成完整路径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代表一个文件对象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// E:\A\a.txt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File f1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"E: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A"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"a.txt"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判断文件是否存在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.println(f1.exists()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构造方法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constructor1()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// File(String pathname)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绝对路径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File f1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"E: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A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a.txt"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相对路径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: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当前项目的根路径下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即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E:\IdeaWorkSpace\day26\a.txt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File f2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"a.txt"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ps: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路径代表的文件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不一定存在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创建功能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hint="eastAsia"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com.zhiyou100;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2021/1/5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@desc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创建功能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Demo2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IOException{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File f1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a.txt"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File f2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b.txt"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* boolean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  <w:highlight w:val="yellow"/>
              </w:rPr>
              <w:t>createNewFile()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当且仅当不存在具有此抽象路径名指定名称的文件时，不可分地创建一个新的空文件。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result1 = f1.createNewFile(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result2 = f2.createNewFile(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是否创建文件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?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+result1 );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是否创建文件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?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+result2 );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* boolean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  <w:highlight w:val="yellow"/>
              </w:rPr>
              <w:t>mkdir()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==&gt;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只能创建单层文件夹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创建此抽象路径名指定的目录。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File f3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B"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result3 = f3.mkdir(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是否创建文件夹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B ?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+result3 );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* boolean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  <w:highlight w:val="yellow"/>
              </w:rPr>
              <w:t>mkdirs()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==&gt;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创建多层级文件夹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创建此抽象路径名指定的目录，包括所有必需但不存在的父目录。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File f4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result4 = f4.mkdirs(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是否创建文件夹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 ?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+result4 );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获取功能-</w:t>
      </w:r>
      <w:r>
        <w:t xml:space="preserve"> </w:t>
      </w:r>
      <w:r>
        <w:rPr>
          <w:rFonts w:hint="eastAsia"/>
        </w:rPr>
        <w:t>getXxx</w:t>
      </w:r>
    </w:p>
    <w:tbl>
      <w:tblPr>
        <w:tblStyle w:val="7"/>
        <w:tblW w:w="5000" w:type="pct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1078"/>
        <w:gridCol w:w="73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64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\o "java.io 中的类"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File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\l "getAbsoluteFile()"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t>getAbsoluteFile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()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返回此抽象路径名的绝对路径名形式。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64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"mk:@MSITStore:E:\\000_J_A_V_A\\ZhiyouWorkSpace\\讲课\\00%20总\\邱世举_Java\\API\\JDK_API_1_6_zh_CN.CHM::/java/lang/String.html" \o "java.lang 中的类"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String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\l "getAbsolutePath()"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t>getAbsolutePath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()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返回此抽象路径名的绝对路径名字符串。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64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"mk:@MSITStore:E:\\000_J_A_V_A\\ZhiyouWorkSpace\\讲课\\00%20总\\邱世举_Java\\API\\JDK_API_1_6_zh_CN.CHM::/java/lang/String.html" \o "java.lang 中的类" </w:instrText>
            </w:r>
            <w:r>
              <w:fldChar w:fldCharType="separate"/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\l "getName()" </w:instrText>
            </w:r>
            <w:r>
              <w:fldChar w:fldCharType="separate"/>
            </w:r>
            <w:r>
              <w:rPr>
                <w:rStyle w:val="10"/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getName</w:t>
            </w:r>
            <w:r>
              <w:rPr>
                <w:rStyle w:val="10"/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          返回由此抽象路径名表示的文件或目录的名称。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hint="eastAsia"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com.zhiyou100;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2021/1/5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@desc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获取功能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 getXxxx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Demo3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File f1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a.txt"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File f2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"a.txt"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       f2.createNewFile();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       System.out.println("f2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是否存在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? "+f2.exists() 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       System.out.println(f1 );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* File getAbsoluteFile()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返回此抽象路径名的绝对路径名形式。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String getAbsolutePath()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返回此抽象路径名的绝对路径名字符串。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File absoluteFile = f1.getAbsoluteFile(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File absoluteFile2 = f2.getAbsoluteFile(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       System.out.println(absoluteFile 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       System.out.println(absoluteFile2 );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absolutePath = f2.getAbsolutePath(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       System.out.println(absolutePath 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*  String getName()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返回由此抽象路径名表示的文件或目录的名称。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.println(f1.getName()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* String getPath()  ==&gt;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只是获得构造方法中的路径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 将此抽象路径名转换为一个路径名字符串。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获取功能 </w:t>
      </w:r>
      <w:r>
        <w:t xml:space="preserve">– </w:t>
      </w:r>
      <w:r>
        <w:rPr>
          <w:rFonts w:hint="eastAsia"/>
        </w:rPr>
        <w:t>list</w:t>
      </w:r>
    </w:p>
    <w:tbl>
      <w:tblPr>
        <w:tblStyle w:val="7"/>
        <w:tblW w:w="5000" w:type="pct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1320"/>
        <w:gridCol w:w="708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78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"mk:@MSITStore:E:\\000_J_A_V_A\\ZhiyouWorkSpace\\讲课\\00%20总\\邱世举_Java\\API\\JDK_API_1_6_zh_CN.CHM::/java/lang/String.html" \o "java.lang 中的类"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String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"mk:@MSITStore:E:\\000_J_A_V_A\\ZhiyouWorkSpace\\讲课\\00%20总\\邱世举_Java\\API\\JDK_API_1_6_zh_CN.CHM::/java/io/File.html" \l "list()"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1"/>
                <w:szCs w:val="21"/>
                <w:u w:val="single"/>
              </w:rPr>
              <w:t>list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1"/>
                <w:szCs w:val="21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 xml:space="preserve">()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          返回一个字符串数组，这些字符串指定此抽象路径名表示的目录中的文件和目录。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78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\o "java.io 中的类" </w:instrText>
            </w:r>
            <w:r>
              <w:fldChar w:fldCharType="separate"/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</w:rPr>
              <w:t>File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"mk:@MSITStore:E:\\000_J_A_V_A\\ZhiyouWorkSpace\\讲课\\00%20总\\邱世举_Java\\API\\JDK_API_1_6_zh_CN.CHM::/java/io/File.html" \l "listFiles()"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listFiles</w:t>
            </w:r>
            <w:r>
              <w:rPr>
                <w:rStyle w:val="10"/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 xml:space="preserve">() </w:t>
            </w: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          返回一个抽象路径名数组，这些路径名表示此抽象路径名表示的目录中的文件。</w:t>
            </w:r>
          </w:p>
        </w:tc>
      </w:tr>
    </w:tbl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hint="eastAsia"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com.zhiyou100;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java.util.Arrays;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2021/1/5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@desc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功能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Demo4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* list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方法是针对文件夹设计的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目的是为了获得文件夹内部的文件或文件夹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如果使用文件对象调用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       File f1 = new File("E:\\A\\a.txt");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       String[] list = f1.list( );//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       System.out.println(list.length );//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空指针异常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* String[] list()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返回一个字符串数组，这些字符串指定此抽象路径名表示的目录中的文件和目录。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ps: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如果是空文件夹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返回的数组长度是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场景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: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列出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文件夹下的所有记事本文件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判断字符串后缀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File a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String[] list = a.list(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       System.out.println(list.length 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(String str : list)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System.out.println(str 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*  File[] listFiles()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返回一个抽象路径名数组，这些路径名表示此抽象路径名表示的目录中的文件。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场景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: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删除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文件夹下的所以文件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File[] files = a.listFiles(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(File file : files)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.println(file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判断</w:t>
      </w:r>
    </w:p>
    <w:tbl>
      <w:tblPr>
        <w:tblStyle w:val="7"/>
        <w:tblW w:w="5000" w:type="pct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1182"/>
        <w:gridCol w:w="72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\l "isDirectory()"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t>isDirectory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()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测试此抽象路径名表示的文件是否是一个目录。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\l "isFile()"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t>isFile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()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测试此抽象路径名表示的文件是否是一个标准文件。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"mk:@MSITStore:E:\\000_J_A_V_A\\ZhiyouWorkSpace\\讲课\\00%20总\\邱世举_Java\\API\\JDK_API_1_6_zh_CN.CHM::/java/io/File.html" \l "isHidden()"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t>isHidden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()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测试此抽象路径名指定的文件是否是一个隐藏文件。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File file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a.txt"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是否是文件夹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?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+file.isDirectory()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是否是文件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  ?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+file.isFile()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是否是隐藏文件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?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+file.isHidden()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删除和重命名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com.zhiyou100;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java.io.File;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8"/>
                <w:szCs w:val="28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8"/>
                <w:szCs w:val="28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2021/1/5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8"/>
                <w:szCs w:val="28"/>
              </w:rPr>
              <w:t>@desc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Demo6 {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main(String[] args) {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t>平级路径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,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t>只是改名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//        File file = new File("E:\\A\\b.txt");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//        File fileNew = new File("E:\\A\\b2.txt");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t>如果是不同路径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,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t>那就是移动并重命名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,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t>即剪切重命名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File file = 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b2.txt"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File fileNew = 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C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D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b3.txt"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boolean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b = file.renameTo(fileNew);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.println(b );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}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private static void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delete() {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File file = 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a.txt"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File file2 = 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File(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B"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         * delete()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         * 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t>只能删除文件和空文件夹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* 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t>思考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: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         *   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t>删除指定文件夹</w:t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8"/>
                <w:szCs w:val="28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.println(file2.delete() );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}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作业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设计方法: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列出A文件夹下的所有记事本文件 (判断字符串后缀)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删除A文件夹下的所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文件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3删除指定文件夹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B0"/>
    <w:rsid w:val="004946B0"/>
    <w:rsid w:val="00585270"/>
    <w:rsid w:val="00CC7E49"/>
    <w:rsid w:val="00F5634C"/>
    <w:rsid w:val="35FE4986"/>
    <w:rsid w:val="381424BE"/>
    <w:rsid w:val="3F9F79C9"/>
    <w:rsid w:val="4866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字符"/>
    <w:basedOn w:val="9"/>
    <w:link w:val="6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1422</Words>
  <Characters>8109</Characters>
  <Lines>67</Lines>
  <Paragraphs>19</Paragraphs>
  <TotalTime>299</TotalTime>
  <ScaleCrop>false</ScaleCrop>
  <LinksUpToDate>false</LinksUpToDate>
  <CharactersWithSpaces>9512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2021-01-05T03:54:00Z</dcterms:created>
  <dc:creator>qiushiju0828@163.com</dc:creator>
  <cp:lastModifiedBy>Administrator</cp:lastModifiedBy>
  <dcterms:modified xsi:type="dcterms:W3CDTF">2021-01-11T00:57:52Z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