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数据库Database-DB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数据库管理系统(DatabaseMenagementSystem)DBMS,是指操作和管理数据的软件.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常见的数据库分为两大类: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关系型</w:t>
      </w:r>
      <w:r>
        <w:rPr>
          <w:rFonts w:hint="eastAsia"/>
          <w:sz w:val="24"/>
          <w:szCs w:val="24"/>
        </w:rPr>
        <w:t xml:space="preserve">数据库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Oracle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SQLServer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 xml:space="preserve"> DB2 MariaDB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非关系型</w:t>
      </w:r>
      <w:r>
        <w:rPr>
          <w:rFonts w:hint="eastAsia"/>
          <w:sz w:val="24"/>
          <w:szCs w:val="24"/>
        </w:rPr>
        <w:t xml:space="preserve">数据库 </w:t>
      </w:r>
      <w:r>
        <w:rPr>
          <w:sz w:val="24"/>
          <w:szCs w:val="24"/>
        </w:rPr>
        <w:t>: Redis HBase MongoDB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28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095375" cy="1032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792" cy="10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语言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SQL(Structure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Language)结构化查询语言.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SQL被美国国家标准局(ANSI),确定为数据库语言标准.后来被国际标准组织(ISO)采纳认可.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使用SQL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标准.</w:t>
      </w:r>
      <w:r>
        <w:rPr>
          <w:sz w:val="24"/>
          <w:szCs w:val="24"/>
        </w:rPr>
        <w:br w:type="textWrapping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每个不同厂商出产的数据库除了标准语句外,还有各自的特点: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方言.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SQL语言分为四大类: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DDL(Data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Defined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Language)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数据定义语言.主要是对</w:t>
      </w:r>
      <w:r>
        <w:rPr>
          <w:rFonts w:hint="eastAsia"/>
          <w:sz w:val="24"/>
          <w:szCs w:val="24"/>
          <w:highlight w:val="yellow"/>
        </w:rPr>
        <w:t>库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highlight w:val="yellow"/>
        </w:rPr>
        <w:t>表</w:t>
      </w:r>
      <w:r>
        <w:rPr>
          <w:rFonts w:hint="eastAsia"/>
          <w:sz w:val="24"/>
          <w:szCs w:val="24"/>
        </w:rPr>
        <w:t>等操作语句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DML(Data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Manipulation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Language)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数据操作语言.主要是对</w:t>
      </w:r>
      <w:r>
        <w:rPr>
          <w:rFonts w:hint="eastAsia"/>
          <w:sz w:val="24"/>
          <w:szCs w:val="24"/>
          <w:highlight w:val="yellow"/>
        </w:rPr>
        <w:t>表中数据</w:t>
      </w:r>
      <w:r>
        <w:rPr>
          <w:rFonts w:hint="eastAsia"/>
          <w:sz w:val="24"/>
          <w:szCs w:val="24"/>
        </w:rPr>
        <w:t>的操作(增,删,改)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DQL(Data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Language)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数据查询语言.主要是对</w:t>
      </w:r>
      <w:r>
        <w:rPr>
          <w:rFonts w:hint="eastAsia"/>
          <w:sz w:val="24"/>
          <w:szCs w:val="24"/>
          <w:highlight w:val="yellow"/>
        </w:rPr>
        <w:t>表中数据</w:t>
      </w:r>
      <w:r>
        <w:rPr>
          <w:rFonts w:hint="eastAsia"/>
          <w:sz w:val="24"/>
          <w:szCs w:val="24"/>
        </w:rPr>
        <w:t>的查询.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DCL(Data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Language)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数据控制语言.主要是对数据库的</w:t>
      </w:r>
      <w:r>
        <w:rPr>
          <w:rFonts w:hint="eastAsia"/>
          <w:sz w:val="24"/>
          <w:szCs w:val="24"/>
          <w:highlight w:val="yellow"/>
        </w:rPr>
        <w:t>权限安全</w:t>
      </w:r>
      <w:r>
        <w:rPr>
          <w:rFonts w:hint="eastAsia"/>
          <w:sz w:val="24"/>
          <w:szCs w:val="24"/>
        </w:rPr>
        <w:t>操作</w:t>
      </w: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配置环境变量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启动:</w:t>
      </w:r>
      <w:r>
        <w:rPr>
          <w:b/>
          <w:bCs/>
          <w:sz w:val="24"/>
          <w:szCs w:val="24"/>
        </w:rPr>
        <w:t xml:space="preserve"> 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关闭: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mysql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服务项启动:</w:t>
      </w:r>
      <w:r>
        <w:rPr>
          <w:sz w:val="24"/>
          <w:szCs w:val="24"/>
        </w:rPr>
        <w:t xml:space="preserve"> 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39310" cy="18192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941" cy="18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登录mysql</w:t>
      </w:r>
      <w:r>
        <w:rPr>
          <w:rFonts w:hint="eastAsia"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-p密码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87800" cy="1581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996" cy="15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退出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 exit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91005" cy="6584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989" cy="67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DDL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创建库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database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库名;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database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库名 character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utf-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默认就是utf-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,所以无需再设置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查询库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database</w:t>
      </w:r>
      <w:r>
        <w:rPr>
          <w:rFonts w:hint="eastAsia"/>
          <w:b/>
          <w:bCs/>
          <w:sz w:val="24"/>
          <w:szCs w:val="24"/>
        </w:rPr>
        <w:t>s;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删除库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drop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database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库名;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修改库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alter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database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库名 character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utf-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查询当前使用的库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database</w:t>
      </w:r>
      <w:r>
        <w:rPr>
          <w:rFonts w:hint="eastAsia"/>
          <w:b/>
          <w:bCs/>
          <w:sz w:val="24"/>
          <w:szCs w:val="24"/>
        </w:rPr>
        <w:t>()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切换数据库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库名;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操作表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在数据库中创建表.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查看当前库下所有表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show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tables;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列名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数据类型(长度)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[约束],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列名2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数据类型(长度)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[约束],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列名3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数据类型(长度)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[约束]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数据类型: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整型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highlight w:val="yellow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长度固定1</w:t>
            </w:r>
            <w:r>
              <w:rPr>
                <w:sz w:val="24"/>
                <w:szCs w:val="24"/>
              </w:rPr>
              <w:t>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浮点型 </w:t>
            </w:r>
            <w:r>
              <w:rPr>
                <w:rFonts w:hint="eastAsia"/>
                <w:sz w:val="24"/>
                <w:szCs w:val="24"/>
                <w:highlight w:val="yellow"/>
              </w:rPr>
              <w:t>double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长度(总长,其中小数个数)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999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99</w:t>
            </w:r>
            <w:r>
              <w:rPr>
                <w:rFonts w:hint="eastAsia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 xml:space="preserve"> 10000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×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float</w:t>
            </w:r>
            <w:r>
              <w:rPr>
                <w:sz w:val="24"/>
                <w:szCs w:val="24"/>
              </w:rPr>
              <w:t xml:space="preserve">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字符型 char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定长字符,长度0-</w:t>
            </w:r>
            <w:r>
              <w:rPr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‘</w:t>
            </w:r>
            <w:r>
              <w:rPr>
                <w:rFonts w:hint="eastAsia"/>
                <w:sz w:val="24"/>
                <w:szCs w:val="24"/>
              </w:rPr>
              <w:t xml:space="preserve">张三 </w:t>
            </w:r>
            <w:r>
              <w:rPr>
                <w:sz w:val="24"/>
                <w:szCs w:val="24"/>
              </w:rPr>
              <w:t xml:space="preserve">       ’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  <w:highlight w:val="yellow"/>
              </w:rPr>
              <w:t>varchar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可变长字符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张三</w:t>
            </w:r>
            <w:r>
              <w:rPr>
                <w:sz w:val="24"/>
                <w:szCs w:val="24"/>
              </w:rPr>
              <w:t>’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主要存储大文本数据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字节型 blob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字节类型,适合存图像等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日期型 </w:t>
            </w:r>
            <w:r>
              <w:rPr>
                <w:rFonts w:hint="eastAsia"/>
                <w:sz w:val="24"/>
                <w:szCs w:val="24"/>
                <w:highlight w:val="yellow"/>
              </w:rPr>
              <w:t>date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日期,不需要指定长度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时间,不需要指定长度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datetime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日期时间,不需要指定长度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timestamp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时间戳,时间会自动改变</w:t>
            </w: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276"/>
        <w:gridCol w:w="1275"/>
        <w:gridCol w:w="156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id(整型)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name(字符串)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age(整型)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sex(字符串)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birthday(日期)</w:t>
            </w:r>
          </w:p>
        </w:tc>
        <w:tc>
          <w:tcPr>
            <w:tcW w:w="163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score(浮点型)</w:t>
            </w:r>
          </w:p>
        </w:tc>
      </w:tr>
    </w:tbl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stu(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int(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),</w:t>
      </w:r>
      <w:r>
        <w:rPr>
          <w:sz w:val="24"/>
          <w:szCs w:val="24"/>
        </w:rPr>
        <w:t xml:space="preserve">          -- int</w:t>
      </w:r>
      <w:r>
        <w:rPr>
          <w:rFonts w:hint="eastAsia"/>
          <w:sz w:val="24"/>
          <w:szCs w:val="24"/>
        </w:rPr>
        <w:t>类型长度1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,每个列之间使用,隔开</w:t>
      </w:r>
    </w:p>
    <w:p>
      <w:pPr>
        <w:ind w:left="210" w:left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name varchar(10),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字符型长度1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,逗号隔开</w:t>
      </w:r>
    </w:p>
    <w:p>
      <w:pPr>
        <w:ind w:left="210" w:left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age int,         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int类型长度固定,可以省略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sex char(1),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birthday date,   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日期不需要写长度</w:t>
      </w:r>
    </w:p>
    <w:p>
      <w:pPr>
        <w:ind w:left="210" w:left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score double(5,2) 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最后一个列,不用写,号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查看表的字段信息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desc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更新表字段-添加列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alter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 add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列名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数据类型(长度);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更新表字段-删除列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alter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 drop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列名;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更新列名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alter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 change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旧列名 新列名 数据类型(长度);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更新表名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rename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旧表名 to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新表名;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查看创建表的语句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show 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表名;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修改表的编码格式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alter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 character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gbk;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建议就使用utf</w:t>
      </w:r>
      <w:r>
        <w:rPr>
          <w:sz w:val="24"/>
          <w:szCs w:val="24"/>
        </w:rPr>
        <w:t>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drop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表名;</w:t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73"/>
    <w:rsid w:val="00014DD0"/>
    <w:rsid w:val="000731D5"/>
    <w:rsid w:val="000A04D3"/>
    <w:rsid w:val="000A1F64"/>
    <w:rsid w:val="000F0B67"/>
    <w:rsid w:val="000F6D51"/>
    <w:rsid w:val="00102734"/>
    <w:rsid w:val="0012586D"/>
    <w:rsid w:val="001621E0"/>
    <w:rsid w:val="00172144"/>
    <w:rsid w:val="001A53B1"/>
    <w:rsid w:val="001D1960"/>
    <w:rsid w:val="00223FFA"/>
    <w:rsid w:val="00295717"/>
    <w:rsid w:val="002A65B7"/>
    <w:rsid w:val="002A6A26"/>
    <w:rsid w:val="00363079"/>
    <w:rsid w:val="003D0702"/>
    <w:rsid w:val="00431180"/>
    <w:rsid w:val="004D07AC"/>
    <w:rsid w:val="005A1F17"/>
    <w:rsid w:val="00626F10"/>
    <w:rsid w:val="006F7FE0"/>
    <w:rsid w:val="00721822"/>
    <w:rsid w:val="00774B9E"/>
    <w:rsid w:val="00785B83"/>
    <w:rsid w:val="007B1234"/>
    <w:rsid w:val="007C2B86"/>
    <w:rsid w:val="007F79D8"/>
    <w:rsid w:val="008313D2"/>
    <w:rsid w:val="008778FD"/>
    <w:rsid w:val="009D3119"/>
    <w:rsid w:val="009E1D1B"/>
    <w:rsid w:val="00A8665C"/>
    <w:rsid w:val="00AE5E93"/>
    <w:rsid w:val="00B240EB"/>
    <w:rsid w:val="00B7406C"/>
    <w:rsid w:val="00C2561F"/>
    <w:rsid w:val="00C54DA1"/>
    <w:rsid w:val="00CA15B7"/>
    <w:rsid w:val="00CE2F73"/>
    <w:rsid w:val="00D250F9"/>
    <w:rsid w:val="00D52236"/>
    <w:rsid w:val="00D62138"/>
    <w:rsid w:val="00D92840"/>
    <w:rsid w:val="00DA4ED0"/>
    <w:rsid w:val="00DE6E11"/>
    <w:rsid w:val="00E14A3B"/>
    <w:rsid w:val="00E55DCE"/>
    <w:rsid w:val="00EA6485"/>
    <w:rsid w:val="00ED7246"/>
    <w:rsid w:val="00EF61B9"/>
    <w:rsid w:val="00F318C9"/>
    <w:rsid w:val="00F50FC9"/>
    <w:rsid w:val="00FB3002"/>
    <w:rsid w:val="5A497A1B"/>
    <w:rsid w:val="5BF874DC"/>
    <w:rsid w:val="6CE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</Words>
  <Characters>1600</Characters>
  <Lines>13</Lines>
  <Paragraphs>3</Paragraphs>
  <TotalTime>291</TotalTime>
  <ScaleCrop>false</ScaleCrop>
  <LinksUpToDate>false</LinksUpToDate>
  <CharactersWithSpaces>1877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2021-01-06T06:19:00Z</dcterms:created>
  <dc:creator>qiushiju0828@163.com</dc:creator>
  <cp:lastModifiedBy>Administrator</cp:lastModifiedBy>
  <dcterms:modified xsi:type="dcterms:W3CDTF">2021-01-14T15:07:37Z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