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DDL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ML-</w:t>
      </w:r>
      <w:r>
        <w:rPr>
          <w:rFonts w:hint="eastAsia"/>
          <w:sz w:val="24"/>
          <w:szCs w:val="24"/>
        </w:rPr>
        <w:t>数据操作语言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是指对表中数据的增,删,改</w:t>
      </w:r>
    </w:p>
    <w:p>
      <w:pPr>
        <w:rPr>
          <w:sz w:val="24"/>
          <w:szCs w:val="24"/>
        </w:rPr>
      </w:pPr>
    </w:p>
    <w:p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插入-insert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语法: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insert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into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表名 (列名1,列名2,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values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(值1,值2,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注意: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列名顺序与原表无关,但是列要在表中存在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要插入的列,不需要是全表列.可只列出需要插入的字段名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值与列的顺序,个数,类型一致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字符串值,日期值需要使用单引号</w:t>
      </w:r>
      <w:r>
        <w:rPr>
          <w:sz w:val="24"/>
          <w:szCs w:val="24"/>
        </w:rPr>
        <w:t>’’</w:t>
      </w:r>
      <w:r>
        <w:rPr>
          <w:rFonts w:hint="eastAsia"/>
          <w:sz w:val="24"/>
          <w:szCs w:val="24"/>
        </w:rPr>
        <w:t>,例如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张三</w:t>
      </w:r>
      <w:r>
        <w:rPr>
          <w:sz w:val="24"/>
          <w:szCs w:val="24"/>
        </w:rPr>
        <w:t>’ ‘2021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07’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可以插入空值null(前提是列允许null值)</w:t>
      </w: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插入全表时,可以省略列名,值的赋值是按照原表列顺序赋值</w:t>
      </w:r>
    </w:p>
    <w:p>
      <w:pPr>
        <w:rPr>
          <w:rFonts w:hint="eastAsia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注释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/*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多行注释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插入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student (id,username,birthday) values (2,'李四','2021-01-07');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student (id,username,birthday) values ('3','李四','2021-01-07');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student (id,username,birthday) values (4,4,'2021-01-07');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student (id,username,birthday) values (5,'王五',null);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全表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student 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id,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username,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age,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sex,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birthday,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score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6,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'赵六',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19,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'男',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'2021-01-7',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99.0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省略列名,要与原表列顺序一致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student values (7,'赵六7',19,'男','2021-01-07',98.0);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数据长度要与创建时一致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student values (8,'赵六8',20,'男','2021-01-07',999.99);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-- insert into student values (8,'赵六8',20,'男','2021-01-07',9999.99);</w:t>
            </w:r>
          </w:p>
        </w:tc>
      </w:tr>
    </w:tbl>
    <w:p>
      <w:pPr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更新-update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912995" cy="39052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637" cy="41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更新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将学号为1的学生年龄改为20,成绩改为100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student set age = 20,score = 100 where id = 1;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将所有女生的年龄改为18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student set age = 18 where sex = '女'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将学号为7的学生的成绩加2分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student set score = score + 2 where id = 7;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不加条件,全表更新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student set birthday = '2021-01-06';</w:t>
            </w:r>
          </w:p>
        </w:tc>
      </w:tr>
    </w:tbl>
    <w:p>
      <w:pPr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删除-delete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550920" cy="6711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519" cy="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删除学生表姓名为张三的数据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from student where username = '张三';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from student where username = '李四';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如果不加条件,则会删除全表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delete from student;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ps：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工作中，不能真的删除数据，数据很重要，后期可能会做数据收集，处理，分析等等工作。那么，如何实现“删除”？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设计表时，给表设计多设计一个字段：状态字段status，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一般定义状态码：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正常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不正常 或者 </w:t>
      </w:r>
    </w:p>
    <w:p>
      <w:pPr>
        <w:ind w:firstLine="1920" w:firstLineChars="80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普通用户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普通会员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黄金会员 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已注销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在点击按钮删除时，其实是更新字段的状态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约束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约束：对插入数据的约束。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一般在创建表时指定约束，然后在插入值时按照约束赋值。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create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表名(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字段 数据类型(长度)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约束,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字段 数据类型(长度)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约束1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约束2,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字段 数据类型(长度)</w:t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约束类型: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主键约束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自增约束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唯一约束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数据类型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非空约束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默认值约束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引用完整性约束</w:t>
      </w:r>
      <w:r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外键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主键约束+自增约束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primary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主键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auto_increment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自动增长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/*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主键约束: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highlight w:val="yellow"/>
              </w:rPr>
              <w:t>1 主键列值不能重复,即唯一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  <w:highlight w:val="yellow"/>
              </w:rPr>
              <w:t>2 主键值不能为空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  <w:highlight w:val="yellow"/>
              </w:rPr>
              <w:t>3 主键是索引(index)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一张表中可以设置两个</w:t>
            </w:r>
            <w:r>
              <w:rPr>
                <w:rFonts w:hint="eastAsia"/>
                <w:sz w:val="24"/>
                <w:szCs w:val="24"/>
              </w:rPr>
              <w:t>或多个</w:t>
            </w:r>
            <w:r>
              <w:rPr>
                <w:sz w:val="24"/>
                <w:szCs w:val="24"/>
              </w:rPr>
              <w:t>主键,它们是一个整体,叫</w:t>
            </w:r>
            <w:r>
              <w:rPr>
                <w:sz w:val="24"/>
                <w:szCs w:val="24"/>
                <w:highlight w:val="yellow"/>
              </w:rPr>
              <w:t>联合主键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联合主键的所有列值重复,才算重复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---------------------------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一般主键都会设置为自增.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如果不给主键设置值,则会根据上条数据主键值,</w:t>
            </w:r>
            <w:r>
              <w:rPr>
                <w:sz w:val="24"/>
                <w:szCs w:val="24"/>
                <w:highlight w:val="yellow"/>
              </w:rPr>
              <w:t>自增1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table stu1(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highlight w:val="yellow"/>
              </w:rPr>
              <w:t>id int(11) primary key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name varchar (10)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table stu2(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id int(11),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age int(11),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highlight w:val="yellow"/>
              </w:rPr>
              <w:t>primary key(id,age)</w:t>
            </w:r>
            <w:r>
              <w:rPr>
                <w:sz w:val="24"/>
                <w:szCs w:val="24"/>
              </w:rPr>
              <w:t xml:space="preserve"> -- 联合主键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table stu3(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id int primary key </w:t>
            </w:r>
            <w:r>
              <w:rPr>
                <w:sz w:val="24"/>
                <w:szCs w:val="24"/>
                <w:highlight w:val="yellow"/>
              </w:rPr>
              <w:t>auto</w:t>
            </w:r>
            <w:r>
              <w:rPr>
                <w:b/>
                <w:bCs/>
                <w:sz w:val="24"/>
                <w:szCs w:val="24"/>
                <w:highlight w:val="yellow"/>
              </w:rPr>
              <w:t>_</w:t>
            </w:r>
            <w:r>
              <w:rPr>
                <w:sz w:val="24"/>
                <w:szCs w:val="24"/>
                <w:highlight w:val="yellow"/>
              </w:rPr>
              <w:t>increment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name varchar(10)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stu1 (id) values (1);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没有主键的列值,可以重复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student (id) values (1);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student (id) values (1);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主键不能为空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insert into stu1 (name) values ('张三');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主键自增,不插入值,会自动增长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stu3 (name) values ('张三');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stu3 (name) values ('李四');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highlight w:val="yellow"/>
              </w:rPr>
              <w:t>删除一行数据,自增的数据会按照删除之前继续自增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from stu3 where id = 2;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stu3 (name) values ('王五');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唯一约束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/*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唯一约束: unique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highlight w:val="yellow"/>
              </w:rPr>
              <w:t>使该列的值不能重复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table stu4(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id int 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name varchar(10) </w:t>
            </w:r>
            <w:r>
              <w:rPr>
                <w:b/>
                <w:bCs/>
                <w:sz w:val="24"/>
                <w:szCs w:val="24"/>
                <w:highlight w:val="yellow"/>
              </w:rPr>
              <w:t>unique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);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数据类型约束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数据类型约束即,限制该列存储的数据类型,不符合不能存入!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非空约束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/*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非空约束:not null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在插入时该列值不能为空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table stu5(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id int,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name varchar(10) not null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);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默认值约束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DBMS如果创建时不指定约束,那么每个列的值默认为null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/*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默认值 default xx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当该列不赋值时,默认赋值为xx.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table stu6(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id int,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name varchar(10),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sex char(1) default '男'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);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ps: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建表时在字段后 使用comment</w:t>
      </w:r>
      <w:r>
        <w:rPr>
          <w:sz w:val="24"/>
          <w:szCs w:val="24"/>
        </w:rPr>
        <w:t xml:space="preserve"> ‘</w:t>
      </w:r>
      <w:r>
        <w:rPr>
          <w:rFonts w:hint="eastAsia"/>
          <w:sz w:val="24"/>
          <w:szCs w:val="24"/>
        </w:rPr>
        <w:t>注释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,可以对该列注释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849370" cy="12306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3834" cy="12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引用完整性约束</w:t>
      </w:r>
      <w:r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外键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创建学生表stu,字段sid,sname,age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创建课程表course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字段cid,cname,sid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假设一个学生可以有多个课程,所以在课程表中设计了stu表的主键列sid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create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stu(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sid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primary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auto_increment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comment</w:t>
      </w:r>
      <w:r>
        <w:rPr>
          <w:sz w:val="24"/>
          <w:szCs w:val="24"/>
        </w:rPr>
        <w:t xml:space="preserve"> ‘</w:t>
      </w:r>
      <w:r>
        <w:rPr>
          <w:rFonts w:hint="eastAsia"/>
          <w:sz w:val="24"/>
          <w:szCs w:val="24"/>
        </w:rPr>
        <w:t>学生主键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sname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varchar(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comment</w:t>
      </w:r>
      <w:r>
        <w:rPr>
          <w:sz w:val="24"/>
          <w:szCs w:val="24"/>
        </w:rPr>
        <w:t xml:space="preserve"> ‘</w:t>
      </w:r>
      <w:r>
        <w:rPr>
          <w:rFonts w:hint="eastAsia"/>
          <w:sz w:val="24"/>
          <w:szCs w:val="24"/>
        </w:rPr>
        <w:t>学生姓名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age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comment</w:t>
      </w:r>
      <w:r>
        <w:rPr>
          <w:sz w:val="24"/>
          <w:szCs w:val="24"/>
        </w:rPr>
        <w:t xml:space="preserve"> ‘</w:t>
      </w:r>
      <w:r>
        <w:rPr>
          <w:rFonts w:hint="eastAsia"/>
          <w:sz w:val="24"/>
          <w:szCs w:val="24"/>
        </w:rPr>
        <w:t>学生年龄</w:t>
      </w:r>
      <w:r>
        <w:rPr>
          <w:sz w:val="24"/>
          <w:szCs w:val="24"/>
        </w:rPr>
        <w:t>’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create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course(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cid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primary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auto_increment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comment</w:t>
      </w:r>
      <w:r>
        <w:rPr>
          <w:sz w:val="24"/>
          <w:szCs w:val="24"/>
        </w:rPr>
        <w:t xml:space="preserve"> ‘</w:t>
      </w:r>
      <w:r>
        <w:rPr>
          <w:rFonts w:hint="eastAsia"/>
          <w:sz w:val="24"/>
          <w:szCs w:val="24"/>
        </w:rPr>
        <w:t>课程主键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cname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varchar(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comment</w:t>
      </w:r>
      <w:r>
        <w:rPr>
          <w:sz w:val="24"/>
          <w:szCs w:val="24"/>
        </w:rPr>
        <w:t xml:space="preserve"> ‘</w:t>
      </w:r>
      <w:r>
        <w:rPr>
          <w:rFonts w:hint="eastAsia"/>
          <w:sz w:val="24"/>
          <w:szCs w:val="24"/>
        </w:rPr>
        <w:t>课程名称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sid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comment</w:t>
      </w:r>
      <w:r>
        <w:rPr>
          <w:sz w:val="24"/>
          <w:szCs w:val="24"/>
        </w:rPr>
        <w:t xml:space="preserve"> ‘</w:t>
      </w:r>
      <w:r>
        <w:rPr>
          <w:rFonts w:hint="eastAsia"/>
          <w:sz w:val="24"/>
          <w:szCs w:val="24"/>
        </w:rPr>
        <w:t>关联学生表id</w:t>
      </w:r>
      <w:r>
        <w:rPr>
          <w:sz w:val="24"/>
          <w:szCs w:val="24"/>
        </w:rPr>
        <w:t>’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19729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设计了外键后,课程表中的sid字段就与学生表的sid字段有联系.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父表: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stu表 (被引用的表)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子表: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course表 (引用表)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插入时: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学生表可以随意插入值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课程表插入值时,sid字段只能插入学生表中有的sid值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删除或更新时: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RESTRICT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如果想要删除/更新父表的记录,子表中有关联该父表记录的,则不允许删除父表记录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NO ACTION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同restrict一样,删除时先检查外键.如果有引用,不能删除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CASCADE: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级联,父表删除/更新时,如果有子表有关联,那么子表父表数据一起删除/更新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SET NULL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置空,父表删除/更新时,如果子表有关联,那么子表该条记录置为null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/*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引用完整性约束-外键(foreign key)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创建外键的方式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 在建表时直接指定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在引用了别的表字段的表中添加外键约束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constraint 外键名 foreign key(当前表字段) references 其他表(字段)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 建好表后再指定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alter table 表名 add constraint 外键名 foreign key (字段) references 其他表(字段)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table stu(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sid int primary key auto_increment comment '学生主键',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sname varchar(10) comment '学生姓名',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age int comment '学生年龄'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table course(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cid int primary key auto_increment comment '课程主键',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cname varchar(10) comment '课程名称',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sid int comment '关联学生表id',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constraint fk_course_stu foreign key(sid) references stu(sid)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alter table course add constraint fk_course_stu foreign key (sid) references stu(sid);</w:t>
            </w:r>
          </w:p>
        </w:tc>
      </w:tr>
    </w:tbl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DQL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DQL是指查询语言,从数据表中通过一系列条件将符合条件查出.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DQL查询语句只是查看数据,不会对原表有任何影响.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查询的结果是一张虚拟表.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查询的关键字: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select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语法: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字段1,字段2,</w:t>
      </w:r>
      <w:r>
        <w:rPr>
          <w:sz w:val="24"/>
          <w:szCs w:val="24"/>
        </w:rPr>
        <w:t xml:space="preserve">… </w:t>
      </w:r>
      <w:r>
        <w:rPr>
          <w:rFonts w:hint="eastAsia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表名【</w:t>
      </w:r>
      <w:r>
        <w:rPr>
          <w:sz w:val="24"/>
          <w:szCs w:val="24"/>
        </w:rPr>
        <w:t>where… group by… having… order by… limit…</w:t>
      </w:r>
      <w:r>
        <w:rPr>
          <w:rFonts w:hint="eastAsia"/>
          <w:sz w:val="24"/>
          <w:szCs w:val="24"/>
        </w:rPr>
        <w:t>】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语法: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select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selection_list</w:t>
            </w:r>
            <w:r>
              <w:rPr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>--要查询的列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table_name</w:t>
            </w:r>
            <w:r>
              <w:rPr>
                <w:sz w:val="24"/>
                <w:szCs w:val="24"/>
              </w:rPr>
              <w:t xml:space="preserve">          </w:t>
            </w:r>
            <w:r>
              <w:rPr>
                <w:rFonts w:hint="eastAsia"/>
                <w:sz w:val="24"/>
                <w:szCs w:val="24"/>
              </w:rPr>
              <w:t>--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要查询的表名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where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condition</w:t>
            </w:r>
            <w:r>
              <w:rPr>
                <w:sz w:val="24"/>
                <w:szCs w:val="24"/>
              </w:rPr>
              <w:t xml:space="preserve">          </w:t>
            </w:r>
            <w:r>
              <w:rPr>
                <w:rFonts w:hint="eastAsia"/>
                <w:sz w:val="24"/>
                <w:szCs w:val="24"/>
              </w:rPr>
              <w:t>--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过滤行条件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group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grouping_clumns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--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对结果按照列进行分组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having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condition</w:t>
            </w:r>
            <w:r>
              <w:rPr>
                <w:sz w:val="24"/>
                <w:szCs w:val="24"/>
              </w:rPr>
              <w:t xml:space="preserve">          </w:t>
            </w:r>
            <w:r>
              <w:rPr>
                <w:rFonts w:hint="eastAsia"/>
                <w:sz w:val="24"/>
                <w:szCs w:val="24"/>
              </w:rPr>
              <w:t>--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分组后再过滤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sort_column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--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排序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limit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offset,row_count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--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对结果限制</w:t>
            </w:r>
          </w:p>
        </w:tc>
      </w:tr>
    </w:tbl>
    <w:p>
      <w:pPr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基础查询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========= 基本查询 =========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查询所有列,将所有列名写出即可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sname,sex,sid,score,age,cid,groupLeaderId from stu;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查询所有列,可以使用* 代替所有列名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查询指定 列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查询学生学号,姓名,年龄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sid,sname,age from stu;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sname from stu;</w:t>
            </w:r>
          </w:p>
        </w:tc>
      </w:tr>
    </w:tbl>
    <w:p>
      <w:pPr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条件查询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============== 条件查询 =================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/*</w:t>
            </w:r>
          </w:p>
          <w:p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highlight w:val="yellow"/>
              </w:rPr>
              <w:t>条件查询就是查询时在基础查询的后面使用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 xml:space="preserve">  where语句,where后使用运算符将符合条件的数据保留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highlight w:val="yellow"/>
              </w:rPr>
              <w:t>=     相等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highlight w:val="yellow"/>
              </w:rPr>
              <w:t>!= &lt;&gt; 不等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highlight w:val="yellow"/>
              </w:rPr>
              <w:t>&lt;小于 &gt;大于 &lt;=  &gt;=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highlight w:val="yellow"/>
              </w:rPr>
              <w:t>and    和/与 两边的条件同时成立才行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highlight w:val="yellow"/>
              </w:rPr>
              <w:t>or     或    两边的条件有一个成立即可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highlight w:val="yellow"/>
              </w:rPr>
              <w:t>in(set)     范围  在set集合范围内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highlight w:val="yellow"/>
              </w:rPr>
              <w:t xml:space="preserve">between </w:t>
            </w:r>
            <w:r>
              <w:rPr>
                <w:rFonts w:hint="eastAsia"/>
                <w:sz w:val="24"/>
                <w:szCs w:val="24"/>
                <w:highlight w:val="yellow"/>
              </w:rPr>
              <w:t>值1</w:t>
            </w:r>
            <w:r>
              <w:rPr>
                <w:sz w:val="24"/>
                <w:szCs w:val="24"/>
                <w:highlight w:val="yellow"/>
              </w:rPr>
              <w:t xml:space="preserve"> and </w:t>
            </w:r>
            <w:r>
              <w:rPr>
                <w:rFonts w:hint="eastAsia"/>
                <w:sz w:val="24"/>
                <w:szCs w:val="24"/>
                <w:highlight w:val="yellow"/>
              </w:rPr>
              <w:t>值2</w:t>
            </w:r>
            <w:r>
              <w:rPr>
                <w:sz w:val="24"/>
                <w:szCs w:val="24"/>
                <w:highlight w:val="yellow"/>
              </w:rPr>
              <w:t xml:space="preserve">  在..之间</w:t>
            </w:r>
            <w:r>
              <w:rPr>
                <w:rFonts w:hint="eastAsia"/>
                <w:sz w:val="24"/>
                <w:szCs w:val="24"/>
                <w:highlight w:val="yellow"/>
              </w:rPr>
              <w:t>..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rFonts w:hint="eastAsia"/>
                <w:sz w:val="24"/>
                <w:szCs w:val="24"/>
                <w:highlight w:val="yellow"/>
              </w:rPr>
              <w:t>(包含临界值,从小到大)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highlight w:val="yellow"/>
              </w:rPr>
              <w:t xml:space="preserve">not in   </w:t>
            </w:r>
            <w:r>
              <w:rPr>
                <w:rFonts w:hint="eastAsia"/>
                <w:sz w:val="24"/>
                <w:szCs w:val="24"/>
                <w:highlight w:val="yellow"/>
              </w:rPr>
              <w:t>取反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查询学号为1001的学生信息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* from stu where sid = 1001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查询学生成绩大于60的学生id 姓名,成绩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sid,sname,score from stu where score &gt; 60;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查询学生性别为女，并且年龄小于50的记录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where sex = '女' and age &lt; 50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查询学生学号为1001，或者姓名为李四的记录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where sid = 1001 or sname = '李四'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查询学号为1001，1002，1003的记录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select * from stu where sid = 1001 or sid = 1002 or sid = 1003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where sid in (1001,1002,1003)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查询学号不是1001,1002,1003的记录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where sid not in (1001,1002,1003)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where sid != 1001 and sid != 1002 and sid != 1003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查询学生年龄在20到40之间的学生记录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where age &gt;= 20 and age &lt;= 40;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where age between 20 and 40;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查询性别非男的学生记录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where sex != '男'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-- select * from stu where sex = '女'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模糊查询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============ 模糊查询 ===========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/*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模糊查询需要放在where后使用like关键字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例如 where 字段 like '%关键字'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例如 where 字段 like '_关键字'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通配符: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% ,可以匹配任何个数任意字符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_ ,可以匹配一个任意字符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查询姓名以“张”开头的学生记录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where sname like '张%';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where sname like '张_';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where sname like '张__';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查询姓名中包含“三”的学生记录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where sname like '%三%'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排序查询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================= 排序查询 ==============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/*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排序查询:将查询到的的结果按照一定的顺序排序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order by 字段 [desc|asc] ==&gt; desc 降序,asc升序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例如: order by 字段 desc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例如: order by 字段 asc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*/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查询所有学生记录，按年龄升序排序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order by age asc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查询所有学生记录，按年龄降序排序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order by age desc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不写排序类型,默认是升序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order by age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查询所有学生记录，按年龄升序排序,如果年龄相同时，按编号降序排序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stu order by age asc,sid desc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查询成绩大于60的学生id,姓名,成绩,并根据成绩降序</w:t>
            </w:r>
            <w:bookmarkStart w:id="0" w:name="_GoBack"/>
            <w:bookmarkEnd w:id="0"/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sid,sname,score from stu where score &gt; 60 order by score desc;</w:t>
            </w:r>
          </w:p>
        </w:tc>
      </w:tr>
    </w:tbl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84D30"/>
    <w:multiLevelType w:val="multilevel"/>
    <w:tmpl w:val="2A484D3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29"/>
    <w:rsid w:val="00026A7C"/>
    <w:rsid w:val="00045321"/>
    <w:rsid w:val="000460B6"/>
    <w:rsid w:val="000840F6"/>
    <w:rsid w:val="000A1460"/>
    <w:rsid w:val="000B5113"/>
    <w:rsid w:val="00121B69"/>
    <w:rsid w:val="00156B9B"/>
    <w:rsid w:val="001638D9"/>
    <w:rsid w:val="00196966"/>
    <w:rsid w:val="001D368D"/>
    <w:rsid w:val="001E30D1"/>
    <w:rsid w:val="00266698"/>
    <w:rsid w:val="00281E92"/>
    <w:rsid w:val="002A1959"/>
    <w:rsid w:val="002A6891"/>
    <w:rsid w:val="002A767A"/>
    <w:rsid w:val="00306BD7"/>
    <w:rsid w:val="003756A5"/>
    <w:rsid w:val="00390A5B"/>
    <w:rsid w:val="00396C17"/>
    <w:rsid w:val="003A3A91"/>
    <w:rsid w:val="003A57F8"/>
    <w:rsid w:val="004018C4"/>
    <w:rsid w:val="00410C43"/>
    <w:rsid w:val="00470500"/>
    <w:rsid w:val="00483C1A"/>
    <w:rsid w:val="004948A3"/>
    <w:rsid w:val="004A16C3"/>
    <w:rsid w:val="004B19CF"/>
    <w:rsid w:val="004D113D"/>
    <w:rsid w:val="004D180D"/>
    <w:rsid w:val="00505461"/>
    <w:rsid w:val="00517E5B"/>
    <w:rsid w:val="005619DC"/>
    <w:rsid w:val="00563919"/>
    <w:rsid w:val="005664ED"/>
    <w:rsid w:val="00591E48"/>
    <w:rsid w:val="00594E24"/>
    <w:rsid w:val="005C2531"/>
    <w:rsid w:val="005C261F"/>
    <w:rsid w:val="005C514A"/>
    <w:rsid w:val="00605EA8"/>
    <w:rsid w:val="00623834"/>
    <w:rsid w:val="006717B9"/>
    <w:rsid w:val="006B2575"/>
    <w:rsid w:val="00757C29"/>
    <w:rsid w:val="00777287"/>
    <w:rsid w:val="00785A66"/>
    <w:rsid w:val="00794961"/>
    <w:rsid w:val="00822983"/>
    <w:rsid w:val="0083688A"/>
    <w:rsid w:val="00861F23"/>
    <w:rsid w:val="008A78BC"/>
    <w:rsid w:val="008C0834"/>
    <w:rsid w:val="008D2AB4"/>
    <w:rsid w:val="008D7758"/>
    <w:rsid w:val="0093304B"/>
    <w:rsid w:val="00945D64"/>
    <w:rsid w:val="00951E55"/>
    <w:rsid w:val="00976D60"/>
    <w:rsid w:val="00996F25"/>
    <w:rsid w:val="009A0A46"/>
    <w:rsid w:val="009C1737"/>
    <w:rsid w:val="009C2023"/>
    <w:rsid w:val="009F3B29"/>
    <w:rsid w:val="00A52A62"/>
    <w:rsid w:val="00A60E55"/>
    <w:rsid w:val="00A615FE"/>
    <w:rsid w:val="00A924AF"/>
    <w:rsid w:val="00A97B3A"/>
    <w:rsid w:val="00AA2113"/>
    <w:rsid w:val="00AA441B"/>
    <w:rsid w:val="00AC483D"/>
    <w:rsid w:val="00AD0CA1"/>
    <w:rsid w:val="00AE5608"/>
    <w:rsid w:val="00AE7919"/>
    <w:rsid w:val="00B4656A"/>
    <w:rsid w:val="00B90421"/>
    <w:rsid w:val="00B95B3C"/>
    <w:rsid w:val="00BB59DF"/>
    <w:rsid w:val="00BB5CA5"/>
    <w:rsid w:val="00BF4805"/>
    <w:rsid w:val="00C30129"/>
    <w:rsid w:val="00C6237C"/>
    <w:rsid w:val="00C70235"/>
    <w:rsid w:val="00C84CC0"/>
    <w:rsid w:val="00CC31F4"/>
    <w:rsid w:val="00CD28FC"/>
    <w:rsid w:val="00D05C61"/>
    <w:rsid w:val="00D1010E"/>
    <w:rsid w:val="00D37BA7"/>
    <w:rsid w:val="00D45839"/>
    <w:rsid w:val="00D8167F"/>
    <w:rsid w:val="00DA3CD8"/>
    <w:rsid w:val="00DA4151"/>
    <w:rsid w:val="00E11E08"/>
    <w:rsid w:val="00E42DF3"/>
    <w:rsid w:val="00E82192"/>
    <w:rsid w:val="00E905FD"/>
    <w:rsid w:val="00EA3C20"/>
    <w:rsid w:val="00EC4B02"/>
    <w:rsid w:val="00ED74AD"/>
    <w:rsid w:val="00F1275F"/>
    <w:rsid w:val="00F55290"/>
    <w:rsid w:val="00F85BD9"/>
    <w:rsid w:val="00F903A2"/>
    <w:rsid w:val="00FF5A8E"/>
    <w:rsid w:val="00FF6E22"/>
    <w:rsid w:val="342D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1020</Words>
  <Characters>5818</Characters>
  <Lines>48</Lines>
  <Paragraphs>13</Paragraphs>
  <TotalTime>556</TotalTime>
  <ScaleCrop>false</ScaleCrop>
  <LinksUpToDate>false</LinksUpToDate>
  <CharactersWithSpaces>6825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2021-01-07T01:28:00Z</dcterms:created>
  <dc:creator>qiushiju0828@163.com</dc:creator>
  <cp:lastModifiedBy>Administrator</cp:lastModifiedBy>
  <dcterms:modified xsi:type="dcterms:W3CDTF">2021-01-07T14:38:11Z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