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35DD" w:rsidRPr="009A3099" w:rsidRDefault="008235DD">
      <w:pPr>
        <w:spacing w:line="360" w:lineRule="auto"/>
        <w:jc w:val="center"/>
        <w:rPr>
          <w:rFonts w:ascii="宋体" w:hAnsi="宋体" w:hint="eastAsia"/>
          <w:b/>
          <w:color w:val="000000"/>
          <w:szCs w:val="21"/>
        </w:rPr>
      </w:pPr>
    </w:p>
    <w:p w:rsidR="008235DD" w:rsidRPr="009A3099" w:rsidRDefault="008235DD">
      <w:pPr>
        <w:spacing w:line="360" w:lineRule="auto"/>
        <w:jc w:val="center"/>
        <w:rPr>
          <w:rFonts w:ascii="宋体" w:hAnsi="宋体"/>
          <w:b/>
          <w:color w:val="000000"/>
          <w:szCs w:val="21"/>
        </w:rPr>
      </w:pPr>
    </w:p>
    <w:p w:rsidR="008235DD" w:rsidRPr="009A3099" w:rsidRDefault="007E4904">
      <w:pPr>
        <w:spacing w:line="480" w:lineRule="auto"/>
        <w:jc w:val="center"/>
        <w:rPr>
          <w:rFonts w:ascii="宋体" w:hAnsi="宋体"/>
          <w:b/>
          <w:color w:val="000000"/>
          <w:szCs w:val="21"/>
        </w:rPr>
      </w:pPr>
      <w:r w:rsidRPr="009A3099">
        <w:rPr>
          <w:rFonts w:ascii="宋体" w:hAnsi="宋体" w:hint="eastAsia"/>
          <w:b/>
          <w:color w:val="000000"/>
          <w:szCs w:val="21"/>
        </w:rPr>
        <w:t>博士研究生思想政治理论课教学大纲</w:t>
      </w:r>
    </w:p>
    <w:p w:rsidR="008235DD" w:rsidRPr="009A3099" w:rsidRDefault="007E4904">
      <w:pPr>
        <w:spacing w:line="480" w:lineRule="auto"/>
        <w:jc w:val="center"/>
        <w:rPr>
          <w:rFonts w:ascii="黑体" w:eastAsia="黑体" w:hAnsi="宋体"/>
          <w:b/>
          <w:color w:val="000000"/>
          <w:szCs w:val="21"/>
        </w:rPr>
      </w:pPr>
      <w:r w:rsidRPr="009A3099">
        <w:rPr>
          <w:rFonts w:ascii="黑体" w:eastAsia="黑体" w:hAnsi="宋体" w:hint="eastAsia"/>
          <w:b/>
          <w:color w:val="000000"/>
          <w:szCs w:val="21"/>
        </w:rPr>
        <w:t>中国马克思主义与当代</w:t>
      </w:r>
    </w:p>
    <w:p w:rsidR="008235DD" w:rsidRPr="009A3099" w:rsidRDefault="007E4904">
      <w:pPr>
        <w:spacing w:line="480" w:lineRule="auto"/>
        <w:jc w:val="center"/>
        <w:rPr>
          <w:rFonts w:ascii="宋体" w:hAnsi="宋体"/>
          <w:b/>
          <w:color w:val="000000"/>
          <w:szCs w:val="21"/>
        </w:rPr>
      </w:pPr>
      <w:r w:rsidRPr="009A3099">
        <w:rPr>
          <w:rFonts w:ascii="宋体" w:hAnsi="宋体" w:hint="eastAsia"/>
          <w:b/>
          <w:color w:val="000000"/>
          <w:szCs w:val="21"/>
        </w:rPr>
        <w:t>（2013年修订版）</w:t>
      </w: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8235DD">
      <w:pPr>
        <w:spacing w:line="480" w:lineRule="auto"/>
        <w:jc w:val="center"/>
        <w:rPr>
          <w:rFonts w:ascii="宋体" w:hAnsi="宋体"/>
          <w:b/>
          <w:color w:val="000000"/>
          <w:szCs w:val="21"/>
        </w:rPr>
      </w:pPr>
    </w:p>
    <w:p w:rsidR="008235DD" w:rsidRPr="009A3099" w:rsidRDefault="007E4904">
      <w:pPr>
        <w:spacing w:line="480" w:lineRule="auto"/>
        <w:jc w:val="center"/>
        <w:rPr>
          <w:rFonts w:ascii="宋体" w:hAnsi="宋体"/>
          <w:b/>
          <w:color w:val="000000"/>
          <w:szCs w:val="21"/>
        </w:rPr>
      </w:pPr>
      <w:r w:rsidRPr="009A3099">
        <w:rPr>
          <w:rFonts w:ascii="宋体" w:hAnsi="宋体" w:hint="eastAsia"/>
          <w:b/>
          <w:color w:val="000000"/>
          <w:szCs w:val="21"/>
        </w:rPr>
        <w:t>《中国马克思主义与当代》编写组</w:t>
      </w:r>
    </w:p>
    <w:p w:rsidR="008235DD" w:rsidRPr="009A3099" w:rsidRDefault="008235DD">
      <w:pPr>
        <w:spacing w:line="480" w:lineRule="auto"/>
        <w:jc w:val="center"/>
        <w:rPr>
          <w:rFonts w:ascii="宋体" w:hAnsi="宋体"/>
          <w:b/>
          <w:color w:val="000000"/>
          <w:szCs w:val="21"/>
        </w:rPr>
      </w:pPr>
    </w:p>
    <w:p w:rsidR="008235DD" w:rsidRPr="009A3099" w:rsidRDefault="008235DD">
      <w:pPr>
        <w:spacing w:line="360" w:lineRule="auto"/>
        <w:rPr>
          <w:rFonts w:ascii="宋体" w:hAnsi="宋体"/>
          <w:b/>
          <w:color w:val="000000"/>
          <w:szCs w:val="21"/>
        </w:rPr>
      </w:pP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导    论</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lastRenderedPageBreak/>
        <w:t>教学基本要求</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1．了解当代人类社会基本特点和发展趋势。</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2.把握当代中国马克思主义的历史地位和基本内涵</w:t>
      </w:r>
    </w:p>
    <w:p w:rsidR="008235DD" w:rsidRPr="009A3099" w:rsidRDefault="007E4904">
      <w:pPr>
        <w:spacing w:line="360" w:lineRule="auto"/>
        <w:ind w:firstLineChars="150" w:firstLine="315"/>
        <w:rPr>
          <w:rFonts w:ascii="楷体_GB2312" w:eastAsia="楷体_GB2312" w:hAnsi="宋体"/>
          <w:color w:val="000000"/>
          <w:szCs w:val="21"/>
        </w:rPr>
      </w:pPr>
      <w:r w:rsidRPr="009A3099">
        <w:rPr>
          <w:rFonts w:ascii="楷体_GB2312" w:eastAsia="楷体_GB2312" w:hAnsi="宋体" w:hint="eastAsia"/>
          <w:color w:val="000000"/>
          <w:szCs w:val="21"/>
        </w:rPr>
        <w:t xml:space="preserve"> 3．学习掌握当代中国马克思主义观察和分析问题的基本立场、观点和方法。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一、进入21世纪的人类社会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进入21世纪的人类社会，一方面享有以前各个历史时代特别是20世纪积累和创造的丰富物质和精神财富；另一方面也面临长期遗留的和现实中不断产生的诸多突出问题和复杂矛盾。人类社会既迎来了新的发展机遇，也面临着严峻挑战和考验。</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1．20世纪人类社会取得的巨大进步</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一是科技革命和生产力获得巨大发展。</w:t>
      </w:r>
      <w:r w:rsidRPr="009A3099">
        <w:rPr>
          <w:rFonts w:ascii="宋体" w:hAnsi="宋体" w:hint="eastAsia"/>
          <w:color w:val="000000"/>
          <w:szCs w:val="21"/>
        </w:rPr>
        <w:t>20世纪是科学技术革命日新月异的世纪，科技创新推动着生产力的发展和社会生产方式的深刻变革，因而大大加快了世界历史进程，推动着各国经济联系和现代化进程在全球范围内以前所未有的规模展开。20世纪上半叶，以相对论、量子力学等为代表的物理学革命推动了现代科学技术的兴起和新兴产业的发展；20世纪下半叶，以电子计算机、原子能利用、航天技术、生命科学，特别是信息技术为代表的新技术革命，极大地促进了社会生产力的提高，根本改变了人们的生存状态和社会面貌，加速推进了世界各国现代化的进程。</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二是社会主义的探索取得重大进展。</w:t>
      </w:r>
      <w:r w:rsidRPr="009A3099">
        <w:rPr>
          <w:rFonts w:ascii="宋体" w:hAnsi="宋体" w:hint="eastAsia"/>
          <w:color w:val="000000"/>
          <w:szCs w:val="21"/>
        </w:rPr>
        <w:t>20世纪初，布尔什维克党领导俄国工人、农民和士兵取得了十月社会主义革命成功，建立了世界上第一个社会主义国家，为全世界被压迫人民带来了希望，对世界历史产生了深刻影响。第二次世界大战后，一些社会主义国家相继出现，打破了资本主义一统天下的国际格局，有力动摇了帝国主义的统治，具有划时代的历史意义。科学社会主义从理论变为现实，并在实践中获得巨大发展。20世纪50年代后，各国社会主义建设取得了辉煌成就。但面对面新科技革命浪潮不断兴起、经济全球化趋势日益强劲的新形势，面对西方国家实施遏制、围堵、和平演变分化战略的严峻形势，苏联和东欧社会主义国家未能解决好坚持和发展社会主义的重大问题，反而出现了一系列严重失误。特别是戈尔巴乔夫担任苏共总书记和苏联以后，主动放弃马克思列宁主义的指导地位和苏共的领导地位，导致了苏联的解体和苏共的瓦解。20世纪80年代末90年代初，苏联解体、东欧剧变使共产主义运动遭受重大挫折，但是，社会主义的实践探索并没有因此而中断，而是在曲折中顽强地继续前进。特别是中国特色社会主义取得了举世瞩目的巨大成就，以实践创新和理论创新的丰硕成果发展了马克思主义、发展了科学社会主义，展示了社会主义制度的强大生命力和巨大优越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w:t>
      </w:r>
      <w:r w:rsidRPr="009A3099">
        <w:rPr>
          <w:rFonts w:ascii="宋体" w:hAnsi="宋体" w:hint="eastAsia"/>
          <w:b/>
          <w:color w:val="000000"/>
          <w:szCs w:val="21"/>
        </w:rPr>
        <w:t xml:space="preserve">   三是帝国主义殖民体系全面崩溃。</w:t>
      </w:r>
      <w:r w:rsidRPr="009A3099">
        <w:rPr>
          <w:rFonts w:ascii="宋体" w:hAnsi="宋体" w:hint="eastAsia"/>
          <w:color w:val="000000"/>
          <w:szCs w:val="21"/>
        </w:rPr>
        <w:t>19世纪末20世纪初，</w:t>
      </w:r>
      <w:proofErr w:type="gramStart"/>
      <w:r w:rsidRPr="009A3099">
        <w:rPr>
          <w:rFonts w:ascii="宋体" w:hAnsi="宋体" w:hint="eastAsia"/>
          <w:color w:val="000000"/>
          <w:szCs w:val="21"/>
        </w:rPr>
        <w:t>世界领土</w:t>
      </w:r>
      <w:proofErr w:type="gramEnd"/>
      <w:r w:rsidRPr="009A3099">
        <w:rPr>
          <w:rFonts w:ascii="宋体" w:hAnsi="宋体" w:hint="eastAsia"/>
          <w:color w:val="000000"/>
          <w:szCs w:val="21"/>
        </w:rPr>
        <w:t>被帝国主义列强瓜分完毕，整个世界被区分为帝国主义国家和殖民地、半殖民地国家，形成了帝国主义殖民体系。在社会主义国家和人民长期艰苦抗争、流血牺牲的奋斗下，世界范围内的民族解放运动风起云涌，沉重打击了帝国主义的统治。特别是第二次世界大战以后，亚非拉各国逐步取得了民族独立，开始自主探索实现现代化的道路。由于帝国主义殖民统治造成的长期影响，以及不公正不合理的国际经济政治秩序仍然存在，使获得独立的亚非拉国家人民选择和探索自身发展的道路充满艰辛。但20世纪民族解放运动的巨大进步意义是毋庸置疑的。它是人类社会打破资本主义统治体系的一个重大进展，发展和壮大了人类社会进步的历史潮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四是和平与发展逐步成为时代主题。</w:t>
      </w:r>
      <w:r w:rsidRPr="009A3099">
        <w:rPr>
          <w:rFonts w:ascii="宋体" w:hAnsi="宋体" w:hint="eastAsia"/>
          <w:color w:val="000000"/>
          <w:szCs w:val="21"/>
        </w:rPr>
        <w:t>20世纪人类社会历经了两次世界大战的空前浩劫，冷战、核军备竞赛、霸权主义盛行，对世界和平与发展构成巨大威胁。世界各国人民渴望和平、反对战争、追求发展的愿望日益强烈。20世纪90年代以后，和平与发展逐步成为时代主题，世界多极化不可逆转，经济全球化深入发展，科技革命加速推进，国与国相互依存日益紧密，发展中国家在世界舞台上的作用和影响迅速上升，国际力量对比朝着有利于维护世界和平、促进共同发展的方向演变，世界和平与发展虽然仍充满变数，但大局总体稳定。当今时代，和平与发展两大问题并没有解决。霸权主义和强权政治仍然存在，世界经济发展不平衡加剧，南北差距拉大，传统安全威胁和非传统安全威胁相互交织，影响世界和平与发展的不确定因素和潜在风险增多，要真正实现世界和平与发展的长远目标，还需要各国人民长期不懈的共同努力。</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五是人类文明程度和生活质量空前提高。</w:t>
      </w:r>
      <w:r w:rsidRPr="009A3099">
        <w:rPr>
          <w:rFonts w:ascii="宋体" w:hAnsi="宋体" w:hint="eastAsia"/>
          <w:color w:val="000000"/>
          <w:szCs w:val="21"/>
        </w:rPr>
        <w:t>20世纪是人类社会生产力和物质文明加快发展的时代。随着社会生产力的迅速发展和物质生活条件的极大改善，人类社会的文明程度大大提高。公众的民主法制意识、公平正义意识、和谐包容意识普遍增强，文明多样性获得广泛承认；国民教育、医疗保障、居住条件、社会福利、环境保护等方面的进步，极大地促进了人类生活质量的改善。与此同时，文明发展程度和生活质量差异仍然存在，发展中国家和发达国家的经济社会发展水平仍然极不平衡，一些国家和地区社会矛盾与冲突不断。</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2．20世纪人类社会遗留的主要问题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20世纪是人类发展取得辉煌成就的世纪，但仍然给21世纪人类社会遗留了许多需要解决的重大问题。</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一是维护世界和平的任务仍然繁重。</w:t>
      </w:r>
      <w:r w:rsidRPr="009A3099">
        <w:rPr>
          <w:rFonts w:ascii="宋体" w:hAnsi="宋体" w:hint="eastAsia"/>
          <w:color w:val="000000"/>
          <w:szCs w:val="21"/>
        </w:rPr>
        <w:t>20世纪90年代冷战结束后，世界进入大发展大变革大调整时期，和平与发展成为世界大多数国家人民的共同期望和时代主题。但是世界还很不安宁，人类面临着许多严峻挑战。不公正不合理的国际经济政治旧秩序没有根本改变，影</w:t>
      </w:r>
      <w:r w:rsidRPr="009A3099">
        <w:rPr>
          <w:rFonts w:ascii="宋体" w:hAnsi="宋体" w:hint="eastAsia"/>
          <w:color w:val="000000"/>
          <w:szCs w:val="21"/>
        </w:rPr>
        <w:lastRenderedPageBreak/>
        <w:t>响和平与发展的不确定因素在增加，传统安全威胁和非传统安全威胁的因素相互交织，恐怖主义危害上升，霸权主义和强权政治有新的表现，民族、宗教矛盾和边界、领土争端导致的局部冲突此起彼伏，总体和平、局部战乱，总体缓和、局部紧张，总体稳定、局部动荡，是当前和今后一个时期国际局势发展的基本态势。</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二是发展问题仍然突出。</w:t>
      </w:r>
      <w:r w:rsidRPr="009A3099">
        <w:rPr>
          <w:rFonts w:ascii="宋体" w:hAnsi="宋体" w:hint="eastAsia"/>
          <w:color w:val="000000"/>
          <w:szCs w:val="21"/>
        </w:rPr>
        <w:t>20世纪人类社会创造了前所未有的经济增长成就。特别是第二次世界大战结束后，世界各国普遍重视经济增长，许多国家创造了增长奇迹。但是，这种增长带来的并不完全是人们预期的结果。一些国家单纯追求经济增长，导致经济结构失衡、社会发展滞后、贫富悬殊、失业增加、社会矛盾激化；不公正不合理的国际经济政治秩序，严重制约了发展中国家的发展，同时也成为制约人类社会发展的根本因素；忽视能源资源节约和生态环境保护，造成全球气候变化、环境污染和能源资源紧张，成为制约发展并可能危及人类生存的重大问题。如何实现全面协调可持续发展，如何改变旧的国际经济政治秩序，缩小南北差距，实现均衡发展，仍然是21世纪的重大问题。</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三是民族宗教矛盾冲突仍然严重。</w:t>
      </w:r>
      <w:r w:rsidRPr="009A3099">
        <w:rPr>
          <w:rFonts w:ascii="宋体" w:hAnsi="宋体" w:hint="eastAsia"/>
          <w:color w:val="000000"/>
          <w:szCs w:val="21"/>
        </w:rPr>
        <w:t>民族宗教问题始终是国际经济政治斗争的重要问题，根源非常复杂，既有经济社会原因，也有历史文化原因。其中，帝国主义、殖民主义对落后国家的长期政治统治、经济剥削、民族压迫、文化歧视，霸权主义和强权政治对发展中国家的干涉或侵略，不公正不合理的国际经济政治秩序等是全球民族宗教矛盾日趋复杂和严重的重要原因。此起彼伏的民族宗教冲突不仅影响到区域性的和平与安宁，而且对全世界的和平与发展事业构成严重威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四是生态环境不断恶化。</w:t>
      </w:r>
      <w:r w:rsidRPr="009A3099">
        <w:rPr>
          <w:rFonts w:ascii="宋体" w:hAnsi="宋体" w:hint="eastAsia"/>
          <w:color w:val="000000"/>
          <w:szCs w:val="21"/>
        </w:rPr>
        <w:t>20世纪的科学技术进步推动了社会财富的巨大增长，同时也带来了一系列突出问题。环境破坏、生态失衡、资源紧张、气候变化等问题，已经带来了严重后果。经济发展与环境保护的矛盾，传统能源资源有限和不可再生与人民生活质量不断提高的矛盾，当代发展与后代发展的矛盾，成为摆在全人类面前的突出问题。如果处理不好这些问题，人类进步的诸多努力将化为乌有，人类将面临异常严峻的生存危机。</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五是改善人类生存质量的挑战仍然严峻。</w:t>
      </w:r>
      <w:r w:rsidRPr="009A3099">
        <w:rPr>
          <w:rFonts w:ascii="宋体" w:hAnsi="宋体" w:hint="eastAsia"/>
          <w:color w:val="000000"/>
          <w:szCs w:val="21"/>
        </w:rPr>
        <w:t>不断改善生存质量和生活条件是人类社会的普遍追求。20世纪的发展使人类生存质量和生活条件有了很大改善。但是，由于各种因素的制约，人类目前的生存状况仍然堪忧。在许多发展中国家，贫困人口仍然占相当大的比重，洁净饮用水、必要的食物、基本居住条件、基本医疗卫生条件仍然难以保障，一些落后国家和地区居民普遍贫困、基本生活需求及基本教育条件无法得到保障的状况令人震惊。人类生存条件的改善受到生产力发展水平和社会现实条件的制约，是一个长期的、渐进的过程，需要持续不断的努力。</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lastRenderedPageBreak/>
        <w:t>3．2l世纪人类社会面对的机遇和挑战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进入21世纪，人类社会发展面临着更为复杂多变的局势。随着许多国家特别是大批新兴发展中国家工业化进程强力推进，各国自身的问题总在不同程度上与全球问题交织在一起。经济全球化深入，文化多样化、社会信息化持续推进，科技革命孕育新突破，给人类社会带</w:t>
      </w:r>
      <w:proofErr w:type="gramStart"/>
      <w:r w:rsidRPr="009A3099">
        <w:rPr>
          <w:rFonts w:ascii="宋体" w:hAnsi="宋体" w:hint="eastAsia"/>
          <w:color w:val="000000"/>
          <w:szCs w:val="21"/>
        </w:rPr>
        <w:t>不</w:t>
      </w:r>
      <w:proofErr w:type="gramEnd"/>
      <w:r w:rsidRPr="009A3099">
        <w:rPr>
          <w:rFonts w:ascii="宋体" w:hAnsi="宋体" w:hint="eastAsia"/>
          <w:color w:val="000000"/>
          <w:szCs w:val="21"/>
        </w:rPr>
        <w:t>难得的发展机遇，同时也带来前所未有的全球性风险。</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一是经济全球化不断深化的机遇和挑战。</w:t>
      </w:r>
      <w:r w:rsidRPr="009A3099">
        <w:rPr>
          <w:rFonts w:ascii="宋体" w:hAnsi="宋体" w:hint="eastAsia"/>
          <w:color w:val="000000"/>
          <w:szCs w:val="21"/>
        </w:rPr>
        <w:t>经济全球化是社会生产力发展的客观要求和必然结果，有利于生产要素在全球范围的优化配置，有利于各国各地区加强经济技术合作。为世界各国发展特别是发展中国家发挥后发优势、加快发展提供了难得的历史机遇，同时，经济全球化也给所有参与经济全球化进程的国家特别是发展中国家带来了许多风险和挑战。在长期形成的由发达资本主义国家主导的不公正不合理的国际经济政治秩序下，发展中国家的经济主权遭到威胁，经济安全受到挑战，同时国际资本加速流动，加大了发展中国家的金融风险。发达国家在对发展中国家输出资本、转移落后产业，给许多国家带来了环境污染、产业发展长期处于低端，经济社会发展严重依附于西方发达国家的后果。消除经济全球化带来的负面影响，需要全世界共同努力。广大发展中国家必须适应经济全球化趋势，既要积极参与，又要趋利避害，在提高自身适应能力的同时，加快自身的发展。</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二是世界多极化深入发展的机遇和挑战。</w:t>
      </w:r>
      <w:r w:rsidRPr="009A3099">
        <w:rPr>
          <w:rFonts w:ascii="宋体" w:hAnsi="宋体" w:hint="eastAsia"/>
          <w:color w:val="000000"/>
          <w:szCs w:val="21"/>
        </w:rPr>
        <w:t>随着两极格局的解体和发展中国家力量的壮大，由少数国家决定世界命运的状况已经发生了改变，建立国际经济政治新秩序、推动国际关系民主化的呼声越来越强烈。但是，霸权主义和强权政治依然存在，影响世界和平与发展的不稳定不确定因素增多，传统安全面临的威胁依旧严重，非传统安全问题不断凸显，维护世界和平仍面临诸多挑战；世界经济发展不平衡加剧，围绕资源、市场、技术、人才的国际竞争日趋激烈，贸易壁垒和贸易摩擦明显增多，发达国家的经济科技优势对发展中国家的压力将长期存在。特别是国际金融危机的冲击引发了一系列新的矛盾，对各国发展模式、发展道路、执政能力产生了重大考验，争取发展主动权的国际竞争将日趋激烈。</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三是世界范围内思想文化交流交融交锋的机遇和挑战。</w:t>
      </w:r>
      <w:r w:rsidRPr="009A3099">
        <w:rPr>
          <w:rFonts w:ascii="宋体" w:hAnsi="宋体" w:hint="eastAsia"/>
          <w:color w:val="000000"/>
          <w:szCs w:val="21"/>
        </w:rPr>
        <w:t>文明多样性是当代人类社会的基本特征。维护文明多样性、反对文化霸权已成为大多数国家的共识。世界范围内思想文化交流交融交锋，成为信息化时代人类文明发展的客观趋势，对于增进世界各国各民族文化互相理解、促进人类思想文化发展具有重要意义。同时，这种全球范围内思想文化交流交融交锋的加剧，也带来了许多新矛盾和新问题。特别是西方一些政治势力借助其在经济、政治、国际文化和国际舆论方面尤其是传播手段上所占有的优势，极力推销其意识形态、价值观和社会制度，以图“塑造”和改变其他国家的文化和政治制度，给世界造成了新的不安定。否</w:t>
      </w:r>
      <w:r w:rsidRPr="009A3099">
        <w:rPr>
          <w:rFonts w:ascii="宋体" w:hAnsi="宋体" w:hint="eastAsia"/>
          <w:color w:val="000000"/>
          <w:szCs w:val="21"/>
        </w:rPr>
        <w:lastRenderedPageBreak/>
        <w:t>认不同国家不同地区文明发展的多样性，是文化自大主义或文化霸权主义的表现，是对人类文明进步的巨大威胁。</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四是科学技术迅猛发展的机遇和挑战。</w:t>
      </w:r>
      <w:r w:rsidRPr="009A3099">
        <w:rPr>
          <w:rFonts w:ascii="宋体" w:hAnsi="宋体" w:hint="eastAsia"/>
          <w:color w:val="000000"/>
          <w:szCs w:val="21"/>
        </w:rPr>
        <w:t>进入21世纪，科学技术创新日新月异，成为社会生产力发展和人类社会进步的强大动力。科学技术的快速发展极大增强了人类认识自然和控制人与社会自身的能力，但如果人类社会缺乏对科学技术的全面认识，缺乏对其产生的多种后果的有效制度制约和伦理道德约束，也会对人与自然的和谐以及人与人的和谐造成很大的威胁，带来诸如生态环境恶化、自然资源枯竭、发展失衡、科技伦理失</w:t>
      </w:r>
      <w:proofErr w:type="gramStart"/>
      <w:r w:rsidRPr="009A3099">
        <w:rPr>
          <w:rFonts w:ascii="宋体" w:hAnsi="宋体" w:hint="eastAsia"/>
          <w:color w:val="000000"/>
          <w:szCs w:val="21"/>
        </w:rPr>
        <w:t>范</w:t>
      </w:r>
      <w:proofErr w:type="gramEnd"/>
      <w:r w:rsidRPr="009A3099">
        <w:rPr>
          <w:rFonts w:ascii="宋体" w:hAnsi="宋体" w:hint="eastAsia"/>
          <w:color w:val="000000"/>
          <w:szCs w:val="21"/>
        </w:rPr>
        <w:t>等威胁人类生存和发展的严重问题。如何加快科学技术发展，同时克服科技发展可能造成的负面影响，使之更好地为人类造福，是人类社会面临的重大挑战。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21世纪的人类社会既面临诸多前所未有的挑战，也迎来了许多难得的机遇，总体来讲机遇大于挑战。世界各国人民只有共同努力、维护和平、推动发展、实现合作，才能向着美好未来不断前进。</w:t>
      </w:r>
    </w:p>
    <w:p w:rsidR="008235DD" w:rsidRPr="009A3099" w:rsidRDefault="007E4904" w:rsidP="009A3099">
      <w:pPr>
        <w:spacing w:line="360" w:lineRule="auto"/>
        <w:ind w:firstLineChars="146" w:firstLine="308"/>
        <w:outlineLvl w:val="1"/>
        <w:rPr>
          <w:rFonts w:ascii="宋体" w:hAnsi="宋体"/>
          <w:b/>
          <w:color w:val="000000"/>
          <w:szCs w:val="21"/>
        </w:rPr>
      </w:pPr>
      <w:r w:rsidRPr="009A3099">
        <w:rPr>
          <w:rFonts w:ascii="宋体" w:hAnsi="宋体" w:hint="eastAsia"/>
          <w:b/>
          <w:color w:val="000000"/>
          <w:szCs w:val="21"/>
        </w:rPr>
        <w:t>二、当代中国马克思主义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我们讲的本大纲界定的当代(中国)，主要是指1978年中国共产党第十一届三中全会召开以来的时期。</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20世纪，马克思主义在世界范围内得到广泛传播，推动社会主义在实践中获得巨大成功。马克思主义作为一种推动社会历史进步的科学真理和富有感召力的学说，是世界各国工人阶级和人民群众争取解放和发展的思想武器。中国共产党人坚持把马克思主义基本原理同本国国情相结合，用马克思主义理论武装全党，指导中国社会主义建设和改革事业，不断推动马克思主义中国化的历史进程，创造性地发展了马克思主义，形成了当代中国化马克思主义的理论形态，即中国特色社会主义理论体系。</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1．当代中国马克思主义的历史地位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中国革命、建设和改革的各个历史时期，中国共产党把马克思主义基本原理同中国具体实际相结合，实现了马克思主义中国化的两次历史性飞跃，产生了中国化马克思主义的两大理论成果：毛泽东思想和中国特色社会主义理论体系。毛泽东思想是马克思列宁主义在中国的运用和发展，系统回答了在一个半殖民地半封建的东方大国，如何进行新民主主义革命和社会主义革命的问题，并对建设什么样的社会主义、怎样建设社会主义进行了艰辛探索，以独创性的内容为马克思主义宝库增添了新的财富。中国特色社会主义理论体系是包括邓小平理论、“三个代表”重要思想以及科学发展观在内的科学理论体系，是当代中国马克思主义，是马克思主义中国化的最新理论成果。这一理论体系，坚持和发展了马克思列宁主义、</w:t>
      </w:r>
      <w:r w:rsidRPr="009A3099">
        <w:rPr>
          <w:rFonts w:ascii="宋体" w:hAnsi="宋体" w:hint="eastAsia"/>
          <w:color w:val="000000"/>
          <w:szCs w:val="21"/>
        </w:rPr>
        <w:lastRenderedPageBreak/>
        <w:t>毛泽东思想，凝结了几代中国共产党人的智慧和心血，是马克思主义中国化的最新成果，是党最可宝贵的政治和精神财富，是全国各族人民团结奋斗的共同思想基础；这一理论体系深化了马克思主义关于人类社会发展规律的认识，深化了关于社会主义建设规律的认识，深化了关于中国共产党执政规律的认识，是实现中华民族伟大复兴的强大思想武器。</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2．当代中国马克思主义的理论内涵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中国特色社会主义理论体系内涵十分丰富，包含了一系列富有时代特征的独创性的理论成果。</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特色社会主义理论体系清晰地阐明了中国特色社会主义建设的一系列重大问题：中国特色社会主义的思想路线是一切从实际出发，理论联系实际，实事求是，在实践中检验真理和发展真理；中国特色社会主义的根本任务是解放和发展社会生产力，不断满足人民群众日益增长的物质文化需要；中国特色社会主义的基本路线是以经济建设为中心，坚持四项基本原则，坚持改革开放，为把中国建设成为富强民主文明和谐的社会主义现代化强国而奋斗；中国特色社会主义的发展战略是立足中国仍处于并将长期处于社会主义初级阶段的基本国情，紧紧抓住重要战略机遇期，实施“三步走”战略，努力建设富强民主文明和谐的社会主义现代化国家；中国特色社会主义的发展动力是坚持改革开放，始终把求真务实、改革创新精神贯彻到治国理</w:t>
      </w:r>
      <w:proofErr w:type="gramStart"/>
      <w:r w:rsidRPr="009A3099">
        <w:rPr>
          <w:rFonts w:ascii="宋体" w:hAnsi="宋体" w:hint="eastAsia"/>
          <w:color w:val="000000"/>
          <w:szCs w:val="21"/>
        </w:rPr>
        <w:t>政各个</w:t>
      </w:r>
      <w:proofErr w:type="gramEnd"/>
      <w:r w:rsidRPr="009A3099">
        <w:rPr>
          <w:rFonts w:ascii="宋体" w:hAnsi="宋体" w:hint="eastAsia"/>
          <w:color w:val="000000"/>
          <w:szCs w:val="21"/>
        </w:rPr>
        <w:t xml:space="preserve">环节，推动中国社会主义制度自我完善和发展；中国特色社会主义的根本目的是坚持以人为本，始终做到发展为了人民、发展依靠人民、发展成果由人民共享。   </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中国特色社会主义理论体系明确规定了经济建设、政治建设、文化建设、社会建设、生态文明建设和党的建设等各项重大任务。</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 xml:space="preserve">中国特色社会主义的经济建设必须坚持和完善社会主义市场经济体制。不断巩固和发展公有制为主体、多种所有制经济共同发展的基本经济制度，按劳分配为主体、多种分配方式并存的分配制度，在更大程度更广范围发挥市场在资源配置中的基础性作用，完善宏观调控体系，完善开放型经济体系，推动经济更有效率、更加公平、更可持续发展。    </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中国特色社会主义的政治建设必须坚持中国特色社会主义政治发展道路和推进政治体制改革，发展更加广泛、更加充分、更加健全的人民民主，坚持党的领导、人民</w:t>
      </w:r>
      <w:proofErr w:type="gramStart"/>
      <w:r w:rsidRPr="009A3099">
        <w:rPr>
          <w:rFonts w:ascii="宋体" w:hAnsi="宋体" w:hint="eastAsia"/>
          <w:color w:val="000000"/>
          <w:szCs w:val="21"/>
        </w:rPr>
        <w:t>当家做主</w:t>
      </w:r>
      <w:proofErr w:type="gramEnd"/>
      <w:r w:rsidRPr="009A3099">
        <w:rPr>
          <w:rFonts w:ascii="宋体" w:hAnsi="宋体" w:hint="eastAsia"/>
          <w:color w:val="000000"/>
          <w:szCs w:val="21"/>
        </w:rPr>
        <w:t>、依法治国的有机统一，以保证人民当家作主为根本，以增强党和国家活力、调动人民积极性为目标，健全社会主义协商民主制度，完善基层民主制度，坚持和完善人民代表大会制度、中国共产党领导的多党合作和政治协商制度、民族区域自治制度以及基层群众自治制度，扩大人民民主，建设社会主义法治国家，发展社会主义政治文明。</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中国特色社会主义的文化建设必须扎实推进社会主义文化强国建设，坚持中国特色社会</w:t>
      </w:r>
      <w:r w:rsidRPr="009A3099">
        <w:rPr>
          <w:rFonts w:ascii="宋体" w:hAnsi="宋体" w:hint="eastAsia"/>
          <w:color w:val="000000"/>
          <w:szCs w:val="21"/>
        </w:rPr>
        <w:lastRenderedPageBreak/>
        <w:t>主义文化发展道路，坚持社会主义先进文化前进方向，加强建设社会主义核心价值体系建设，倡导富强、民主、文明、和谐，倡导自由、平等、公正、法治，倡导爱国、敬业、诚信、友善，积极培育和</w:t>
      </w:r>
      <w:proofErr w:type="gramStart"/>
      <w:r w:rsidRPr="009A3099">
        <w:rPr>
          <w:rFonts w:ascii="宋体" w:hAnsi="宋体" w:hint="eastAsia"/>
          <w:color w:val="000000"/>
          <w:szCs w:val="21"/>
        </w:rPr>
        <w:t>践行</w:t>
      </w:r>
      <w:proofErr w:type="gramEnd"/>
      <w:r w:rsidRPr="009A3099">
        <w:rPr>
          <w:rFonts w:ascii="宋体" w:hAnsi="宋体" w:hint="eastAsia"/>
          <w:color w:val="000000"/>
          <w:szCs w:val="21"/>
        </w:rPr>
        <w:t>社会主义核心价值观，建设社会主义精神文明，提高国家文化软实力，推动社会主义文化大发展大繁荣，兴起社会主义文化建设新高潮。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的社会建设必须按照构建社会主义和谐社会的总要求和共同建设、共同享有的原则，坚持把保障和改善民生为重点，多谋民生之利，多解民生之忧，解决好人民最关心最直接最现实的利益问题，在学有所教、劳有所得、病有所</w:t>
      </w:r>
      <w:proofErr w:type="gramStart"/>
      <w:r w:rsidRPr="009A3099">
        <w:rPr>
          <w:rFonts w:ascii="宋体" w:hAnsi="宋体" w:hint="eastAsia"/>
          <w:color w:val="000000"/>
          <w:szCs w:val="21"/>
        </w:rPr>
        <w:t>医</w:t>
      </w:r>
      <w:proofErr w:type="gramEnd"/>
      <w:r w:rsidRPr="009A3099">
        <w:rPr>
          <w:rFonts w:ascii="宋体" w:hAnsi="宋体" w:hint="eastAsia"/>
          <w:color w:val="000000"/>
          <w:szCs w:val="21"/>
        </w:rPr>
        <w:t>、老有所养、住有所居上持续取得新进展，加快健全基本共</w:t>
      </w:r>
      <w:proofErr w:type="gramStart"/>
      <w:r w:rsidRPr="009A3099">
        <w:rPr>
          <w:rFonts w:ascii="宋体" w:hAnsi="宋体" w:hint="eastAsia"/>
          <w:color w:val="000000"/>
          <w:szCs w:val="21"/>
        </w:rPr>
        <w:t>公服务</w:t>
      </w:r>
      <w:proofErr w:type="gramEnd"/>
      <w:r w:rsidRPr="009A3099">
        <w:rPr>
          <w:rFonts w:ascii="宋体" w:hAnsi="宋体" w:hint="eastAsia"/>
          <w:color w:val="000000"/>
          <w:szCs w:val="21"/>
        </w:rPr>
        <w:t>体系，加强和创新社会管理、加快推进社会体制改革、努力形成全体人民各尽其能、各得其所而又和谐相处的局面。</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特色社会主义的生态文明建设必须树立尊重自然、顺应自然、保护自然的生态文明理念，坚持节约资源和保护环境的基本国策，坚持节约优先、保护优先、自然恢复为主的方针，把生态文明建设融入经济建设、政治建设、文化建设、社会建设各方面和全过程，加大自然生态系统和环境保护力度，着重推进绿色发展、循环发展、低碳发展，形成节约资源和保护环境的空间格局、产业结构、生产方式、生活方式，建设资源节约型社会和环境友好型社会，走生产发展、生活富裕、生态良好的文明发展道路，努力建设美丽中国，实现中华民族永续发展。</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 xml:space="preserve">中国共产党作为建设中国特色社会主义的领导核心，必须把加强和改善党的领导贯穿于现代化建设始终，以改革创新精神全面推进党的建设新的伟大工程，全面提高党的建设科学化水平，牢牢把握加强党的执政能力建设，先进性建设和纯洁性建设这条主线，坚持以人为本、执政为民、坚持解放思想、改革创新、坚持党要管党、从严治党、全面加强党的思想建设、组织建设、作风建设、反腐倡廉建设、制度建设、增强自我交通化、自我完善、自我革新、自我提高能力，建设学习型、服务型、创新型的马克思主义执政党。    </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特色社会主义理论体系还包括加强国防和军队建设、推进祖国和平统一大业、坚持和平发展道路的外交和国际战略等丰富思想。这一理论体系是在实践基础上形成和发展的，并且必将随着中国特色社会主义实践的发展而不断发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三、用当代中国马克思主义认识中国与世界</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当代中国马克思主义是我们认识世界和改造世界的强大思想武器，认识当代中国与世界，要努力学习和掌握当代中国马克思主义的世界观和方法论，不断增强世界眼光和战略思维，不断提高认识水平和分析能力。</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1．努力掌握当代中国马克思主义的世界观和方法论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所谓“世界观”，是人们在认识世界和改造世界的活动中形成的关于世界的总体理解和根本看法。所谓“方法论”，是人们运用一定的世界观去认识、评价和改造世界的基本原则和基本方法。人们在认识世界和改造世界的活动中，必然形成关于世界各种事物的看法，进而形成关于世界的总体理解和根本看法，运用这个总体理解和根本看法去认识、评价和改造世界，必然形成根本的方法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哲学是理论形态的世界观和方法论，或者是理论化、系统化的世界观和方法论。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主义哲学是无产阶级系统化理论化的世界观，它的基本理论形态即辩证唯物主义和历史唯物主义，它是无产阶级和劳动人民认识、评价和改造世界的基本立场和基本观点。学习和掌握当代中国马克思主义的世界观，就是要学习和掌握物质第一性、精神第二性、物质决定意识、存在决定意识的观点，掌握认识的本质是能动的反映论的观点，掌握事物是普遍联系、辩证发展的观点，掌握实践是人的存在方式和社会生活的本质的观点，掌握人民群众是推动历史前进的根本动力的观点，掌握社会物质生产特别是生产力和生产关系的矛盾运动是社会发展的根本动力的观点，等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当代中国马克思主义的方法论，是辩证唯物主义和历史唯物主义世界观相统一的方法论。恩格斯曾经指出：“马克思的整个世界观不是教义，而是方法。”</w:t>
      </w:r>
      <w:r w:rsidRPr="009A3099">
        <w:rPr>
          <w:rFonts w:ascii="宋体" w:hAnsi="宋体" w:hint="eastAsia"/>
          <w:i/>
          <w:color w:val="000000"/>
          <w:szCs w:val="21"/>
        </w:rPr>
        <w:t>《马克思恩格斯文集》第10卷，人民出版社2009年版，第691页。</w:t>
      </w:r>
      <w:r w:rsidRPr="009A3099">
        <w:rPr>
          <w:rFonts w:ascii="宋体" w:hAnsi="宋体" w:hint="eastAsia"/>
          <w:color w:val="000000"/>
          <w:szCs w:val="21"/>
        </w:rPr>
        <w:t>由此可见，学习和掌握当代中国马克思主义的方法论是学习和掌握马克思主义的根本要求。学习和掌握马克思主义的方法论，就要学习和掌握当代中国马克思主义实事求是的思想路线和思想方法，掌握理论联系实际的基本原则，掌握用全面的、联系的、发展的眼光来分析和认识问题的方法，掌握分析事物矛盾、把握事物的本质和运动规律的方法，以及群众路线的方法、阶级分析的方法、历史分析的方法、具体情况具体分析的方法、历史和逻辑相统一的方法，等等。</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2．增强世界眼光和战略思维</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运用当代中国马克思主义的世界观和方法论认识、评价和改造世界，必须善于从全局和战略的高度认识问题，增强世界眼光，提高战略思维。</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增强世界眼光，要善于从全球视野来观察和认识问题。</w:t>
      </w:r>
      <w:r w:rsidRPr="009A3099">
        <w:rPr>
          <w:rFonts w:ascii="宋体" w:hAnsi="宋体" w:hint="eastAsia"/>
          <w:color w:val="000000"/>
          <w:szCs w:val="21"/>
        </w:rPr>
        <w:t>深刻把握当今世界各种力量、各个要素、各方面动因的内在根据、相互联系和发展趋势，准确地透视当今世界纷繁复杂的各种现象的本质，把握时代发展的基本规律。要善于从历史纵深观察和认识问题。列宁说过：“在分析任何一个社会问题时，马克思主义理论的绝对要求，就是要把问题提到一定的历史范围之内。”</w:t>
      </w:r>
      <w:r w:rsidRPr="009A3099">
        <w:rPr>
          <w:rFonts w:ascii="宋体" w:hAnsi="宋体" w:hint="eastAsia"/>
          <w:i/>
          <w:color w:val="000000"/>
          <w:szCs w:val="21"/>
        </w:rPr>
        <w:t>《列宁专题文集·论马克思主义》，人民出版社2009年版，第302页。</w:t>
      </w:r>
      <w:r w:rsidRPr="009A3099">
        <w:rPr>
          <w:rFonts w:ascii="宋体" w:hAnsi="宋体" w:hint="eastAsia"/>
          <w:color w:val="000000"/>
          <w:szCs w:val="21"/>
        </w:rPr>
        <w:t>认识和分析中国和当代世界问题，必须具备历史的纵深感，善于以史为鉴，从深刻的历史比较中汲取</w:t>
      </w:r>
      <w:r w:rsidRPr="009A3099">
        <w:rPr>
          <w:rFonts w:ascii="宋体" w:hAnsi="宋体" w:hint="eastAsia"/>
          <w:color w:val="000000"/>
          <w:szCs w:val="21"/>
        </w:rPr>
        <w:lastRenderedPageBreak/>
        <w:t>智慧、把握规律。要善于通过中国与世界的联系来观察和认识问题。随着科学技术革命和现代生产力的不断发展，特别是世界多极化和经济全球化进程的不断加快和深化，世界各国的联系日益紧密，当代中国的前途命运日益紧密地同世界的前途命运联系在一起。中国经济发展对世界经济增长的贡献越来越大，对国际市场和国外资源的依赖程度也在提高。中国的发展离不开世界，世界的发展也离不开中国，必须通过中国与世界在各个方面的联系来观察问题，制定科学的国际发展战略，维护中国的国家利益和民族利益。</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增强战略思维，就是要根据中国特色社会主义事业总体布局、发展战略来观察、思考和分析问题，对关系中国发展全局的、长远的、根本性的重大问题进行深入思考、前瞻谋划、科学把握和正确决策。</w:t>
      </w:r>
      <w:r w:rsidRPr="009A3099">
        <w:rPr>
          <w:rFonts w:ascii="宋体" w:hAnsi="宋体" w:hint="eastAsia"/>
          <w:color w:val="000000"/>
          <w:szCs w:val="21"/>
        </w:rPr>
        <w:t>要深入准确了解基本国情，使思想认识始终符合社会主义初级阶段的实际；要深刻认识当今世情的变化，深入了解当代中国发展面临的机遇和挑战，坚持以经济建设为中心，自觉维护改革发展稳定的大局；要做到视野开阔、统筹兼顾，既看到和平与发展是当今时代的主题，又看到当今世界仍然充满各种风险和不确定因素，统筹国内国际两个大局；要做到善于学习、学以致用，继承和发扬中华文化的优良传统，善于汲取世界文明的一切有益成果，不断总结经验，深入探索新形势下中国特色社会主义建设的规律。</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3．深刻把握规律、坚定理想信念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掌握当代中国马克思主义的世界观和方法论，增强世界眼光和战略思维能力，归结起来就是要不断深化对共产党执政规律、社会主义建设规律和人类社会发展规律的认识，坚定中国特色社会主义共同理想和共产主义信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中国共产党领导下，走中国特色社会主义道路，实现中华民族的伟大复兴，是现阶段中国各族人民的共同理想。这一共同理想，集中反映了全体人民对国家和民族未来发展美好前景的向往，代表了全体人民的根本利益，揭示了国家富强、民族振兴、人民幸福、社会和谐的必由之路。必须运用马克思主义的立场、观点和方法，特别是运用当代中国马克思主义的世界观和方法论，在更加宽阔的视野中丰富和深化对“三大规律”的认识，把理想信念建立在科学分析的理性基础之上，清醒认识资本主义社会的基本矛盾及其最终必然走向衰亡的历史趋势，清醒认识社会主义事业的长期性、艰巨性、复杂性，清醒认识社会主义具有强大生命力和巨大优越性，始终坚定崇高的理想信念。</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四、学习本课程的目的、意义和方法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本课程是博士研究生思想政治理论课必修课程。学习本课程就是要在本科和硕士相关课程学习的基础上，进一步深化对中国特色社会主义理论体系的学习和掌握，进一步提高运用这一科学理论体系分析和理解当代中国和世界重大问题的能力。</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lastRenderedPageBreak/>
        <w:t>1．学习本课程的目的和意义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学习本课程的目的主要是：深入理解和系统把握当代中国马克思主义，自觉掌握马克思主义的科学世界观和方法论，运用当代中国马克思主义基本观点，分析当代世界和当代中国的重大理论问题和实践问题，为进一步开展科学研究和实践工作奠定良好的理论基础；准确理解和把握中国特色社会主义理论体系，提高理论水平和战略思维能力，从思想深处坚定走中国特色社会主义道路的理想信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博士研究生阶段的学习是高等教育的最高阶段。本课程对于博士研究生开阔视野、丰富知识和坚定信念具有重要意义：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一是有助于系统了解和科学分析当代人类社会面临的重大问题以及重大挑战。</w:t>
      </w:r>
      <w:r w:rsidRPr="009A3099">
        <w:rPr>
          <w:rFonts w:ascii="宋体" w:hAnsi="宋体" w:hint="eastAsia"/>
          <w:color w:val="000000"/>
          <w:szCs w:val="21"/>
        </w:rPr>
        <w:t>当今世界正在发生着广泛而深刻的变革，老问题、旧弊端仍需解决，新问题、新挑战不断涌现。只有全面认识和准确分析这些问题、弊端和挑战，才能不断开阔视野，培养世界眼光，增进人文关怀；才能在具体学科研究中增强问题意识，提高研究的针对性和现实性，夯实科研工作的基础。</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二是有助于全面了解其他学科的最新发展，丰富知识储备。</w:t>
      </w:r>
      <w:r w:rsidRPr="009A3099">
        <w:rPr>
          <w:rFonts w:ascii="宋体" w:hAnsi="宋体" w:hint="eastAsia"/>
          <w:color w:val="000000"/>
          <w:szCs w:val="21"/>
        </w:rPr>
        <w:t>随着生产力的发展，人类交往活动越来越深入，人与人的关系、人与自然的关系越来越密切复杂。越来越多的问题涉及多个学科领域，问题的解决也需要不同学科的合作。因此，博士研究生不仅要对本领域的问题进行深入研究，而且应该关注其他学科的最新发展，积极汲取其他学科的研究成果，树立起跨学科意识。</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三是有助于进一步坚定中国特色社会主义理想信念。</w:t>
      </w:r>
      <w:r w:rsidRPr="009A3099">
        <w:rPr>
          <w:rFonts w:ascii="宋体" w:hAnsi="宋体" w:hint="eastAsia"/>
          <w:color w:val="000000"/>
          <w:szCs w:val="21"/>
        </w:rPr>
        <w:t>在中国特色社会主义发展过程中，在中华民族处在伟大复兴的关键时期，必然会遇到各种问题和挑战，各种思想观点也会不同程度地影响青年学生对中国特色社会主义的理解和认识。通过学习本课程，有助于博士研究生更深刻地掌握当代中国马克思主义，更深刻地认识当代中国和世界，牢固树立中国特色社会主义理想信念，自觉承担历史责任，充分发挥聪明才智，努力实现人生价值。</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2．学习本课程的方法</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本大纲以专题的形式介绍了用当代中国马克思主义认识当代中国和世界的八个方面的重大问题，在实际教学中应结合不同专业博士研究生的学习特点和实际，加强对有关内容的介绍、学习和研讨，增强博士生的自主性学习、开放性讨论和发散性思考。学习本课程的主要方法有：</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第一，将学习掌握马克思主义经典著作同学习专业知识结合起来。</w:t>
      </w:r>
      <w:r w:rsidRPr="009A3099">
        <w:rPr>
          <w:rFonts w:ascii="宋体" w:hAnsi="宋体" w:hint="eastAsia"/>
          <w:color w:val="000000"/>
          <w:szCs w:val="21"/>
        </w:rPr>
        <w:t>青年时代是世界观形成时期，也是系统接收世界观和方法论的重要时期。在学习过程中，既要深入研读当代中</w:t>
      </w:r>
      <w:r w:rsidRPr="009A3099">
        <w:rPr>
          <w:rFonts w:ascii="宋体" w:hAnsi="宋体" w:hint="eastAsia"/>
          <w:color w:val="000000"/>
          <w:szCs w:val="21"/>
        </w:rPr>
        <w:lastRenderedPageBreak/>
        <w:t>国马克思主义重要文献，努力掌握马克思主义的立场、观点和方法，掌握当代中国马克思主义的精神实质，不断提高理论素养，又要认真学习掌握专业学科领域的重要成果和最新进展，不断扩大学术视野，不断提高运用当代中国马克思主义的立场、观点、方法指导学术研究的能力。</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第二，将准确认识中国特色社会主义的具体实践与了解分析当代世界的发展态势结合起来。</w:t>
      </w:r>
      <w:r w:rsidRPr="009A3099">
        <w:rPr>
          <w:rFonts w:ascii="宋体" w:hAnsi="宋体" w:hint="eastAsia"/>
          <w:color w:val="000000"/>
          <w:szCs w:val="21"/>
        </w:rPr>
        <w:t>当代中国与当今世界紧密联系在一起。立足中国、了解世界，深刻把握当代世界的发展态势、面临的问题和挑战，最终目的是坚持走中国特色社会主义道路。学习本课程，必须坚持以当今世界面临的重大问题和挑战为背景，立足当代中国正处于并将长期处于社会主义初级阶段的基本国情，统筹国内国际两个大局，认真汲取世界文明发展的有益成果，正确认识当代中国的基本立场和基本政策，不断增强实现中华民族伟大复兴的信心和决心。</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第三，将坚持当代中国马克思主义的立场、观点和方法与深入研究重大问题结合起来。</w:t>
      </w:r>
      <w:r w:rsidRPr="009A3099">
        <w:rPr>
          <w:rFonts w:ascii="宋体" w:hAnsi="宋体" w:hint="eastAsia"/>
          <w:color w:val="000000"/>
          <w:szCs w:val="21"/>
        </w:rPr>
        <w:t>本课程将按专题介绍当代人类社会的重大社会问题、政治经济热点问题、科技前沿问题、主要社会思潮和理论热点问题。学习本课程，必须坚持并运用当代中国马克思主义的立场、观点和方法对重大现实问题</w:t>
      </w:r>
      <w:proofErr w:type="gramStart"/>
      <w:r w:rsidRPr="009A3099">
        <w:rPr>
          <w:rFonts w:ascii="宋体" w:hAnsi="宋体" w:hint="eastAsia"/>
          <w:color w:val="000000"/>
          <w:szCs w:val="21"/>
        </w:rPr>
        <w:t>加以深</w:t>
      </w:r>
      <w:proofErr w:type="gramEnd"/>
      <w:r w:rsidRPr="009A3099">
        <w:rPr>
          <w:rFonts w:ascii="宋体" w:hAnsi="宋体" w:hint="eastAsia"/>
          <w:color w:val="000000"/>
          <w:szCs w:val="21"/>
        </w:rPr>
        <w:t>人分析和评价，增强问题意识，深化问题研究，结合自己的专业及理论兴趣，进行拓展性阅读和思考，有针对性地组织讨论，不断提高科学分析和评价问题的能力，更加坚定对马克思主义的信仰。</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1．中共十八大报告指出：“综观国际国内大势，我国发展仍处于可以大有作为的重要战略机遇期。我们要准确判断重要战略机遇期内涵和条件的变化，全面把握机遇，沉着应对挑战，赢得主动、赢得优势、赢得未来”。请结合这一诊断，谈谈20世纪人类所经历的深刻变化和新世纪人类所面临的机遇和挑战。</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2．列宁在《我们的纲领》中指出，“我们完全以马克思的理论为依据”，但是，“我们决不把马克思的理论</w:t>
      </w:r>
      <w:proofErr w:type="gramStart"/>
      <w:r w:rsidRPr="009A3099">
        <w:rPr>
          <w:rFonts w:ascii="楷体_GB2312" w:eastAsia="楷体_GB2312" w:hAnsi="宋体" w:hint="eastAsia"/>
          <w:color w:val="000000"/>
          <w:szCs w:val="21"/>
        </w:rPr>
        <w:t>看做</w:t>
      </w:r>
      <w:proofErr w:type="gramEnd"/>
      <w:r w:rsidRPr="009A3099">
        <w:rPr>
          <w:rFonts w:ascii="楷体_GB2312" w:eastAsia="楷体_GB2312" w:hAnsi="宋体" w:hint="eastAsia"/>
          <w:color w:val="000000"/>
          <w:szCs w:val="21"/>
        </w:rPr>
        <w:t>某种一成不变的和神圣不可侵犯的东西；……因为它所提供的只是总的指导原理，而这些原理的应用具体地说，在英国不同于法国，在法国不同于德国，在德国又不同于俄国”</w:t>
      </w:r>
      <w:r w:rsidRPr="009A3099">
        <w:rPr>
          <w:rFonts w:ascii="楷体_GB2312" w:eastAsia="楷体_GB2312" w:hAnsi="宋体" w:hint="eastAsia"/>
          <w:i/>
          <w:color w:val="000000"/>
          <w:szCs w:val="21"/>
        </w:rPr>
        <w:t>《列宁专题文集·论马克思主义》，人民出版社2009年版，第96页。</w:t>
      </w:r>
      <w:r w:rsidRPr="009A3099">
        <w:rPr>
          <w:rFonts w:ascii="楷体_GB2312" w:eastAsia="楷体_GB2312" w:hAnsi="宋体" w:hint="eastAsia"/>
          <w:color w:val="000000"/>
          <w:szCs w:val="21"/>
        </w:rPr>
        <w:t>请结合马克思主义中国化过程，谈谈中国特色社会主义理论体系如何发展了马克思主义。</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3．随着中国经济社会的快速发展以及在应对国际金融危机冲击中的出色表现，中国的国际地位和影响力都发生了重要的变化。对此，国际上既有对中国经验和中国道路的称赞，也有所谓“中国威胁论”、“中国崩溃论”、“中国责任论”等非议。请谈谈如何以当代中国马克思主义的理论视野，科学地看待中国的国际形象和全球影响力。</w:t>
      </w:r>
    </w:p>
    <w:p w:rsidR="008235DD" w:rsidRPr="009A3099" w:rsidRDefault="008235DD">
      <w:pPr>
        <w:rPr>
          <w:rFonts w:ascii="楷体_GB2312" w:eastAsia="楷体_GB2312" w:hAnsi="宋体"/>
          <w:color w:val="000000"/>
          <w:szCs w:val="21"/>
        </w:rPr>
      </w:pPr>
    </w:p>
    <w:p w:rsidR="008235DD" w:rsidRPr="009A3099" w:rsidRDefault="008235DD">
      <w:pPr>
        <w:rPr>
          <w:color w:val="000000"/>
          <w:szCs w:val="21"/>
        </w:rPr>
      </w:pP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第一讲  当代世界经济政治格局</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1．了解世界经济政治格局发生的深刻变化，并用当代中国马克思主义分析这些变化及其趋势。</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2．认识经济全球化和世界多极化的动力、特征、实质和影响。</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3．深刻理解中国与世界关系发生的历史性变化，分析在这一变化过程中中国面临的主要问题和重大挑战。</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4．理解和谐世界理念的意义，认识中国在促进人类和平与发展崇高事业中的贡献和作用。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一、当今世界正在发生深刻复杂的变化</w:t>
      </w:r>
    </w:p>
    <w:p w:rsidR="008235DD" w:rsidRPr="009A3099" w:rsidRDefault="007E4904">
      <w:pPr>
        <w:spacing w:line="360" w:lineRule="auto"/>
        <w:ind w:firstLineChars="147" w:firstLine="309"/>
        <w:rPr>
          <w:rFonts w:ascii="宋体" w:hAnsi="宋体"/>
          <w:color w:val="000000"/>
          <w:szCs w:val="21"/>
        </w:rPr>
      </w:pPr>
      <w:r w:rsidRPr="009A3099">
        <w:rPr>
          <w:rFonts w:ascii="宋体" w:hAnsi="宋体" w:hint="eastAsia"/>
          <w:color w:val="000000"/>
          <w:szCs w:val="21"/>
        </w:rPr>
        <w:t>当今世界正在发生深刻复杂的变化，和平与发展仍然是时代主题。同时，世界仍然很不安宁，新旧矛盾叠加，机遇与挑战并存，维护人类命运共同体的历史任务更为艰巨。各个国家、各种国际组织和其他经济政治主体都在努力调整自己以及相互间的关系，以适应这些新变化。</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1．加快经济社会发展成为世界性共识</w:t>
      </w:r>
    </w:p>
    <w:p w:rsidR="008235DD" w:rsidRPr="009A3099" w:rsidRDefault="007E4904">
      <w:pPr>
        <w:spacing w:line="360" w:lineRule="auto"/>
        <w:ind w:firstLineChars="147" w:firstLine="309"/>
        <w:rPr>
          <w:rFonts w:ascii="宋体" w:hAnsi="宋体"/>
          <w:color w:val="000000"/>
          <w:szCs w:val="21"/>
        </w:rPr>
      </w:pPr>
      <w:r w:rsidRPr="009A3099">
        <w:rPr>
          <w:rFonts w:ascii="宋体" w:hAnsi="宋体" w:hint="eastAsia"/>
          <w:color w:val="000000"/>
          <w:szCs w:val="21"/>
        </w:rPr>
        <w:t>当今世界正处在大发展大变革大调整时期，世界各国普遍关注并寻求正确发展理念和可持续发展方式，都在努力推进经济社会发展。加快经济社会发展成为世界性共识。</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新科技革命带来的重大科技创新成果及其广泛应用，推动世界范围内生产力、生产方式和生活方式发生了前所未有的深刻变化，不断产生出新的产业重点、新的经济形态和新的经济增长点，大幅度提高了社会生产力，深化和扩展了国际分工，扩大了全球范围的经济联系与交往。</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经济全球化进程的深入推进，不断产生出新的发展机遇，同时带来一系列严峻挑战。人口与资源环境的</w:t>
      </w:r>
      <w:proofErr w:type="gramStart"/>
      <w:r w:rsidRPr="009A3099">
        <w:rPr>
          <w:rFonts w:ascii="宋体" w:hAnsi="宋体" w:hint="eastAsia"/>
          <w:color w:val="000000"/>
          <w:szCs w:val="21"/>
        </w:rPr>
        <w:t>的</w:t>
      </w:r>
      <w:proofErr w:type="gramEnd"/>
      <w:r w:rsidRPr="009A3099">
        <w:rPr>
          <w:rFonts w:ascii="宋体" w:hAnsi="宋体" w:hint="eastAsia"/>
          <w:color w:val="000000"/>
          <w:szCs w:val="21"/>
        </w:rPr>
        <w:t>矛盾越来越突出。西方发达国家早已完成工业化，进入了信息化阶段。而众多发展中国家正在积极推进工业化进程，不可避免地被卷入信息化的时代潮流，发达国家工业化过程中曾经出现的各种问题，开始在发展中国家集中出现。</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寻求正确发展理念和可持续发展方式，已成为各国普遍关注的重大问题。人们普遍意识到经济增长只是发展的一项基础性内容，希望实现更加全面的发展。发展必须减少社会排斥，实现包容性发展，</w:t>
      </w:r>
      <w:r w:rsidRPr="009A3099">
        <w:rPr>
          <w:rFonts w:ascii="宋体" w:hAnsi="宋体" w:hint="eastAsia"/>
          <w:i/>
          <w:color w:val="000000"/>
          <w:szCs w:val="21"/>
        </w:rPr>
        <w:t>包容性发展，由亚洲开发银行在2007年首次提出。包容性发展寻求的是</w:t>
      </w:r>
      <w:r w:rsidRPr="009A3099">
        <w:rPr>
          <w:rFonts w:ascii="宋体" w:hAnsi="宋体" w:hint="eastAsia"/>
          <w:i/>
          <w:color w:val="000000"/>
          <w:szCs w:val="21"/>
        </w:rPr>
        <w:lastRenderedPageBreak/>
        <w:t>社会和经济协调发展、可持续发展。与单纯追求经济发展相对立，</w:t>
      </w:r>
      <w:proofErr w:type="gramStart"/>
      <w:r w:rsidRPr="009A3099">
        <w:rPr>
          <w:rFonts w:ascii="宋体" w:hAnsi="宋体" w:hint="eastAsia"/>
          <w:i/>
          <w:color w:val="000000"/>
          <w:szCs w:val="21"/>
        </w:rPr>
        <w:t>包客性</w:t>
      </w:r>
      <w:proofErr w:type="gramEnd"/>
      <w:r w:rsidRPr="009A3099">
        <w:rPr>
          <w:rFonts w:ascii="宋体" w:hAnsi="宋体" w:hint="eastAsia"/>
          <w:i/>
          <w:color w:val="000000"/>
          <w:szCs w:val="21"/>
        </w:rPr>
        <w:t>发展倡导机会平等的发展，最基本的含义是公平合理地分享经济发展。包容性发展包括可衡量的标准和更多的无形因素。前者包括基尼系数(衡量收入分配)、识字率、公共产品的一般供应和分配等；后者包括观念和“感情”等，其关键词是希望和参与。</w:t>
      </w:r>
      <w:r w:rsidRPr="009A3099">
        <w:rPr>
          <w:rFonts w:ascii="宋体" w:hAnsi="宋体"/>
          <w:i/>
          <w:color w:val="000000"/>
          <w:szCs w:val="21"/>
        </w:rPr>
        <w:tab/>
      </w:r>
      <w:r w:rsidRPr="009A3099">
        <w:rPr>
          <w:rFonts w:ascii="宋体" w:hAnsi="宋体" w:hint="eastAsia"/>
          <w:color w:val="000000"/>
          <w:szCs w:val="21"/>
        </w:rPr>
        <w:t>让更多的社会成员分享经济增长成果。同时，可持续发展必须协调好经济与环境、社会内部、国内与国际的关系。</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世界各国都在努力推进经济社会发展。发达国家艰难地进行着经济结构调整和福利制度改革，竭力保持经济科技优势。新兴市场国家积极参与经济全球化进程，实现了经济的快速增长，同时不得不面临新的增长压力和发展不均衡、不协调、不可持续的问题。许多发展中国家面临发展乏力、普遍贫困、经济社会动荡以及经济社会结构不合理的艰难局面。</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2．社会生活发生巨大变革</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文化多样化、社会信息化持续推进，社会的流动性大大加快。</w:t>
      </w:r>
      <w:r w:rsidRPr="009A3099">
        <w:rPr>
          <w:rFonts w:ascii="宋体" w:hAnsi="宋体" w:hint="eastAsia"/>
          <w:color w:val="000000"/>
          <w:szCs w:val="21"/>
        </w:rPr>
        <w:t>人口、资源、资金、信息等各种社会要素在国内和跨国范围的流动规模在扩大、速度在加快。市场经济对社会生产生活的影响更为突出，推动各种资源在更大的地理范围乃至全球进行配置。</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社会更加多元化。</w:t>
      </w:r>
      <w:r w:rsidRPr="009A3099">
        <w:rPr>
          <w:rFonts w:ascii="宋体" w:hAnsi="宋体" w:hint="eastAsia"/>
          <w:color w:val="000000"/>
          <w:szCs w:val="21"/>
        </w:rPr>
        <w:t>许多国家的社会结构发生深刻变化，有的还出现进一步分化的趋势。社会群体不断重组、成长，正在形成新的社会组织和行动方式。在全球范围，非政府组织的数量不断增加，活动范围不断扩大，影响力也不断提高。</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人口结构和人的观念发生深刻变化。</w:t>
      </w:r>
      <w:r w:rsidRPr="009A3099">
        <w:rPr>
          <w:rFonts w:ascii="宋体" w:hAnsi="宋体" w:hint="eastAsia"/>
          <w:color w:val="000000"/>
          <w:szCs w:val="21"/>
        </w:rPr>
        <w:t>家庭规模在缩小，老龄化趋势越来越明显。互联网的发展和普及，深刻地改变着人们的生活方式和思维方式。人类对人与自然的相互依存关系有了更为深刻的认识。</w:t>
      </w:r>
    </w:p>
    <w:p w:rsidR="008235DD" w:rsidRPr="009A3099" w:rsidRDefault="007E4904">
      <w:pPr>
        <w:tabs>
          <w:tab w:val="left" w:pos="4890"/>
        </w:tabs>
        <w:spacing w:line="360" w:lineRule="auto"/>
        <w:ind w:firstLineChars="250" w:firstLine="527"/>
        <w:rPr>
          <w:rFonts w:ascii="宋体" w:hAnsi="宋体"/>
          <w:color w:val="000000"/>
          <w:szCs w:val="21"/>
        </w:rPr>
      </w:pPr>
      <w:r w:rsidRPr="009A3099">
        <w:rPr>
          <w:rFonts w:ascii="宋体" w:hAnsi="宋体" w:hint="eastAsia"/>
          <w:b/>
          <w:color w:val="000000"/>
          <w:szCs w:val="21"/>
        </w:rPr>
        <w:t>社会权利意识日益增强。</w:t>
      </w:r>
      <w:r w:rsidRPr="009A3099">
        <w:rPr>
          <w:rFonts w:ascii="宋体" w:hAnsi="宋体" w:hint="eastAsia"/>
          <w:color w:val="000000"/>
          <w:szCs w:val="21"/>
        </w:rPr>
        <w:t>个体和社会组织积极地参与各种公共事务，表达和实现自我权利。安全、福利、健康、环境、性别、价值认同等与人的发展有关的话题受到更为广泛的关注。社会对资本扩张的风险有了更加清晰的认识，各类企业的社会责任问题日益突出。随着社会力量的增强，国家的运行和职能正在进行适应和调整。</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3．国家间竞争更加激烈</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随着世界交往的扩大和加深，国家的作用不仅没有削弱，反而亟需加强。宣扬国家最小的“华盛顿共识”在许多国家破产。在不同历史文化和社会制度背景下，国家与社会、国家与市场以及国家与个人的关系都江堰市在进行着调整，以更好地发挥国家在社会经济发展中的积极作用。</w:t>
      </w:r>
    </w:p>
    <w:p w:rsidR="008235DD" w:rsidRPr="009A3099" w:rsidRDefault="007E4904">
      <w:pPr>
        <w:tabs>
          <w:tab w:val="left" w:pos="4890"/>
        </w:tabs>
        <w:spacing w:line="360" w:lineRule="auto"/>
        <w:ind w:firstLineChars="200" w:firstLine="420"/>
        <w:rPr>
          <w:rFonts w:ascii="宋体" w:hAnsi="宋体"/>
          <w:color w:val="000000"/>
          <w:szCs w:val="21"/>
        </w:rPr>
      </w:pPr>
      <w:r w:rsidRPr="009A3099">
        <w:rPr>
          <w:rFonts w:ascii="宋体" w:hAnsi="宋体" w:hint="eastAsia"/>
          <w:color w:val="000000"/>
          <w:szCs w:val="21"/>
        </w:rPr>
        <w:t>国家间相互联系、相互依存的程度不断提高，但相互竞争也更加激烈、更加全面。国家间竞争向更广泛的领域扩展，围绕市场、资源、人才、技术、标准等的竞争更加激烈。冷战</w:t>
      </w:r>
      <w:r w:rsidRPr="009A3099">
        <w:rPr>
          <w:rFonts w:ascii="宋体" w:hAnsi="宋体" w:hint="eastAsia"/>
          <w:color w:val="000000"/>
          <w:szCs w:val="21"/>
        </w:rPr>
        <w:lastRenderedPageBreak/>
        <w:t>结束后，国际格局仍处在大调整大变革之中，旧的战略聪明有的在疏离和解体，新的战略伙伴关系在构建和发展。各国纷纷对自身的发展战略、对外战略进行调整，谋求在日益激烈的综合国力竞争中占据主动地位，不仅重视经济、科技、军事等物质资源的硬实力，也更加重视思想文化、价值观念等软实力。同时，为解决不断增多的全球性问题，各国也在寻求新的合作机制。</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各国政府为抓住新机遇、应对新挑战，积极调整政策，不断深化各项改革，以增强经济实力、综合国力和国际竞争力。</w:t>
      </w:r>
      <w:r w:rsidRPr="009A3099">
        <w:rPr>
          <w:rFonts w:ascii="宋体" w:hAnsi="宋体" w:hint="eastAsia"/>
          <w:color w:val="000000"/>
          <w:szCs w:val="21"/>
        </w:rPr>
        <w:t>20世纪80年代以来，许多国家相继展开了以市场经济为取向的经济体制改革，以提高政府服务能力为主要目标的政治体制改革，以巩固核心价值观、增强民族凝聚力为主要内容的文化体制改革，以及以加强社会保障、改善民生为重点的社会体制改革。在这些方面，各国都有可以相互学习借鉴的地方。</w:t>
      </w:r>
    </w:p>
    <w:p w:rsidR="008235DD" w:rsidRPr="009A3099" w:rsidRDefault="007E4904">
      <w:pPr>
        <w:tabs>
          <w:tab w:val="left" w:pos="4890"/>
        </w:tabs>
        <w:spacing w:line="360" w:lineRule="auto"/>
        <w:ind w:firstLine="420"/>
        <w:rPr>
          <w:rFonts w:ascii="宋体" w:hAnsi="宋体"/>
          <w:color w:val="000000"/>
          <w:szCs w:val="21"/>
        </w:rPr>
      </w:pPr>
      <w:r w:rsidRPr="009A3099">
        <w:rPr>
          <w:rFonts w:ascii="宋体" w:hAnsi="宋体" w:hint="eastAsia"/>
          <w:b/>
          <w:color w:val="000000"/>
          <w:szCs w:val="21"/>
        </w:rPr>
        <w:t>大国关系正在进行调整。</w:t>
      </w:r>
      <w:r w:rsidRPr="009A3099">
        <w:rPr>
          <w:rFonts w:ascii="宋体" w:hAnsi="宋体" w:hint="eastAsia"/>
          <w:color w:val="000000"/>
          <w:szCs w:val="21"/>
        </w:rPr>
        <w:t>大国关系正在进行调整。大国关系调整的主线是既竞争又合</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作。大国间相互依存加深，协调合作加强，但利益差异仍然存在，矛盾和摩擦时有发生，对抗和冲突不时出现。随着新兴市场国家和发展中国家整体实力增强，主要大国以及以“二十国集团”为代表的大国集团在解决国际事务中的作用更加突出，特别是以中国、俄罗斯、印度、巴西、南非等为代表的新兴市场国家发挥了更为积极的作用。</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4．文化交流交融交锋呈现新特点</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经济全球化的深入发展，以互联网为代表的信息技术的广泛运用，使世界范围内各种思想文化交流交融交锋更加频繁，文化在综合国力中的地位和作用更加凸显，文化</w:t>
      </w:r>
      <w:proofErr w:type="gramStart"/>
      <w:r w:rsidRPr="009A3099">
        <w:rPr>
          <w:rFonts w:ascii="宋体" w:hAnsi="宋体" w:hint="eastAsia"/>
          <w:color w:val="000000"/>
          <w:szCs w:val="21"/>
        </w:rPr>
        <w:t>软实力</w:t>
      </w:r>
      <w:proofErr w:type="gramEnd"/>
      <w:r w:rsidRPr="009A3099">
        <w:rPr>
          <w:rFonts w:ascii="宋体" w:hAnsi="宋体" w:hint="eastAsia"/>
          <w:color w:val="000000"/>
          <w:szCs w:val="21"/>
        </w:rPr>
        <w:t>作为国家核心竞争力的地位和作用更加突出。谁占据了文化发展制高点，谁拥有了强大文化软实力，谁就能够在激烈的国际竞争中赢得主动。</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文化总是在特定的社会条件下存在和发展的。</w:t>
      </w:r>
      <w:r w:rsidRPr="009A3099">
        <w:rPr>
          <w:rFonts w:ascii="宋体" w:hAnsi="宋体" w:hint="eastAsia"/>
          <w:color w:val="000000"/>
          <w:szCs w:val="21"/>
        </w:rPr>
        <w:t>不同国家由于历史传统、经济条件、社会性质和政治理念的不同而形成不同的社会制度，选择不同的发展道路，拥有不同的思想文化和价值观念。存在决定意识，经济基础决定上层建筑包括思想文化，有什么样的社会经济政治制度和发展道路，就会孕育和滋养与之相应的文化。同时，上层建筑又对经济基础产生反作用。</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文化是民族的血脉，是人民的精神家园。文化认同问题是政治文化生活中的重大问题。</w:t>
      </w:r>
      <w:r w:rsidRPr="009A3099">
        <w:rPr>
          <w:rFonts w:ascii="宋体" w:hAnsi="宋体" w:hint="eastAsia"/>
          <w:color w:val="000000"/>
          <w:szCs w:val="21"/>
        </w:rPr>
        <w:t>对本国民族历史、文化及制度的认同，对自身优秀文化的自豪与自信，是一个国家和民族自立于世界民族之林的重要前提。只有具有文化自觉和文化自信的民族，才是具有强大凝聚力的民族，才能成为真正强大的民族。随着经济全球化的深入发展，西方发达资本主义国家利用其经济、科技等优势，极力推销资本主义价值观，加强对外文化输出，以更好地实现自己</w:t>
      </w:r>
      <w:r w:rsidRPr="009A3099">
        <w:rPr>
          <w:rFonts w:ascii="宋体" w:hAnsi="宋体" w:hint="eastAsia"/>
          <w:color w:val="000000"/>
          <w:szCs w:val="21"/>
        </w:rPr>
        <w:lastRenderedPageBreak/>
        <w:t>的政治目的。对于发展中国家来说，实现民族自信自强，就必须从观念上打破“西方中心论”思维定势，传承与发扬自己民族文化的优秀传统，不断增强自我文化认同，并且随着时代发展不断创新自己的文化。</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当代中国进入了全面建成小康社会的决定性阶段，文化越来越成为民族凝聚力和创造力的重要源泉，越来越成为综合国力竞争的重要因素，越来越成为经济社会发展的重要支撑，丰富精神文化生活越来越成为中国人民的热切愿望。顺应时代发展新趋势、经济社会发展新要求、各族人民精神文化生活新期待，坚持走中国特色社会主义文化发展道路，以高度的文化自觉和文化自信推动社会主义文化大发展大繁荣，建设社会主义文化强国，是我们面临的重大历史任务。</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5．传统安全和非传统安全问题相互交织</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全球化的深入发展，使得全球性问题更加突出，各国的安全与风险意识也在改变和增强。局部地区或人群遭遇的风险与威胁，不仅会影响其本身的生存与发展，也会扩散到更大的地域和人群，甚至威胁到全人类的安全。</w:t>
      </w:r>
    </w:p>
    <w:p w:rsidR="008235DD" w:rsidRPr="009A3099" w:rsidRDefault="007E4904">
      <w:pPr>
        <w:tabs>
          <w:tab w:val="left" w:pos="4890"/>
        </w:tabs>
        <w:spacing w:line="360" w:lineRule="auto"/>
        <w:ind w:firstLineChars="200" w:firstLine="420"/>
        <w:rPr>
          <w:rFonts w:ascii="宋体" w:hAnsi="宋体"/>
          <w:color w:val="000000"/>
          <w:szCs w:val="21"/>
        </w:rPr>
      </w:pPr>
      <w:r w:rsidRPr="009A3099">
        <w:rPr>
          <w:rFonts w:ascii="宋体" w:hAnsi="宋体" w:hint="eastAsia"/>
          <w:color w:val="000000"/>
          <w:szCs w:val="21"/>
        </w:rPr>
        <w:t>传统安全主要指军事、政治、外交等方面的安全，核心是维护领土完整、保护主权不受侵犯、国家不受外来军事威胁。主权国家传统安全利益的维护是实现国家安全乃至国际安全的基石，传统军事安全和政治安全至今依然是国家安全的重要内容。冷战结束后，世界各大国依然强调军事安全在国家安全中的关键地位，注重以提升核心军事能力为重点的国防建设和军事变革。随着信息技术的广泛应用，信息化成为新军事变革的核心。国家间竞争的加剧，激化了围绕战略要地、重要资源、国际要道的争夺。以美国为代表的西方国家为了谋取在多维作战空间的军事优势，加快组建战略联盟对潜在对手实施战略围堵，增加了国际军事竞争的不确定性和</w:t>
      </w:r>
      <w:proofErr w:type="gramStart"/>
      <w:r w:rsidRPr="009A3099">
        <w:rPr>
          <w:rFonts w:ascii="宋体" w:hAnsi="宋体" w:hint="eastAsia"/>
          <w:color w:val="000000"/>
          <w:szCs w:val="21"/>
        </w:rPr>
        <w:t>不</w:t>
      </w:r>
      <w:proofErr w:type="gramEnd"/>
      <w:r w:rsidRPr="009A3099">
        <w:rPr>
          <w:rFonts w:ascii="宋体" w:hAnsi="宋体" w:hint="eastAsia"/>
          <w:color w:val="000000"/>
          <w:szCs w:val="21"/>
        </w:rPr>
        <w:t>可控性。西方大国为了谋求自身的战略利益，肆意干预别国内政外交，用战争手段更迭他国政权，增大了国际军事冲突、政治动荡的风险。</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非传统安全是相对于传统安全而言的，主要指经济、社会、文化、科技、信息、生态等领域的安全状态。非传统安全问题主要包括金融动荡、粮食短缺、能源紧张、环境污染、气候变化、非法移民、跨境犯罪、恐怖活动、传染疾病、产品安全等问题。具有跨国性、不确定性、转化性、动态性等特点。非传统安全问题日益成为国际社会关注的重要议题，带来的挑战往往超越国界的限制，在一些方面与国家权力形成了不对称，其解决和应对需要依靠国家间乃至全球范围的合作，需要改革和完善现有的国际组织和国际规则，以实现更高层次的综合安全、共同安全以及合作安全。</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二、经济全球化带来的机遇和挑战</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lastRenderedPageBreak/>
        <w:t xml:space="preserve">    经济全球化的不断深化，是在信息革命和许多国家经济体制深刻变革或调整的推动下，在各国经济联系越来越紧密、经济运行高度国际化过程中得以加强的。经济全球化的不断深化是当今世界发展的客观趋势和基本特征，突出地表现为国际分工不断深化和扩展，各种资源在全球范围进行配置，各国经济相互交流、相互依存日益加深。</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1．世界历史进程与经济全球化</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马克思主义认为，世界历史是各个民族和国家相互依赖、相互影响、相互作用的必然结果。近代以来的地理大发现、交通运输技术革命、资本的国际扩张、大工业的发展，打破了各个民族和国家以往自然形成的闭关自守状态。世界交往开始形成并成为满足各个民族和国家需要的必要前提，因为“只有当交往成为世界交往并且以大工业为基础的时候，只有当一切民族都卷入竞争斗争的时候，保持已创造出来的生产力才有了保障”</w:t>
      </w:r>
      <w:r w:rsidRPr="009A3099">
        <w:rPr>
          <w:rFonts w:ascii="宋体" w:hAnsi="宋体" w:hint="eastAsia"/>
          <w:i/>
          <w:color w:val="000000"/>
          <w:szCs w:val="21"/>
        </w:rPr>
        <w:t xml:space="preserve"> 《马克思恩格斯文集》第1卷，人民出版社2009年版，第560页。</w:t>
      </w:r>
      <w:r w:rsidRPr="009A3099">
        <w:rPr>
          <w:rFonts w:ascii="宋体" w:hAnsi="宋体" w:hint="eastAsia"/>
          <w:color w:val="000000"/>
          <w:szCs w:val="21"/>
        </w:rPr>
        <w:t xml:space="preserve"> 资本主义在世界历史形成过程中发挥了决定性作用，资本对利润的追求和无限扩张的本能，“把世界上所有的国家联结成统一的经济整体”。</w:t>
      </w:r>
      <w:r w:rsidRPr="009A3099">
        <w:rPr>
          <w:rFonts w:ascii="宋体" w:hAnsi="宋体" w:hint="eastAsia"/>
          <w:i/>
          <w:color w:val="000000"/>
          <w:szCs w:val="21"/>
        </w:rPr>
        <w:t>《列宁专题文集·论资本主义》，人民出版社2009年版，第35页。</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尽管对于经济全球化的起始时间和发展阶段的划分存在着争论，但是理论界普遍认为，经济全球化是一个逐步发展的过程，只是到了20世纪80年代末90年代初，在一系列因素的作用下，人们才更加强烈地感受到它在世界范围内影响的广度和力度。因此，通常认为世界经济在这一时期进入以经济全球化不断深化为标志和特点的新阶段。但经济全球化决不会止步于现有状态，作为一种趋势，无论其内涵还是外延都将不断发展变化。</w:t>
      </w:r>
    </w:p>
    <w:p w:rsidR="008235DD" w:rsidRPr="009A3099" w:rsidRDefault="007E4904">
      <w:pPr>
        <w:tabs>
          <w:tab w:val="left" w:pos="4890"/>
        </w:tabs>
        <w:spacing w:line="360" w:lineRule="auto"/>
        <w:ind w:firstLineChars="200" w:firstLine="420"/>
        <w:rPr>
          <w:rFonts w:ascii="宋体" w:hAnsi="宋体"/>
          <w:color w:val="000000"/>
          <w:szCs w:val="21"/>
        </w:rPr>
      </w:pPr>
      <w:r w:rsidRPr="009A3099">
        <w:rPr>
          <w:rFonts w:ascii="宋体" w:hAnsi="宋体" w:hint="eastAsia"/>
          <w:color w:val="000000"/>
          <w:szCs w:val="21"/>
        </w:rPr>
        <w:t>经济全球化是人类社会生产力发展的必然产物，具有推动社会生产发展的历史进步性。但也要看到，到目前为止，经济全球化是在发达资本主义国家主导下推进的，同资本主义生产关系在全球扩展有密切联系，这意味着经济全球化的发展必然伴随着资本主义基本矛盾在全球范围内的深化和拓展，必然伴随着发展中国家与发达资本主义国家之间一系列矛盾和冲突的产生。</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2．世界经济新格局</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经济全球化的不断深化将世界各国各地区在经济上更加紧密地联系在一起，推动了世界经济格局的变化，为各国经济发展提供了新的机遇，但是长期存在的经济发展不平衡和不公正、不合理的经济秩序导致的问题依然存在。</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资本是经济全球化中最活跃的因素，资本全球化是经济全球化的主要形式。</w:t>
      </w:r>
      <w:r w:rsidRPr="009A3099">
        <w:rPr>
          <w:rFonts w:ascii="宋体" w:hAnsi="宋体" w:hint="eastAsia"/>
          <w:color w:val="000000"/>
          <w:szCs w:val="21"/>
        </w:rPr>
        <w:t>跨国公司在全球范围组织生产活动，最大效用地利用世界市场，推动了国际分工的发展。跨国公司的经济规模甚至超过了许多国家的经济规模，实力和影响不断扩张。国际资本流动规模巨大，</w:t>
      </w:r>
      <w:r w:rsidRPr="009A3099">
        <w:rPr>
          <w:rFonts w:ascii="宋体" w:hAnsi="宋体" w:hint="eastAsia"/>
          <w:color w:val="000000"/>
          <w:szCs w:val="21"/>
        </w:rPr>
        <w:lastRenderedPageBreak/>
        <w:t>速度加快，投资形式不断丰富。金融资本全球化的投机性和风险性越来越突出，给世界经济带来更大的不确定性。</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各国的比较优势得到展现的机会，国家间经济实力的对比也在发生变化。</w:t>
      </w:r>
      <w:r w:rsidRPr="009A3099">
        <w:rPr>
          <w:rFonts w:ascii="宋体" w:hAnsi="宋体" w:hint="eastAsia"/>
          <w:color w:val="000000"/>
          <w:szCs w:val="21"/>
        </w:rPr>
        <w:t>虽然美国、欧洲、日本依然在世界经济中占据主导地位，占有经济科技优势，但是都在遭受经济结构调整带来的冲击，经济持续增长遇到了严重挑战。新兴市场国家发展势头强劲，日益成为全球生产和投资的重要基地、全球需求和消费增长的重要引擎，与以美国为首的西方国家的经济实力差距正在缩小。</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区域经济合作深入发展，成为深化国际经济联系和推动各国发展的重要动力。</w:t>
      </w:r>
      <w:r w:rsidRPr="009A3099">
        <w:rPr>
          <w:rFonts w:ascii="宋体" w:hAnsi="宋体" w:hint="eastAsia"/>
          <w:color w:val="000000"/>
          <w:szCs w:val="21"/>
        </w:rPr>
        <w:t>区域合作组织或合作机制纷纷建立，其中具有较大影响力的是欧盟、北美自由贸易区、亚太经合组织、东盟等。在加深经济合作的基础上，这些国家和地区不断探索更广泛领域的协调与合作。经济区域化已成为一些大国提升经济实力的重要手段，但是如何推动区域内各成员经济政策的协调依然面临各种挑战。</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国际经济组织以及多边合作机制发挥积极作用。</w:t>
      </w:r>
      <w:r w:rsidRPr="009A3099">
        <w:rPr>
          <w:rFonts w:ascii="宋体" w:hAnsi="宋体" w:hint="eastAsia"/>
          <w:color w:val="000000"/>
          <w:szCs w:val="21"/>
        </w:rPr>
        <w:t>世界贸易组织不断吸纳新的成员，在推动贸易自由化、解决贸易纠纷等方面发挥了重要作用。国际货币基金组织在国际金融危机形势的催逼下进行内部改革，以应对新兴经济体的崛起。以二十国集团、金砖国家为代表的大国之间的经济金融合作机制不断发展，已经成为世界经济发展的重要支撑。</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总体上说，西方发达国家及其资本在经济全球化进程中处于主导地位，占据着更大份额的市场，掌握着更多的资源和优势，把握着大部分国际经济规则的制定权，使得世界经济中既有的不平等、不合理、不公正因素依然存在，甚至有所强化，建立平等、合理、公正的国际经济新秩序任重而道远。</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3．经济全球化的影响</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对于许多国家来说，经济全球化像一把“双刃剑”，既是机遇又是挑战。经济全球化带来的影响是全方位的，涉及经济、政治、文化、社会诸多领域，但由于各国国情不同及应对策略的差异，影响的程度和方式也存在很大差别。</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经济全球化带来了新的发展机遇。</w:t>
      </w:r>
      <w:r w:rsidRPr="009A3099">
        <w:rPr>
          <w:rFonts w:ascii="宋体" w:hAnsi="宋体" w:hint="eastAsia"/>
          <w:color w:val="000000"/>
          <w:szCs w:val="21"/>
        </w:rPr>
        <w:t>经济全球化是社会生产力和科学技术发展的客观要求和必然结果，有利于促进资本、技术、知识等生产要素在全球范围的优化配置，有利于各国各地区发挥比较优势，获得所需的资本、技术和市场，抓住新的发展机遇。</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经济全球化推动了世界交往的扩大。</w:t>
      </w:r>
      <w:r w:rsidRPr="009A3099">
        <w:rPr>
          <w:rFonts w:ascii="宋体" w:hAnsi="宋体" w:hint="eastAsia"/>
          <w:color w:val="000000"/>
          <w:szCs w:val="21"/>
        </w:rPr>
        <w:t>除经济领域中形成越来越多的共同规则外，不同文化价值、制度规范也有了更多的交流机会，显示出文化、制度的多样性，有利于形成相互尊重、包容的交往氛围。但是以美国为首的西方国家，利用其在经济全球化中的地位和优势，</w:t>
      </w:r>
      <w:r w:rsidRPr="009A3099">
        <w:rPr>
          <w:rFonts w:ascii="宋体" w:hAnsi="宋体" w:hint="eastAsia"/>
          <w:color w:val="000000"/>
          <w:szCs w:val="21"/>
        </w:rPr>
        <w:lastRenderedPageBreak/>
        <w:t>极力推行霸权主义，破坏了世界交往的平等性和多样性。</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经济全球化推动了世界多极化趋势。</w:t>
      </w:r>
      <w:r w:rsidRPr="009A3099">
        <w:rPr>
          <w:rFonts w:ascii="宋体" w:hAnsi="宋体" w:hint="eastAsia"/>
          <w:color w:val="000000"/>
          <w:szCs w:val="21"/>
        </w:rPr>
        <w:t>随着经济全球化的推进，以新兴大国为代表的发展中国家获得了新机遇，经济实力明显增强，综合国力进一步提升。这些国家实力的增强，强化了世界多极化趋势。但是西方国家为了应对经济全球化的挑战，努力调整国内经济结构，甚至不惜使用贸易保护主义力图保持或重新获得国际竞争优势。</w:t>
      </w:r>
    </w:p>
    <w:p w:rsidR="008235DD" w:rsidRPr="009A3099" w:rsidRDefault="007E4904">
      <w:pPr>
        <w:tabs>
          <w:tab w:val="left" w:pos="4890"/>
        </w:tabs>
        <w:spacing w:line="360" w:lineRule="auto"/>
        <w:ind w:firstLine="420"/>
        <w:rPr>
          <w:rFonts w:ascii="宋体" w:hAnsi="宋体"/>
          <w:color w:val="000000"/>
          <w:szCs w:val="21"/>
        </w:rPr>
      </w:pPr>
      <w:r w:rsidRPr="009A3099">
        <w:rPr>
          <w:rFonts w:ascii="宋体" w:hAnsi="宋体" w:hint="eastAsia"/>
          <w:b/>
          <w:color w:val="000000"/>
          <w:szCs w:val="21"/>
        </w:rPr>
        <w:t>经济全球化对国家安全提出了新挑战。</w:t>
      </w:r>
      <w:r w:rsidRPr="009A3099">
        <w:rPr>
          <w:rFonts w:ascii="宋体" w:hAnsi="宋体" w:hint="eastAsia"/>
          <w:color w:val="000000"/>
          <w:szCs w:val="21"/>
        </w:rPr>
        <w:t>一方面，经济全球化加剧了收入差距拉大、社会认同分化、少数群体利益价值受损等社会问题，在一些国家引发“反全球化”运动、</w:t>
      </w:r>
      <w:proofErr w:type="gramStart"/>
      <w:r w:rsidRPr="009A3099">
        <w:rPr>
          <w:rFonts w:ascii="宋体" w:hAnsi="宋体" w:hint="eastAsia"/>
          <w:color w:val="000000"/>
          <w:szCs w:val="21"/>
        </w:rPr>
        <w:t>极</w:t>
      </w:r>
      <w:proofErr w:type="gramEnd"/>
      <w:r w:rsidRPr="009A3099">
        <w:rPr>
          <w:rFonts w:ascii="宋体" w:hAnsi="宋体" w:hint="eastAsia"/>
          <w:color w:val="000000"/>
          <w:szCs w:val="21"/>
        </w:rPr>
        <w:t>右翼势力抬头以及社会冲突和骚乱，凸显了社会公正平等的重要性；另一方面，经济全球化使国内经济与全球经济关系越来越密切，全球性问题和全球性风险日益增多，国内问题国际化，安全问题多样化，主权国家的权力受到限制和削弱。由于经济全球化是由发达国家所主导的，发达国家在对发展中国家输出资本、技术和先进管理经验的同时，也极力推销西方的意识形态、价值观念和社会制度。这对发展中国家的主权提出了挑战。</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经济全球化呼唤全球经济治理的深化。</w:t>
      </w:r>
      <w:r w:rsidRPr="009A3099">
        <w:rPr>
          <w:rFonts w:ascii="宋体" w:hAnsi="宋体" w:hint="eastAsia"/>
          <w:color w:val="000000"/>
          <w:szCs w:val="21"/>
        </w:rPr>
        <w:t>2008年国际金融危机爆发后，建立更有效的全球经济治理机制变得尤为迫切。“二十国集团”峰会在全球经济治理机制中发挥着重要作用。以“金砖国家”为代表的新兴市场国家合作机制方兴未艾。经济一体化进展最大的欧元区现在也面临着如何协调经济政策、货币政策等诸多挑战。尽管各国尤其是大国之间的合作逐步发展，但相互竞争和较量也愈演愈烈，争夺核心是国际规则的制定权和解释权。</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中国通过积极参与经济全球化，不仅较好地实现了本国经济的快速发展，承担起更多的国际责任，而且为广大发展中国家提供了可资借鉴的经验。但是，如何更好地利用经济全球化带来的机遇，应对其带来的挑战，形势依然严峻。</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三、世界多极化趋势及其影响</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世界多极化是指冷战结束以后，在国际关系中具有重要影响的世界主要政治力量的实力和相互关系变化导致的多种力量并存的趋势。多极是相对两极和单极而言的，表现为世界格局中出现了多个战略力量中心。</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1．世界多极化的开启</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20世纪初期，世界处于帝国主义列强争霸和瓜分势力范围的时代。苏联的建立打破了帝国主义瓜分世界的局面。以第二次世界大战即将结束时签订的《雅尔塔协议》为标志，以美苏为首的两极格局开始形成：一边是以苏联为首的社会主义阵营，另一边是以美国为首的资本主义阵营。</w:t>
      </w:r>
    </w:p>
    <w:p w:rsidR="008235DD" w:rsidRPr="009A3099" w:rsidRDefault="007E4904">
      <w:pPr>
        <w:tabs>
          <w:tab w:val="left" w:pos="4890"/>
        </w:tabs>
        <w:spacing w:line="360" w:lineRule="auto"/>
        <w:ind w:firstLine="420"/>
        <w:rPr>
          <w:rFonts w:ascii="宋体" w:hAnsi="宋体"/>
          <w:i/>
          <w:color w:val="000000"/>
          <w:szCs w:val="21"/>
        </w:rPr>
      </w:pPr>
      <w:r w:rsidRPr="009A3099">
        <w:rPr>
          <w:rFonts w:ascii="宋体" w:hAnsi="宋体" w:hint="eastAsia"/>
          <w:color w:val="000000"/>
          <w:szCs w:val="21"/>
        </w:rPr>
        <w:t>从20世纪60年代开始，民族解放运动风起云涌，许多亚非拉国家纷纷独立，以“不结</w:t>
      </w:r>
      <w:r w:rsidRPr="009A3099">
        <w:rPr>
          <w:rFonts w:ascii="宋体" w:hAnsi="宋体" w:hint="eastAsia"/>
          <w:color w:val="000000"/>
          <w:szCs w:val="21"/>
        </w:rPr>
        <w:lastRenderedPageBreak/>
        <w:t xml:space="preserve">盟运动”为主要形式在国际政治舞台上团结合作，发挥了制衡两极的作用。在资本主义阵营中，欧洲和日本的实力逐渐增强，开始提出有别于美国的国际政治主张。社会主义阵营中的各国各自探索建设社会主义的道路，经过60年代的意识形态论战和一些事件，苏联一家独大的局面开始松动。20世纪70年代初，世界政治格局向多极化方向演进。针对这些变化，毛泽东提出了“三个世界”的战略思想，  </w:t>
      </w:r>
      <w:r w:rsidRPr="009A3099">
        <w:rPr>
          <w:rFonts w:ascii="宋体" w:hAnsi="宋体" w:hint="eastAsia"/>
          <w:i/>
          <w:color w:val="000000"/>
          <w:szCs w:val="21"/>
        </w:rPr>
        <w:t xml:space="preserve">1970年，毛泽东在会见非洲客人时指出，亚非拉是第三世界，并第一次明确表示中国属于第三世界。1974年2月，毛泽东在会见赞比亚总统时说：“我看美国、苏联是第一世界。中间派，日本、欧洲、澳大利亚、加拿大，是第二世界。咱们是第三世界。”  “亚洲除了日本，都是第三世界。整个非洲都是第三世界，拉丁美洲也是第三世界。”自此，“三个世界”战略思想提出。1974年4月，邓小平在联合国第六届特别会议上全面阐述了这个战略思想。“三个世界”思想是中国对当时国际形势的准确判断，也是中国制定当时对外政策的重要依据。 </w:t>
      </w:r>
      <w:r w:rsidRPr="009A3099">
        <w:rPr>
          <w:rFonts w:ascii="宋体" w:hAnsi="宋体" w:hint="eastAsia"/>
          <w:color w:val="000000"/>
          <w:szCs w:val="21"/>
        </w:rPr>
        <w:t>对国际格局</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了准确判断和科学分析。</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20世纪70年代末至80年代初，世界出现“两超多强”局面，即美国和苏联两个“超级大国”，以及西欧、日本、中国等多种力量或力量中心并存的局面。20世纪80年代末到90年初，东欧剧变、德国统一、华约解散、苏联解体，两极格局宣告结束。此后，世界向多极化方向发展的态势日益明显，且不可逆转，但美国仍然以超强的经济、政治、文化和军事实力力图维持单极世界，真正实现世界多极化并非易事，还需要经过长期的努力。</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2．世界政治格局新变动</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冷战结束特别是进入21世纪后，美国的实力总体上不断削弱，但仍然是世界上唯一的超级大国。其他大国、强国的实力和地位发生了较大变化，但还无法与美国相匹敌。美国为了维持自己的优势地位，也在利用各种方式干扰或阻挠其他大国崛起。</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新兴国家的实力增强，正在推动国际力量对比向新的均衡方向发展。</w:t>
      </w:r>
      <w:r w:rsidRPr="009A3099">
        <w:rPr>
          <w:rFonts w:ascii="宋体" w:hAnsi="宋体" w:hint="eastAsia"/>
          <w:color w:val="000000"/>
          <w:szCs w:val="21"/>
        </w:rPr>
        <w:t>尽管这些国家在社会政治制度上存在差异，但是共同的发展愿望使它们之间的关系更加密切，多种新的国际合作机制正在形成。</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中国同其他一些发展中国家一起积极推进世界多极化进程。</w:t>
      </w:r>
      <w:r w:rsidRPr="009A3099">
        <w:rPr>
          <w:rFonts w:ascii="宋体" w:hAnsi="宋体" w:hint="eastAsia"/>
          <w:color w:val="000000"/>
          <w:szCs w:val="21"/>
        </w:rPr>
        <w:t>随着综合国力的增强，中国在地区和全球事务中的地位日益突出，参与的范围更为广泛，发挥的作用也更为重要，各国特别是广大发展中国家更加重视中国的发展经验。但是，国际上也有一些势力敌视中国，炮制所谓“中国崩溃论”、“中国威胁论”，妄图恶化中国的国际环境，干扰和遏制中国的发展；一些人过高估计中国的实力，鼓吹“中国责任论”，对中国提出不切实际的苛刻要求。</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国际行为主体多样化。</w:t>
      </w:r>
      <w:r w:rsidRPr="009A3099">
        <w:rPr>
          <w:rFonts w:ascii="宋体" w:hAnsi="宋体" w:hint="eastAsia"/>
          <w:color w:val="000000"/>
          <w:szCs w:val="21"/>
        </w:rPr>
        <w:t>各类区域性组织日趋活跃，显示出强劲的生命力。非政府组织对</w:t>
      </w:r>
      <w:r w:rsidRPr="009A3099">
        <w:rPr>
          <w:rFonts w:ascii="宋体" w:hAnsi="宋体" w:hint="eastAsia"/>
          <w:color w:val="000000"/>
          <w:szCs w:val="21"/>
        </w:rPr>
        <w:lastRenderedPageBreak/>
        <w:t>各国政策制定和执行的影响逐步增强，并且在全球范围也有更多的合作与行动。</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当今世界的经济中心开始向东转移。</w:t>
      </w:r>
      <w:r w:rsidRPr="009A3099">
        <w:rPr>
          <w:rFonts w:ascii="宋体" w:hAnsi="宋体" w:hint="eastAsia"/>
          <w:color w:val="000000"/>
          <w:szCs w:val="21"/>
        </w:rPr>
        <w:t>随着中国和印度这两个人口最多的国家的发展，亚洲已经成为世界上经济发展最快、最有活力的地区。亚太地区在国际战略全局中的地位进一步提升，美国已将战略重心移至亚太地区。世界大国在这个地区的竞争和较量也更为激烈，潜伏着新的地缘政治风险。此外，其他地区热点问题也此起彼伏，存在着多种变数，大国关系在这其中表现为竞争与合作并存。</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3．世界多极化趋势的影响</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冷战结束后，世界多极化加速发展。多极化的世界格局，改变了历史上大国争霸瓜分势力范围的状况。随着多种战略力量的出现，由个别大国或大国集团垄断世界事务、支配其他国家命运的时代，正在发生重大变化。</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世界多极化是一个曲折前进的长期过程，但这种趋势已成为不可阻挡的历史潮流。长远地看，世界多极化有利于抑制霸权主义和强权政治，有利于促进世界和平、发展和稳定，有利于促进国际关系民主化，也有利于推动国际秩序朝着更加公正合理的方向发展。</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一些过去被两极格局掩盖的矛盾日益凸显。</w:t>
      </w:r>
      <w:r w:rsidRPr="009A3099">
        <w:rPr>
          <w:rFonts w:ascii="宋体" w:hAnsi="宋体" w:hint="eastAsia"/>
          <w:color w:val="000000"/>
          <w:szCs w:val="21"/>
        </w:rPr>
        <w:t>主要表现为：地区冲突、民族和宗教问题等纷纷暴露出来，恐怖主义活动时有发生，文化矛盾和冲突也出现新的变化。霸权主义依然存在，而且时有强化。少数大国为了维护自己的霸权地位或垄断利益，通过各种方式干扰和破坏国际新秩序的建立，仍想维持单极世界，推行霸权主义和强权政治。它们利用局部冲突和热点问题，抢占战略要地，争夺能源资源；利用气候变化、资源开发等全球性问题，争夺经济科技制高点，企图维持在世界经济中的垄断地位；利用人权、民主、自由、互联网管理等话题干涉别国内政，推行它们的社会制度和价值观。单极与多极的较量将是一个长期的过程。</w:t>
      </w:r>
    </w:p>
    <w:p w:rsidR="008235DD" w:rsidRPr="009A3099" w:rsidRDefault="007E4904">
      <w:pPr>
        <w:tabs>
          <w:tab w:val="left" w:pos="4890"/>
        </w:tabs>
        <w:spacing w:line="360" w:lineRule="auto"/>
        <w:ind w:firstLine="420"/>
        <w:rPr>
          <w:rFonts w:ascii="宋体" w:hAnsi="宋体"/>
          <w:color w:val="000000"/>
          <w:szCs w:val="21"/>
        </w:rPr>
      </w:pPr>
      <w:r w:rsidRPr="009A3099">
        <w:rPr>
          <w:rFonts w:ascii="宋体" w:hAnsi="宋体" w:hint="eastAsia"/>
          <w:color w:val="000000"/>
          <w:szCs w:val="21"/>
        </w:rPr>
        <w:t>围绕气候变化、能源资源安全、核安全等全球性问题的国际合作与竞争，推动着国际力量的分化组合。许多全球性问题要求各国加强合作、协调行动，为此展开的多边外交活动空前活跃，并达成某些重要共识。与此同时，大国之间的竞争较量也日趋激烈，核心是争夺发展的战略制高点和道义优势。</w:t>
      </w:r>
    </w:p>
    <w:p w:rsidR="008235DD" w:rsidRPr="009A3099" w:rsidRDefault="007E4904">
      <w:pPr>
        <w:tabs>
          <w:tab w:val="left" w:pos="4890"/>
        </w:tabs>
        <w:spacing w:line="360" w:lineRule="auto"/>
        <w:ind w:firstLine="420"/>
        <w:rPr>
          <w:rFonts w:ascii="宋体" w:hAnsi="宋体"/>
          <w:color w:val="000000"/>
          <w:szCs w:val="21"/>
        </w:rPr>
      </w:pPr>
      <w:r w:rsidRPr="009A3099">
        <w:rPr>
          <w:rFonts w:ascii="宋体" w:hAnsi="宋体" w:hint="eastAsia"/>
          <w:color w:val="000000"/>
          <w:szCs w:val="21"/>
        </w:rPr>
        <w:t>推动世界多极化的健康发展，必须避免历史上大国争霸和瓜分势力范围的旧剧重演，必须承认和尊重世界多样性，积极推动国际关系民主化和发展模式多样化。世界上各种文明、不同社会制度和发展道路应彼此尊重，在竞争比较中取长补短，在求同存异中共同发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四、中国的和平发展道路</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和平与发展是时代的主题。走和平发展道路，是中国政府和人民根据时代发展潮流和自</w:t>
      </w:r>
      <w:r w:rsidRPr="009A3099">
        <w:rPr>
          <w:rFonts w:ascii="宋体" w:hAnsi="宋体" w:hint="eastAsia"/>
          <w:color w:val="000000"/>
          <w:szCs w:val="21"/>
        </w:rPr>
        <w:lastRenderedPageBreak/>
        <w:t>身根本利益</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的战略抉择。</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1．和平与发展是时代的主题</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1985年3月，邓小平深刻洞察世界形势发展的总趋势，敏锐地把握时代主题的变化，指出“现在世界上真正大的问题，带全球性的战略问题，一个是和平问题，一个是经济问题或者说发展问题”</w:t>
      </w:r>
      <w:r w:rsidRPr="009A3099">
        <w:rPr>
          <w:rFonts w:ascii="宋体" w:hAnsi="宋体" w:hint="eastAsia"/>
          <w:i/>
          <w:color w:val="000000"/>
          <w:szCs w:val="21"/>
        </w:rPr>
        <w:t xml:space="preserve"> 《邓小平文选》第3卷，人民出版社1993年版，第105页。</w:t>
      </w:r>
      <w:r w:rsidRPr="009A3099">
        <w:rPr>
          <w:rFonts w:ascii="宋体" w:hAnsi="宋体" w:hint="eastAsia"/>
          <w:color w:val="000000"/>
          <w:szCs w:val="21"/>
        </w:rPr>
        <w:t xml:space="preserve"> 这一重大判断，对于中国制定正确外交和国际战略具有重要的指导意义。目前，尽管世界仍不太平，和平与发展面临诸多挑战，但是和平、发展、合作的时代潮流不可逆转。</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中国是维护世界和平、促进共同发展的重要力量。中国坚持以和平的方式实现自身的发展，同时又以中国的发展促进世界和平和各国共同发展。改革开放30多年来，中国主要依靠自身力量来实现发展目标，同时坚持对外开放的基本国策，在平等互利的基础上同世界各国开展交流合作，努力实现互利共赢。中国对内坚持和谐发展，对外坚持和平发展，并且把这两个方面有机统一起来，致力于推动建设一个持久和平、共同繁荣的和谐世界。</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2．中国与世界关系的历史性变化</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随着改革开放不断深入和经济社会不断发展，中国同世界的关系越来越紧密，中国的前途命运同世界的前途命运日益紧密地联系在一起。中国的发展离不开世界，世界的繁荣稳定也离不开中国。</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中国逐步实现了全方位对外开放。</w:t>
      </w:r>
      <w:r w:rsidRPr="009A3099">
        <w:rPr>
          <w:rFonts w:ascii="宋体" w:hAnsi="宋体" w:hint="eastAsia"/>
          <w:color w:val="000000"/>
          <w:szCs w:val="21"/>
        </w:rPr>
        <w:t>开放的具体目标不断丰富，从引进国外先进技术、学习先进的管理经验，到利用外资、了解和掌握国际惯例等。开放的领域逐渐增多，从经济领域，向科技、教育、社会、文化、政治等领域逐步扩展。开放的空间不断扩大，从建立经济特区，开放沿海、沿江、沿边地区，再逐步扩大到全国各地。最终形成了全方位、多层次、宽领域的对外开放格局。</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中国积极参与和不断加强国际合作。</w:t>
      </w:r>
      <w:r w:rsidRPr="009A3099">
        <w:rPr>
          <w:rFonts w:ascii="宋体" w:hAnsi="宋体" w:hint="eastAsia"/>
          <w:color w:val="000000"/>
          <w:szCs w:val="21"/>
        </w:rPr>
        <w:t>经过15年的艰难谈判，中国于2001年加入世界贸易组织，标志着中国对外开放进入了新的阶段。主要表现在：努力利用好国内和国际“两种资源”、“两个市场”，既不断深化“引进来”的工作，也加快实施“走出去”的战略，更好地统筹国内国际“两个大局”；主动调整和发展与不同类型国家的外交关系，通过国家外交、政党外交、公共外交等多种外交途径扩大对外交往，加深国际合作；积极参与联合国及其他几乎所有国际和地区性组织活动，主动参与全球经济治理和区域合作，推动全球性问题和地区热点问题的解决；积极参与国际体系建设，推动国际规则的制定与完善，承担与国力相符的国际责任与义务。</w:t>
      </w:r>
    </w:p>
    <w:p w:rsidR="008235DD" w:rsidRPr="009A3099" w:rsidRDefault="007E4904">
      <w:pPr>
        <w:tabs>
          <w:tab w:val="left" w:pos="4890"/>
        </w:tabs>
        <w:spacing w:line="360" w:lineRule="auto"/>
        <w:rPr>
          <w:rFonts w:ascii="宋体" w:hAnsi="宋体"/>
          <w:b/>
          <w:color w:val="000000"/>
          <w:szCs w:val="21"/>
        </w:rPr>
      </w:pPr>
      <w:r w:rsidRPr="009A3099">
        <w:rPr>
          <w:rFonts w:ascii="宋体" w:hAnsi="宋体" w:hint="eastAsia"/>
          <w:b/>
          <w:color w:val="000000"/>
          <w:szCs w:val="21"/>
        </w:rPr>
        <w:t xml:space="preserve">    中国努力为世界经济发展和人类文明进步</w:t>
      </w:r>
      <w:proofErr w:type="gramStart"/>
      <w:r w:rsidRPr="009A3099">
        <w:rPr>
          <w:rFonts w:ascii="宋体" w:hAnsi="宋体" w:hint="eastAsia"/>
          <w:b/>
          <w:color w:val="000000"/>
          <w:szCs w:val="21"/>
        </w:rPr>
        <w:t>作出</w:t>
      </w:r>
      <w:proofErr w:type="gramEnd"/>
      <w:r w:rsidRPr="009A3099">
        <w:rPr>
          <w:rFonts w:ascii="宋体" w:hAnsi="宋体" w:hint="eastAsia"/>
          <w:b/>
          <w:color w:val="000000"/>
          <w:szCs w:val="21"/>
        </w:rPr>
        <w:t>更大的贡献。</w:t>
      </w:r>
      <w:r w:rsidRPr="009A3099">
        <w:rPr>
          <w:rFonts w:ascii="宋体" w:hAnsi="宋体" w:hint="eastAsia"/>
          <w:color w:val="000000"/>
          <w:szCs w:val="21"/>
        </w:rPr>
        <w:t>作为一个负责任的大国，</w:t>
      </w:r>
      <w:r w:rsidRPr="009A3099">
        <w:rPr>
          <w:rFonts w:ascii="宋体" w:hAnsi="宋体" w:hint="eastAsia"/>
          <w:color w:val="000000"/>
          <w:szCs w:val="21"/>
        </w:rPr>
        <w:lastRenderedPageBreak/>
        <w:t>中国努力解决本国发展问题，减少贫困，提高人民群众的物质文化生活水平，为许多发展中国家提供了宝贵的经验。中国总结以往发展的经验教训，借鉴人类现代文明的发展成果，坚持以科学发展观为指导，转变发展观念，创新发展模式，提高发展质量，在世界经济增长、生态环境保护、人口质量提高、对外发展援助等许多方面为世界</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了重要贡献。一个发展更加持续、社会更加和谐、制度更加完善、对外更加开放的中国，不仅有利于增进13亿中国人民的福祉，也有利于促进地区和世界的共同繁荣。</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3．中国的和平发展道路及其主要特征</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走和平发展道路是中国特色社会主义发展道路的必然要求，是中国政府和人民顺应时代发展潮流、追求中华民族伟大复兴的战略选择，也是中国特色社会主义在国际舞台上的鲜明主张。正如邓小平所说：我们搞的是“主张和平的社会主义”。</w:t>
      </w:r>
      <w:r w:rsidRPr="009A3099">
        <w:rPr>
          <w:rFonts w:ascii="宋体" w:hAnsi="宋体" w:hint="eastAsia"/>
          <w:i/>
          <w:color w:val="000000"/>
          <w:szCs w:val="21"/>
        </w:rPr>
        <w:t xml:space="preserve"> 《邓小平文选》第3卷，人民出版社1993年版，第328页。</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b/>
          <w:color w:val="000000"/>
          <w:szCs w:val="21"/>
        </w:rPr>
        <w:t xml:space="preserve">    中国的发展具有和平性。</w:t>
      </w:r>
      <w:r w:rsidRPr="009A3099">
        <w:rPr>
          <w:rFonts w:ascii="宋体" w:hAnsi="宋体" w:hint="eastAsia"/>
          <w:color w:val="000000"/>
          <w:szCs w:val="21"/>
        </w:rPr>
        <w:t>中华民族是热爱和平的民族。中国有悠久的以“仁”、“和”为核心的政治文化传统，中国是“和平共处五项原则”的倡导者和</w:t>
      </w:r>
      <w:proofErr w:type="gramStart"/>
      <w:r w:rsidRPr="009A3099">
        <w:rPr>
          <w:rFonts w:ascii="宋体" w:hAnsi="宋体" w:hint="eastAsia"/>
          <w:color w:val="000000"/>
          <w:szCs w:val="21"/>
        </w:rPr>
        <w:t>践行</w:t>
      </w:r>
      <w:proofErr w:type="gramEnd"/>
      <w:r w:rsidRPr="009A3099">
        <w:rPr>
          <w:rFonts w:ascii="宋体" w:hAnsi="宋体" w:hint="eastAsia"/>
          <w:color w:val="000000"/>
          <w:szCs w:val="21"/>
        </w:rPr>
        <w:t>者。中国共产党和中国人民历来是促进世界和平与发展的积极力量，历来反对西方列强的侵略、掠夺、战争、扩张等行为。中国始终坚持顺应时代潮流和人民愿望，妥善应对各种矛盾和挑战，努力通过争取和平的国际环境来发展自己，又通过自己的发展来促进世界和平，永远做维护世界和平、促进共同发展的坚定力量。</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中国的发展具有自主性。</w:t>
      </w:r>
      <w:r w:rsidRPr="009A3099">
        <w:rPr>
          <w:rFonts w:ascii="宋体" w:hAnsi="宋体" w:hint="eastAsia"/>
          <w:color w:val="000000"/>
          <w:szCs w:val="21"/>
        </w:rPr>
        <w:t>中国始终奉行独立自主的和平外交政策，中国的发展始终坚持自力更生的优良传统。改革开放以来，中国政府始终把发展的基点和重心放在国内，动员和发挥广大人民群众的积极性和创造性，依靠改革开放的不断深化，依靠全体人民的智慧和勤奋，加快经济建设，推进经济发展方式转变，努力实现自身健康稳定的发展。中国政府始终坚持在和平共处五项原则的基础上，按照大国是关键、周边是首要、发展中国家是基础、</w:t>
      </w:r>
      <w:proofErr w:type="gramStart"/>
      <w:r w:rsidRPr="009A3099">
        <w:rPr>
          <w:rFonts w:ascii="宋体" w:hAnsi="宋体" w:hint="eastAsia"/>
          <w:color w:val="000000"/>
          <w:szCs w:val="21"/>
        </w:rPr>
        <w:t>多边是</w:t>
      </w:r>
      <w:proofErr w:type="gramEnd"/>
      <w:r w:rsidRPr="009A3099">
        <w:rPr>
          <w:rFonts w:ascii="宋体" w:hAnsi="宋体" w:hint="eastAsia"/>
          <w:color w:val="000000"/>
          <w:szCs w:val="21"/>
        </w:rPr>
        <w:t>重要舞台的外交总体布局，同所有国家发展关系，营造有利于中国发展的国际环境。</w:t>
      </w:r>
    </w:p>
    <w:p w:rsidR="008235DD" w:rsidRPr="009A3099" w:rsidRDefault="007E4904">
      <w:pPr>
        <w:tabs>
          <w:tab w:val="left" w:pos="4890"/>
        </w:tabs>
        <w:spacing w:line="360" w:lineRule="auto"/>
        <w:ind w:firstLineChars="250" w:firstLine="527"/>
        <w:rPr>
          <w:rFonts w:ascii="宋体" w:hAnsi="宋体"/>
          <w:color w:val="000000"/>
          <w:szCs w:val="21"/>
        </w:rPr>
      </w:pPr>
      <w:r w:rsidRPr="009A3099">
        <w:rPr>
          <w:rFonts w:ascii="宋体" w:hAnsi="宋体" w:hint="eastAsia"/>
          <w:b/>
          <w:color w:val="000000"/>
          <w:szCs w:val="21"/>
        </w:rPr>
        <w:t>中国的发展强调合作性与共同性。</w:t>
      </w:r>
      <w:r w:rsidRPr="009A3099">
        <w:rPr>
          <w:rFonts w:ascii="宋体" w:hAnsi="宋体" w:hint="eastAsia"/>
          <w:color w:val="000000"/>
          <w:szCs w:val="21"/>
        </w:rPr>
        <w:t>中国是国际大家庭的一员，在国际关系中始终强调弘扬平等互信、包容互鉴、合作共赢的精神，共同维护国际公平正义。</w:t>
      </w:r>
      <w:r w:rsidRPr="009A3099">
        <w:rPr>
          <w:rFonts w:ascii="宋体" w:hAnsi="宋体" w:hint="eastAsia"/>
          <w:b/>
          <w:color w:val="000000"/>
          <w:szCs w:val="21"/>
        </w:rPr>
        <w:t>平等互信</w:t>
      </w:r>
      <w:r w:rsidRPr="009A3099">
        <w:rPr>
          <w:rFonts w:ascii="宋体" w:hAnsi="宋体" w:hint="eastAsia"/>
          <w:color w:val="000000"/>
          <w:szCs w:val="21"/>
        </w:rPr>
        <w:t>，就是要遵循《联合国宪章》宗旨和原则，坚持国家不分大小、强弱、贫富一律平等，推动国际关系民主化，尊重主权，共享安全，维护世界和平稳定。</w:t>
      </w:r>
      <w:r w:rsidRPr="009A3099">
        <w:rPr>
          <w:rFonts w:ascii="宋体" w:hAnsi="宋体" w:hint="eastAsia"/>
          <w:b/>
          <w:color w:val="000000"/>
          <w:szCs w:val="21"/>
        </w:rPr>
        <w:t>包容互鉴</w:t>
      </w:r>
      <w:r w:rsidRPr="009A3099">
        <w:rPr>
          <w:rFonts w:ascii="宋体" w:hAnsi="宋体" w:hint="eastAsia"/>
          <w:color w:val="000000"/>
          <w:szCs w:val="21"/>
        </w:rPr>
        <w:t>，就是要尊重世界文明多样性、发展道路多样化，尊重和维护各国人民自主选择社会制度和发展道路的权利，相互借鉴，取长补短，推动人类文明进步。</w:t>
      </w:r>
      <w:r w:rsidRPr="009A3099">
        <w:rPr>
          <w:rFonts w:ascii="宋体" w:hAnsi="宋体" w:hint="eastAsia"/>
          <w:b/>
          <w:color w:val="000000"/>
          <w:szCs w:val="21"/>
        </w:rPr>
        <w:t>合作共赢</w:t>
      </w:r>
      <w:r w:rsidRPr="009A3099">
        <w:rPr>
          <w:rFonts w:ascii="宋体" w:hAnsi="宋体" w:hint="eastAsia"/>
          <w:color w:val="000000"/>
          <w:szCs w:val="21"/>
        </w:rPr>
        <w:t>，就是要倡导人类命运共同体意识，在追求本国利益时兼顾他国合理关切，在谋求本国发展中促进各国共同发展，建立更加平等均衡的新型全球</w:t>
      </w:r>
      <w:r w:rsidRPr="009A3099">
        <w:rPr>
          <w:rFonts w:ascii="宋体" w:hAnsi="宋体" w:hint="eastAsia"/>
          <w:color w:val="000000"/>
          <w:szCs w:val="21"/>
        </w:rPr>
        <w:lastRenderedPageBreak/>
        <w:t>发展伙伴关系，同舟共济，权责共担，增进人类共同利益。</w:t>
      </w:r>
    </w:p>
    <w:p w:rsidR="008235DD" w:rsidRPr="009A3099" w:rsidRDefault="007E4904">
      <w:pPr>
        <w:spacing w:line="360" w:lineRule="auto"/>
        <w:outlineLvl w:val="2"/>
        <w:rPr>
          <w:rFonts w:ascii="宋体" w:hAnsi="宋体"/>
          <w:b/>
          <w:color w:val="000000"/>
          <w:szCs w:val="21"/>
        </w:rPr>
      </w:pPr>
      <w:r w:rsidRPr="009A3099">
        <w:rPr>
          <w:rFonts w:ascii="宋体" w:hAnsi="宋体" w:hint="eastAsia"/>
          <w:b/>
          <w:color w:val="000000"/>
          <w:szCs w:val="21"/>
        </w:rPr>
        <w:t>4．推动构建和谐世界</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2005年，胡锦涛在联合国成立60周年首脑会议上，首次提出“和谐世界”的理念。构建和谐世界，就是要推动建立持久和平、共同繁荣的世界。推动建设和谐世界是坚持和平发展道路的必然要求。</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和谐世界高度概括了中国的外交理念和全球战略的核心内涵，是中国长期外交政策的理论升华。和谐世界应该是民主的世界、和睦的世界、公正的世界、包容的世界。和谐世界理念强调坚持民主平等，实现协调合作；坚持和睦互信，实现共同安全；坚持公正互利，实现共同发展；坚持包容开放，实现文明对话。</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 xml:space="preserve">    构建和谐世界面临着诸多的困难和挑战。但无论有多少困难和挑战，中国都将继续坚持和平、发展、合作的政策主张，坚持独立自主的和平外交政策，本着民主、和睦、公正、包容的精神，切实树立互信、互利、平等、协作的新安全观，维护文明的多样性和发展模式的多样化，顺应经济全球化发展趋势，坚持互利共赢的对外开放战略，努力推动世界实现均衡、普惠、协调的发展，使各国特别是广大发展中国家普遍受益，加快推进世界经济治理机制改革，同国际社会一道努力构建互利共赢、公正合理的国际经济政治新秩序。</w:t>
      </w:r>
    </w:p>
    <w:p w:rsidR="008235DD" w:rsidRPr="009A3099" w:rsidRDefault="007E4904">
      <w:pPr>
        <w:tabs>
          <w:tab w:val="left" w:pos="4890"/>
        </w:tabs>
        <w:spacing w:line="360" w:lineRule="auto"/>
        <w:ind w:firstLineChars="200" w:firstLine="420"/>
        <w:rPr>
          <w:rFonts w:ascii="宋体" w:hAnsi="宋体"/>
          <w:color w:val="000000"/>
          <w:szCs w:val="21"/>
        </w:rPr>
      </w:pPr>
      <w:r w:rsidRPr="009A3099">
        <w:rPr>
          <w:rFonts w:ascii="宋体" w:hAnsi="宋体" w:hint="eastAsia"/>
          <w:color w:val="000000"/>
          <w:szCs w:val="21"/>
        </w:rPr>
        <w:t>中国将始终不渝走和平发展道路，努力推动和谐世界建设。</w:t>
      </w:r>
      <w:r w:rsidRPr="009A3099">
        <w:rPr>
          <w:rFonts w:ascii="宋体" w:hAnsi="宋体" w:hint="eastAsia"/>
          <w:b/>
          <w:color w:val="000000"/>
          <w:szCs w:val="21"/>
        </w:rPr>
        <w:t>一方面，中国坚决维护国家主权、安全、发展利益，决不会屈服于任何外来压力。</w:t>
      </w:r>
      <w:r w:rsidRPr="009A3099">
        <w:rPr>
          <w:rFonts w:ascii="宋体" w:hAnsi="宋体" w:hint="eastAsia"/>
          <w:color w:val="000000"/>
          <w:szCs w:val="21"/>
        </w:rPr>
        <w:t>根据事情本身的是非曲直决定自己的立场和政策，主张和平解决国际争端和热点问题，反对动辄诉诸武力或以武力相威胁，反对颠覆别国合法政权，反对一切形式的恐怖主义，反对各种形式的霸权主义和强权政治，不干涉别国内政，永远不称霸，永远不搞扩张</w:t>
      </w:r>
      <w:r w:rsidRPr="009A3099">
        <w:rPr>
          <w:rFonts w:ascii="宋体" w:hAnsi="宋体" w:hint="eastAsia"/>
          <w:b/>
          <w:color w:val="000000"/>
          <w:szCs w:val="21"/>
        </w:rPr>
        <w:t>。另一方面，中国将始终不渝奉行互利共赢的开放战略，坚持把中国人民利益同各国人民共同利益结合起来，以更加积极的姿态参与国际事务，发挥负责任大国作用，共同应对全球性挑战。</w:t>
      </w:r>
      <w:r w:rsidRPr="009A3099">
        <w:rPr>
          <w:rFonts w:ascii="宋体" w:hAnsi="宋体" w:hint="eastAsia"/>
          <w:color w:val="000000"/>
          <w:szCs w:val="21"/>
        </w:rPr>
        <w:t>坚持在和平共处五项原则基础上全面发展同各国的友好合作，改善和发展同发达国家关系，推动建立长期稳定健康发展的新型大国关系；坚持与邻为善、以邻为伴，努力使自身发展更好惠及周边国家；加强同广大发展</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中国家的团结合作，永远做发展中国家的可靠朋友和真诚伙伴；积极参与多边事务，支持联合国、二十国集团、上海合作组织、金砖国家等发挥积极作用，推动国际秩序和国际体系朝</w:t>
      </w:r>
    </w:p>
    <w:p w:rsidR="008235DD" w:rsidRPr="009A3099" w:rsidRDefault="007E4904">
      <w:pPr>
        <w:tabs>
          <w:tab w:val="left" w:pos="4890"/>
        </w:tabs>
        <w:spacing w:line="360" w:lineRule="auto"/>
        <w:rPr>
          <w:rFonts w:ascii="宋体" w:hAnsi="宋体"/>
          <w:color w:val="000000"/>
          <w:szCs w:val="21"/>
        </w:rPr>
      </w:pPr>
      <w:r w:rsidRPr="009A3099">
        <w:rPr>
          <w:rFonts w:ascii="宋体" w:hAnsi="宋体" w:hint="eastAsia"/>
          <w:color w:val="000000"/>
          <w:szCs w:val="21"/>
        </w:rPr>
        <w:t>着公正合理的方向发展。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tabs>
          <w:tab w:val="left" w:pos="4890"/>
        </w:tabs>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仿宋_GB2312" w:eastAsia="仿宋_GB2312" w:hAnsi="宋体" w:hint="eastAsia"/>
          <w:color w:val="000000"/>
          <w:szCs w:val="21"/>
        </w:rPr>
        <w:t xml:space="preserve"> </w:t>
      </w:r>
      <w:r w:rsidRPr="009A3099">
        <w:rPr>
          <w:rFonts w:ascii="楷体_GB2312" w:eastAsia="楷体_GB2312" w:hAnsi="宋体" w:hint="eastAsia"/>
          <w:color w:val="000000"/>
          <w:szCs w:val="21"/>
        </w:rPr>
        <w:t>1．邓小平在1985年的一次谈话中提出，和平问题、发展问题是现在世界上真正大的问题，是“带全球性的战略问题”。联系21世纪以来的世界形势，分析和平与发展在当前面临</w:t>
      </w:r>
      <w:r w:rsidRPr="009A3099">
        <w:rPr>
          <w:rFonts w:ascii="楷体_GB2312" w:eastAsia="楷体_GB2312" w:hAnsi="宋体" w:hint="eastAsia"/>
          <w:color w:val="000000"/>
          <w:szCs w:val="21"/>
        </w:rPr>
        <w:lastRenderedPageBreak/>
        <w:t>的主要挑战。</w:t>
      </w:r>
    </w:p>
    <w:p w:rsidR="008235DD" w:rsidRPr="009A3099" w:rsidRDefault="007E4904">
      <w:pPr>
        <w:tabs>
          <w:tab w:val="left" w:pos="4890"/>
        </w:tabs>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2．国家的主权和安全始终是一个国家的首要外交目标，也被认为是实现民族振兴的重要保障。结合中国对外开放的实践，分析在新形势下如何更有效地维护国家主权和安全。</w:t>
      </w:r>
    </w:p>
    <w:p w:rsidR="008235DD" w:rsidRPr="009A3099" w:rsidRDefault="007E4904">
      <w:pPr>
        <w:tabs>
          <w:tab w:val="left" w:pos="4890"/>
        </w:tabs>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3．近代以来，大国崛起往往伴随着战争与冲突，因此国际社会对当前中国国力的增强产生了某些忧虑和猜疑。结合世界经济政治发展趋势，分析中国坚定不移地走和平发展道路的必要性和必然性。</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第二讲  当代发展问题</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1．学习马克思主义的发展理论，认识当代发展面临的重大问题及其根源。</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2．认识可持续发展的基本内涵、历史必然性及其实践途径。</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3．理解全面发展的基本内涵及其重大意义。</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4．分析科学发展观的重大意义、理论内涵以及对当代发展的独特贡献。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一、当代发展面临的重大问题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当代发展问题是人类面临的极为重大的理论和实践问题。马克思主义的发展理论为把握当代发展问题提供了科学的世界观和方法论。</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 xml:space="preserve">    1．马克思主义的发展理论</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发展不是一般的运动与变化，而是反映人类进步与社会深刻变革的概念。发展是人类通过阶级斗争、生产斗争和科学实验，实现自我创造、自我完善，进而实现社会生活基本领域、基本关系、基本观念及其社会内在结构更新和变革的历史进程。</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马克思主义有着丰富的发展理论，它是把握发展概念基本内涵的理论基础，也是认识当代发展理念、发展问题的指导思想。</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恩格斯认为，人类社会的发展是自然历史过程；生产力的发展，是人类社会发展的最终决定力量；生产力和生产关系、经济基础和上层建筑的矛盾运动，是社会发展的根本动力；生产发展必须正确处理人与人、人与社会、人与自然的关系；人类社会发展要逐步消灭阶级之间、城乡之间、体力劳动和脑力劳动之间的对立和差别，使物质财富极大丰富、人民精神境界极大提高，实现每个人自由而全面的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列宁指出，无产阶级取得国家政权以后，最主要最根本的任务就是增加产品数量，大大提高社会生产力，创造新的高得多的劳动生产率。社会主义发展不仅要进行经济建设，而且要加强社会主义民主建设，加强文化建设。</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lastRenderedPageBreak/>
        <w:t xml:space="preserve">中国共产党人把马克思主义基本原理同中国社会主义发展的具体实际结合起来，形成了关于发展的一系列重要思想。这些思想集中体现在毛泽东思想和中国特色社会主义理论体系两大理论成果之中，包括：发展要根据本国国情走自己的道路；发展生产力是社会主义的主要任务；发展是硬道理，是共产党执政兴国的第一要务，是实现社会主义建设目标的根本途径；发展要着眼于最大限度地调动一切积极因素，统筹兼顾各方面的需要，正确处理各方面的关系；发展要实行改革开放，解放和发展社会生产力，加强与世界各国的交流与合作；发展要善于抓住机遇，分步骤实现现代化；发展是社会主义经济建设、政治建设、文化建设、社会建设和生态文明建设的全面发展；发展要坚持以人为本，不断满足人民日益增长的物质文化需求，促进人的自由而全面的发展；发展要实现区域经济合理布局和协调发展；发展要依靠科技进步、提高劳动者素质、创新管理方式来实现；发展要坚持走文明发展道路，促进经济社会可持续发展；发展要坚持走和平发展道路，坚持开放的发展、合作的发展、共赢的发展，推动持久和平、共同繁荣的和谐世界等。    </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2．当代发展面临的问题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前，世界和平与发展的大局总体稳定。各国相互依存逐步加深，发展中国家在世界舞台上的作用和影响迅速上升，国际力量对比有利于维护世界和平与发展。但国际上不稳定不确定因素增多，和平与发展这两大课题至今一个都没有解决。当今世界发展仍然面临一系列威胁与挑战。</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南北差距进一步拉大。</w:t>
      </w:r>
      <w:r w:rsidRPr="009A3099">
        <w:rPr>
          <w:rFonts w:ascii="宋体" w:hAnsi="宋体" w:hint="eastAsia"/>
          <w:color w:val="000000"/>
          <w:szCs w:val="21"/>
        </w:rPr>
        <w:t>世界经济发展很不平衡，经济结构性矛盾加剧，发展中国家与发达国家差距拉大，贫富的对立更为明显。“南北问题”依然是当代人类发展所要解决的主要问题。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当代人类面临风险增多。</w:t>
      </w:r>
      <w:r w:rsidRPr="009A3099">
        <w:rPr>
          <w:rFonts w:ascii="宋体" w:hAnsi="宋体" w:hint="eastAsia"/>
          <w:color w:val="000000"/>
          <w:szCs w:val="21"/>
        </w:rPr>
        <w:t>全球性金融危机、频繁民族和宗教冲突、重大恐怖袭击、持续的局部战争等，严重地影响着和平发展的环境；贸易和投资保护主义抬头，气候变化、重大自然灾害、严重传染性疾病等，阻碍各国发展。</w:t>
      </w:r>
    </w:p>
    <w:p w:rsidR="008235DD" w:rsidRPr="009A3099" w:rsidRDefault="007E4904">
      <w:pPr>
        <w:spacing w:line="360" w:lineRule="auto"/>
        <w:ind w:firstLineChars="196" w:firstLine="413"/>
        <w:rPr>
          <w:rFonts w:ascii="宋体" w:hAnsi="宋体"/>
          <w:color w:val="000000"/>
          <w:szCs w:val="21"/>
        </w:rPr>
      </w:pPr>
      <w:r w:rsidRPr="009A3099">
        <w:rPr>
          <w:rFonts w:ascii="宋体" w:hAnsi="宋体" w:hint="eastAsia"/>
          <w:b/>
          <w:color w:val="000000"/>
          <w:szCs w:val="21"/>
        </w:rPr>
        <w:t>人口膨胀与资源短缺。</w:t>
      </w:r>
      <w:r w:rsidRPr="009A3099">
        <w:rPr>
          <w:rFonts w:ascii="宋体" w:hAnsi="宋体" w:hint="eastAsia"/>
          <w:color w:val="000000"/>
          <w:szCs w:val="21"/>
        </w:rPr>
        <w:t>人口数量增长过快，经济社会发展不协调，造成自然资源开发、利用过度，全球性的土地资源、水资源、能源和其他自然资源呈现出日益紧张匮乏的严重态势。</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全球环境恶化和生态危机。</w:t>
      </w:r>
      <w:r w:rsidRPr="009A3099">
        <w:rPr>
          <w:rFonts w:ascii="宋体" w:hAnsi="宋体" w:hint="eastAsia"/>
          <w:color w:val="000000"/>
          <w:szCs w:val="21"/>
        </w:rPr>
        <w:t>现代工业给人类带来物质文明的同时，也造成了环境污染和生态破坏的进一步加剧，成为全球性问题。人与自然的和谐与平衡被打破，世界范围内的环境恶化和生态失衡加剧，人类陷入日益严重的环境与生态危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当代人类发展所面临的这些重大问题，具有相互交织、错综复杂、全球蔓延、影响深远</w:t>
      </w:r>
      <w:r w:rsidRPr="009A3099">
        <w:rPr>
          <w:rFonts w:ascii="宋体" w:hAnsi="宋体" w:hint="eastAsia"/>
          <w:color w:val="000000"/>
          <w:szCs w:val="21"/>
        </w:rPr>
        <w:lastRenderedPageBreak/>
        <w:t>等特点，对人类的生存和发展构成了严重威胁与挑战。如果不能合理妥善地解决这些关乎人类生存和发展的重大问题，其严重后果将难以估量。</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3．当代发展问题的根源及影响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一是资本的扩张及片面的发展理念。</w:t>
      </w:r>
      <w:r w:rsidRPr="009A3099">
        <w:rPr>
          <w:rFonts w:ascii="宋体" w:hAnsi="宋体" w:hint="eastAsia"/>
          <w:color w:val="000000"/>
          <w:szCs w:val="21"/>
        </w:rPr>
        <w:t>资本的本性是不断扩张，其无限占有财富的欲望，形成了以“获取经济利益”为核心的偏颇观念。资本主义制度又进一步加剧了资本的扩张，进而驱使资本不断追求财富，把自然界</w:t>
      </w:r>
      <w:proofErr w:type="gramStart"/>
      <w:r w:rsidRPr="009A3099">
        <w:rPr>
          <w:rFonts w:ascii="宋体" w:hAnsi="宋体" w:hint="eastAsia"/>
          <w:color w:val="000000"/>
          <w:szCs w:val="21"/>
        </w:rPr>
        <w:t>当做</w:t>
      </w:r>
      <w:proofErr w:type="gramEnd"/>
      <w:r w:rsidRPr="009A3099">
        <w:rPr>
          <w:rFonts w:ascii="宋体" w:hAnsi="宋体" w:hint="eastAsia"/>
          <w:color w:val="000000"/>
          <w:szCs w:val="21"/>
        </w:rPr>
        <w:t>无限掠夺与占有的对象。这种观念与行为导致了人与自然关系的紧张和恶化，以及人与人关系的矛盾冲突。人对自然界的掠夺，实质上是人对人的掠夺。这是资本主义占主导的历史阶段一切矛盾与问题的制度性、观念性根源。</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二是不公正不合理的国际经济秩序。</w:t>
      </w:r>
      <w:r w:rsidRPr="009A3099">
        <w:rPr>
          <w:rFonts w:ascii="宋体" w:hAnsi="宋体" w:hint="eastAsia"/>
          <w:color w:val="000000"/>
          <w:szCs w:val="21"/>
        </w:rPr>
        <w:t>在历史上，西方资本主义国家曾经以残酷的殖民主义在世界范围内扩张和掠夺，</w:t>
      </w:r>
      <w:proofErr w:type="gramStart"/>
      <w:r w:rsidRPr="009A3099">
        <w:rPr>
          <w:rFonts w:ascii="宋体" w:hAnsi="宋体" w:hint="eastAsia"/>
          <w:color w:val="000000"/>
          <w:szCs w:val="21"/>
        </w:rPr>
        <w:t>给落后</w:t>
      </w:r>
      <w:proofErr w:type="gramEnd"/>
      <w:r w:rsidRPr="009A3099">
        <w:rPr>
          <w:rFonts w:ascii="宋体" w:hAnsi="宋体" w:hint="eastAsia"/>
          <w:color w:val="000000"/>
          <w:szCs w:val="21"/>
        </w:rPr>
        <w:t>国家带来了深重灾难。在当代，西方发达国家利用自己的经济和技术优势，力图巩固和发展带有霸权主义性质和特点的国际经济秩序，控制与掠夺广大发展中国家。这是导致发展中国家与发达国家差距拉大、影响人类共同发展的历史与现实根源。</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三是以工业为主导的现代生产方式及经济增长模式。</w:t>
      </w:r>
      <w:r w:rsidRPr="009A3099">
        <w:rPr>
          <w:rFonts w:ascii="宋体" w:hAnsi="宋体" w:hint="eastAsia"/>
          <w:color w:val="000000"/>
          <w:szCs w:val="21"/>
        </w:rPr>
        <w:t>由于缺少自觉的人文精神与科学精神以及完善的制度体系与法律规范，以工业为主导的现代生产方式及经济增长模式，必然造成人类对过度消耗以及环境、生态的严重破坏。这是导致人与人关系的日益疏离与分裂，人类生存问题加剧恶化的经济根源。</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四是经济全球化的负面影响。</w:t>
      </w:r>
      <w:r w:rsidRPr="009A3099">
        <w:rPr>
          <w:rFonts w:ascii="宋体" w:hAnsi="宋体" w:hint="eastAsia"/>
          <w:color w:val="000000"/>
          <w:szCs w:val="21"/>
        </w:rPr>
        <w:t>经济全球化为加强国际合作、促进人类共同发展带来了前所未有的机遇，但也导致发达国家的资本在全球范围的扩张与渗透，进一步强化了发达国家的优势，扩大了南北差距；同时还造成经济和金融风险增大、跨国犯罪增多等一系列全球性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五是自然条件和历史因素的影响。</w:t>
      </w:r>
      <w:r w:rsidRPr="009A3099">
        <w:rPr>
          <w:rFonts w:ascii="宋体" w:hAnsi="宋体" w:hint="eastAsia"/>
          <w:color w:val="000000"/>
          <w:szCs w:val="21"/>
        </w:rPr>
        <w:t>不同国家与民族所处自然条件有着很大的优劣差异，这在不同程度上影响着各国各民族的发展水平，进而造成条件差、底子薄的发展中国家难以充分利用经济全球化带来的发展机遇。</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充分认识这些根源与影响，是解决当代发展问题的重要前提。当代人类应当努力消除上述根源及其影响，改变那些不符合当代发展要求的观念、制度、体制与行为，确立与</w:t>
      </w:r>
      <w:proofErr w:type="gramStart"/>
      <w:r w:rsidRPr="009A3099">
        <w:rPr>
          <w:rFonts w:ascii="宋体" w:hAnsi="宋体" w:hint="eastAsia"/>
          <w:color w:val="000000"/>
          <w:szCs w:val="21"/>
        </w:rPr>
        <w:t>践行</w:t>
      </w:r>
      <w:proofErr w:type="gramEnd"/>
      <w:r w:rsidRPr="009A3099">
        <w:rPr>
          <w:rFonts w:ascii="宋体" w:hAnsi="宋体" w:hint="eastAsia"/>
          <w:color w:val="000000"/>
          <w:szCs w:val="21"/>
        </w:rPr>
        <w:t>可持续发展、全面发展的理念，充分发挥各个民族、各个国家以及整个人类的主动性与创造性的力量，从根本上解决当代发展问题，推动人类社会全面协调可持续发展。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二、可持续发展是当代人类面临的共同课题</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走可持续发展道路，是当代人类解决发展问题的必然选择与共同课题。可持续发展依然</w:t>
      </w:r>
      <w:r w:rsidRPr="009A3099">
        <w:rPr>
          <w:rFonts w:ascii="宋体" w:hAnsi="宋体" w:hint="eastAsia"/>
          <w:color w:val="000000"/>
          <w:szCs w:val="21"/>
        </w:rPr>
        <w:lastRenderedPageBreak/>
        <w:t>面临诸多障碍，真正实现可持续发展，迫切需要全人类共同努力。</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1．可持续发展是当代发展的必然选择</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当代人类选择可持续发展战略的实践与历史根据。</w:t>
      </w:r>
      <w:r w:rsidRPr="009A3099">
        <w:rPr>
          <w:rFonts w:ascii="宋体" w:hAnsi="宋体" w:hint="eastAsia"/>
          <w:color w:val="000000"/>
          <w:szCs w:val="21"/>
        </w:rPr>
        <w:t>人既是实践的存在，也是历史的存在。人类通过自己的生产与生活实践，代代相传、更迭延续。当代人类发展的实践，应该既要满足人的需要，又要满足人所赖以存在的自然生态的需要；既要满足当代人的生存发展需要，又要满足后代人的生存发展需要。因此，当代人类的发展，一定要可持续地维系人与自然的和谐关系，为子孙后代留下发展空间。</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可持续发展概念与战略的提出。</w:t>
      </w:r>
      <w:r w:rsidRPr="009A3099">
        <w:rPr>
          <w:rFonts w:ascii="宋体" w:hAnsi="宋体" w:hint="eastAsia"/>
          <w:color w:val="000000"/>
          <w:szCs w:val="21"/>
        </w:rPr>
        <w:t>当代人类建立在工业化和市场化基础之上的生产生活方式，正在超出合理的生产生活及发展的底线，严重破坏了人与自然的和谐关系，危及当代人与后代人的代际关系。因此，必须改变这种状况，通过全人类的共识、努力与有效举措，真正实现可持续发展。1972年，联合国斯德哥尔摩会议通过了《人类环境宣言》。1987年，联合国环境与发展委员会发表《我们共同的未来》，提出了“可持续发展”的概念，即“可持续发展是既满足当代人的需要，又不对后代人满足其需要的能力构成危害的发展”。1992年，联合国环境与发展大会在巴西里约热内卢召开，通过了《21世纪议程》，呼吁建立促进可持续发展全球伙伴关系，实现可持续发展长远目标。1994年，世界人口大会在埃及通过的《开罗宣言》，明确提出了“发展的最终目标是人的发展而非物的发展”的重要思想。可持续发展问题已经受到国际社会的广泛关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中国积极推动可持续发展。</w:t>
      </w:r>
      <w:r w:rsidRPr="009A3099">
        <w:rPr>
          <w:rFonts w:ascii="宋体" w:hAnsi="宋体" w:hint="eastAsia"/>
          <w:color w:val="000000"/>
          <w:szCs w:val="21"/>
        </w:rPr>
        <w:t>早在1993年，《中国2l世纪议程》就全面阐述了中国实施可持续发展的国家战略目标，即“建立可持续发展的经济目标体系、社会体系和保持与之相适应的可持续利用的资源和环境基础”。此后，中国一直坚持实施可持续发展战略，协调经济发展同人口、资源、环境的关系，改善生态环境和美化生活环境，改善公共设施和社会福利设施，努力开创生产发展、生活富裕和生态良好的文明发展道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可持续发展战略的重要意义。</w:t>
      </w:r>
      <w:r w:rsidRPr="009A3099">
        <w:rPr>
          <w:rFonts w:ascii="宋体" w:hAnsi="宋体" w:hint="eastAsia"/>
          <w:color w:val="000000"/>
          <w:szCs w:val="21"/>
        </w:rPr>
        <w:t>地球资源有限，生态环境脆弱，不可能毫无节制地供人类索取。如果人类不改变对待自然的态度，一旦地球资源与生态环境遭到严重破坏，不仅现在生产生活方式难以为继，而且我们的子孙后代也将失去生存发展的条件。坚持可持续发展战略，建立人与自然、人与人的和谐关系，共同维护和管理我们共同居住的地球，是当代人类共同的责任。</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2．阻碍可持续发展的主要因素</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尽管当代人类已经达成可持续发展的共识，但真正实现可持续发展依然面临着以下主要障碍：</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lastRenderedPageBreak/>
        <w:t>传统发展观念的偏颇。</w:t>
      </w:r>
      <w:r w:rsidRPr="009A3099">
        <w:rPr>
          <w:rFonts w:ascii="宋体" w:hAnsi="宋体" w:hint="eastAsia"/>
          <w:color w:val="000000"/>
          <w:szCs w:val="21"/>
        </w:rPr>
        <w:t>在人与自然关系认识上的人类中心主义，在经济竞争中的极端利己主义，在经济增长上片面追求速度而不顾及能源资源消耗、不顾及社会均衡发展，以及在发展中只顾及眼前利益、忽视长远利益和未来发展等，都是陈旧的、错误的发展观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科技发展、经济发展不平衡。</w:t>
      </w:r>
      <w:r w:rsidRPr="009A3099">
        <w:rPr>
          <w:rFonts w:ascii="宋体" w:hAnsi="宋体" w:hint="eastAsia"/>
          <w:color w:val="000000"/>
          <w:szCs w:val="21"/>
        </w:rPr>
        <w:t>这种不平衡是多种因素造成的。历史、社会因素导致一些国家特别是发展中国家的科技、经济发展起步较晚，不公正不合理的国际经济政治秩序继续存在，并导致各国之间的差距进一步加大，教育和基础科学水平的差异，科技、经济体制和发展战略的选择，也可导致各国发展速度、水平和</w:t>
      </w:r>
      <w:proofErr w:type="gramStart"/>
      <w:r w:rsidRPr="009A3099">
        <w:rPr>
          <w:rFonts w:ascii="宋体" w:hAnsi="宋体" w:hint="eastAsia"/>
          <w:color w:val="000000"/>
          <w:szCs w:val="21"/>
        </w:rPr>
        <w:t>可</w:t>
      </w:r>
      <w:proofErr w:type="gramEnd"/>
      <w:r w:rsidRPr="009A3099">
        <w:rPr>
          <w:rFonts w:ascii="宋体" w:hAnsi="宋体" w:hint="eastAsia"/>
          <w:color w:val="000000"/>
          <w:szCs w:val="21"/>
        </w:rPr>
        <w:t>持续性的差距。这种不平衡成为建立促进可持续发展全球伙伴关系、实现可持续发展长远目标的主要障碍。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国际矛盾和冲突。</w:t>
      </w:r>
      <w:r w:rsidRPr="009A3099">
        <w:rPr>
          <w:rFonts w:ascii="宋体" w:hAnsi="宋体" w:hint="eastAsia"/>
          <w:color w:val="000000"/>
          <w:szCs w:val="21"/>
        </w:rPr>
        <w:t>各主权国家之间、发达国家与发展中国家之间在许多问题上，特别是在导致全球发展不可持续的责任认定问题上，仍然存在着严重分歧，增加了进一步开展国际合作的难度。</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过度生产、过度消费的现象日益加剧。</w:t>
      </w:r>
      <w:r w:rsidRPr="009A3099">
        <w:rPr>
          <w:rFonts w:ascii="宋体" w:hAnsi="宋体" w:hint="eastAsia"/>
          <w:color w:val="000000"/>
          <w:szCs w:val="21"/>
        </w:rPr>
        <w:t>资本主义生产方式及其工业化的生产体系，建立在对剩余价值无限追求的基础上，鼓励甚至依赖过度消费的享乐主义，造成对自然的严重掠夺和破坏；全球人口激增及其需要满足，特别是全球范围内没有计划的过度生产和耗费，不仅导致人与人之间矛盾的加剧，而且造成自然资源的过度消耗，导致自然环境与生态的严重失衡。</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3．实现可持续发展需要全人类共同努力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可持续发展是全人类的事业。真正实现可持续发展，需要在以下主要方面</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共同的努力：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增强全人类可持续发展的共同意识。</w:t>
      </w:r>
      <w:r w:rsidRPr="009A3099">
        <w:rPr>
          <w:rFonts w:ascii="宋体" w:hAnsi="宋体" w:hint="eastAsia"/>
          <w:color w:val="000000"/>
          <w:szCs w:val="21"/>
        </w:rPr>
        <w:t>当代人类应该牢固树立人类命运共同体意识，深刻认识可持续发展的必要性、紧迫性和严峻性，把可持续发展的观念转化为全人类的共同意识。</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转变不可持续的发展模式。</w:t>
      </w:r>
      <w:r w:rsidRPr="009A3099">
        <w:rPr>
          <w:rFonts w:ascii="宋体" w:hAnsi="宋体" w:hint="eastAsia"/>
          <w:color w:val="000000"/>
          <w:szCs w:val="21"/>
        </w:rPr>
        <w:t>当代人类应当正确处理经济增长与人口、资源、环境的关系，改善生态环境，坚定地走生产发展、生活富裕和生态良好的文明发展道路。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加强可持续发展的能力建设。</w:t>
      </w:r>
      <w:r w:rsidRPr="009A3099">
        <w:rPr>
          <w:rFonts w:ascii="宋体" w:hAnsi="宋体" w:hint="eastAsia"/>
          <w:color w:val="000000"/>
          <w:szCs w:val="21"/>
        </w:rPr>
        <w:t>各国应建立符合本国国情的经济体制、政治体制、文化体制和社会体制，切实提高促进可持续发展的实施能力。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推进可持续发展的国际合作。</w:t>
      </w:r>
      <w:r w:rsidRPr="009A3099">
        <w:rPr>
          <w:rFonts w:ascii="宋体" w:hAnsi="宋体" w:hint="eastAsia"/>
          <w:color w:val="000000"/>
          <w:szCs w:val="21"/>
        </w:rPr>
        <w:t>各国应加强经济技术的交流与合作，健全和完善可持续发展的国际立法与约束机制；各国都应担负起自己的责任和义务，兼顾处于不同自然条件和不同发展阶段的国家的具体要求，推进广泛而深入的可持续发展国际合作。</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三、全面发展是当代发展的必然要求</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全面发展是推动当代发展的内在要求，是对片面发展模式的否定与超越。实现全面发展是解决人类发展问题的根本途径与历史趋势。</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1．全面发展的基本内涵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真正意义上的全面发展是《共产党宣言》中所说的“每个人的自由发展是一切人的自由发展的条件”。</w:t>
      </w:r>
      <w:r w:rsidRPr="009A3099">
        <w:rPr>
          <w:rFonts w:ascii="宋体" w:hAnsi="宋体" w:hint="eastAsia"/>
          <w:i/>
          <w:color w:val="000000"/>
          <w:szCs w:val="21"/>
        </w:rPr>
        <w:t xml:space="preserve"> 《马克思恩格斯文集》第2卷，人民出版社2009年版，第53页。</w:t>
      </w:r>
      <w:r w:rsidRPr="009A3099">
        <w:rPr>
          <w:rFonts w:ascii="宋体" w:hAnsi="宋体" w:hint="eastAsia"/>
          <w:color w:val="000000"/>
          <w:szCs w:val="21"/>
        </w:rPr>
        <w:t>这只有在共产主义社会才能达到。我们今天所说的全面发展，是指社会整体协调、全面进步，同时不断促进人的全面发展。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全面发展是发展的本质要求与目的。</w:t>
      </w:r>
      <w:r w:rsidRPr="009A3099">
        <w:rPr>
          <w:rFonts w:ascii="宋体" w:hAnsi="宋体" w:hint="eastAsia"/>
          <w:color w:val="000000"/>
          <w:szCs w:val="21"/>
        </w:rPr>
        <w:t>人与社会是丰富性与全面性的存在。因此，人与社会的发展在其本质和目的上内在地具有全面性的要求。全面发展的内在要求，既体现在人与社会各个方面、各个要素要求整体性的全面发展，更体现为人与社会从简单到复杂、从单一到丰富、从片面到全面的发展历程与趋势。“推进人的全面发展，同推进经济、文化的发展和改善人民物质文化生活，是互为前提和基础的。”“社会生产力和经济文化的发展水平是逐步提高、永无止境的历史过程，人的全面发展程度也是逐步提高、永无止境的历史过程。这两个历史过程应相互结合、相互促进地向前发展。”</w:t>
      </w:r>
      <w:r w:rsidRPr="009A3099">
        <w:rPr>
          <w:rFonts w:ascii="宋体" w:hAnsi="宋体" w:hint="eastAsia"/>
          <w:i/>
          <w:color w:val="000000"/>
          <w:szCs w:val="21"/>
        </w:rPr>
        <w:t>《江泽民文选》第3卷，人民出版社2006年版，第295页。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人类对全面发展的认识是不断演进与完善的过程。20世纪50年代以来，发展的理念与实践大致经历了经济发展、社会发展、人与社会可持续发展等形态的渐进过程。20世纪50至70年代，追求经济增长的理念与实践是这一时期发展的主题；70至90年代，伴随着经济增长，平等、公平等社会问题成为当时发展的主要问题，发展的理念与实践发生重大转变，即以经济增长为主题的经济发展转变为以经济增长为基础、以社会平等为主题的社会发展；20世纪90年代到今，人类面对半个多世纪以来取得的巨大发展成就与造成的重大发展问题，反思以往的发展理念，深刻认识到人在发展中的核心地位以及可持续发展、全面发展的重要性，形成了一系列文明发展的当代理念。</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人与社会的全面发展是实现可持续发展的重要条件。人类发展的可持续性与全面性具有内在关联。可持续发展，就是克服过度追求经济增长的片面发展，实现人与自然、人与人之间均衡协调可持续的发展。可持续发展内在地要求人与社会的全面发展，人与社会的全面发展是可持续发展的基本动力。</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2．推动全面发展的现实途径</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如何实现全面发展的问题，是当代发展的重大理论与实践问题。针对当代发展所存在的片面性弊端，努力实现全面发展应该注重以下现实途径：</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w:t>
      </w:r>
      <w:r w:rsidRPr="009A3099">
        <w:rPr>
          <w:rFonts w:ascii="宋体" w:hAnsi="宋体" w:hint="eastAsia"/>
          <w:b/>
          <w:color w:val="000000"/>
          <w:szCs w:val="21"/>
        </w:rPr>
        <w:t xml:space="preserve"> 维护发展的全面性。</w:t>
      </w:r>
      <w:r w:rsidRPr="009A3099">
        <w:rPr>
          <w:rFonts w:ascii="宋体" w:hAnsi="宋体" w:hint="eastAsia"/>
          <w:color w:val="000000"/>
          <w:szCs w:val="21"/>
        </w:rPr>
        <w:t>坚持人与社会双重维度的全面发展，摒弃过度追求经济增长的片面发展观念与模式，选择以人为本、全面协调可持续的发展道路，是推动当代发展的根本途径。</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维护发展的均衡性。</w:t>
      </w:r>
      <w:r w:rsidRPr="009A3099">
        <w:rPr>
          <w:rFonts w:ascii="宋体" w:hAnsi="宋体" w:hint="eastAsia"/>
          <w:color w:val="000000"/>
          <w:szCs w:val="21"/>
        </w:rPr>
        <w:t>实现全面发展，就必须让所有人都能分享发展成果。世界范围的发展要消除南北差距，不同国家和地区内部要消除城乡差距和地区发展不均衡。维护发展的均衡性，促进社会公平和正义，是推动全面发展的重要途径。</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维护发展的多样性和协调性。</w:t>
      </w:r>
      <w:r w:rsidRPr="009A3099">
        <w:rPr>
          <w:rFonts w:ascii="宋体" w:hAnsi="宋体" w:hint="eastAsia"/>
          <w:color w:val="000000"/>
          <w:szCs w:val="21"/>
        </w:rPr>
        <w:t>世界文明的多样性是人类社会的基本特征，也是人类文明进步的基础条件。各个国家、各个民族自觉地维护文明发展的多样性和协调性，创造性地解决自己的发展问题，是推动全面发展的具体途径。</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3．全面发展是当代发展的历史趋势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人类发展呈现为从低级走向高级、从不成熟走向成熟、从不完善走向完善、从片面走向全面的历史趋势。人类发展的进程也在不断印证这个趋势。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实现全面发展是一个长期的过程。</w:t>
      </w:r>
      <w:r w:rsidRPr="009A3099">
        <w:rPr>
          <w:rFonts w:ascii="宋体" w:hAnsi="宋体" w:hint="eastAsia"/>
          <w:color w:val="000000"/>
          <w:szCs w:val="21"/>
        </w:rPr>
        <w:t>社会生产力和经济文化的发展水平是逐步提高的，人的全面发展程度也是逐步提高的。只有随着社会财富的不断增加和社会文明的持续进步，人的全面发展才能得到充分实现。</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社会主义社会以实现全面发展为目标。</w:t>
      </w:r>
      <w:r w:rsidRPr="009A3099">
        <w:rPr>
          <w:rFonts w:ascii="宋体" w:hAnsi="宋体" w:hint="eastAsia"/>
          <w:color w:val="000000"/>
          <w:szCs w:val="21"/>
        </w:rPr>
        <w:t>社会主义特别是初级阶段的社会主义，应该坚持以经济建设为中心，政治建设、文化建设、社会建设和生态文明建设全面发展、协调发展，不断促进人的全面发展和社会全面进步的社会。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人的自由与全面发展是崇高的社会理想。</w:t>
      </w:r>
      <w:r w:rsidRPr="009A3099">
        <w:rPr>
          <w:rFonts w:ascii="宋体" w:hAnsi="宋体" w:hint="eastAsia"/>
          <w:color w:val="000000"/>
          <w:szCs w:val="21"/>
        </w:rPr>
        <w:t>人类社会最终必然走向共产主义，也只有进入共产主义社会才能实现每个人自由而全面发展的社会理想。这是对未来人类发展方向</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的科学的趋势性预见。</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四、中国坚持科学发展对于解决发展问题的贡献</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科学发展观是马克思主义同当代中国实际和时代特征相结合的产物，是马克思主义关于发展的世界观和方法论的集中体现，对新形势下实现什么样的发展、怎样发展等重大问题</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了新的科学判断，并开辟了当代中国马克思主义的新境界。</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1．科学发展观的基本内涵和重大意义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发展观是中国共产党立足中国社会主义初级阶段基本国情，深入分析中国发展的阶段性特征，总结中国发展实践，准确把握世界发展趋势，借鉴国外发展经验，适应新的发展要求提出来的。科学发展观站在历史和时代的高度，围绕中国特色社会主义这一主题，深刻回答了中国社会主义经济建设、政治建设、文化建设、社会建设和生态文明建设以及中国共产党的建设等一系列重大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科学发展观的第一要义是发展，核心是以人为本，基本要求是全面协调可持续，根本方法是统筹兼顾。</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发展是科学发展观的第一要义。</w:t>
      </w:r>
      <w:r w:rsidRPr="009A3099">
        <w:rPr>
          <w:rFonts w:ascii="宋体" w:hAnsi="宋体" w:hint="eastAsia"/>
          <w:color w:val="000000"/>
          <w:szCs w:val="21"/>
        </w:rPr>
        <w:t>这是基于中国社会主义初级阶段基本国情、巩固发展社会主义制度</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的重要结论。发展是当今时代的主题，是解决中国所有问题的关键。要牢牢扭住经济建设这个中心，坚持聚精会神搞建设、一心一意谋发展，着力把握发展规律、创新的发展理念、破解发展难题、深入实施科教兴国战略、人才强国战略、可持续发展战略，加快形成符合科学发展要求的发展方式和体制机制，不断解放和发展社会生产力，不断实现科学发展、和谐发展、和平发展，为坚持和发展中国特色社会主义打下牢固基础。深入贯彻落实科学发展观，关键是要紧紧抓住发展这个第一要义，促进经济社会又好又快发展。</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以人为本是科学发展观的核心立场。</w:t>
      </w:r>
      <w:r w:rsidRPr="009A3099">
        <w:rPr>
          <w:rFonts w:ascii="宋体" w:hAnsi="宋体" w:hint="eastAsia"/>
          <w:color w:val="000000"/>
          <w:szCs w:val="21"/>
        </w:rPr>
        <w:t>坚持以人为</w:t>
      </w:r>
      <w:proofErr w:type="gramStart"/>
      <w:r w:rsidRPr="009A3099">
        <w:rPr>
          <w:rFonts w:ascii="宋体" w:hAnsi="宋体" w:hint="eastAsia"/>
          <w:color w:val="000000"/>
          <w:szCs w:val="21"/>
        </w:rPr>
        <w:t>本深刻</w:t>
      </w:r>
      <w:proofErr w:type="gramEnd"/>
      <w:r w:rsidRPr="009A3099">
        <w:rPr>
          <w:rFonts w:ascii="宋体" w:hAnsi="宋体" w:hint="eastAsia"/>
          <w:color w:val="000000"/>
          <w:szCs w:val="21"/>
        </w:rPr>
        <w:t>体现了马克思主义历史唯物论的基本原理，体现了中国共产党全心全意为人民服务的根本宗旨和推动经济社会发展的根本目的。以人为本就是以中国</w:t>
      </w:r>
      <w:proofErr w:type="gramStart"/>
      <w:r w:rsidRPr="009A3099">
        <w:rPr>
          <w:rFonts w:ascii="宋体" w:hAnsi="宋体" w:hint="eastAsia"/>
          <w:color w:val="000000"/>
          <w:szCs w:val="21"/>
        </w:rPr>
        <w:t>最</w:t>
      </w:r>
      <w:proofErr w:type="gramEnd"/>
      <w:r w:rsidRPr="009A3099">
        <w:rPr>
          <w:rFonts w:ascii="宋体" w:hAnsi="宋体" w:hint="eastAsia"/>
          <w:color w:val="000000"/>
          <w:szCs w:val="21"/>
        </w:rPr>
        <w:t>广大人民为本，其根本含义是坚持全心全意为人民服务，立党为公、执政为民，要始终把实现好、维护好、发展好最广大人民的根本利益作为党和国家一切工作的根本出发点和落脚点，尊重人民首创精神，保障人民各项权益，不断的在实现发展成果由人民共享、促进人的全面发展上取得新成效。</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全面协调可持续是科学发展观的基本要求。</w:t>
      </w:r>
      <w:r w:rsidRPr="009A3099">
        <w:rPr>
          <w:rFonts w:ascii="宋体" w:hAnsi="宋体" w:hint="eastAsia"/>
          <w:color w:val="000000"/>
          <w:szCs w:val="21"/>
        </w:rPr>
        <w:t>坚持全面协调可持续发展，是中国共产党在长期发展实践中得出的重要认识，集中体现了对社会主义现代化建设规律的深刻把握。全面发展，是指各个方面都要发展；协调发展，是指各个方面的发展要相互适应；可持续发展，是指发展要有持久性、连续性。坚持全面协调可持续发展，要全面落实经济建设、政治建设、文化建设、社会建设、生态文明建设五位一体总体布局，促进现代化建设各相协调，促进生产力和生产关系、上层建筑与经济基础相协调，不断开拓生产发展、生活富裕、生态良好的文明发展道路。</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统筹兼顾是科学发展观的根本方法。</w:t>
      </w:r>
      <w:r w:rsidRPr="009A3099">
        <w:rPr>
          <w:rFonts w:ascii="宋体" w:hAnsi="宋体" w:hint="eastAsia"/>
          <w:color w:val="000000"/>
          <w:szCs w:val="21"/>
        </w:rPr>
        <w:t>统筹兼顾是中国共产党在长期社会主义建设实践中形成的重要经验，是正确处理经济社会发展中重大关系的方针原则，是全面建设小康社会、加快推进社会主义现代化必须坚持的根本方法。统筹兼顾，就是要总揽全局、科学筹划、协调发展、兼顾各方。坚持统筹兼顾，要坚持一切从实际出发，正确认识和妥善处理中国特色社会主义事业中的重大关系，统筹改革发展稳定、内政外交国防、治党治国治军各方面工作，统筹城乡发展、区域发展、经济社会发展、人与自然和谐振发展、国内发展和对外开放、统筹各方面利益关系，充分调动各方面积极性，努力形成全体人民各尽其能、各得其所而又和谐相处的局面。</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科学发展观是中国特色社会主义理论体系最新成果，集中反映了时代进步的要求，体现了实践发展的需要，顺应了广大人民的心愿，是指导党和国家全部工作的强大思想武器。深入贯彻落实科学工作者发展观，对于坚持和发展中国特色社会主义具有重大现实意义和深远历史意义。</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2．中国推进科学发展的重大举措</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在中国共产党的领导下，中国在发展实践中创造性地探索、推进坚持以人为本、全面协调可持续的科学发展道路，为当代人类发展</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了重要贡献。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牢固树立科学发展观。</w:t>
      </w:r>
      <w:r w:rsidRPr="009A3099">
        <w:rPr>
          <w:rFonts w:ascii="宋体" w:hAnsi="宋体" w:hint="eastAsia"/>
          <w:color w:val="000000"/>
          <w:szCs w:val="21"/>
        </w:rPr>
        <w:t>树立科学发展理念是推进科学发展的基本前提。要坚持用科学发展观武装人们头脑，引领人们深刻领会科学发展观的历史地位、时代背景、基本内涵和基本要求，不断深化对科学发展观的认识。坚定不移地坚持解放思想、实事求是、与时俱进，大力破除不利于改革创新的思想障碍，自觉把思想认识从不适应不符合科学发展观要求的观念、做法和体制的束缚中解放出来，进一步增强贯彻落实科学发展观的自觉性和坚定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坚持以科学发展为主题。</w:t>
      </w:r>
      <w:r w:rsidRPr="009A3099">
        <w:rPr>
          <w:rFonts w:ascii="宋体" w:hAnsi="宋体" w:hint="eastAsia"/>
          <w:color w:val="000000"/>
          <w:szCs w:val="21"/>
        </w:rPr>
        <w:t>发展是当代中国和世界的潮流，是解决中国所有问题的关键。在当代中国，坚持发展是硬道理，本质要求就是要坚持科学发展。要坚持“一个中心、两个基本点”的基本路线，牢牢抓住和用好重要战略机遇期，立足社会主义初级阶段的基本国情，更加注重以人为本，更加注重全面协调可持续发展，更加注重统筹兼顾，更加注重保障和改善民生，促进社会公平正义，提高发展的全面性、协调性、可持续性，实现经济社会又好又快发展。</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以加快转变经济发展方式为主线。</w:t>
      </w:r>
      <w:r w:rsidRPr="009A3099">
        <w:rPr>
          <w:rFonts w:ascii="宋体" w:hAnsi="宋体" w:hint="eastAsia"/>
          <w:color w:val="000000"/>
          <w:szCs w:val="21"/>
        </w:rPr>
        <w:t>转变经济发展方式是推进科学发展的关键环节。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使经济发展更多依靠内需特别是消费需求拉动，更多依靠现代服务业和战略性新兴产业带动，更多依靠科技进步、劳动者素质提高、管理创新驱动，更多依靠节约资源和循环经济推动，更多依靠城乡区域发展协调互动，不断增强长期发展后劲。</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完善中国特色社会主义事业总体布局。</w:t>
      </w:r>
      <w:r w:rsidRPr="009A3099">
        <w:rPr>
          <w:rFonts w:ascii="宋体" w:hAnsi="宋体" w:hint="eastAsia"/>
          <w:color w:val="000000"/>
          <w:szCs w:val="21"/>
        </w:rPr>
        <w:t>中国特色社会主义事业是一个包括经济建设、政治建设、文化建设、社会建设和生态文明建设在内的统一体，它们之间是紧密联系、相互促进的。要大力发展社会主义市场经济，大力发展社会主义民主政治，大力发展社会主义先进文化，大力构建社会主义和谐社会，大力建设社会主义生态文明，努力实现建设富强民主文明和谐的社会主义现代化国家的发展目标。</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w:t>
      </w:r>
      <w:r w:rsidRPr="009A3099">
        <w:rPr>
          <w:rFonts w:ascii="宋体" w:hAnsi="宋体" w:hint="eastAsia"/>
          <w:b/>
          <w:color w:val="000000"/>
          <w:szCs w:val="21"/>
        </w:rPr>
        <w:t>坚持文明发展道路。</w:t>
      </w:r>
      <w:r w:rsidRPr="009A3099">
        <w:rPr>
          <w:rFonts w:ascii="宋体" w:hAnsi="宋体" w:hint="eastAsia"/>
          <w:color w:val="000000"/>
          <w:szCs w:val="21"/>
        </w:rPr>
        <w:t>坚持生产发展、生活富裕、生态良好的文明发展道路，是推进科学发展的必然选择。在经济社会发展过程中，要把推进生产发展、实现生活富裕、保持生态良好有机统一起来，坚持以生产发展为基础，以生活富裕为目的，以生态良好为条件，努力实现社会经济系统和自然生态系统的良性循环。坚决改变经济增长过度依赖资源消耗的传统发展模式，坚持以资源承载力为基础、以自然规律为准则、以可持续发展为目标，形成节约能源资源和保护生态环境的产业结构、增长方式、消费模式，努力建设资源节约型、环境友好型社会。</w:t>
      </w:r>
    </w:p>
    <w:p w:rsidR="008235DD" w:rsidRPr="009A3099" w:rsidRDefault="007E4904">
      <w:pPr>
        <w:spacing w:line="360" w:lineRule="auto"/>
        <w:ind w:firstLineChars="200" w:firstLine="422"/>
        <w:rPr>
          <w:rFonts w:ascii="宋体" w:hAnsi="宋体"/>
          <w:b/>
          <w:color w:val="000000"/>
          <w:szCs w:val="21"/>
        </w:rPr>
      </w:pPr>
      <w:r w:rsidRPr="009A3099">
        <w:rPr>
          <w:rFonts w:ascii="宋体" w:hAnsi="宋体" w:hint="eastAsia"/>
          <w:b/>
          <w:color w:val="000000"/>
          <w:szCs w:val="21"/>
        </w:rPr>
        <w:t>3．中国坚持科学发展的世界意义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科学发展观在立足中国实际的同时，准确把握了世界发展趋势，深刻回答了人类社会发展中提出的重大问题，对于解决当代世界发展问题具有重要的思想价值与实践意义。</w:t>
      </w:r>
    </w:p>
    <w:p w:rsidR="008235DD" w:rsidRPr="009A3099" w:rsidRDefault="007E4904">
      <w:pPr>
        <w:spacing w:line="360" w:lineRule="auto"/>
        <w:rPr>
          <w:rFonts w:ascii="仿宋_GB2312" w:eastAsia="仿宋_GB2312" w:hAnsi="宋体"/>
          <w:i/>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第一，中国坚持科学发展所取得的成绩为世界解决发展问题</w:t>
      </w:r>
      <w:proofErr w:type="gramStart"/>
      <w:r w:rsidRPr="009A3099">
        <w:rPr>
          <w:rFonts w:ascii="宋体" w:hAnsi="宋体" w:hint="eastAsia"/>
          <w:b/>
          <w:color w:val="000000"/>
          <w:szCs w:val="21"/>
        </w:rPr>
        <w:t>作出</w:t>
      </w:r>
      <w:proofErr w:type="gramEnd"/>
      <w:r w:rsidRPr="009A3099">
        <w:rPr>
          <w:rFonts w:ascii="宋体" w:hAnsi="宋体" w:hint="eastAsia"/>
          <w:b/>
          <w:color w:val="000000"/>
          <w:szCs w:val="21"/>
        </w:rPr>
        <w:t>了重要贡献。</w:t>
      </w:r>
      <w:r w:rsidRPr="009A3099">
        <w:rPr>
          <w:rFonts w:ascii="宋体" w:hAnsi="宋体" w:hint="eastAsia"/>
          <w:color w:val="000000"/>
          <w:szCs w:val="21"/>
        </w:rPr>
        <w:t>中国是一个有13亿多人口，国内生产总值位居世界第二的经济大国、资源生产和消耗大国。中国坚持科学发展，大力节约能源资源，加强生态文明建设，推进科技进步，这对于解决世界面临的能源资源短缺，生态环境恶化，全球气候变暖等共同挑战，增强人类可持续发展能力，具有重要意义。正如一位美国学者所指出的，中国树立和落实科学发展观，将给发展中国家</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表率，不仅会使13亿中国人民受益，也将有利于全球可持续发展战略的实施。</w:t>
      </w:r>
      <w:r w:rsidRPr="009A3099">
        <w:rPr>
          <w:rFonts w:ascii="仿宋_GB2312" w:eastAsia="仿宋_GB2312" w:hAnsi="宋体" w:hint="eastAsia"/>
          <w:i/>
          <w:color w:val="000000"/>
          <w:szCs w:val="21"/>
        </w:rPr>
        <w:t>参见2004·年5月28日美国地球政策研究所所长莱斯特·布朗在“科学发展观世界环境名人报告会”上的发言。</w:t>
      </w:r>
    </w:p>
    <w:p w:rsidR="008235DD" w:rsidRPr="009A3099" w:rsidRDefault="007E4904">
      <w:pPr>
        <w:spacing w:line="360" w:lineRule="auto"/>
        <w:ind w:firstLineChars="150" w:firstLine="316"/>
        <w:rPr>
          <w:rFonts w:ascii="宋体" w:hAnsi="宋体"/>
          <w:color w:val="000000"/>
          <w:szCs w:val="21"/>
        </w:rPr>
      </w:pPr>
      <w:r w:rsidRPr="009A3099">
        <w:rPr>
          <w:rFonts w:ascii="宋体" w:hAnsi="宋体" w:hint="eastAsia"/>
          <w:b/>
          <w:color w:val="000000"/>
          <w:szCs w:val="21"/>
        </w:rPr>
        <w:t>第二，中国提出的科学发展观丰富了人类对发展的认识。</w:t>
      </w:r>
      <w:r w:rsidRPr="009A3099">
        <w:rPr>
          <w:rFonts w:ascii="宋体" w:hAnsi="宋体" w:hint="eastAsia"/>
          <w:color w:val="000000"/>
          <w:szCs w:val="21"/>
        </w:rPr>
        <w:t>科学发展观深刻阐明了以人为本、全面协调可持续的发展理念，认为发展绝不仅仅是经济增长，而应该是以满足人的需要、造福大多数人为根本目的的发展，是经济、政治、文化、社会、生态文明全面协调的发展，是社会公平随着社会财富增加得到更好实现的发展，是促进人的全面发展和社会全面进步的发展，是可持续的发展。这一重要发展理念，深刻反映了当今世界的发展潮流，深化了人类对发展的认识。</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第三，中国坚持科学发展积累的经验对世界具有重要借鉴意义。</w:t>
      </w:r>
      <w:r w:rsidRPr="009A3099">
        <w:rPr>
          <w:rFonts w:ascii="宋体" w:hAnsi="宋体" w:hint="eastAsia"/>
          <w:color w:val="000000"/>
          <w:szCs w:val="21"/>
        </w:rPr>
        <w:t>中国在实践中探索形成了一系列实现科学发展的经验和方法，如加强宏观政策协调，推动绿色增长，发展循环经济，建设资源节约型、环境友好型社会，处理好经济建设、人口增长与资源利用、生态环境保护的关系，走生产发展、生活富裕、生态良好的文明发展道路等。这些经验和举措，丰富了人类探寻科学发展道路的实践。</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lastRenderedPageBreak/>
        <w:t xml:space="preserve">  </w:t>
      </w:r>
      <w:r w:rsidRPr="009A3099">
        <w:rPr>
          <w:rFonts w:ascii="仿宋_GB2312" w:eastAsia="仿宋_GB2312" w:hAnsi="宋体" w:hint="eastAsia"/>
          <w:color w:val="000000"/>
          <w:szCs w:val="21"/>
        </w:rPr>
        <w:t xml:space="preserve">  </w:t>
      </w:r>
      <w:r w:rsidRPr="009A3099">
        <w:rPr>
          <w:rFonts w:ascii="楷体_GB2312" w:eastAsia="楷体_GB2312" w:hAnsi="宋体" w:hint="eastAsia"/>
          <w:color w:val="000000"/>
          <w:szCs w:val="21"/>
        </w:rPr>
        <w:t>1．马克思主义发展理论是认识当代发展问题的思想前提与理论基础。深入理解马克思主义发展理论，对于认识当代发展的基本内涵、基本理念以及重大问题，具有哪些当代意义与价值?</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人类发展的实践，既要满足人的需要，又要保护自然；既要满足当代人的发展要求，又要维护后代人生存发展的有利环境与条件。针对当代发展的重大问题，谈谈如何理解选择可持续发展战略的实践与历史根据。</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3．《共产党宣言》预言：未来社会“将是这样一个联合体，在那里，每个人的自由发展是一切人的自由发展的条件”。这一预言对于深刻理解当代人与社会的全面发展及其内在统一性，有何重要的理论意义和实践价值?</w:t>
      </w:r>
    </w:p>
    <w:p w:rsidR="008235DD" w:rsidRPr="009A3099" w:rsidRDefault="007E4904">
      <w:pPr>
        <w:spacing w:line="360" w:lineRule="auto"/>
        <w:ind w:firstLineChars="150" w:firstLine="315"/>
        <w:rPr>
          <w:rFonts w:ascii="楷体_GB2312" w:eastAsia="楷体_GB2312" w:hAnsi="宋体"/>
          <w:color w:val="000000"/>
          <w:szCs w:val="21"/>
        </w:rPr>
      </w:pPr>
      <w:r w:rsidRPr="009A3099">
        <w:rPr>
          <w:rFonts w:ascii="楷体_GB2312" w:eastAsia="楷体_GB2312" w:hAnsi="宋体" w:hint="eastAsia"/>
          <w:color w:val="000000"/>
          <w:szCs w:val="21"/>
        </w:rPr>
        <w:t>4．根据科学发展观以及中国马克思主义的发展理论，结合中国解决发展问题的实践，深入分析与理解可持续发展、全面发展、科学发展之间的关系。</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第三讲  当代社会建设</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1．了解马克思主义社会建设思想，认识加强社会建设的意义。</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2．认识当代社会建设问题和提高应对社会风险能力。</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3．深化对构建社会主义和谐社会的认识。</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一、马克思主义社会建设思想和加强社会建设的意义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今世界，随着经济全球化的深入发展和工业化、信息化、城镇化与市场化在全球范围内推进，社会问题越来越凸显，也更加复杂多样，已经成为各国现代化进程中的突出问题。加强社会建设，保持社会良性运行和健康发展，越来越受到世界各国特别是发展中国家高度关注。马克思主义社会建设思想深刻揭示了当代社会问题产生的根源和解决社会问题的基本途径，为认识和解决当代社会问题、推进社会建设提供了重要的理论指导。</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1．马克思主义社会建设思想</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马克思主义社会建设思想是马克思主义理论体系的重要组成部分。马克思主义认为，社会“是人们交互活动的产物”，</w:t>
      </w:r>
      <w:r w:rsidRPr="009A3099">
        <w:rPr>
          <w:rFonts w:ascii="宋体" w:hAnsi="宋体" w:hint="eastAsia"/>
          <w:i/>
          <w:color w:val="000000"/>
          <w:szCs w:val="21"/>
        </w:rPr>
        <w:t xml:space="preserve"> 《马克思恩格斯文集》第10卷，人民出版社2009年版，第42页。</w:t>
      </w:r>
      <w:r w:rsidRPr="009A3099">
        <w:rPr>
          <w:rFonts w:ascii="宋体" w:hAnsi="宋体" w:hint="eastAsia"/>
          <w:color w:val="000000"/>
          <w:szCs w:val="21"/>
        </w:rPr>
        <w:t>是一个由各种社会要素组成的“能够变化并且经常处于变化过程中的有机体”。</w:t>
      </w:r>
      <w:r w:rsidRPr="009A3099">
        <w:rPr>
          <w:rFonts w:ascii="宋体" w:hAnsi="宋体" w:hint="eastAsia"/>
          <w:i/>
          <w:color w:val="000000"/>
          <w:szCs w:val="21"/>
        </w:rPr>
        <w:t xml:space="preserve"> 《马克思恩格斯文集》第5卷，人民出版社2009年版，第10—13页。</w:t>
      </w:r>
      <w:r w:rsidRPr="009A3099">
        <w:rPr>
          <w:rFonts w:ascii="宋体" w:hAnsi="宋体" w:hint="eastAsia"/>
          <w:color w:val="000000"/>
          <w:szCs w:val="21"/>
        </w:rPr>
        <w:t>社会是不断运动的，也是充满矛盾的。因此，政治革命之后，还要进行社会改造和社会建设，为迎接新社会的到来和建设新社会创造更充分的条件。</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lastRenderedPageBreak/>
        <w:t>按照马克思、恩格斯的设想，社会和谐的理想目标应当是在消灭剥削，消除两极分化，从而消除阶级之间、城乡之间、体力劳动和脑力劳动之间的对立和差别，充分调动全体劳动者的积极性，使社会物质财富极大丰富、人民精神境界极大提高、人与人之间关系和人与自然关系极大和谐，实行各尽所能、各取所需，从而实现每个人自由而全面的发展。这个理想社会应当是和谐的社会。</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马克思、恩格斯、列宁由于实践的局限，未能提出社会主义条件下社会建设的系统思想，但他们的丰富思想中也包含许多社会建设的重要观点，包括：社会建设应当是社会主义国家发展的重要组成部分，国家要根据一定社会发展目标和要求，建立和调整社会关系，完善社会服务，解决社会矛盾，应对社会风险，维护社会正常秩序；社会建设要同经济发展阶段、社会基本制度、历史文化传统等多种因素相适应，要同政权建设和国家各项事业发展结合起来等。</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国共产党把马克思主义社会建设思想运用于当今中国的社会建设实践中，形成了中国特色社会主义社会建设理论，包括以下主要观点：社会和谐是社会主义的本质属性，社会主义制度是实现社会和谐的根本政治前提，解放和发展生产力是解决社会问题的根本途径，统筹兼顾、正确处理改革发展稳定的关系是处理社会矛盾的基本方法，公平正义是中国特色社会主义的内在要求，加强社会建设是社会和谐稳定的重要保证，保障和改善民生是社会建设的重点，加快健全基本公共服务体系、加强和创新社会管理、加快推进社会体制改革等，都是社会建设的基本内容。中国特色社会主义社会建设理论，是中国特色社会主义理论体系的重要组成部分，丰富和发展了马克思主义社会建设思想，深化了我们对人类社会发展规律的认识。</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2．加强社会建设的意义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加强社会建设是社会经济发展的必然要求，也是社会主义建设的重要任务。</w:t>
      </w:r>
      <w:r w:rsidRPr="009A3099">
        <w:rPr>
          <w:rFonts w:ascii="宋体" w:hAnsi="宋体" w:hint="eastAsia"/>
          <w:color w:val="000000"/>
          <w:szCs w:val="21"/>
        </w:rPr>
        <w:t>经济发展要求协调经济发展与社会发展的关系，增强经济社会持续发展的动力，提高经济社会发展的全面性，这就要求进一步加强社会建设。</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加强社会建设是社会安定团结的必然要求。</w:t>
      </w:r>
      <w:r w:rsidRPr="009A3099">
        <w:rPr>
          <w:rFonts w:ascii="宋体" w:hAnsi="宋体" w:hint="eastAsia"/>
          <w:color w:val="000000"/>
          <w:szCs w:val="21"/>
        </w:rPr>
        <w:t>不加强社会建设，就没有稳定的社会秩序，就不可能保持经济社会发展的良好环境。要通过加强社会建设，调整社会利益关系，建立完善的社会安全网和社会管理体系，最大程度地化解各种社会矛盾。</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加强社会建设是保持社会活力的必然要求。</w:t>
      </w:r>
      <w:r w:rsidRPr="009A3099">
        <w:rPr>
          <w:rFonts w:ascii="宋体" w:hAnsi="宋体" w:hint="eastAsia"/>
          <w:color w:val="000000"/>
          <w:szCs w:val="21"/>
        </w:rPr>
        <w:t>加强社会建设，为社会活力的表达和实现提供了制度化渠道，有利于凝聚社会共识，形成推动社会发展的合力，为社会的健康全面发展提供动力。</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lastRenderedPageBreak/>
        <w:t>加强社会建设是维护和发展</w:t>
      </w:r>
      <w:proofErr w:type="gramStart"/>
      <w:r w:rsidRPr="009A3099">
        <w:rPr>
          <w:rFonts w:ascii="宋体" w:hAnsi="宋体" w:hint="eastAsia"/>
          <w:color w:val="000000"/>
          <w:szCs w:val="21"/>
        </w:rPr>
        <w:t>最</w:t>
      </w:r>
      <w:proofErr w:type="gramEnd"/>
      <w:r w:rsidRPr="009A3099">
        <w:rPr>
          <w:rFonts w:ascii="宋体" w:hAnsi="宋体" w:hint="eastAsia"/>
          <w:color w:val="000000"/>
          <w:szCs w:val="21"/>
        </w:rPr>
        <w:t>广大人民根本利益的必然要求。加强社会建设，有利于完善社会管理，扩大公共服务，解决人们生产生活中最关心最迫切的问题，激发全社会的创造活力，使各方面的利益和发展要求得到兼顾，确保人民共享改革发展成果。</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二、当代社会问题及其应对</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从世界各国的实践来看，推进社会建设的基本内容，就是解决社会面临的问题，化解社会存在的风险，使社会保持良好的秩序，在此基础上推动社会更文明、更完善。</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1．世界各国的主要社会问题</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 xml:space="preserve">    1．当代社会问题的主要表现及其根据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世界各国的主要社会问题，一般都是由各国基本国情、经济社会发展阶段、社会历史文化传统和社会的基本矛盾等因素决定的。对大多数国家特别是发展中国家而言，许多社会问题具有共通性。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一是人口问题。</w:t>
      </w:r>
      <w:r w:rsidRPr="009A3099">
        <w:rPr>
          <w:rFonts w:ascii="宋体" w:hAnsi="宋体" w:hint="eastAsia"/>
          <w:color w:val="000000"/>
          <w:szCs w:val="21"/>
        </w:rPr>
        <w:t>人口增长与各种资源开发比例失调，造成了就业困难、住房紧张、粮食和燃料等生活必需品短缺等问题。许多国家出现人口结构老龄化趋势。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二是就业问题。</w:t>
      </w:r>
      <w:r w:rsidRPr="009A3099">
        <w:rPr>
          <w:rFonts w:ascii="宋体" w:hAnsi="宋体" w:hint="eastAsia"/>
          <w:color w:val="000000"/>
          <w:szCs w:val="21"/>
        </w:rPr>
        <w:t>随着产业结构的调整和人口的大规模流动，就业问题日益突出。一些国家长期存在失业问题，有的还在不断恶化，还有一些国家存在不充分就业以及各种形式的隐形失业问题。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三是贫困问题。</w:t>
      </w:r>
      <w:r w:rsidRPr="009A3099">
        <w:rPr>
          <w:rFonts w:ascii="宋体" w:hAnsi="宋体" w:hint="eastAsia"/>
          <w:color w:val="000000"/>
          <w:szCs w:val="21"/>
        </w:rPr>
        <w:t>贫困不仅表现为收入微薄，更意味着能力匮乏，穷人贫困人口面对疾病和各种灾难时备受煎熬。一些发展中国家的人民长期遭受贫困之苦，即使在一些发达国家，贫困人口数量也有所增加。</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四是犯罪问题。</w:t>
      </w:r>
      <w:r w:rsidRPr="009A3099">
        <w:rPr>
          <w:rFonts w:ascii="宋体" w:hAnsi="宋体" w:hint="eastAsia"/>
          <w:color w:val="000000"/>
          <w:szCs w:val="21"/>
        </w:rPr>
        <w:t>与人口、失业、贫困等问题相交织，各类犯罪活动出现了新变化，犯罪年龄提前、犯罪危害严重，高科技犯罪增多，团伙犯罪和反复作案增多。极端事件时有发生。</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五是突发公共事件。</w:t>
      </w:r>
      <w:r w:rsidRPr="009A3099">
        <w:rPr>
          <w:rFonts w:ascii="宋体" w:hAnsi="宋体" w:hint="eastAsia"/>
          <w:color w:val="000000"/>
          <w:szCs w:val="21"/>
        </w:rPr>
        <w:t>包括突发自然灾害、生产事故灾难、卫生疫情和恐怖袭击等这类社会公共安全事件的诱因复杂，处置不当往往会酿成大规模社会动荡和严重的社会冲突。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六是教育不公平问题。</w:t>
      </w:r>
      <w:r w:rsidRPr="009A3099">
        <w:rPr>
          <w:rFonts w:ascii="宋体" w:hAnsi="宋体" w:hint="eastAsia"/>
          <w:color w:val="000000"/>
          <w:szCs w:val="21"/>
        </w:rPr>
        <w:t>教育是改变个人命运最重要的手段，教育公平是机会公平的关键。教育资源配置不合理，造成了受教育的机会不平等，致使一部分人面临由此带来的一系列不公平。</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此外，</w:t>
      </w:r>
      <w:r w:rsidRPr="009A3099">
        <w:rPr>
          <w:rFonts w:ascii="宋体" w:hAnsi="宋体" w:hint="eastAsia"/>
          <w:b/>
          <w:color w:val="000000"/>
          <w:szCs w:val="21"/>
        </w:rPr>
        <w:t>种族问题、暴力问题、性别问题、家庭问题、心理健康问题</w:t>
      </w:r>
      <w:r w:rsidRPr="009A3099">
        <w:rPr>
          <w:rFonts w:ascii="宋体" w:hAnsi="宋体" w:hint="eastAsia"/>
          <w:color w:val="000000"/>
          <w:szCs w:val="21"/>
        </w:rPr>
        <w:t>等也是值得关注的社会问题。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当代社会问题产生的根源，仍然是人类社会生产力发展的水平不能适应人类社会发展的需要，人类制造的物质和精神财富不能充分满足人类社会的需求。资本主义制度特别是生产</w:t>
      </w:r>
      <w:r w:rsidRPr="009A3099">
        <w:rPr>
          <w:rFonts w:ascii="宋体" w:hAnsi="宋体" w:hint="eastAsia"/>
          <w:color w:val="000000"/>
          <w:szCs w:val="21"/>
        </w:rPr>
        <w:lastRenderedPageBreak/>
        <w:t>资料私有制导致的两极分化扩大，以及人与人社会地位的不平等，是引起当代各种社会问题的直接现实原因。历史已经表明，只有通过解放生产力、发展生产力，消灭剥削、消除两极分化，使社会财富极大丰富，人们的精神境界极大提高，使每个人的自由发展成为一切人发展的条件，社会问题的根源才会彻底消失。</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当代社会的急剧变化为各类社会问题的产生和扩散提供了土壤。</w:t>
      </w:r>
      <w:r w:rsidRPr="009A3099">
        <w:rPr>
          <w:rFonts w:ascii="宋体" w:hAnsi="宋体" w:hint="eastAsia"/>
          <w:color w:val="000000"/>
          <w:szCs w:val="21"/>
        </w:rPr>
        <w:t>在世界范围内，工业化和现代化以不同形式快速推进，人类的行为方式和交往方式都在进行调整，社会生活处于剧烈变动状态。引导社会生活的价值观念、行为规范、法律制度等都面临着挑战，这就引起甚至激化了各类社会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一些国家选择的发展模式脱离本国国情，一味追求经济增长，忽视发展的质量，导致了经济增长与社会发展的不协调、不均衡，带来大量社会问题。这种状况致使原有的贫困、失业等问题还没有解决，新的问题又接踵而至。各种社会问题往往纠缠在一起，很容易转化成公共事件。特别是有些社会问题，一旦与民族问题、宗教问题联系起来，就变得非常复杂而敏感；如果再有外部势力的影响、渗透和干涉，就很可能导致社会不稳定，甚至酿成大规模的社会动荡。</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2．经济全球化与社会问题复杂化</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经济全球化在给各国带来发展机遇的同时，也推动了世界范围物质财富、精神财富的快速流动和重新分配，导致国与国之间、国家内部不同阶层、不同群体之间财富分配的不均衡，加剧了贫富差距扩大，使当代社会问题更加严重和复杂。马克思指出：“资本主义生产一方面神奇地发展了社会的生产力，但是另一方面，也表现出它同自己所产生的社会生产力本身是不相容的。它的历史今后只是对抗、危机、冲突和灾难的历史。”</w:t>
      </w:r>
      <w:r w:rsidRPr="009A3099">
        <w:rPr>
          <w:rFonts w:ascii="仿宋_GB2312" w:eastAsia="仿宋_GB2312" w:hAnsi="宋体" w:hint="eastAsia"/>
          <w:i/>
          <w:color w:val="000000"/>
          <w:szCs w:val="21"/>
        </w:rPr>
        <w:t>《马克思恩格斯全集》第25卷，人民出版社2001年版，第471页</w:t>
      </w:r>
      <w:r w:rsidRPr="009A3099">
        <w:rPr>
          <w:rFonts w:ascii="宋体" w:hAnsi="宋体" w:hint="eastAsia"/>
          <w:color w:val="000000"/>
          <w:szCs w:val="21"/>
        </w:rPr>
        <w:t>随着经济全球化的深入发展，资本主义也在制造更大范围、更深程度的不平等，穷国和富国之间、穷人和富人之间的鸿沟还在继续扩大，社会问题成为全球性的重大问题。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经济全球化在加快世界各国、各民族相互交流和相互融合的同时，也加剧了一些社会群体之间的相互排斥现象。相当部分群体并没有在经济全球化中受益，</w:t>
      </w:r>
      <w:proofErr w:type="gramStart"/>
      <w:r w:rsidRPr="009A3099">
        <w:rPr>
          <w:rFonts w:ascii="宋体" w:hAnsi="宋体" w:hint="eastAsia"/>
          <w:color w:val="000000"/>
          <w:szCs w:val="21"/>
        </w:rPr>
        <w:t>反而利益</w:t>
      </w:r>
      <w:proofErr w:type="gramEnd"/>
      <w:r w:rsidRPr="009A3099">
        <w:rPr>
          <w:rFonts w:ascii="宋体" w:hAnsi="宋体" w:hint="eastAsia"/>
          <w:color w:val="000000"/>
          <w:szCs w:val="21"/>
        </w:rPr>
        <w:t>受损，日益被边缘化。除了收入差距拉大外，弱势群体在生存条件、教育机会、医疗卫生等方面水平下降的现象尤为明显。旧的社会</w:t>
      </w:r>
      <w:proofErr w:type="gramStart"/>
      <w:r w:rsidRPr="009A3099">
        <w:rPr>
          <w:rFonts w:ascii="宋体" w:hAnsi="宋体" w:hint="eastAsia"/>
          <w:color w:val="000000"/>
          <w:szCs w:val="21"/>
        </w:rPr>
        <w:t>不公还</w:t>
      </w:r>
      <w:proofErr w:type="gramEnd"/>
      <w:r w:rsidRPr="009A3099">
        <w:rPr>
          <w:rFonts w:ascii="宋体" w:hAnsi="宋体" w:hint="eastAsia"/>
          <w:color w:val="000000"/>
          <w:szCs w:val="21"/>
        </w:rPr>
        <w:t>没有消除，新的社会不公又产生了。这些都对社会稳定构成了严重威胁。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经济全球化在便利物资、人员、资金等快速流动的同时，也为跨国犯罪活动提供了条件。这些犯罪活动包括毒品和枪支走私、文物走私、人口贩卖、海盗交易和互联网诈骗等。非法</w:t>
      </w:r>
      <w:r w:rsidRPr="009A3099">
        <w:rPr>
          <w:rFonts w:ascii="宋体" w:hAnsi="宋体" w:hint="eastAsia"/>
          <w:color w:val="000000"/>
          <w:szCs w:val="21"/>
        </w:rPr>
        <w:lastRenderedPageBreak/>
        <w:t>移民也成为一些国家棘手的社会问题。</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3．社会风险及其应对</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一般说来，从农业社会向工业社会、从传统社会向现代社会、从封闭型社会向开放型社会变迁和发展过程中，社会结构、社会机制、利益观念等社会要素往往会处于急剧变动之中，产生大量的不确定性，从而形成社会风险。经济全球化使人们的相互联系和依赖进一步加深，也加大了社会风险蔓延和产生新的风险的可能。</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当代中国面临的社会风险有其特殊性。</w:t>
      </w:r>
      <w:r w:rsidRPr="009A3099">
        <w:rPr>
          <w:rFonts w:ascii="宋体" w:hAnsi="宋体" w:hint="eastAsia"/>
          <w:color w:val="000000"/>
          <w:szCs w:val="21"/>
        </w:rPr>
        <w:t>中国既面临一些全球共同面对的风险，同时由于历史、国情和发展阶段等特殊因素，也面临一些特殊的风险：人口规模大、密度高，国土面积大、区域联系密切，风险影响面比较大；底子薄、经济社会发展不平衡，科技水平总体上不高，抗风险能力比较弱；处于工业化、信息化和城镇化加速阶段，人员流动性大，使各种风险容易交织并产生连锁效应；社会管理体系尚在形成完善之中，应对风险的组织体制和责任制度还不完备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应对社会风险，依靠单个治理主体往往是无法完成的，需要建立风险共担的新的治理机制，谋求各个治理主体之间的合作互补。包括国家、企业、家庭、个人等在内的所有社会组织和行为者都是社会治理的参与者，都有共同参与社会风险治理的责任和权力。</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应对社会风险不仅要有应急处理机制，还必须有预防性的制度安排。要通过扩大社会投资，</w:t>
      </w:r>
      <w:r w:rsidRPr="009A3099">
        <w:rPr>
          <w:rFonts w:ascii="仿宋_GB2312" w:eastAsia="仿宋_GB2312" w:hAnsi="宋体" w:hint="eastAsia"/>
          <w:i/>
          <w:color w:val="000000"/>
          <w:szCs w:val="21"/>
        </w:rPr>
        <w:t>社会投资是相对于事后救济的社会援助，事先向社会事业进行的投资，主要包括：促进就业，扶助弱势群体，改革救济性的福利政策，用更灵活的劳动政策激励人们投入工作，减轻政府负担、促进经济增长；加大教育投入，增强人力资本。政府、社会力量、企业都要在承担相应责任与风险的福利政策中扮演积极角色，促使工作提高素质和能力；国家、社会和个人共同支撑社会保障伞，通过鼓励投资、引进竞争、开发企业、商业保险等市场化改革，提高社会福利供应的服务水平。</w:t>
      </w:r>
      <w:r w:rsidRPr="009A3099">
        <w:rPr>
          <w:rFonts w:ascii="宋体" w:hAnsi="宋体" w:hint="eastAsia"/>
          <w:color w:val="000000"/>
          <w:szCs w:val="21"/>
        </w:rPr>
        <w:t>将被动的“事后”救济转向主动的“预先”防范。要增强</w:t>
      </w:r>
      <w:proofErr w:type="gramStart"/>
      <w:r w:rsidRPr="009A3099">
        <w:rPr>
          <w:rFonts w:ascii="宋体" w:hAnsi="宋体" w:hint="eastAsia"/>
          <w:color w:val="000000"/>
          <w:szCs w:val="21"/>
        </w:rPr>
        <w:t>各治理</w:t>
      </w:r>
      <w:proofErr w:type="gramEnd"/>
      <w:r w:rsidRPr="009A3099">
        <w:rPr>
          <w:rFonts w:ascii="宋体" w:hAnsi="宋体" w:hint="eastAsia"/>
          <w:color w:val="000000"/>
          <w:szCs w:val="21"/>
        </w:rPr>
        <w:t>主体的社会责任感，提高工作素质和应变能力。要构建预防风险的社会管理体制机制，增加必要的社会物质储备等。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风险治理的目标是就地及时解决问题。风险的空间扩张性和时间延展性，使得风险的应对必须从时时处处入手，避免风险的扩散，防止由可能性风险转化成后果严重的实际风险。</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4．推进社会建设的基本途径</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对任何一个国家来讲，社会建设既是发展的内容，也是发展的条件。加强社会建设，不仅是发展目标本身包含的内在要求，而且是实现发展目标必要的社会条件。社会建设需要从多方面加以推进，以实现经济发展和社会建设的良性互动。</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lastRenderedPageBreak/>
        <w:t>第一，实现包容性发展。</w:t>
      </w:r>
      <w:r w:rsidRPr="009A3099">
        <w:rPr>
          <w:rFonts w:ascii="宋体" w:hAnsi="宋体" w:hint="eastAsia"/>
          <w:color w:val="000000"/>
          <w:szCs w:val="21"/>
        </w:rPr>
        <w:t>实现包容性发展是社会建设的重要内容，越来越成为世界各国的共识。实现包容性发展，“根本目的是让经济全球化和经济发展成果惠及所有国家和地区、惠及所有人群，在可持续发展中实现经济社会协调发展”</w:t>
      </w:r>
      <w:r w:rsidRPr="009A3099">
        <w:rPr>
          <w:rFonts w:ascii="仿宋_GB2312" w:eastAsia="仿宋_GB2312" w:hAnsi="宋体" w:hint="eastAsia"/>
          <w:i/>
          <w:color w:val="000000"/>
          <w:szCs w:val="21"/>
        </w:rPr>
        <w:t xml:space="preserve"> 胡锦涛：《深化交流合作  实现包容性增长——在第五届亚太经合组织人力资源开发部长级会议上的致辞》，人民日报2010年9月17日。</w:t>
      </w:r>
      <w:r w:rsidRPr="009A3099">
        <w:rPr>
          <w:rFonts w:ascii="宋体" w:hAnsi="宋体" w:hint="eastAsia"/>
          <w:color w:val="000000"/>
          <w:szCs w:val="21"/>
        </w:rPr>
        <w:t>。包容性发展要求不同国家、民族与公民共同发展、平等参与、共享发展成果；要求发展更具有开放性、普遍性、可持续性，缓解以往由于发展机会不平等造成的发展结果不平衡，做到权利公平、机会均等、规则透明、分配合理。实现包容性发展，旨在通过致力于消除不同民族</w:t>
      </w:r>
      <w:proofErr w:type="gramStart"/>
      <w:r w:rsidRPr="009A3099">
        <w:rPr>
          <w:rFonts w:ascii="宋体" w:hAnsi="宋体" w:hint="eastAsia"/>
          <w:color w:val="000000"/>
          <w:szCs w:val="21"/>
        </w:rPr>
        <w:t>问历史</w:t>
      </w:r>
      <w:proofErr w:type="gramEnd"/>
      <w:r w:rsidRPr="009A3099">
        <w:rPr>
          <w:rFonts w:ascii="宋体" w:hAnsi="宋体" w:hint="eastAsia"/>
          <w:color w:val="000000"/>
          <w:szCs w:val="21"/>
        </w:rPr>
        <w:t>文化、宗教信仰、社会制度的差异带来的障碍，共同应对粮食安全、能源安全、气候变化、自然灾害等世界性难题，谋求各个国家互利共赢、各种文明兼容并蓄、人与自然和谐相处。</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第二，不断完善社会政策。</w:t>
      </w:r>
      <w:r w:rsidRPr="009A3099">
        <w:rPr>
          <w:rFonts w:ascii="宋体" w:hAnsi="宋体" w:hint="eastAsia"/>
          <w:color w:val="000000"/>
          <w:szCs w:val="21"/>
        </w:rPr>
        <w:t>社会政策内容广泛，包括了社会领域中实行的各种政策，如就业、收入分配、社会保障、教育、医疗、住房、环境保护政策等。社会政策的内容和实施的手段因各国国情不同而有较大差异，但各国经验表明，社会政策是保障社会公益、维护公平正义、增进社会福利、有效配置资源的重要手段。社会政策要推动社会福利的持续改善，国家既要通过社会政策的制定和实施为全体社会成员直接提供基本的公共品，也要通过社会政策激励和引导更多社会主体参与社会福利的提供过程，满足社会不同群体的需要，保证社会福利的可持续性。社会政策要处理好公平与效率的关系，通过制定和完善收入分配政策、社会救助政策、劳动关系政策、社会保障政策等，有效地平衡公平与效率的关系，调节社会阶层之间的关系，缩小或减缓社会差距拉大，为社会发展过程中出现的困难群体提供救助，消除社会冲突的隐患。社会政策要为社会成员提供发展机会，其目的不是国家承担起所有的责任，而是为每个社会成员的发展提供机会和条件。</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第三，创新社会管理。</w:t>
      </w:r>
      <w:r w:rsidRPr="009A3099">
        <w:rPr>
          <w:rFonts w:ascii="宋体" w:hAnsi="宋体" w:hint="eastAsia"/>
          <w:color w:val="000000"/>
          <w:szCs w:val="21"/>
        </w:rPr>
        <w:t>社会管理是各国政府的基本职能，其基本任务是协调社会关系、规范社会行为、解决社会问题、化解社会矛盾、促进社会公正、应对社会风险、保持社会稳定。良好的社会管理能够有效维护社会秩序、促进社会和谐、保障人民安居乐业，为经济社会发展营造有利的社会环境，因此要不断加强和创新社会管理。现代社会管理既是政府向社会提供公共服务并依法对有关社会事务进行规范和调节的过程，也是社会自我服务并依据法律和道德进行自我规范和调节的过程。要在不断提高政府的社会管理能力和成效的同时，不断增强社会自我管理能力，发挥好各种社会力量参与社会管理的积极作用。</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世界各国在社会建设方面进行了许多探索和阐释，积累了一些经验，主要包括：社会建设应从本国国情出发而不能照搬他国做法；社会建设的目的是维护公民权利，促进社会包容</w:t>
      </w:r>
      <w:r w:rsidRPr="009A3099">
        <w:rPr>
          <w:rFonts w:ascii="宋体" w:hAnsi="宋体" w:hint="eastAsia"/>
          <w:color w:val="000000"/>
          <w:szCs w:val="21"/>
        </w:rPr>
        <w:lastRenderedPageBreak/>
        <w:t>和团结；社会改革是改善政府与社会的协同合作关系，为化解社会矛盾、缓和社会冲突提供有效的对话渠道和制度保障；应通过技术创新和管理创新，完善社会公共服务；解决世界性社会问题需要加强国际交流及合作。</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三、中国推进和谐社会建设的举措</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改革开放以来，中国始终重视和推进社会建设，强调要正确处理改革发展稳定的关系，在推动科学发展中促进社会和谐，在促进社会和谐中推动科学发展，积极构建社会主义和谐社会。中国积极推进和谐社会建设的举措，不仅有力保证了经济社会长期稳定、持续健康的发展，而且也为世界其他国家解决本国社会问题提供了有益借鉴。</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1．中国推进和谐社会建设的主要目标和原则</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构建社会主义和谐社会是贯穿中国特色社会主义事业全过程的历史任务，是在发展基础上解决社会问题、处理社会矛盾的基本途径。构建社会主义和谐社会，要按照公平正义、民主法治、诚信友爱、充满活力、安定有序、人与自然和谐相处的总要求，围绕全面建成小康社会和全面深化改革开放的目标和要求，形成全体人民各尽所能、各得其所而又和谐相处的局面，努力建设富强民主文明和谐的社会主义现代化国家。</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中共十六届六中全会通过的《关于构建社会主义和谐社会若干重大问题的决定》，明确提出到2020年构建社会主义和谐社会的目标和主要任务。中共十八大根据中国经济社会发展实际，在十六大、十七大确定的全面建设小康社会目标的基础上，进一步提出全面建成小康社会的新要求。其中，到2020年社会建设的目标要求是：人民生活水平全面提高。基本公共服务均等</w:t>
      </w:r>
      <w:proofErr w:type="gramStart"/>
      <w:r w:rsidRPr="009A3099">
        <w:rPr>
          <w:rFonts w:ascii="宋体" w:hAnsi="宋体" w:hint="eastAsia"/>
          <w:color w:val="000000"/>
          <w:szCs w:val="21"/>
        </w:rPr>
        <w:t>化总体</w:t>
      </w:r>
      <w:proofErr w:type="gramEnd"/>
      <w:r w:rsidRPr="009A3099">
        <w:rPr>
          <w:rFonts w:ascii="宋体" w:hAnsi="宋体" w:hint="eastAsia"/>
          <w:color w:val="000000"/>
          <w:szCs w:val="21"/>
        </w:rPr>
        <w:t>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w:t>
      </w:r>
    </w:p>
    <w:p w:rsidR="008235DD" w:rsidRPr="009A3099" w:rsidRDefault="007E4904">
      <w:pPr>
        <w:spacing w:line="360" w:lineRule="auto"/>
        <w:rPr>
          <w:rFonts w:ascii="宋体" w:hAnsi="宋体"/>
          <w:color w:val="000000"/>
          <w:szCs w:val="21"/>
        </w:rPr>
      </w:pPr>
      <w:proofErr w:type="gramStart"/>
      <w:r w:rsidRPr="009A3099">
        <w:rPr>
          <w:rFonts w:ascii="宋体" w:hAnsi="宋体" w:hint="eastAsia"/>
          <w:color w:val="000000"/>
          <w:szCs w:val="21"/>
        </w:rPr>
        <w:t>障</w:t>
      </w:r>
      <w:proofErr w:type="gramEnd"/>
      <w:r w:rsidRPr="009A3099">
        <w:rPr>
          <w:rFonts w:ascii="宋体" w:hAnsi="宋体" w:hint="eastAsia"/>
          <w:color w:val="000000"/>
          <w:szCs w:val="21"/>
        </w:rPr>
        <w:t>体系基本形成，社会和谐稳定。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构建社会主义和谐社会，要遵循六项基本原则：坚持以人为本、坚持科学发展、坚持改革开放、坚持民主法治、坚持正确处理改革发展稳定的关系、坚持在中国共产党的领导下全社会共同建设。构建社会主义和谐社会，关键是要调整社会结构，理顺社会体制，推进社会关系各个层面的和谐。主要从以下几个方面着手：推进城乡、区域结构和城乡关系的和谐，推进收入分配结构和利益关系的和谐，推进社会各阶级阶层结构和社会各成员关系的和谐，推进就业结构和劳动关系的和谐，推进民族关系和民族区域发展的和谐，推进人与自然关系的和谐，推进国际交往环境的和谐。</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构建社会主义和谐社会，是一个不断化解社会矛盾的持续过程，是分阶段有步骤解决各</w:t>
      </w:r>
      <w:r w:rsidRPr="009A3099">
        <w:rPr>
          <w:rFonts w:ascii="宋体" w:hAnsi="宋体" w:hint="eastAsia"/>
          <w:color w:val="000000"/>
          <w:szCs w:val="21"/>
        </w:rPr>
        <w:lastRenderedPageBreak/>
        <w:t>种社会问题、促进社会和谐的过程，需要经过长期奋斗和不懈努力才能逐步实现。</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2．坚持以保障和改善民生为重点</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保障和改善民生，是当前中国社会建设的重点。随着社会主义市场经济体制改革力度不断加大，社会组织形式、就业结构、社会结构变革也在加快，不同群体利益需求日益多样化，社会关系更为复杂，人民内部利益矛盾出现许多新情况，教育、医疗、社会保障等问题成为全社会关注的热点和焦点。加强社会建设，必须以保障和改善民生为重点，在学有所教、劳有所得、病有所</w:t>
      </w:r>
      <w:proofErr w:type="gramStart"/>
      <w:r w:rsidRPr="009A3099">
        <w:rPr>
          <w:rFonts w:ascii="宋体" w:hAnsi="宋体" w:hint="eastAsia"/>
          <w:color w:val="000000"/>
          <w:szCs w:val="21"/>
        </w:rPr>
        <w:t>医</w:t>
      </w:r>
      <w:proofErr w:type="gramEnd"/>
      <w:r w:rsidRPr="009A3099">
        <w:rPr>
          <w:rFonts w:ascii="宋体" w:hAnsi="宋体" w:hint="eastAsia"/>
          <w:color w:val="000000"/>
          <w:szCs w:val="21"/>
        </w:rPr>
        <w:t>、老有所养、住有所居上持续取得新进展。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一是优先发展教育。</w:t>
      </w:r>
      <w:r w:rsidRPr="009A3099">
        <w:rPr>
          <w:rFonts w:ascii="宋体" w:hAnsi="宋体" w:hint="eastAsia"/>
          <w:color w:val="000000"/>
          <w:szCs w:val="21"/>
        </w:rPr>
        <w:t>教育是民族振兴和社会进步的基石，是对全体国民、对国家和民族的现在和未来具有重大影响的公共事业。必须坚持把教育放在优先发展的战略位置，把立德树人作为教育的根本任务，全面实施素质教育，优化教育结构，深化教育领域综合改革，坚持教育公益性质，大力促进教育公平，加强教师队伍建设，完善终身教育体系，努力办好人民满意的教育。</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二是努力扩大就业。</w:t>
      </w:r>
      <w:r w:rsidRPr="009A3099">
        <w:rPr>
          <w:rFonts w:ascii="宋体" w:hAnsi="宋体" w:hint="eastAsia"/>
          <w:color w:val="000000"/>
          <w:szCs w:val="21"/>
        </w:rPr>
        <w:t>就业是民生之本，是保障和改善人民生活的重要条件。必须坚持劳动者自主就业、市场调节就业、政府促进就业和鼓励创业的方针，实施就业优先战略和更加积极的就业政策，以发展促进就业；引导劳动者转变就业观念，提升劳动者就业创业能力，健全人力资源市场，规范和协调劳动关系，依法维护劳动者权益，构建和谐劳动关系。</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三是深化收入分配制度改革。</w:t>
      </w:r>
      <w:r w:rsidRPr="009A3099">
        <w:rPr>
          <w:rFonts w:ascii="宋体" w:hAnsi="宋体" w:hint="eastAsia"/>
          <w:color w:val="000000"/>
          <w:szCs w:val="21"/>
        </w:rPr>
        <w:t>合理的收入分配制度是社会公平的重要体现。必须坚持和完善按劳分配为主体、多种分配方式并存的分配制度，努力实现居民收入增长和经济发展同步、劳动报酬增长和劳动生产率提高同步，提高居民收入在国民收入分配中的比重，提高劳动报酬在初次分配中的比重。初次分配和再分配都要兼顾效率和公平，再分配更加注重公平。完善劳动、资本、技术、管理等要素按贡献参与分配的初次分配制度，加快健全以税收、社会保障、转移支付为主要手段的再分配调节机制，多渠道增加居民财产性收入，规范收入分配秩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四是统筹推进城乡社会保障体系建设。</w:t>
      </w:r>
      <w:r w:rsidRPr="009A3099">
        <w:rPr>
          <w:rFonts w:ascii="宋体" w:hAnsi="宋体" w:hint="eastAsia"/>
          <w:color w:val="000000"/>
          <w:szCs w:val="21"/>
        </w:rPr>
        <w:t>社会保障是保障人民生活、调节社会分配的一项基本社会制度。社会保障体系建设，既要注重社会保障的共享性，逐步消除因各种身份差别所导致的不平等，又要注意社会保障水平与经济发展水平和社会各方面承受能力相适应，坚持全覆盖、保基本、多层次、可持续的方针，以增强公平性、适应流动性、保证可持续性为重点，全面建成覆盖城乡居民的社会保障体系。</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五是建立基本医疗卫生制度。</w:t>
      </w:r>
      <w:r w:rsidRPr="009A3099">
        <w:rPr>
          <w:rFonts w:ascii="宋体" w:hAnsi="宋体" w:hint="eastAsia"/>
          <w:color w:val="000000"/>
          <w:szCs w:val="21"/>
        </w:rPr>
        <w:t>健康是促进人的全面发展的必然要求。必须坚持预防为主、以农村为重点、中西医并重，重点推进医疗保障、医疗服务、公共卫生、药品供应、监管体</w:t>
      </w:r>
      <w:r w:rsidRPr="009A3099">
        <w:rPr>
          <w:rFonts w:ascii="宋体" w:hAnsi="宋体" w:hint="eastAsia"/>
          <w:color w:val="000000"/>
          <w:szCs w:val="21"/>
        </w:rPr>
        <w:lastRenderedPageBreak/>
        <w:t>制综合改革，完善国民健康政策，为人民群众提供安全有效</w:t>
      </w:r>
      <w:proofErr w:type="gramStart"/>
      <w:r w:rsidRPr="009A3099">
        <w:rPr>
          <w:rFonts w:ascii="宋体" w:hAnsi="宋体" w:hint="eastAsia"/>
          <w:color w:val="000000"/>
          <w:szCs w:val="21"/>
        </w:rPr>
        <w:t>方便价</w:t>
      </w:r>
      <w:proofErr w:type="gramEnd"/>
      <w:r w:rsidRPr="009A3099">
        <w:rPr>
          <w:rFonts w:ascii="宋体" w:hAnsi="宋体" w:hint="eastAsia"/>
          <w:color w:val="000000"/>
          <w:szCs w:val="21"/>
        </w:rPr>
        <w:t>廉的公共卫生和基本医疗服务。</w:t>
      </w:r>
    </w:p>
    <w:p w:rsidR="008235DD" w:rsidRPr="009A3099" w:rsidRDefault="007E4904">
      <w:pPr>
        <w:spacing w:line="360" w:lineRule="auto"/>
        <w:ind w:firstLineChars="200" w:firstLine="422"/>
        <w:rPr>
          <w:rFonts w:ascii="宋体" w:hAnsi="宋体"/>
          <w:b/>
          <w:color w:val="000000"/>
          <w:szCs w:val="21"/>
        </w:rPr>
      </w:pPr>
      <w:r w:rsidRPr="009A3099">
        <w:rPr>
          <w:rFonts w:ascii="宋体" w:hAnsi="宋体" w:hint="eastAsia"/>
          <w:b/>
          <w:color w:val="000000"/>
          <w:szCs w:val="21"/>
        </w:rPr>
        <w:t>3．推进社会体制改革</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促进和谐社会建设，必须提高社会管理的科学化水平，建立确保社会既充满活力又和谐有序的体制机制。要进一步树立与社会主义初级阶段基本国情相适应、与社会主义市场经济体制和中国政治制度相适应、与开放动态信息化社会环境相适应的社会管理理念，加快形成科学有效的社会管理体制，构建中国特色社会主义社会管理体系。</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经过长期探索和实践，中国建立了社会管理工作领导体系，构建了社会管理组织网络，制定了社会管理基本法律法规，初步形成了社会管理体制，取得了城镇基本公共服务覆盖流动人口、对特殊人群实行特殊关爱、培育综合性社会组织、构建大调解工作体系、实施网格化管理、搭建信息化平台等一批具有实效性的创新经验和成果，有力地维护了社会大局的稳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加强和创新社会管理的途径主要包括：充分发挥中国特色社会主义的政治优势和制度优势，借鉴国外有益成果，提高社会管理科学化水平；进一步加强和完善社会管理格局，加快形成党委领导、政府负责、社会协同、公众参与、法治保障的社会管理体制，加快形成政府主导、覆盖城乡、可持续的基本公共服务体系，加快形成政社分开、权责明确、依法自治的现代社会组织体制，加快形成源头治理、动态管理、应急处置相结合的社会管理机制；努力走出一条与中国特色社会主义经济建设、政治建设、文化建设、生态文明建设相适应的社会管理之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把社会和谐作为社会主义现代化的目标和特征，采取一系列推动和谐社会建设的举措，顺应了当今世界和平与发展这一时代主题，丰富了人们对人类社会发展规律的认识，对于世界各国尤其是发展中国家加强社会建设、解决社会问题，携手应对当代人类共同面临的重大社会问题，具有重要的借鉴意义。</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仿宋_GB2312" w:eastAsia="仿宋_GB2312" w:hAnsi="宋体" w:hint="eastAsia"/>
          <w:color w:val="000000"/>
          <w:szCs w:val="21"/>
        </w:rPr>
        <w:t xml:space="preserve">  </w:t>
      </w:r>
      <w:r w:rsidRPr="009A3099">
        <w:rPr>
          <w:rFonts w:ascii="楷体_GB2312" w:eastAsia="楷体_GB2312" w:hAnsi="宋体" w:hint="eastAsia"/>
          <w:color w:val="000000"/>
          <w:szCs w:val="21"/>
        </w:rPr>
        <w:t>1．结合当代世界发展，谈谈社会建设的重要性和着力点。</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2．为什么社会风险治理必须重视防患于未然，必须有着眼于长远的风险意识和标本兼治的切实举措?联系中国实际，讨论如何应对各种社会风险。</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3．结合各国发展的经验教训，说明为什么必须维护社会稳定，加强和创新社会管理。</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第四讲  当代生态环境问题</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lastRenderedPageBreak/>
        <w:t>1．了解马克思主义关于生态环境问题的思想，认识生态环境问题的重要意义。</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t>2．认识全球环境问题以及解决全球环境问题所面临的障碍。</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t>3．把握“共同但有区别的责任原则，了解中国保护环境的责任和举措。</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4．认识解决环境问题所面临的障碍，以及中国保护环境的责任和举措。</w:t>
      </w:r>
    </w:p>
    <w:p w:rsidR="008235DD" w:rsidRPr="009A3099" w:rsidRDefault="007E4904" w:rsidP="00322BA1">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一、马克思主义生态环境思想和生态环境问题的重要性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人类社会的进步与认识自然、改造自然的过程紧密关联，生态环境的变化与人的活动和社会发展紧密联系在一起，人类同自然的和解以及人类本身的和解也因此成为人类文明发展的新境界。</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1．马克思主义生态环境思想</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马克思主义理论中包含着十分丰富的生态环境思想，深刻提示了人类与环境的依存关系，并为解决环境问题提供了原则和方向。</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马克思主义认为，自然界与人类社会发展相互制约、相互作用。</w:t>
      </w:r>
      <w:r w:rsidRPr="009A3099">
        <w:rPr>
          <w:rFonts w:ascii="宋体" w:hAnsi="宋体" w:hint="eastAsia"/>
          <w:color w:val="000000"/>
          <w:szCs w:val="21"/>
        </w:rPr>
        <w:t>自然作为“人的无机的身体”，同时也是人与人(社会)关系的“中介”，只有在社会中，自然界对人来说才是人与人联系的纽带、人的存在的基础、人的现实的生活要素。人类活动不断使环境“人化”，在环境中实现自己，不断印证人的本质力量，并赋予这种力量以历史的性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生态环境恶化是自然界“报复”人类的表现。</w:t>
      </w:r>
      <w:r w:rsidRPr="009A3099">
        <w:rPr>
          <w:rFonts w:ascii="宋体" w:hAnsi="宋体" w:hint="eastAsia"/>
          <w:color w:val="000000"/>
          <w:szCs w:val="21"/>
        </w:rPr>
        <w:t>人类过度向自然界索取的行为，严重破坏了自然界和人类社会之间的和谐与平衡，突出表现在：可再生资源的消耗超过了它们的再生能力，不可再生资源的消耗超过了发现其替代品的速度，环境的污染程度超过了环境的自净能力。人类对自然的无尽索取，使人与自然之间发生了“物质变换的断裂”，并进一步表现为人与人之间关系的“断裂”。这些“断裂”关系的进一步尖锐化，就外在表现为生态危机。</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发达资本主义国家对当代生态环境问题负有主要历史责任。</w:t>
      </w:r>
      <w:r w:rsidRPr="009A3099">
        <w:rPr>
          <w:rFonts w:ascii="宋体" w:hAnsi="宋体" w:hint="eastAsia"/>
          <w:color w:val="000000"/>
          <w:szCs w:val="21"/>
        </w:rPr>
        <w:t>从历史上看，工业文明创造的物质繁荣，在很大程度上是建立在资本主义剥削、殖民掠夺和利用先进技术开采全世界资源的基础上，建立在</w:t>
      </w:r>
      <w:proofErr w:type="gramStart"/>
      <w:r w:rsidRPr="009A3099">
        <w:rPr>
          <w:rFonts w:ascii="宋体" w:hAnsi="宋体" w:hint="eastAsia"/>
          <w:color w:val="000000"/>
          <w:szCs w:val="21"/>
        </w:rPr>
        <w:t>开采非</w:t>
      </w:r>
      <w:proofErr w:type="gramEnd"/>
      <w:r w:rsidRPr="009A3099">
        <w:rPr>
          <w:rFonts w:ascii="宋体" w:hAnsi="宋体" w:hint="eastAsia"/>
          <w:color w:val="000000"/>
          <w:szCs w:val="21"/>
        </w:rPr>
        <w:t>再生性或可耗尽资源的基础上。这种不负责任的行为，势必造成生产能力、消费欲望的无限扩张和生态环境的有限承载之间的矛盾激化，从而破坏人与自然之间的物质变换平衡，最终威胁到人类本身。</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维护生态环境必须依靠全人类的共同努力。</w:t>
      </w:r>
      <w:r w:rsidRPr="009A3099">
        <w:rPr>
          <w:rFonts w:ascii="宋体" w:hAnsi="宋体" w:hint="eastAsia"/>
          <w:color w:val="000000"/>
          <w:szCs w:val="21"/>
        </w:rPr>
        <w:t>自然是人类“永远的共同财产”，只能以符合全人类利益的形式来管理。“社会化的人，联合起来的生产者，将合理地调节他们和自然之间的物质变换，把它置于他们的共同控制之下，而不让它作为一种盲目的力量来统治自己；靠消耗最小的力量，在最无愧于和最适合于他们的人类本性的条件下来进行这种物质变换。”</w:t>
      </w:r>
      <w:r w:rsidRPr="009A3099">
        <w:rPr>
          <w:rFonts w:ascii="宋体" w:hAnsi="宋体" w:hint="eastAsia"/>
          <w:i/>
          <w:color w:val="000000"/>
          <w:szCs w:val="21"/>
        </w:rPr>
        <w:lastRenderedPageBreak/>
        <w:t>《马克思恩格斯文集》第7卷，人民出版社2009年版，第928—929页。</w:t>
      </w:r>
      <w:r w:rsidRPr="009A3099">
        <w:rPr>
          <w:rFonts w:ascii="宋体" w:hAnsi="宋体" w:hint="eastAsia"/>
          <w:color w:val="000000"/>
          <w:szCs w:val="21"/>
        </w:rPr>
        <w:t>并且，人类要做到对自然合理地控制与调节，不仅要有正确的认识，还需要对“直到目前为止的生产方式，以及同这种生产方式一起对我们的现今的整个社会制度实行完全的变革”。</w:t>
      </w:r>
      <w:r w:rsidRPr="009A3099">
        <w:rPr>
          <w:rFonts w:ascii="宋体" w:hAnsi="宋体" w:hint="eastAsia"/>
          <w:i/>
          <w:color w:val="000000"/>
          <w:szCs w:val="21"/>
        </w:rPr>
        <w:t>《马克思恩格斯文集》第9卷，人民出版社2009年版，第561页。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马克思主义关于生态环境的思想，深刻揭示了人类与环境的依存关系，并为解决环境问题提供了原则和方向。</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中国共产党根据新的实践，丰富和发展了马克思主义生态环境思想，开成了中国特色社会主义生态文明建设理论。主要包括以下观点：</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建设生态文明是对传统文明形态特别是工业文明进行深刻反思形成的认识成果，也是在建设物质文明过程中保护和改善生态环境的实践成果。</w:t>
      </w:r>
      <w:r w:rsidRPr="009A3099">
        <w:rPr>
          <w:rFonts w:ascii="宋体" w:hAnsi="宋体" w:hint="eastAsia"/>
          <w:color w:val="000000"/>
          <w:szCs w:val="21"/>
        </w:rPr>
        <w:t>建设生态文明不是否定工业文明，而是强调先进的工业文明必须实现人与自然的和谐，使人们在享有现代物质文明成果的同时，又能保持和享有良好的生态文明成果。要充分认识实现工业化和信息化与推进生态文明建设的关系，坚持以资源承载力为基础、以自然规律为准则、以可持续发展为目标，形成节约能源资源和保护生态环境的产业结构、增长方式、消费模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生态文明建设必须坚持以人为本原则。</w:t>
      </w:r>
      <w:r w:rsidRPr="009A3099">
        <w:rPr>
          <w:rFonts w:ascii="宋体" w:hAnsi="宋体" w:hint="eastAsia"/>
          <w:color w:val="000000"/>
          <w:szCs w:val="21"/>
        </w:rPr>
        <w:t>人的全面发展不可能脱离自然而存在，而必然包含了促进人与自然和谐相处的内涵。在新型的生态文明中，人与自然的和谐、人与人的和谐具有内在的一致性，互为条件、相互支撑。</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生态文明建设是中国特色社会主义总体布局的重要组成部分。</w:t>
      </w:r>
      <w:r w:rsidRPr="009A3099">
        <w:rPr>
          <w:rFonts w:ascii="宋体" w:hAnsi="宋体" w:hint="eastAsia"/>
          <w:color w:val="000000"/>
          <w:szCs w:val="21"/>
        </w:rPr>
        <w:t>必须树立尊重自然、顺应自然、保护自然的生态文明理念，把生态文明建设放在突出地位，融入经济建设、政治建设、文化建设、社会建设各方面和全过程，努力建设美丽中国，实现中华民族的永续发展。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人类要走生产发展、生活富裕、生态良好的文明发展道路。</w:t>
      </w:r>
      <w:r w:rsidRPr="009A3099">
        <w:rPr>
          <w:rFonts w:ascii="宋体" w:hAnsi="宋体" w:hint="eastAsia"/>
          <w:color w:val="000000"/>
          <w:szCs w:val="21"/>
        </w:rPr>
        <w:t>人类本身，从身体到生产生活方式，都从属于自然界、依赖于自然界。因此，人类的经济活动和其他活动，都必须遵循自然的规律，合理利用自然资源，保护和优化生态环境，坚持可持续发展，实现人与自然和谐相处。只有如此，人类文明才能得到持久永续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要推动建设资源节约型、环境友好型社会。</w:t>
      </w:r>
      <w:r w:rsidRPr="009A3099">
        <w:rPr>
          <w:rFonts w:ascii="宋体" w:hAnsi="宋体" w:hint="eastAsia"/>
          <w:color w:val="000000"/>
          <w:szCs w:val="21"/>
        </w:rPr>
        <w:t>应当正确处理经济建设、人口增长与资源利用、生态环境保护的关系，把经济的发展、生活水平的提高与实现可持续发展有机统一起来。坚决摒弃先破坏后治理、边治理边破坏的做法，要加强自然环境保护，为子孙后代留下</w:t>
      </w:r>
      <w:r w:rsidRPr="009A3099">
        <w:rPr>
          <w:rFonts w:ascii="宋体" w:hAnsi="宋体" w:hint="eastAsia"/>
          <w:color w:val="000000"/>
          <w:szCs w:val="21"/>
        </w:rPr>
        <w:lastRenderedPageBreak/>
        <w:t>充足的发展条件和发展空间。</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2．生态环境问题的重要性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生态环境问题是当代国际社会共同关注的重大问题，重视和改善生态环境已经成为各国人民的共同愿望。1972年的《人类环境宣言》提出：“为了这一代和将来的世世代代，保护和改善人类环境已经成为人类一个紧迫的目标，这个目标将同争取和平、全世界的经济与社会发展这两个既定的基本目标共同和协调地实现。”1992年的《里约环境与发展宣言》则强调：“为了公平地满足今世后代在发展与环境方面的需要，求取发展的权利必须实现”；“为了实现可持续的发展，环境保护工作应是发展进程的一个整体组成部分，不能脱离这一进程来考虑”。只有把当前发展和长远发展联系起来，充分考虑现在发展需要与未来发展需要，既遵循经济规律又遵循自然规律，既讲究经济社会效益又讲究资源和生态环境效益，才能实现经济与社会、人与自然的协调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发展必须有环境的支持。为了满足人的基本需求，不仅要促进发展，还必须获得发展所需的环境资源。环境代价过于沉重，势必导致发展的不可持续。人类不能在摆脱贫困和阻止环境退化两者之间进行非此即彼的选择，必须彼此兼顾。否则任何一个问题都解决不了。人们谋求发展的同时，必须对不科学的发展行为有所限制。发展不能以造成环境严重破坏作为代价。</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实现可持续发展，必须转变不顾环境后果的经济增长方式和运行模式，克服由此产生的发展与环境不协调、不可持续的弊端，将对有限环境资源的“透支”利用，转变为经济、社会与生态的协调发展，调整环境的适应与改造、利用与保护、索取与补偿等关系。</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进入新世纪，各国之间的竞争已经从传统的经济、技术、军事等领域延伸到资源、环境领域，资源环境问题越来越成为国际社会关注的热点和争论的焦点，围绕能源资源、气候变化、环境资金技术等问题的博弈也必将更加激烈。加强生态文明建设，不但可以增强中国在发展与环境问题上的主动权话语权，也有利于维护中国的核心利益和负责任大国的形象。</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二、全球环境问题的表现与症结</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全球环境问题的表现极其复杂，越来越成为影响人类生存和发展的安全问题。在全球环境问题上，发达国家欠下了巨大的历史债务，发展中国家也遇到了严峻的现实挑战。各国必须根据自身的基本条件解决本国的环境问题，同时携起手来共同应对全球环境问题，特别是气候变化问题。</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1．环境问题的复杂表现</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环境问题主要有三种类型：</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lastRenderedPageBreak/>
        <w:t>第一类是由于人类活动对环境资源过度开发，造成的水土流失、土地荒漠化、能源紧张、淡水短缺等问题；</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第二类是由于人类活动将废弃物向环境过度排放，造成的空气污染、水体污染、土壤污染，乃至气候变化等问题；</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第三类是由于人类技术活动的失控或滥用，引起的技术污染等环境负效应，包括核技术、转基因技术、电子技术、空间技术等都会带来始料未及的环境后果。</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环境问题近年来表现出新的特点：</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一是从局部性、区域性的环境污染和环境破坏，扩展到包括全球气候变化、水资源匮乏和水体污染、能源紧缺等全球性的环境危机；</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二是从“第一代环境问题”，即明显的环境破坏现象发展到“第二代环境问题”，如生物多样性丧失、温室效应加剧、臭氧层破坏等，这些是长期积累的生化污染，危及全人类的生存状况；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三是环境问题越来越快地向发展中国家蔓延，这既有发达国家转移污染产业的原因，也有发展中国家因过度开发导致环境退化的原因。规模较大、发展速度较快的发展中国家，集聚了前工业时代、工业化时代，甚至后工业时代各种环境问题，产生了严重的叠加效应。</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 xml:space="preserve"> 无论环境问题的产生原因多么复杂，人类都必须为解决环境问题付出努力。在确立自身发展目标时，人类应当尽量减少给后代造成损失的行为。如果这种行为不可避免，那么就必须对造成的损失进行补偿。环境资源的消耗往往是不可逆、不可弥补、不可替代的，虽然可以用某种“等价的”方式，譬如寻找替代品、预先储蓄等方式来弥补，但要真正地解决问题还需要进行观念和行为的变革。</w:t>
      </w:r>
    </w:p>
    <w:p w:rsidR="008235DD" w:rsidRPr="009A3099" w:rsidRDefault="007E4904">
      <w:pPr>
        <w:spacing w:line="360" w:lineRule="auto"/>
        <w:ind w:firstLineChars="200" w:firstLine="422"/>
        <w:rPr>
          <w:rFonts w:ascii="宋体" w:hAnsi="宋体"/>
          <w:b/>
          <w:color w:val="000000"/>
          <w:szCs w:val="21"/>
        </w:rPr>
      </w:pPr>
      <w:r w:rsidRPr="009A3099">
        <w:rPr>
          <w:rFonts w:ascii="宋体" w:hAnsi="宋体" w:hint="eastAsia"/>
          <w:b/>
          <w:color w:val="000000"/>
          <w:szCs w:val="21"/>
        </w:rPr>
        <w:t>2．解决生态环境问题必须克服的主要障碍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生态环境问题的解决面临着观念、制度、技术、合作等方面的障碍。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观念障碍。</w:t>
      </w:r>
      <w:r w:rsidRPr="009A3099">
        <w:rPr>
          <w:rFonts w:ascii="宋体" w:hAnsi="宋体" w:hint="eastAsia"/>
          <w:color w:val="000000"/>
          <w:szCs w:val="21"/>
        </w:rPr>
        <w:t>解决生态环境问题，政府和公众都必须确立这样的观念：环境权益既是个体权益，又是集体权益；既是代内权益，又是代际权益。公众要求政府提供的，不单单是良好的环境本身，还有维护环境权益的措施、政策和制度，以及由此建立起来的环境秩序。必须克服某些地方为追求眼前的经济增长和财政收入，倾向于靠较低的环境门槛来吸引资本的粗放式的投资冲动，避免以“效率优先”或“先发展、后治理”为借口破坏环境。</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制度障碍。</w:t>
      </w:r>
      <w:r w:rsidRPr="009A3099">
        <w:rPr>
          <w:rFonts w:ascii="宋体" w:hAnsi="宋体" w:hint="eastAsia"/>
          <w:color w:val="000000"/>
          <w:szCs w:val="21"/>
        </w:rPr>
        <w:t>人们的所作所为，如果没有经过交易方式反映出来，就会产生游离于市场之外的“外部效应”。</w:t>
      </w:r>
      <w:r w:rsidRPr="009A3099">
        <w:rPr>
          <w:rFonts w:ascii="仿宋_GB2312" w:eastAsia="仿宋_GB2312" w:hAnsi="宋体" w:hint="eastAsia"/>
          <w:i/>
          <w:color w:val="000000"/>
          <w:szCs w:val="21"/>
        </w:rPr>
        <w:t>“外部效应”指在经济生活中，生产者、消费者的活动给其他生产者、消费者带来的</w:t>
      </w:r>
      <w:proofErr w:type="gramStart"/>
      <w:r w:rsidRPr="009A3099">
        <w:rPr>
          <w:rFonts w:ascii="仿宋_GB2312" w:eastAsia="仿宋_GB2312" w:hAnsi="宋体" w:hint="eastAsia"/>
          <w:i/>
          <w:color w:val="000000"/>
          <w:szCs w:val="21"/>
        </w:rPr>
        <w:t>非交易</w:t>
      </w:r>
      <w:proofErr w:type="gramEnd"/>
      <w:r w:rsidRPr="009A3099">
        <w:rPr>
          <w:rFonts w:ascii="仿宋_GB2312" w:eastAsia="仿宋_GB2312" w:hAnsi="宋体" w:hint="eastAsia"/>
          <w:i/>
          <w:color w:val="000000"/>
          <w:szCs w:val="21"/>
        </w:rPr>
        <w:t>性影响，有益的影响构成正外部效应，有害的影响则构成负外部效应。</w:t>
      </w:r>
      <w:r w:rsidRPr="009A3099">
        <w:rPr>
          <w:rFonts w:ascii="宋体" w:hAnsi="宋体" w:hint="eastAsia"/>
          <w:color w:val="000000"/>
          <w:szCs w:val="21"/>
        </w:rPr>
        <w:t>许</w:t>
      </w:r>
      <w:r w:rsidRPr="009A3099">
        <w:rPr>
          <w:rFonts w:ascii="宋体" w:hAnsi="宋体" w:hint="eastAsia"/>
          <w:color w:val="000000"/>
          <w:szCs w:val="21"/>
        </w:rPr>
        <w:lastRenderedPageBreak/>
        <w:t>多环境问题，或因产权无法界定，或因价格不合理造成“市场失灵”。</w:t>
      </w:r>
      <w:r w:rsidRPr="009A3099">
        <w:rPr>
          <w:rFonts w:ascii="仿宋_GB2312" w:eastAsia="仿宋_GB2312" w:hAnsi="宋体" w:hint="eastAsia"/>
          <w:i/>
          <w:color w:val="000000"/>
          <w:szCs w:val="21"/>
        </w:rPr>
        <w:t>“市场失灵”是指市场本身不能有效配置资源的情况，非公共物品的市场垄断或价格扭曲，公共物品的信息不对称或负外部效应都可能导致市场配置资源的低效甚至无效。</w:t>
      </w:r>
      <w:r w:rsidRPr="009A3099">
        <w:rPr>
          <w:rFonts w:ascii="宋体" w:hAnsi="宋体" w:hint="eastAsia"/>
          <w:color w:val="000000"/>
          <w:szCs w:val="21"/>
        </w:rPr>
        <w:t>必须通过政府行为进行干预，主要是提供激励性的制度安排，通过明晰产权以及价格、税收等手段使外部效应内部化，使环境成本比较准确地反映在产品价格中。但政府干预并非万能，也会出现失灵现象，如政府干预扭曲了正常的市场机制，或者某些方面的正向措施导致了另外方面的负面效果，制造出新的环境障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技术障碍。</w:t>
      </w:r>
      <w:r w:rsidRPr="009A3099">
        <w:rPr>
          <w:rFonts w:ascii="宋体" w:hAnsi="宋体" w:hint="eastAsia"/>
          <w:color w:val="000000"/>
          <w:szCs w:val="21"/>
        </w:rPr>
        <w:t>技术研发在很大程度上满足了经济社会的需求，却没有充分考虑对生态环境产生的可能破坏，大多数技术不是为了满足处于发展低端的群体需要。穷人(国)买不起合适的技术，有可能为急于摆脱贫困而忽视保护环境。因此，一方面，某些技术的过度开发，引发了一些未可预料的或对环境不友好的后果；另一方面，环境友好的技术往往因为短期无利可图，得不到开发和应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合作障碍。</w:t>
      </w:r>
      <w:r w:rsidRPr="009A3099">
        <w:rPr>
          <w:rFonts w:ascii="宋体" w:hAnsi="宋体" w:hint="eastAsia"/>
          <w:color w:val="000000"/>
          <w:szCs w:val="21"/>
        </w:rPr>
        <w:t>生态环境问题的出现往往是分散的，造成的危害却是广泛、累积和持久的，因此必须通过合作来解决。由于相关各方的立场、能力等方面的差异，特别是缺乏共同认可的利益分配机制，往往难以达成协议，或者即使有了协议也会在执行中走样，很容易产生“搭便车”问题。如何促使各方了解自己行为的后果，确立有效预防“搭便车”行为的机制，避免“公地悲剧”的发生，也是各国制定环境政策的重要内容。</w:t>
      </w:r>
      <w:r w:rsidRPr="009A3099">
        <w:rPr>
          <w:rFonts w:ascii="宋体" w:hAnsi="宋体" w:hint="eastAsia"/>
          <w:i/>
          <w:color w:val="000000"/>
          <w:szCs w:val="21"/>
        </w:rPr>
        <w:t>“搭便车”和“公地悲剧”都是公共选择理论的概念，前者指在公共领域不付成本而坐享其成；后者意味着任何对公共资源的滥用都会导致因过渡消耗而无法维持的情况。</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3．环境问题与环境安全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当代，环境问题越来越与安全问题联系起来，成为环境安全问题。环境安全，就是指构成人类生存与发展条件的自然生成性环境资源，主要是水、土、物种、气候的安全。环境安全与社会安全、社会发展、社会和谐都有着密切的关系。</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社会安全必须有稳定的环境支撑。</w:t>
      </w:r>
      <w:r w:rsidRPr="009A3099">
        <w:rPr>
          <w:rFonts w:ascii="宋体" w:hAnsi="宋体" w:hint="eastAsia"/>
          <w:color w:val="000000"/>
          <w:szCs w:val="21"/>
        </w:rPr>
        <w:t>当一个地方的水、空气、土壤、生物等环境要素受到大规模破坏时，维持生命系统的自然功能就会严重衰退，自然灾害就会频繁发生，居民健康水平和生活质量也会严重下降。不少地方的环境恶化已经成为地区局势动荡和社会关系紧张的重要原因。环境问题一旦与民族问题、种族问题结合起来，就会成为非常复杂和敏感的社会安全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社会发展必须克服产生贫困的环境危局。</w:t>
      </w:r>
      <w:r w:rsidRPr="009A3099">
        <w:rPr>
          <w:rFonts w:ascii="宋体" w:hAnsi="宋体" w:hint="eastAsia"/>
          <w:color w:val="000000"/>
          <w:szCs w:val="21"/>
        </w:rPr>
        <w:t>环境安全与贫困状况密切相关，贫困人口为生计所迫，往往较少考虑自己行为的环境后果，而最终造成对自己的伤害，进而形成“贫困</w:t>
      </w:r>
      <w:proofErr w:type="gramStart"/>
      <w:r w:rsidRPr="009A3099">
        <w:rPr>
          <w:rFonts w:ascii="宋体" w:hAnsi="宋体" w:hint="eastAsia"/>
          <w:color w:val="000000"/>
          <w:szCs w:val="21"/>
        </w:rPr>
        <w:lastRenderedPageBreak/>
        <w:t>一</w:t>
      </w:r>
      <w:proofErr w:type="gramEnd"/>
      <w:r w:rsidRPr="009A3099">
        <w:rPr>
          <w:rFonts w:ascii="宋体" w:hAnsi="宋体" w:hint="eastAsia"/>
          <w:color w:val="000000"/>
          <w:szCs w:val="21"/>
        </w:rPr>
        <w:t>盲目开发</w:t>
      </w:r>
      <w:proofErr w:type="gramStart"/>
      <w:r w:rsidRPr="009A3099">
        <w:rPr>
          <w:rFonts w:ascii="宋体" w:hAnsi="宋体" w:hint="eastAsia"/>
          <w:color w:val="000000"/>
          <w:szCs w:val="21"/>
        </w:rPr>
        <w:t>一</w:t>
      </w:r>
      <w:proofErr w:type="gramEnd"/>
      <w:r w:rsidRPr="009A3099">
        <w:rPr>
          <w:rFonts w:ascii="宋体" w:hAnsi="宋体" w:hint="eastAsia"/>
          <w:color w:val="000000"/>
          <w:szCs w:val="21"/>
        </w:rPr>
        <w:t>环境退化</w:t>
      </w:r>
      <w:proofErr w:type="gramStart"/>
      <w:r w:rsidRPr="009A3099">
        <w:rPr>
          <w:rFonts w:ascii="宋体" w:hAnsi="宋体" w:hint="eastAsia"/>
          <w:color w:val="000000"/>
          <w:szCs w:val="21"/>
        </w:rPr>
        <w:t>一</w:t>
      </w:r>
      <w:proofErr w:type="gramEnd"/>
      <w:r w:rsidRPr="009A3099">
        <w:rPr>
          <w:rFonts w:ascii="宋体" w:hAnsi="宋体" w:hint="eastAsia"/>
          <w:color w:val="000000"/>
          <w:szCs w:val="21"/>
        </w:rPr>
        <w:t>更贫困”不断加剧的恶性循环。人们为生计所迫，往往较少考虑自己行为的环境后果，而最终造成对自己的伤害。贫穷、人口压力和环境恶化也正在成为现代争端乃至战争的温床。</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社会和谐必须具备良好的环境条件。</w:t>
      </w:r>
      <w:r w:rsidRPr="009A3099">
        <w:rPr>
          <w:rFonts w:ascii="宋体" w:hAnsi="宋体" w:hint="eastAsia"/>
          <w:color w:val="000000"/>
          <w:szCs w:val="21"/>
        </w:rPr>
        <w:t>良好安全的生活环境是促进社会和谐与稳定的基本条件。日益严重的环境问题，既是政治局势紧张甚至诱发武装冲突的起因，也是它们的后果。环境退化使国家的经济基础衰退、社会组织蜕变、政治局势动荡。当今世界，大量环境难民流离失所，加剧了地区不稳定局势，成为影响国际关系的一个重要因素。</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三、保护生态环境是人类共同责任</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保护生态环境，不仅是形势所迫，更是责任所在。克服障碍解决生态环境面临的紧迫问题，还需要世界各国人民共同努力。</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 xml:space="preserve">    1．保护生态环境是全人类的责任</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保护生态环境应与促进可持续发展联系起来。</w:t>
      </w:r>
      <w:r w:rsidRPr="009A3099">
        <w:rPr>
          <w:rFonts w:ascii="宋体" w:hAnsi="宋体" w:hint="eastAsia"/>
          <w:color w:val="000000"/>
          <w:szCs w:val="21"/>
        </w:rPr>
        <w:t>与经济危机相比，环境危机的后果更为严重，影响更为深远。环境问题的公共性、后发性和不可逆性，使人类行为的环境效应殊难预料，一旦产生环境危害往往很难控制，在分担责任上也会产生矛盾冲突。</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迄今为止，人类扭转全球环境恶化的努力，总体上成效不大，其原因是多方面的，其中既有西方大国缺乏政治意愿的原因，也有各国协调行动不够等原因。2002年，可持续发展世界首脑会议在南非通过《约翰内斯堡可持续发展宣言》和《可持续发展世界首脑会议实施计划》，要求在地方、国家、区域和全球各级促进和加强经济发展、社会发展和环境保护这三个既相互依存又相互加强的可持续发展支柱。特别强调要化计划为行动，把可持续发展与消除贫困结合起来解决环境问题。2012年，联合国可持续发展大会(也被称为“里约+20”峰会)，通过了《我们希望的未来》文件，提出“消除贫穷、改变不可持续的消费和生产方式、推广可持续的消费和生产方式、保护和管理经济和社会发展的自然资源基础，是可持续发展的总目标和基本需要”。这次大会决定设立全球可持续发展目标，推出了一系列实际行动计划包括资金承诺、发展绿色经济、确定超越国内生产总值的国家福利评价指标，还建立了高级别论坛来监督履约情况。</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解决环境问题，既要追究历史原因也要考虑现实条件。</w:t>
      </w:r>
      <w:r w:rsidRPr="009A3099">
        <w:rPr>
          <w:rFonts w:ascii="宋体" w:hAnsi="宋体" w:hint="eastAsia"/>
          <w:color w:val="000000"/>
          <w:szCs w:val="21"/>
        </w:rPr>
        <w:t>由于资本扩张和大工业的生产方式，传统发展模式忽视了不可逆转的环境损失，忽视了经济、社会和生态演进的联动性与可持续性，累积后果便表现为日益严重的生态环境危机。可持续发展要求兼顾后代的环境权益，为此必须重视造成环境危机的历史原因，重视解决环境问题的现实前提，包括人口控制、社会公正、国际合作与全球治理。全球环境不断恶化的主要原因是资本主义国家不可持续的</w:t>
      </w:r>
      <w:r w:rsidRPr="009A3099">
        <w:rPr>
          <w:rFonts w:ascii="宋体" w:hAnsi="宋体" w:hint="eastAsia"/>
          <w:color w:val="000000"/>
          <w:szCs w:val="21"/>
        </w:rPr>
        <w:lastRenderedPageBreak/>
        <w:t>生产方式和消费方式，特别是发达国家的生产方式和消费方式。发达国家已经在历史上造成了全球最大的环境“透支”，因此在帮助发展中国家解决环境问题方面负有不容推卸的特殊责任。</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解决环境问题应致力于提高发展能力。</w:t>
      </w:r>
      <w:r w:rsidRPr="009A3099">
        <w:rPr>
          <w:rFonts w:ascii="宋体" w:hAnsi="宋体" w:hint="eastAsia"/>
          <w:color w:val="000000"/>
          <w:szCs w:val="21"/>
        </w:rPr>
        <w:t>许多环境问题同各国发展阶段、生活方式、人口规模、资源禀赋以及产业分工等因素密切相关。在现阶段，对于许多发展中国家来说，发达国家提出某些过高的环境要求是不合适也是不合理的。但发展中国家也必须在力所能及的范围内，根据自身情况采取措施，为促进全球可持续发展</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积极贡献。国际社会应该重视发展中国家的处境，倾听发展中国家的声音，尊重发展中国家的诉求，把解决环境问题与促进发展中国家发展、增强可持续发展能力紧密结合起来，特别是提高发展中国家的发言权和决策权，解决发展中国家资金、技术和能力建设等实际困难。</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解决环境问题，实现可持续发展，要求规范人类对待环境的行为并对环境利益进行再分配。</w:t>
      </w:r>
      <w:r w:rsidRPr="009A3099">
        <w:rPr>
          <w:rFonts w:ascii="宋体" w:hAnsi="宋体" w:hint="eastAsia"/>
          <w:color w:val="000000"/>
          <w:szCs w:val="21"/>
        </w:rPr>
        <w:t>在保护环境问题上，人类应当树立明确的尊重自然、顺应自然、保护自然理念，并根据这一理念规范人们的生产、交易、交往和消费等行为，把自身利益、他人利益和后人利益统一起来，把局部利益、短期利益与整体利益、长远利益统一起来。</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协调人与自然的关系，必须同时协调人与人的关系。</w:t>
      </w:r>
      <w:r w:rsidRPr="009A3099">
        <w:rPr>
          <w:rFonts w:ascii="宋体" w:hAnsi="宋体" w:hint="eastAsia"/>
          <w:color w:val="000000"/>
          <w:szCs w:val="21"/>
        </w:rPr>
        <w:t>马克思主义认为，只有对资本主义生产方式以及整个社会制度实行“完全的变革”才能最终解决人类面临的环境问题。现阶段同样要明确，解决环境问题不仅仅要构建人与自然的和谐关系，更要重视通过制度保障、社会督促、伦理规范、舆论导向来促进社会和谐。只有改进了人与人的关系，才能比较好地促进人与自然的和谐。可持续发展要求把人类的根本利益，尤其要把有利于人类生存与发展的整体的、长远的利益放在更重要的位置上，既要重视“代际公平”，即实现当代人与后代人的福利共享，不能为了满足当代人的需求而损害后代人满足其需求的能力，也要促进每一代人内部的“代内公平”，即无论穷人(国)和富人(国)都拥有平等的生存权、发展权和环境受益权。</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2．“共同但有区别的责任”原则及中国的</w:t>
      </w:r>
      <w:proofErr w:type="gramStart"/>
      <w:r w:rsidRPr="009A3099">
        <w:rPr>
          <w:rFonts w:ascii="宋体" w:hAnsi="宋体" w:hint="eastAsia"/>
          <w:b/>
          <w:color w:val="000000"/>
          <w:szCs w:val="21"/>
        </w:rPr>
        <w:t>践行</w:t>
      </w:r>
      <w:proofErr w:type="gramEnd"/>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共同但有区别的责任”最早是国际公认的应对气候变化的基本原则。1992年，《联合国气候变化框架公约》第四条正式明确了这一原则。1997年，《京都议定书》第十条确认了这一原则，并以法律形式予以明确、细化。2002年通过的《德里宣言》，最终把这一原则作为一个重大原则加以确立，并且被此后的“巴厘路线图”和《哥本哈根协议》认可。在应对气候变化国际问题过程中，这一原则也逐步被运用到生态环境领域。</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所谓“共同但有区别的责任”，是从国际法角度确认各国</w:t>
      </w:r>
      <w:proofErr w:type="gramStart"/>
      <w:r w:rsidRPr="009A3099">
        <w:rPr>
          <w:rFonts w:ascii="宋体" w:hAnsi="宋体" w:hint="eastAsia"/>
          <w:color w:val="000000"/>
          <w:szCs w:val="21"/>
        </w:rPr>
        <w:t>际主体</w:t>
      </w:r>
      <w:proofErr w:type="gramEnd"/>
      <w:r w:rsidRPr="009A3099">
        <w:rPr>
          <w:rFonts w:ascii="宋体" w:hAnsi="宋体" w:hint="eastAsia"/>
          <w:color w:val="000000"/>
          <w:szCs w:val="21"/>
        </w:rPr>
        <w:t>在生态环境和气候变化</w:t>
      </w:r>
      <w:r w:rsidRPr="009A3099">
        <w:rPr>
          <w:rFonts w:ascii="宋体" w:hAnsi="宋体" w:hint="eastAsia"/>
          <w:color w:val="000000"/>
          <w:szCs w:val="21"/>
        </w:rPr>
        <w:lastRenderedPageBreak/>
        <w:t>上应担负的国际责任，即划分“共同责任”和“区别责任”。一方面生态环境问题和气候变化涉及全人类的利益，世界各国都共同负有保护和改善环境的义务和责任；另一方面从所负责任来看，由于各国历史发展阶段和经济技术实力等的不同，承担的治理责任也应有所差别。</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气候变化既是自然与科学问题，也是政治经济问题。随着气象资料的累积，人们对于二氧化碳等温室气体导致全球变暖的担心得到证实。对于全球气温上升、海平面升高、大气环流及生态系统变异、灾害天气和极端气候频繁出现等一系列连锁反应对气候变化产生的影响，人类必须有所应对。这些应对涉及各种政治经济关系的博弈，气候变化逐渐从自然问题、科学问题演变为国际政治经济问题。在应对气候问题上，发达国家与发展中国家在减排问题上形成尖锐对立。发展中国家认为，全球气候变化主要是发达国家自工业革命以来温室气体排放的累积效应所致，必须追溯历史责任并在此基础上进行减排分配；而发达国家则强调主要发展中国家必须明确承担大幅度减排的义务。发达国家的这一态度包含着逃避历史责任、转嫁减排义务以及遏制发展中国家的用意，这种行为理所当然地遭到发展中国家的抵制。</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应对气候变化，必须坚持“共同但有区别的责任”原则。发达国家应该完成已确定的减排任务，并为发展中国家提高应对气候变化能力提供实质性支持。发展中国家也应该根据本国国情，在发达国家资金和技术支持下，努力适应气候变化，尽可能减少温室气体排放。支持发展中国家应对气候变化，既是发达国家应尽的责任，也符合发达国家长远利益。发展中国家应该统筹协调经济增长、社会发展、环境保护，增强可持续发展能力，摆脱先污染、后治理的老路。同时，也不能要求发展中国家承担超越自身发展阶段、超越应负责任以及实际承受能力的义务。在气候谈判过程中，中国政府发布了《中国应对气候变化国家方案》，并在“十二五”规划中将应对气候变化和绿色低碳发展放到更重要的位置，体现了中国政府对本国人民负责与对世界各国人民负责相一致的精神，对全球应对气候变化</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了积极贡献。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保护环境是全人类面临的共同使命。各国都意识到全球环境治理的必要性和紧迫性，但在环境利益和责任，特别是历史责任和现实责任分配方面仍然有激烈争论，甚至不能排除其中还有某些发达国家遏制发展中国家发展的政治企图。各国国情不同，发展阶段不同，所面临的环境问题，尤其是环境与发展的具体关系也不一样，应根据自身发展水平，承担共同但有区别的责任；应本着对人类、对未来高度负责的态度，尊重历史、立足当前、着眼长远、务实合作，在世界范围内促进可持续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坚定承担保护生态环境的国际责任，同时遵循“共同但有区别的责任”原则维护自己的合法权益。推动科学发展、促进社会和谐，就是中国对世界的最大负责。中国高度重视可持续发展，明确提出并积极实施可持续发展战略，坚持走生产发展、生活富裕、生态良好</w:t>
      </w:r>
      <w:r w:rsidRPr="009A3099">
        <w:rPr>
          <w:rFonts w:ascii="宋体" w:hAnsi="宋体" w:hint="eastAsia"/>
          <w:color w:val="000000"/>
          <w:szCs w:val="21"/>
        </w:rPr>
        <w:lastRenderedPageBreak/>
        <w:t>的文明发展道路，建设资源节约型、环境友好型社会，努力实现经济发展与人口、资源、环境相协调，促进人与自然和谐相处。中国坚持同国际社会加强合作，共同为促进全球的可持续发展</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新的贡献。</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1．如何理解“人类与自然的和解以及人类本身的和解”的关系?为什么说只有把人与自然的关系同人与人的关系联系起来，才能真正解决环境问题?</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恩格斯在《自然辩证法》中指出，“我们不要过分陶醉于我们人类对自然界的胜利。对于每一次这样的胜利，自然界都对我们进行报复”《马克思恩格斯文集》第9卷，人民出版社2009年版，第559—560页。。结合全球环境问题，谈谈自然界的“报复”效应及其深刻教训。</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3．遵循“共同但有区别的责任”原则，发达国家应尽快拿出诚意补偿环境欠债，发展中国家也要审时度势减缓环境损失，但落实这个原则，从观念到行动困难重重。你认为怎样才能走出困境?</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第五讲  当代社会思潮</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1．把握社会思潮的基本特点、产生原因及其社会影响。</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2．了解当代资产阶级价值观的本质及其对社会思潮的影响。</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3．认识用社会主义核心价值体系引领社会思潮的意义。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一、社会思潮是社会意识形态的特殊形式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当代世界，随着经济全球化、世界多极化的深入发展，文化多样化、社会信息化的持续发展，特别是互联网、移动终端等的广泛普及，各种社会思潮更加纷繁复杂。正确认识和分析当代社会思潮的本质及其影响，对于坚持和巩固马克思主义在意识形态领域中的指导地位，发展积极健康向上的主流思想舆论具有重要意义。</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1．社会思潮的特点</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社会思潮一般是指在一定时期内，以特定的社会存在为基础，反映某一阶级、阶层或群体的利益和要求，广泛传播并对社会生活产生一定影响的思想趋势或思想潮流。</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社会思潮是一定历史时期社会意识形态的一种特殊形式。不同的社会思潮，对社会发展和人们的精神信念产生不同性质、不同程度的影响。社会思潮与成熟完备、逻辑严谨并且体系化的主流社会意识形态相比，无论就其传播途径还是思想表达来看，通常都是不完备、不</w:t>
      </w:r>
      <w:r w:rsidRPr="009A3099">
        <w:rPr>
          <w:rFonts w:ascii="宋体" w:hAnsi="宋体" w:hint="eastAsia"/>
          <w:color w:val="000000"/>
          <w:szCs w:val="21"/>
        </w:rPr>
        <w:lastRenderedPageBreak/>
        <w:t>系统的。因此，在使用社会思潮这一特定概念时，要与社会的主流意识形态区别开来。</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一般说来，社会思潮具有以下主要特点：</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倾向性。</w:t>
      </w:r>
      <w:r w:rsidRPr="009A3099">
        <w:rPr>
          <w:rFonts w:ascii="宋体" w:hAnsi="宋体" w:hint="eastAsia"/>
          <w:color w:val="000000"/>
          <w:szCs w:val="21"/>
        </w:rPr>
        <w:t>社会思潮总是特定历史条件下的产物，都是社会存在的反映，都代表了一定社会阶级阶层维护自身利益的思想主张，因而都具有一定的倾向性。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多样性。</w:t>
      </w:r>
      <w:r w:rsidRPr="009A3099">
        <w:rPr>
          <w:rFonts w:ascii="宋体" w:hAnsi="宋体" w:hint="eastAsia"/>
          <w:color w:val="000000"/>
          <w:szCs w:val="21"/>
        </w:rPr>
        <w:t>由于当代社会经济结构、社会组织、就业方式、分配方式日益多样化，相应地引起社会思想更加多元多样多变，使社会思潮出现丰富的变化，即在一定时期内，可能出现反映现阶段不同群体利益的多种社会思潮。</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变异性。</w:t>
      </w:r>
      <w:r w:rsidRPr="009A3099">
        <w:rPr>
          <w:rFonts w:ascii="宋体" w:hAnsi="宋体" w:hint="eastAsia"/>
          <w:color w:val="000000"/>
          <w:szCs w:val="21"/>
        </w:rPr>
        <w:t>社会思潮尽管也是一种理论观点或思想流派，但它更容易受到不断变化的社会心理和社会情绪的影响，是一种不稳定的社会意识形态，具有较大的变异性。</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扩散性。</w:t>
      </w:r>
      <w:r w:rsidRPr="009A3099">
        <w:rPr>
          <w:rFonts w:ascii="宋体" w:hAnsi="宋体" w:hint="eastAsia"/>
          <w:color w:val="000000"/>
          <w:szCs w:val="21"/>
        </w:rPr>
        <w:t>某种社会思潮一旦形成，往往会跨越理论与现实的界限，影响和干预到人们的现实生活，从而引起较大的社会关注。同时，社会思潮多以情绪性、大众性和流行性的语言表达，在传播上更易于扩散。</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可塑性。</w:t>
      </w:r>
      <w:r w:rsidRPr="009A3099">
        <w:rPr>
          <w:rFonts w:ascii="宋体" w:hAnsi="宋体" w:hint="eastAsia"/>
          <w:color w:val="000000"/>
          <w:szCs w:val="21"/>
        </w:rPr>
        <w:t>多样化的社会思潮并不是完全无序的，往往</w:t>
      </w:r>
      <w:proofErr w:type="gramStart"/>
      <w:r w:rsidRPr="009A3099">
        <w:rPr>
          <w:rFonts w:ascii="宋体" w:hAnsi="宋体" w:hint="eastAsia"/>
          <w:color w:val="000000"/>
          <w:szCs w:val="21"/>
        </w:rPr>
        <w:t>会受更强大</w:t>
      </w:r>
      <w:proofErr w:type="gramEnd"/>
      <w:r w:rsidRPr="009A3099">
        <w:rPr>
          <w:rFonts w:ascii="宋体" w:hAnsi="宋体" w:hint="eastAsia"/>
          <w:color w:val="000000"/>
          <w:szCs w:val="21"/>
        </w:rPr>
        <w:t>、更有说服力的意识形态的影响，具有可以被引导的特点，即有可塑性。用主流意识形态引领社会思潮是一切社会的共同特点，是社会主流思想文化的基本功能。</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2．社会思潮的产生及其影响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思潮之所以能够在社会的一定范围内传播，并在相当程度上为社会个体所接受，一方面是因为社会思潮多表现为一定诉求的概念体系，来征服人心（消极甚至错误的思潮也具有理论迷惑性)；另一方面是因为社会思潮还蕴涵着丰富的情感冲动。当一种理论或价值取向能够调动相当数量群众的情绪时，就有可能产生一定的社会共鸣，进而形成社会思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马克思和恩格斯曾深刻指出：“意识在任何时候都只能是被意识到了的存在，而人们的存在就是他们的现实生活过程。”</w:t>
      </w:r>
      <w:r w:rsidRPr="009A3099">
        <w:rPr>
          <w:rFonts w:ascii="宋体" w:hAnsi="宋体" w:hint="eastAsia"/>
          <w:i/>
          <w:color w:val="000000"/>
          <w:szCs w:val="21"/>
        </w:rPr>
        <w:t>《马克思恩格斯文集》第1卷，人民出版社2009年版，第525页。</w:t>
      </w:r>
      <w:r w:rsidRPr="009A3099">
        <w:rPr>
          <w:rFonts w:ascii="宋体" w:hAnsi="宋体" w:hint="eastAsia"/>
          <w:color w:val="000000"/>
          <w:szCs w:val="21"/>
        </w:rPr>
        <w:t>社会思潮作为一种社会意识，同样是对现实生活的反映。在阶级社会或有阶级存在的社会里，作为社会经济、政治条件反映的社会思潮无不带有鲜明的阶级烙印。同时，从表现形式来看，越是社会处在变革时期，越是各种社会矛盾错综复杂，越是社会人群多元分化，社会思潮就越可能表现为多样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20世纪下半叶以来，随着世界多极化，经济全球化，社会结构发生深刻变化，使得各种社会矛盾更为，社会思潮多样化趋势更加明显。特别是由于社会人群受教育程度普遍提高，民主意识、参与意识、权利意识增长，对社会政治及理论的关注加强，大众传媒尤其是互联网、移动终端等媒介的应用日益广泛，使社会思潮更易于形成和传播。</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具有不同性质和特点的社会思潮会产生不同的影响。一般来说，科学进步、积极向上的社会思潮，有利于拓展人们的视野，推动思想文化创新，激发社会活力；而错误落后、消极保守的社会思潮，则会扰乱人们的思想，破坏社会的稳定，甚至阻碍社会的进步。</w:t>
      </w:r>
    </w:p>
    <w:p w:rsidR="008235DD" w:rsidRPr="009A3099" w:rsidRDefault="007E4904">
      <w:pPr>
        <w:spacing w:line="360" w:lineRule="auto"/>
        <w:outlineLvl w:val="1"/>
        <w:rPr>
          <w:rFonts w:ascii="宋体" w:hAnsi="宋体"/>
          <w:color w:val="000000"/>
          <w:szCs w:val="21"/>
        </w:rPr>
      </w:pPr>
      <w:r w:rsidRPr="009A3099">
        <w:rPr>
          <w:rFonts w:ascii="宋体" w:hAnsi="宋体" w:hint="eastAsia"/>
          <w:b/>
          <w:color w:val="000000"/>
          <w:szCs w:val="21"/>
        </w:rPr>
        <w:t>二、资本主义价值观及其对当代社会思潮的影响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价值观主要是指近代以来在欧洲资本主义发展过程中形成和发展起来的、适应资本主义经济政治制度、以资产阶级意识形态为主导的价值观。在当代，资本主义价值观往往以社会思潮和其他意识形式传播。</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1．资本主义价值观及其特点</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价值观又称西方价值观。它是随着资本主义生产方式的形成发展，经过漫长历史过程逐渐形成的。古希腊、古罗马、中世纪西方封建社会、近代西方资本主义社会，都为资本主义价值观的形成提供了思想源泉、实践基础和文化因素。随着资产阶级统治地位的日益巩固，资产阶级逐渐建立了一整套体现其利益的经济、政治、文化和社会制度，并在此基础上形成了反映自己利益诉求的价值观。</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价值观作为历史的产物，也曾起到过一些积极作用。它促进了资本主义生产关系的发展，为近代以来资本主义工业化、市场化、现代化、经济全球化进程开启提供了思想条件，它提出的一些重要价值观念，如民主、自由、平等、博爱、人权等，也包含着人类文明进步的因素。但资本主义价值观主要反映了资本主义生产方式发展的需要，反映了资产阶级的利益，是资产阶级世界观的核心。</w:t>
      </w:r>
      <w:r w:rsidRPr="009A3099">
        <w:rPr>
          <w:rFonts w:ascii="宋体" w:hAnsi="宋体" w:hint="eastAsia"/>
          <w:b/>
          <w:color w:val="000000"/>
          <w:szCs w:val="21"/>
        </w:rPr>
        <w:t>在经济上，</w:t>
      </w:r>
      <w:r w:rsidRPr="009A3099">
        <w:rPr>
          <w:rFonts w:ascii="宋体" w:hAnsi="宋体" w:hint="eastAsia"/>
          <w:color w:val="000000"/>
          <w:szCs w:val="21"/>
        </w:rPr>
        <w:t>它为资本主义的雇佣劳动关系和市场经济准则提供了价值观基础，并</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道义上的辩护；</w:t>
      </w:r>
      <w:r w:rsidRPr="009A3099">
        <w:rPr>
          <w:rFonts w:ascii="宋体" w:hAnsi="宋体" w:hint="eastAsia"/>
          <w:b/>
          <w:color w:val="000000"/>
          <w:szCs w:val="21"/>
        </w:rPr>
        <w:t>在政治上，</w:t>
      </w:r>
      <w:r w:rsidRPr="009A3099">
        <w:rPr>
          <w:rFonts w:ascii="宋体" w:hAnsi="宋体" w:hint="eastAsia"/>
          <w:color w:val="000000"/>
          <w:szCs w:val="21"/>
        </w:rPr>
        <w:t>它是资产阶级统治劳动人民的思想工具，是资本主义制度的理论支撑和思想前提；</w:t>
      </w:r>
      <w:r w:rsidRPr="009A3099">
        <w:rPr>
          <w:rFonts w:ascii="宋体" w:hAnsi="宋体" w:hint="eastAsia"/>
          <w:b/>
          <w:color w:val="000000"/>
          <w:szCs w:val="21"/>
        </w:rPr>
        <w:t>在文化上，</w:t>
      </w:r>
      <w:r w:rsidRPr="009A3099">
        <w:rPr>
          <w:rFonts w:ascii="宋体" w:hAnsi="宋体" w:hint="eastAsia"/>
          <w:color w:val="000000"/>
          <w:szCs w:val="21"/>
        </w:rPr>
        <w:t>它反映了资产阶级的道德准则和精神要求，是资本主义文化的中心内容。</w:t>
      </w:r>
    </w:p>
    <w:p w:rsidR="008235DD" w:rsidRPr="009A3099" w:rsidRDefault="007E4904">
      <w:pPr>
        <w:spacing w:line="360" w:lineRule="auto"/>
        <w:rPr>
          <w:rFonts w:ascii="宋体" w:hAnsi="宋体"/>
          <w:i/>
          <w:color w:val="000000"/>
          <w:szCs w:val="21"/>
        </w:rPr>
      </w:pPr>
      <w:r w:rsidRPr="009A3099">
        <w:rPr>
          <w:rFonts w:ascii="宋体" w:hAnsi="宋体" w:hint="eastAsia"/>
          <w:color w:val="000000"/>
          <w:szCs w:val="21"/>
        </w:rPr>
        <w:t xml:space="preserve">    资本主义价值观与资本主义生产方式紧密联系在一起，是资产阶级的经济、政治诸方面的利益、愿望和要求在意识形态领域的反映。资产阶级在上升时期，为了实现和维护本阶级的利益，提出了自由、民主、平等、博爱、人权等价值观念，以此反对宗教神权和封建专制，扫清了资本主义生产关系发展的思想障碍。但在资产阶级夺取了政权并牢固地建立了自己的阶级统治以后，就完全背离了当初的宣言，不断强化阶级的专政。正如马克思所指出的，只要资产阶级的统治受到威胁，他们就立即把“自由，平等，博爱”这一格言代之以毫不含糊的“步兵，骑兵，炮兵!”</w:t>
      </w:r>
      <w:r w:rsidRPr="009A3099">
        <w:rPr>
          <w:rFonts w:ascii="宋体" w:hAnsi="宋体" w:hint="eastAsia"/>
          <w:i/>
          <w:color w:val="000000"/>
          <w:szCs w:val="21"/>
        </w:rPr>
        <w:t>《马克思恩格斯文集》第2卷，人民出版社2009年版，第509页。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资本主义价值观是西方许多社会问题的根源。它强调的个人主义，把个人利益凌驾于社会之上，导致种种非道德现象成为社会灾难，它强调的自由主义，不过是少数有产者对大多</w:t>
      </w:r>
      <w:r w:rsidRPr="009A3099">
        <w:rPr>
          <w:rFonts w:ascii="宋体" w:hAnsi="宋体" w:hint="eastAsia"/>
          <w:color w:val="000000"/>
          <w:szCs w:val="21"/>
        </w:rPr>
        <w:lastRenderedPageBreak/>
        <w:t>数无产者剥削的自由，是资本奴役的自由。它主张的功利主义，强调自我利益为中心，最终只能导致极端利己主义。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产阶级价值观受到了马克思主义经典作家的深刻揭露和批判。马克思、恩格斯指出，资产阶级标榜的自由、民主、平等、博爱、人权等观念，实质上是为了维护资产阶级对财产占有和使用的自由，维护资本在市场上进行交换和竞争的自由。资产阶级在法律形式上规定的平等权利，导致了事实上的不平等。恩格斯指出：在资产阶级的司法中，“平等归结为法律面前的资产阶级的平等；被宣布为最主要的人权之一的是资产阶级的所有权”，</w:t>
      </w:r>
      <w:r w:rsidRPr="009A3099">
        <w:rPr>
          <w:rFonts w:ascii="宋体" w:hAnsi="宋体" w:hint="eastAsia"/>
          <w:i/>
          <w:color w:val="000000"/>
          <w:szCs w:val="21"/>
        </w:rPr>
        <w:t>《马克思恩格斯文集》第3卷，人民出版社2009年版，第524页。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2．资本主义价值观与当代西方政治思潮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西方资产阶级为了维护自己的利益，总是迫使其他阶级和其他民族、国家接受自己的价值观，这种偏见与西方基督教传教文化结合起来，表现出一种向全世界推行资产阶级价值观的强烈冲动。他们不仅把自己的价值观作为衡量其他国家是否“民主”、“文明”的标准，以各种手段渗透和推行其价值观，为此甚至不惜动用武力。近年来一些国家发生的各种“颜色革命”，就是其突出表现。主要有：</w:t>
      </w:r>
    </w:p>
    <w:p w:rsidR="008235DD" w:rsidRPr="009A3099" w:rsidRDefault="007E4904">
      <w:pPr>
        <w:spacing w:line="360" w:lineRule="auto"/>
        <w:ind w:firstLineChars="196" w:firstLine="413"/>
        <w:rPr>
          <w:rFonts w:ascii="宋体" w:hAnsi="宋体"/>
          <w:b/>
          <w:color w:val="000000"/>
          <w:szCs w:val="21"/>
        </w:rPr>
      </w:pPr>
      <w:r w:rsidRPr="009A3099">
        <w:rPr>
          <w:rFonts w:ascii="宋体" w:hAnsi="宋体" w:hint="eastAsia"/>
          <w:b/>
          <w:color w:val="000000"/>
          <w:szCs w:val="21"/>
        </w:rPr>
        <w:t>新自由主义。</w:t>
      </w:r>
      <w:r w:rsidRPr="009A3099">
        <w:rPr>
          <w:rFonts w:ascii="宋体" w:hAnsi="宋体" w:hint="eastAsia"/>
          <w:color w:val="000000"/>
          <w:szCs w:val="21"/>
        </w:rPr>
        <w:t>新自由主义是西方社会的主流意识形态，是国际垄断资本的政治纲领和经济范式。新自由主义本质上反映了垄断资产阶级的利益，是为国际垄断资本全球扩张服务的。其基本主张包括：在经济上主张完全“自由化”、全面私有化和市场化，否定政府宏观调控；在政治上全面否定社会主义制度、否定公有制；在国际战略和政策上鼓吹以超级大国为主导的全球经济、政治、文化一体化，即全球资本主义化。近年来，西方国家极力推行新自由主义，给许多发展中国家带来了灾难性后果；2008年爆发的国际金融危机，使其严重后果在西方发达国家中也</w:t>
      </w:r>
      <w:proofErr w:type="gramStart"/>
      <w:r w:rsidRPr="009A3099">
        <w:rPr>
          <w:rFonts w:ascii="宋体" w:hAnsi="宋体" w:hint="eastAsia"/>
          <w:color w:val="000000"/>
          <w:szCs w:val="21"/>
        </w:rPr>
        <w:t>凸</w:t>
      </w:r>
      <w:proofErr w:type="gramEnd"/>
      <w:r w:rsidRPr="009A3099">
        <w:rPr>
          <w:rFonts w:ascii="宋体" w:hAnsi="宋体" w:hint="eastAsia"/>
          <w:color w:val="000000"/>
          <w:szCs w:val="21"/>
        </w:rPr>
        <w:t>显出来，1％的人占有大量财富，99％，的人包括中产阶级日益贫困化，“占领华尔街”等运动席卷西方，宣告了新自由主义理论和政策的破产。</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民主社会主义。</w:t>
      </w:r>
      <w:r w:rsidRPr="009A3099">
        <w:rPr>
          <w:rFonts w:ascii="宋体" w:hAnsi="宋体" w:hint="eastAsia"/>
          <w:color w:val="000000"/>
          <w:szCs w:val="21"/>
        </w:rPr>
        <w:t>民主社会主义作为一种国际政治思潮，是在苏东剧变以后，开始为西方一些人所重视的。因为在苏东剧变中，民主社会主义思想对苏东社会主义国家垮台产生了重要影响，在剧变中发挥了重要作用。民主社会主义与科学社会主义是根本不同的。民主社会主义仅仅把社会主义看成是一种道德需要，否认社会主义代替资本主义的历史必然性，主张维护资本主义制度，到多只作一些改良，民主社会主义在理论上排斥马列主义，在政治上否定工人阶级领导，在经济上否认以公有制为主体的经济制度，在国家观上否定国家的阶级本质，认同资产阶级民主和资本主义宪政。</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历史虚无主义。</w:t>
      </w:r>
      <w:r w:rsidRPr="009A3099">
        <w:rPr>
          <w:rFonts w:ascii="宋体" w:hAnsi="宋体" w:hint="eastAsia"/>
          <w:color w:val="000000"/>
          <w:szCs w:val="21"/>
        </w:rPr>
        <w:t>历史虚无主义是西方一些人为了攻击社会主义、分化瓦解社会主义意识</w:t>
      </w:r>
      <w:r w:rsidRPr="009A3099">
        <w:rPr>
          <w:rFonts w:ascii="宋体" w:hAnsi="宋体" w:hint="eastAsia"/>
          <w:color w:val="000000"/>
          <w:szCs w:val="21"/>
        </w:rPr>
        <w:lastRenderedPageBreak/>
        <w:t>形态鼓吹的一种历史观思潮。早在20世纪五六十年代，西方一些战略家就提出，搞垮社会主义国家，要从历史上否定共产党和社会主义制度，抹黑其领导人。近年来，境内外一些人以“重新评价历史”为名，歪曲中国共产党的历史和新中国的历史，否定和歪曲被压迫人民和民族争取解放的斗争，宣扬革命是一种单纯破坏的力量，为历史上的各色反动人物评功摆好，企图通过否定历史从根本上否定中国共产党的历史地位和作用，进而否定中国共产党执政的合法性。历史虚无主义在理论上是唯心主义历史观，不顾历史事实地刻意“抹黑”，践踏了研究历史的客观性原则和是非原则；在政治上适应了国外势力西化、分化中国的政治图谋，起了搞乱思想、涣散人心的消极作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西方宪政民主。</w:t>
      </w:r>
      <w:r w:rsidRPr="009A3099">
        <w:rPr>
          <w:rFonts w:ascii="宋体" w:hAnsi="宋体" w:hint="eastAsia"/>
          <w:color w:val="000000"/>
          <w:szCs w:val="21"/>
        </w:rPr>
        <w:t>西方宪政民主思潮是近些年出现的西方政治思潮，有着鲜明的政治内涵和指向。其基本政治主张就是，全盘接受西方资本主义政治制度，实行西方式的三权分立、多党制、普选制、司法独立、军队国家化。这股思潮是随着西方加紧对中国实施和平演变战略出现的。冷战结束以后，世界社会主义处于低潮，中国改革开放加快发展，但也面临一些新情况新问题，西方一些人大肆宣扬西方政治制度、鼓吹西方宪政民主，企图影响中国的发展道路。前些年有人提出要搞“民间修宪”，以西方宪法为标准来修改中国宪法，取消中华人民共和国宪法序言、修改国体和国名，改变人民代表大会制度的根本政治制度，改变中国</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共产党领导的多党合作和政治协商、民族区域自治以及基层群众自治制度等基本政治制度。西方宪政民主思潮具有一定的迷惑性、欺骗性，它利用人们对“依法治国”、  “维护宪法尊严”、“尊重宪法和法律”等观念的肯定，把中国共产党的领导与宪法和法律实施对立起来，以西方政治制度和政治理念偷换实施社会主义宪法、维护中国宪法尊严等概念，其最终目的就是要把西方宪政和资本主义民主搬到中国来。</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“普世价值”。</w:t>
      </w:r>
      <w:r w:rsidRPr="009A3099">
        <w:rPr>
          <w:rFonts w:ascii="宋体" w:hAnsi="宋体" w:hint="eastAsia"/>
          <w:color w:val="000000"/>
          <w:szCs w:val="21"/>
        </w:rPr>
        <w:t>所谓“普世价值”并不是指人类道德评价、审美评价的普遍性或共性，而是特指西方价值观。西方价值观是欧洲资本主义发展过程中形成和发展起来、适应于资本主义经济政治制度、以西方资产阶级意识形态为主导的价值观。西方价值观作为一个历史产物，在反对封建主义过程中起过一些积极作用。但西方价值观是在资本主义生产方式基础上形成的，从根本上说，是为资产阶级利益服务的。马克思、恩格斯认为，资产阶级标榜的自由、平等、博爱、民主、法治等，实质上是为了维护资产阶级对私有财产占有和使用上的自由和平等，在市场上进行交换和竞争的自由和平等，实际上是为了保护资产阶级的利益。资产阶级把自己的利益说成是社会全体成员的共同利益，把自己的价值观以全人类的共同价值观装饰起来，其目的就是为了巩固其统治地位。近年来，西方一些人看到中国特色社会主义蓬勃发展，认为这是对他们的统治地位、霸权地位的威胁，为了遏制中国，开始大肆宣扬“普</w:t>
      </w:r>
      <w:r w:rsidRPr="009A3099">
        <w:rPr>
          <w:rFonts w:ascii="宋体" w:hAnsi="宋体" w:hint="eastAsia"/>
          <w:color w:val="000000"/>
          <w:szCs w:val="21"/>
        </w:rPr>
        <w:lastRenderedPageBreak/>
        <w:t>世价值”，鼓吹西方的自由民主理念是“普</w:t>
      </w:r>
      <w:proofErr w:type="gramStart"/>
      <w:r w:rsidRPr="009A3099">
        <w:rPr>
          <w:rFonts w:ascii="宋体" w:hAnsi="宋体" w:hint="eastAsia"/>
          <w:color w:val="000000"/>
          <w:szCs w:val="21"/>
        </w:rPr>
        <w:t>世</w:t>
      </w:r>
      <w:proofErr w:type="gramEnd"/>
      <w:r w:rsidRPr="009A3099">
        <w:rPr>
          <w:rFonts w:ascii="宋体" w:hAnsi="宋体" w:hint="eastAsia"/>
          <w:color w:val="000000"/>
          <w:szCs w:val="21"/>
        </w:rPr>
        <w:t>性的人类价值理念”，企图以“普世价值”替代世界上多样性的价值观，目的是让世界各国人民只认同西方价值观，把世界发展纳入西方的轨道。</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公民社会。</w:t>
      </w:r>
      <w:r w:rsidRPr="009A3099">
        <w:rPr>
          <w:rFonts w:ascii="宋体" w:hAnsi="宋体" w:hint="eastAsia"/>
          <w:color w:val="000000"/>
          <w:szCs w:val="21"/>
        </w:rPr>
        <w:t>公民社会思潮是西方一些人适应西方发达国家在世界各国扩大政治、经济、文化影响的需要鼓吹的社会政治思潮。公民社会思潮宣扬在社会领域个人权利至上，国家不得干预，公民社会组织要在政治和社会生活中发挥主导作用。近年来，西方一些发达国家在全世界推行“新干涉主义”，到处搞“颜色革命”，公民社会思潮充当了思想工具。事实上，西方国家的所谓“公民社会”组织并不像公民社会思潮宣扬的那样，是“超政府”的，而大多是在垄断资本和西方政府控制之下的，其活动经费包括在国外参与“颜色革命”的政治活动经费，都直接或间接来自于垄断财团和政府的支持。西方一些人之所以要在中国宣扬公民社会思潮，其目的就是要争夺基层组织的领导权，使基层群众自治的发展脱离正确轨道，甚至成为与基层政权相对抗的力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西方新闻观。</w:t>
      </w:r>
      <w:r w:rsidRPr="009A3099">
        <w:rPr>
          <w:rFonts w:ascii="宋体" w:hAnsi="宋体" w:hint="eastAsia"/>
          <w:color w:val="000000"/>
          <w:szCs w:val="21"/>
        </w:rPr>
        <w:t>西方新闻观以抽象的“人性”、“理性”作为出发点，鼓吹彻底的、绝对的、超阶级的新闻自由，标榜新闻媒体是“社会公器”、“第四权力”。但实际上，新闻作为上层建筑的组成部分，意识形态属性是它的重要属性。新闻媒体总是表现出一定的政治倾向、价值立场。在西方国家，新闻媒体的创办权、使用权和新闻信息发布权，都掌握在垄断资本集团及其代理人手中，媒体受到金钱的支配和资本的奴役，新闻自由实际上是少数大老板的自由。拥有了新闻媒体的垄断资本家，为了自己的利益，常常肆意打击不符合他们需要的媒体和新闻工作者以及其他社会力量。西方一些人向中国鼓吹西方新闻观，攻击马克思主义新闻观，其实质就是企图掌控和影响中国的新闻媒体，打开对中国进行意识形态渗透的突破口，输出西方价值观念。</w:t>
      </w:r>
    </w:p>
    <w:p w:rsidR="008235DD" w:rsidRPr="009A3099" w:rsidRDefault="007E4904">
      <w:pPr>
        <w:spacing w:line="360" w:lineRule="auto"/>
        <w:ind w:firstLineChars="150" w:firstLine="315"/>
        <w:rPr>
          <w:rFonts w:ascii="宋体" w:hAnsi="宋体"/>
          <w:color w:val="000000"/>
          <w:szCs w:val="21"/>
        </w:rPr>
      </w:pPr>
      <w:r w:rsidRPr="009A3099">
        <w:rPr>
          <w:rFonts w:ascii="宋体" w:hAnsi="宋体" w:hint="eastAsia"/>
          <w:color w:val="000000"/>
          <w:szCs w:val="21"/>
        </w:rPr>
        <w:t>除了上述几种主要社会思潮外，近年来国际上还出现了一些针对中国的错误思潮和言论，主要包括：“中国威胁论”，散布中国的迅速发展是对世界的威胁，挑拨中国与其他国家的正常关系，企图遏制和干扰中国的和平发展；“中国责任论”，鼓吹中国应该对许多全球性和国际重大问题负责，企图把各种麻烦和矛盾转移到中国，遏制中国的发展和国际影响力；“中国崩溃论”，宣扬中国经济必定陷入衰退，进而发生社会大动荡乃至崩溃，企图“唱衰”中国。这些社会思潮本质上也都是资本主义价值观的不同反映形式。</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从总体上说，西方社会思潮反映了资产阶级的价值取向。运用马克思主义立场、观点和方法客观辩证地分析各种西方社会思潮，有助于辨明其政治倾向，提高政治鉴别力与政治敏锐性；有助于认清其本质，增强抵御西方社会思潮侵蚀的能力；有助于透过现象看本质，深</w:t>
      </w:r>
      <w:r w:rsidRPr="009A3099">
        <w:rPr>
          <w:rFonts w:ascii="宋体" w:hAnsi="宋体" w:hint="eastAsia"/>
          <w:color w:val="000000"/>
          <w:szCs w:val="21"/>
        </w:rPr>
        <w:lastRenderedPageBreak/>
        <w:t>刻认识资本主义意识形态的实质；有助于更好地用社会主义核心价值体系引领社会思潮，不断巩固和发展社会主义主流意识形态。</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三、用社会主义核心价值体系引领社会思潮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当代中国，随着经济社会的深刻变革，人们思想活动的独立性、选择性、多变性、差异性不断增强。在社会主流思想舆论不断扩大的同时，各种社会思潮也出现了多样化的趋势。用社会主义核心价值体系引领多样化社会思潮，成为是巩固全国各族人民团结奋斗的共同思想基础的必然要求，也是提升国家文化软实力，为社会主义现代化建设提供思想舆论支持的必然要求。</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1．当代中国社会思想文化的多样性</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当代中国社会思想文化和舆论的总体态势是正确、进步、积极、向上的，主要表现在：马克思主义在意识形态领域的指导地位得到进一步巩固；中国特色社会主义道路、理论体系和制度成为全党全国各族人民的普遍共识；中国特色社会主义文化呈现繁荣发展的良好局面，社会主义文化强国建设扎实推进；社会主义核心价值体系的引领作用充分彰显，以爱国主义为核心的民族精神和以改革创新为核心的时代精神深入人心；集体主义传统，在社会主义市场经济条件下获得了新的坚实基础；实施马克思主义理论研究和建设工程取得实质性进展，哲学社会科学界出现了学习、研究马克思主义的热潮，等等。</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当代中国社会思想文化领域也出现了一些复杂的新情况，随着经济体制深刻变革、社会结构深刻变动、利益格局深刻调整，社会各阶层之间的</w:t>
      </w:r>
      <w:proofErr w:type="gramStart"/>
      <w:r w:rsidRPr="009A3099">
        <w:rPr>
          <w:rFonts w:ascii="宋体" w:hAnsi="宋体" w:hint="eastAsia"/>
          <w:color w:val="000000"/>
          <w:szCs w:val="21"/>
        </w:rPr>
        <w:t>利益利益</w:t>
      </w:r>
      <w:proofErr w:type="gramEnd"/>
      <w:r w:rsidRPr="009A3099">
        <w:rPr>
          <w:rFonts w:ascii="宋体" w:hAnsi="宋体" w:hint="eastAsia"/>
          <w:color w:val="000000"/>
          <w:szCs w:val="21"/>
        </w:rPr>
        <w:t>关系更加复杂，一些与群众切身利益密切相关的问题增多，人们的思想文化观念发生着明显的变化，各种社会群体竞相发声；社会思想文化多元多样多变的现象更加突出，各种思潮此起彼伏，主流与非主流的思想观念并存，既有正确的、积极的、进步的、向上的社会思潮，也有错误的、消极的、落后的社会思潮；数字化、网络化等现代信息技术带来传播方式的深刻变革，打破了传统媒体的时空界限，使信息来源难以预测、信息内容难辨真伪、信息流</w:t>
      </w:r>
      <w:proofErr w:type="gramStart"/>
      <w:r w:rsidRPr="009A3099">
        <w:rPr>
          <w:rFonts w:ascii="宋体" w:hAnsi="宋体" w:hint="eastAsia"/>
          <w:color w:val="000000"/>
          <w:szCs w:val="21"/>
        </w:rPr>
        <w:t>向难以</w:t>
      </w:r>
      <w:proofErr w:type="gramEnd"/>
      <w:r w:rsidRPr="009A3099">
        <w:rPr>
          <w:rFonts w:ascii="宋体" w:hAnsi="宋体" w:hint="eastAsia"/>
          <w:color w:val="000000"/>
          <w:szCs w:val="21"/>
        </w:rPr>
        <w:t>控制。</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同时，随着对外开放的扩大和对外交往的增多，西方社会思想文化涌入中国，其中不乏值得学习借鉴的内容，但也有很多容易造成思想混乱的错误观点。西方一些敌对势力加紧对中国实施“西化”、“分化”图谋，进行意识形态渗透，进一步增加了社会思想领域的复杂性。</w:t>
      </w:r>
    </w:p>
    <w:p w:rsidR="008235DD" w:rsidRPr="009A3099" w:rsidRDefault="007E4904">
      <w:pPr>
        <w:spacing w:line="360" w:lineRule="auto"/>
        <w:ind w:firstLineChars="150" w:firstLine="315"/>
        <w:rPr>
          <w:rFonts w:ascii="宋体" w:hAnsi="宋体"/>
          <w:color w:val="000000"/>
          <w:szCs w:val="21"/>
        </w:rPr>
      </w:pPr>
      <w:r w:rsidRPr="009A3099">
        <w:rPr>
          <w:rFonts w:ascii="宋体" w:hAnsi="宋体" w:hint="eastAsia"/>
          <w:color w:val="000000"/>
          <w:szCs w:val="21"/>
        </w:rPr>
        <w:t>巩固和发展主流思想舆论，必须坚持社会主义先进文化前进方向，树立高度的文化自觉和文化自信，在与各种社会思潮更广泛的交流、更积极的交融和更密切的交锋中，进一步巩固当代中国马克思主义的指导地位，打牢全党全国各族人民团结奋斗的共同思想基础。</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2．正确引领社会思潮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任何社会都存在主流意识形态和各种非主流意识形态，而任何主流意识形态都有自己的价值内核，都要反映体现自身所从属的社会存在。主流意识形态反映了一个社会占主导地位的经济基础，即社会存在；主流意识形态的价值内核，就是这个社会的核心价值体系，它对非主流意识形态，包括社会制度在价值层面的本质属性，形成自己的核心价值体系有着引领、整合和规范的作用。社会思潮作为意识形态的一种形式，在社会大发展大变革大调整时期会更加活跃。当前中国正处于发展的关键期、改革的攻坚期、矛盾的凸显期，各种社会思潮活跃是正常现象。对于多样化的社会思潮，最重要的是要坚持用社会主义核心价值体系去引领，使社会思想舆论氛围有利于维护社会稳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核心价值体系包括马克思主义指导思想，中国特色社会主义共同理想，以爱国主义为核心的民族精神和以改革创新为核心的时代精神，社会主义荣辱观。社会主义核心价值体系是社会主义基本经济、政治制度在价值层面的本质规定，是社会主义意识形态的本质体现。社会主义作为崭新的社会制度，既是一种社会实践，也是一种价值理想和价值追求，必然要用符合自身制度要求的核心价值体系来维护。社会主义制度不仅要建立在发达的生产力和先进的生产方式基础之上，而且要建立在科学的价值目标和文明进步的道义基础之上。因此，建设社会主义，必须在不断发展社会生产力，提高人民生活水平，完善社会主义经济、政治、文化和社会等各方面制度的同时，积极推进与社会主义相适应的核心价值体系建设，努力在全社会形成科学的理论指导、共同的理想追求、强大的精神动力和良好的道德规范。</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前，国际国内形势正在发生深刻变化。世界范围内意识形态斗争和思想文化竞争更加频繁和激烈，社会主义核心价值体系在国家安全中的“生命线”作用更加凸显。大力加强社会主义核心价值体系建设，对于巩固和发展社会主义意识形态，最大限度地把广大人民群众团结和凝聚在中国特色社会主义伟大旗帜下，进一步提升国家文化软实力，推进社会主义文化强国建设，具有重大现实意义和深远历史意义。</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建设社会主义核心价值体系的一项基本任务，就是积极探索用社会主义核心价值体系引领社会思潮的有效途径，不断巩固全国各族人民团结奋斗的共同思想基础。这需要从多方面加以推进：</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一是积极培育和</w:t>
      </w:r>
      <w:proofErr w:type="gramStart"/>
      <w:r w:rsidRPr="009A3099">
        <w:rPr>
          <w:rFonts w:ascii="宋体" w:hAnsi="宋体" w:hint="eastAsia"/>
          <w:color w:val="000000"/>
          <w:szCs w:val="21"/>
        </w:rPr>
        <w:t>践行</w:t>
      </w:r>
      <w:proofErr w:type="gramEnd"/>
      <w:r w:rsidRPr="009A3099">
        <w:rPr>
          <w:rFonts w:ascii="宋体" w:hAnsi="宋体" w:hint="eastAsia"/>
          <w:color w:val="000000"/>
          <w:szCs w:val="21"/>
        </w:rPr>
        <w:t>社会主义核心价值观，在全社会大力倡导富强、民主、文明、和谐，倡导自由、平等、公正、法治，倡导爱国、敬业、诚信、友善。</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二是科学认识和把握社会思潮，认真分析社会思潮的本质和特点，把握社会思潮形成发展的规律和趋势，有针对性地开展思想理论引导。</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三是坚持重在建设，大力弘扬一切有利于国家富强、人民幸福、民族团结、社会和谐的</w:t>
      </w:r>
      <w:r w:rsidRPr="009A3099">
        <w:rPr>
          <w:rFonts w:ascii="宋体" w:hAnsi="宋体" w:hint="eastAsia"/>
          <w:color w:val="000000"/>
          <w:szCs w:val="21"/>
        </w:rPr>
        <w:lastRenderedPageBreak/>
        <w:t>思想和精神，用正确的思想、进步的观念、先进的文化逐步消解错误思潮的影响，着力铸造人们的精神支柱。</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四是尊重差异、包容多样，尊重人们在思想意识、价值观念上的选择性和差异性，既鼓励先进，又照顾多数，引导社会思潮朝着积极健康的方向发展。</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五是持之以恒、不断积累。引领社会思潮是一个逐步形成共识的过程，不是朝夕之功，不能一蹴而就，必须立足当前、着眼长远，从现在做起、从点滴做起。</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1．马克思在《德意志意识形态》中强调：“占统治地位的思想不过是占统治地位的物质关系在观念上的表现，不过是以思想的形式表现出来的占统治地位的物质关系；因而，这就是那些使某一个阶级成为统治阶级的关系在观念上的表现，因而这也就是这个阶级的统治的思想。”结合对资产阶级价值观的理解，深入分析当代西方主要社会思潮的实质。</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2．有观点认为，任何社会都有自己的核心价值体系，这是一定的社会系统得以运转、社会秩序得以维持、国家政权得以稳定的基本认识基础和精神基础。你认为这种观点对吗?</w:t>
      </w:r>
      <w:proofErr w:type="gramStart"/>
      <w:r w:rsidRPr="009A3099">
        <w:rPr>
          <w:rFonts w:ascii="楷体_GB2312" w:eastAsia="楷体_GB2312" w:hAnsi="宋体" w:hint="eastAsia"/>
          <w:color w:val="000000"/>
          <w:szCs w:val="21"/>
        </w:rPr>
        <w:t>试进行</w:t>
      </w:r>
      <w:proofErr w:type="gramEnd"/>
      <w:r w:rsidRPr="009A3099">
        <w:rPr>
          <w:rFonts w:ascii="楷体_GB2312" w:eastAsia="楷体_GB2312" w:hAnsi="宋体" w:hint="eastAsia"/>
          <w:color w:val="000000"/>
          <w:szCs w:val="21"/>
        </w:rPr>
        <w:t>分析。</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3．胡锦涛在中国共产党第十七次全国代表大会报告中指出：“积极探索用社会主义核心价值体系引领社会思潮的有效途径，主动做好意识形态工作，既尊重差异、包容多样，又有力抵制各种错误和腐朽思想的影响。”结合中国的思想文化现状，谈谈你对这个论断的理解。</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第六讲 当代科学技术发展</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1．掌握马克思主义关于科学技术革命的基本思想，了解当代新科技革命对世界产生的深刻影响。</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2．了解当代科技革命的主要特征、基本趋势以及前沿动态。</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t>3．认识中国建设创新型国家的紧迫性和走中国特色自主创新道路的战略意义。</w:t>
      </w:r>
    </w:p>
    <w:p w:rsidR="008235DD" w:rsidRPr="009A3099" w:rsidRDefault="007E4904">
      <w:pPr>
        <w:spacing w:line="360" w:lineRule="auto"/>
        <w:rPr>
          <w:rFonts w:ascii="楷体_GB2312" w:eastAsia="楷体_GB2312" w:hAnsi="宋体"/>
          <w:color w:val="000000"/>
          <w:szCs w:val="21"/>
        </w:rPr>
      </w:pPr>
      <w:r w:rsidRPr="009A3099">
        <w:rPr>
          <w:rFonts w:ascii="楷体_GB2312" w:eastAsia="楷体_GB2312" w:hAnsi="宋体" w:hint="eastAsia"/>
          <w:color w:val="000000"/>
          <w:szCs w:val="21"/>
        </w:rPr>
        <w:t xml:space="preserve"> </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一、科技革命对人类社会的巨大影响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技革命对第二次世界大战后世界格局的演变以及和平与发展时代主题的形成产生了重要影响，极大地促进了当代社会进步与发展。科学技术是推动历史进步的革命力量，马克思主义这一论断，不断为实践所证明并为越来越多人所接受。</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 xml:space="preserve">    1．马克思主义的科学技术观</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科学是以经验事实为基础，运用逻辑思维所建构的基本概念和定律的理论形态和知识体</w:t>
      </w:r>
      <w:r w:rsidRPr="009A3099">
        <w:rPr>
          <w:rFonts w:ascii="宋体" w:hAnsi="宋体" w:hint="eastAsia"/>
          <w:color w:val="000000"/>
          <w:szCs w:val="21"/>
        </w:rPr>
        <w:lastRenderedPageBreak/>
        <w:t>系。技术则是为满足生产发展需要，根据实践经验与科学原理所创造的改造世界的手段和工具的总和。科学技术反映了人类对自然界的认识和改造的实践关系，其客观基础是社会实践。近代以来，已成为人类把握世界的主要方式，体现了人类特有的能动性。</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马克思主义认为，科学技术是推动人类历史前进的重要力量。</w:t>
      </w:r>
      <w:r w:rsidRPr="009A3099">
        <w:rPr>
          <w:rFonts w:ascii="宋体" w:hAnsi="宋体" w:hint="eastAsia"/>
          <w:color w:val="000000"/>
          <w:szCs w:val="21"/>
        </w:rPr>
        <w:t>科学技术的每一次重大突破，都会引起生产力的深刻变革和人类文明的巨大进步。恩格斯曾经指出，马克思始终把科学看成一种历史上起推动作用的、革命的力量。</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科学技术促进了生产力的巨大发展和物质财富的迅速增加。古代由于科学不具备独立的、系统的形态，劳动过程中的经验和工艺是直接生产力。在近代，资本主义通过科学把巨大的自然力纳入工业化过程，催生了生产工具的变革，使科学技术成为直接的生产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科学技术改变着人与自然关系。</w:t>
      </w:r>
      <w:r w:rsidRPr="009A3099">
        <w:rPr>
          <w:rFonts w:ascii="宋体" w:hAnsi="宋体" w:hint="eastAsia"/>
          <w:color w:val="000000"/>
          <w:szCs w:val="21"/>
        </w:rPr>
        <w:t>推动了人与自然的关系从被动接受自然到利用自然，再发展到近代改选和征服自然的变化。科学技术的应用具有两重性，它在推动社会生产力巨大发展的同时，也对人与自然的关系产生了负面影响，我们不能盲目满足和陶醉于人类对自然界的胜利，因为每一个这样的胜利，都必然会遭到自然界的报复。因此，人类利用自然和改造自然时，必须处理好人与自然的关系。</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科学技术给人类的生产生活方式带来深刻的变化。</w:t>
      </w:r>
      <w:r w:rsidRPr="009A3099">
        <w:rPr>
          <w:rFonts w:ascii="宋体" w:hAnsi="宋体" w:hint="eastAsia"/>
          <w:color w:val="000000"/>
          <w:szCs w:val="21"/>
        </w:rPr>
        <w:t>各种经济时代的区别，不在于生产什么，而在于怎样生产。科学技术作为推动经济社会发展的关键因素，首先要为解决经济社会发展问题</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贡献；为保持经济社会持续发展，科学技术又要超前于经济社会发展，为未来的发展提供动力、储备后劲。与此同时，科学技术所推进的生产工具的变革，成为劳动借以进行的社会关系变革的指示器。科学技术的进步，拓展了人们的交往关系，成为推进社会变革的重要力量。</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科学技术促进了人的发展。</w:t>
      </w:r>
      <w:r w:rsidRPr="009A3099">
        <w:rPr>
          <w:rFonts w:ascii="宋体" w:hAnsi="宋体" w:hint="eastAsia"/>
          <w:color w:val="000000"/>
          <w:szCs w:val="21"/>
        </w:rPr>
        <w:t>科学技术提高了人们的科学素质，极大地促进了人类理性思维能力的发展。科学研究倡导的追求真理的精神，成为</w:t>
      </w:r>
      <w:proofErr w:type="gramStart"/>
      <w:r w:rsidRPr="009A3099">
        <w:rPr>
          <w:rFonts w:ascii="宋体" w:hAnsi="宋体" w:hint="eastAsia"/>
          <w:color w:val="000000"/>
          <w:szCs w:val="21"/>
        </w:rPr>
        <w:t>人完善</w:t>
      </w:r>
      <w:proofErr w:type="gramEnd"/>
      <w:r w:rsidRPr="009A3099">
        <w:rPr>
          <w:rFonts w:ascii="宋体" w:hAnsi="宋体" w:hint="eastAsia"/>
          <w:color w:val="000000"/>
          <w:szCs w:val="21"/>
        </w:rPr>
        <w:t>自身发展的重要力量。科学技术还极大地丰富和延伸了人的实践能力，促使人类从必然王国</w:t>
      </w:r>
      <w:proofErr w:type="gramStart"/>
      <w:r w:rsidRPr="009A3099">
        <w:rPr>
          <w:rFonts w:ascii="宋体" w:hAnsi="宋体" w:hint="eastAsia"/>
          <w:color w:val="000000"/>
          <w:szCs w:val="21"/>
        </w:rPr>
        <w:t>一</w:t>
      </w:r>
      <w:proofErr w:type="gramEnd"/>
      <w:r w:rsidRPr="009A3099">
        <w:rPr>
          <w:rFonts w:ascii="宋体" w:hAnsi="宋体" w:hint="eastAsia"/>
          <w:color w:val="000000"/>
          <w:szCs w:val="21"/>
        </w:rPr>
        <w:t>步步走向自由王国。</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在当代，科学技术越来越成为第一生产力。</w:t>
      </w:r>
      <w:r w:rsidRPr="009A3099">
        <w:rPr>
          <w:rFonts w:ascii="宋体" w:hAnsi="宋体" w:hint="eastAsia"/>
          <w:color w:val="000000"/>
          <w:szCs w:val="21"/>
        </w:rPr>
        <w:t>1988年邓小平指出：“马克思讲过科学技术是生产力，这是非常正确的，现在看来这样说可能不够，恐怕是第一生产力。”</w:t>
      </w:r>
      <w:r w:rsidRPr="009A3099">
        <w:rPr>
          <w:rFonts w:ascii="仿宋_GB2312" w:eastAsia="仿宋_GB2312" w:hAnsi="宋体" w:hint="eastAsia"/>
          <w:i/>
          <w:color w:val="000000"/>
          <w:szCs w:val="21"/>
        </w:rPr>
        <w:t>《邓小平文选》第3卷，人民出版社1993年版，第275页。</w:t>
      </w:r>
      <w:r w:rsidRPr="009A3099">
        <w:rPr>
          <w:rFonts w:ascii="宋体" w:hAnsi="宋体" w:hint="eastAsia"/>
          <w:color w:val="000000"/>
          <w:szCs w:val="21"/>
        </w:rPr>
        <w:t>说科学技术是第一生产力，主要是指科学技术越来越成为生产力中第一位的决定性因素。科学技术突飞猛进，极大地推动了生产力发展和社会进步，人类创造了空前丰富的物质文化财富。科技进步和创新越来越成为先进生产力的集中体现和主要标志。世界范围的经济竞争、综合国力竞争，在很大程度上表现为科学技术的竞争。解决全球面临的资源、环境、人口等重大问题，都离不开科学技术的进步。</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lastRenderedPageBreak/>
        <w:t>推动科学技术不断创新发展是发展社会主义事业的必然要求。近代资本主义的发展是和科学技术的广泛运用密不可分的。但是，生产社会化与生产资料资本主义私人占有之间的矛盾，制约了科学的发展和技术的社会化进程。社会主义继承资本主义的历史成果，更加注重科学技术对经济社会发展的推动作用。社会主义制度同人民群众历史首创精神结合，同改造自然和社会的实践结合，从而使科学技术摆脱了资本主义私有制的桎梏，真正为</w:t>
      </w:r>
      <w:proofErr w:type="gramStart"/>
      <w:r w:rsidRPr="009A3099">
        <w:rPr>
          <w:rFonts w:ascii="宋体" w:hAnsi="宋体" w:hint="eastAsia"/>
          <w:color w:val="000000"/>
          <w:szCs w:val="21"/>
        </w:rPr>
        <w:t>最</w:t>
      </w:r>
      <w:proofErr w:type="gramEnd"/>
      <w:r w:rsidRPr="009A3099">
        <w:rPr>
          <w:rFonts w:ascii="宋体" w:hAnsi="宋体" w:hint="eastAsia"/>
          <w:color w:val="000000"/>
          <w:szCs w:val="21"/>
        </w:rPr>
        <w:t>广大人民群众造福。</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2．第二次世界大战后新科技革命及其对世界格局的影响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第二次世界大战结束后，以原子能为代表的新能源技术、基因工程为代表的生物技术、微电子技术为代表的信息技术以及空间技术和海洋技术等综合性技术的发明和应用，标志着新科技革命的兴起。它对第二次世界大战后世界各个领域的发展变化产生了深刻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战后新科技革命使现代科学技术广泛渗透到社会生产各个环节，带动了新一轮产业革命，使生产力发生了质的飞跃，实现了劳动对象人工合成化、劳动工具自动化、人的劳动智能化以及经营管理信息化。以此为基础，逐步实现了经济增长方式由粗放型向集约型、劳动密集型向知识密集型的转变，极大地推动了生产力的发展。</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新科技革命和新一轮产业革命的兴起，客观上推动了发达资本主义国家对生产关系和上层建筑进行一系列调整，使资本主义出现了许多新的变化。新科技革命还促进了经济全球化的发展，加深了世界各国经济的合作和竞争，使世界各种矛盾更加复杂化，并对世界经济政治格局演变产生了重要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新科技革命对世界历史发展进程产生了深刻影响。战争技术条件的变化，特别是核武器的出现，使现代战争的破坏力空前巨大，以至于对整个人类命运构成威胁，遏制战争、争取和平成为世界各国人民的共同愿望。新科技革命的深入发展，引起科技实力和经济实力竞争加剧，并集中体现在综合国力的竞争上，成为推动当代世界发展的重要因素。由新科技革命引发的这些变化，对社会主义国家也提出了如何适应新科技革命的要求的历史任务。社会主义要获得与资本主义相比较的竞争优势，就必须加快科技体制的改革，推动科学技术更好更快发展，努力走在世界新科技革命的前列。</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3．当代科学技术的社会影响和社会约束</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科学技术，从广义上说，当代科学技术是指由20世纪初科学革命发轫，第二次世界大战后技术革命兴起并延续至今的一系列新科学和新技术的总称。从狭义上说，一般指20世纪70年代末、80年代初以来科学技术的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当代科学技术的发展，与社会进步之间的关系越来越密切。现代化的历程，在其本质上</w:t>
      </w:r>
      <w:r w:rsidRPr="009A3099">
        <w:rPr>
          <w:rFonts w:ascii="宋体" w:hAnsi="宋体" w:hint="eastAsia"/>
          <w:color w:val="000000"/>
          <w:szCs w:val="21"/>
        </w:rPr>
        <w:lastRenderedPageBreak/>
        <w:t>是科技进步和创新的历史，科技革命的发生又有赖于现代化的需求拉动。同时，科学技术的应用也可能导致负面效应。</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技术的社会价值越来越突出。当代科学技术渗透到生产力各个要素中，极大提高了劳动者的劳动技能和生产经营的管理水平，创造了更完善的劳动工具，扩大了劳动对象，改变了劳动方式、职业结构和经济发展方式，开拓了新的生产领域，使生产力实现了质的飞跃。当代科学技术的发展，为促进和实现人们的交往形式和社会关系的改变，创造思想环境和技术条件。当代科学技术通过科学思想、科学精神、科学方法的传播，丰富人们的精神生活，提高了人们的文化素质，增强人们的认知能力、促进了人的解放。当代科学技术为教育文化事业的发展提供了新的形式和手段，解放了人的体力和脑力，提高了人们的学习效率、生活质量和保健水平，改变了人们的工作方式、生活方式乃至行为方式，深刻影响着人们的精神生活和社会生活，深刻影响着社会的文化创造和文化形态，促进了不同国家、民族和人民之间的交流和交往。</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技术发展的社会约束程度越来越高。现代生产力的高速发展，为科学技术发展规模的扩张提供了物质条件，同时也使科学技术的发展越来越依赖强大的物质条件。社会利益关系的分化，制约了科学研究的方向、目标和进程以及科技成果的转化和应用。政治体制和学术氛围，成为科学技术健康发展的重要条件。社会价值观的评价，也越来越多地</w:t>
      </w:r>
      <w:proofErr w:type="gramStart"/>
      <w:r w:rsidRPr="009A3099">
        <w:rPr>
          <w:rFonts w:ascii="宋体" w:hAnsi="宋体" w:hint="eastAsia"/>
          <w:color w:val="000000"/>
          <w:szCs w:val="21"/>
        </w:rPr>
        <w:t>干预着</w:t>
      </w:r>
      <w:proofErr w:type="gramEnd"/>
      <w:r w:rsidRPr="009A3099">
        <w:rPr>
          <w:rFonts w:ascii="宋体" w:hAnsi="宋体" w:hint="eastAsia"/>
          <w:color w:val="000000"/>
          <w:szCs w:val="21"/>
        </w:rPr>
        <w:t>科研活动及其成果的应用。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科学技术在应用中可能导致的负面效应越来越凸显。当代科学技术的迅猛发展，使技术的运用成为一把双</w:t>
      </w:r>
      <w:proofErr w:type="gramStart"/>
      <w:r w:rsidRPr="009A3099">
        <w:rPr>
          <w:rFonts w:ascii="宋体" w:hAnsi="宋体" w:hint="eastAsia"/>
          <w:color w:val="000000"/>
          <w:szCs w:val="21"/>
        </w:rPr>
        <w:t>刃</w:t>
      </w:r>
      <w:proofErr w:type="gramEnd"/>
      <w:r w:rsidRPr="009A3099">
        <w:rPr>
          <w:rFonts w:ascii="宋体" w:hAnsi="宋体" w:hint="eastAsia"/>
          <w:color w:val="000000"/>
          <w:szCs w:val="21"/>
        </w:rPr>
        <w:t xml:space="preserve">剑。如果人们不能正确驾驭技术发明并更好地发挥它的内在价值，就会给人类带来巨大威胁甚至灾难，并有可能成为人类发展的对抗性力量。人类对当代科学技术的不合理使用，已经带来了诸如核利用失控、资源透支、环境污染、生态失衡等一系列全球性问题。技术理性主义 </w:t>
      </w:r>
      <w:r w:rsidRPr="009A3099">
        <w:rPr>
          <w:rFonts w:ascii="宋体" w:hAnsi="宋体" w:hint="eastAsia"/>
          <w:i/>
          <w:color w:val="000000"/>
          <w:szCs w:val="21"/>
        </w:rPr>
        <w:t>技术理性主义是理性观念在当今科技革命时代发展的新形态，其典型特征是：在人类征服自然的前提下，强调对自然改造的严格程序同时适用于对社会和人类的控制和改造，标准化、数量化已成为取代传统价值体系的、无可置疑的价值标准。</w:t>
      </w:r>
      <w:r w:rsidRPr="009A3099">
        <w:rPr>
          <w:rFonts w:ascii="宋体" w:hAnsi="宋体" w:hint="eastAsia"/>
          <w:color w:val="000000"/>
          <w:szCs w:val="21"/>
        </w:rPr>
        <w:t xml:space="preserve">的泛化，逐渐成为一种以科技的工具价值贬低其他价值的意识形态，迫使人成为一切行为都按技术上最“合理”的规则来安排的“单向度的人”。 </w:t>
      </w:r>
      <w:r w:rsidRPr="009A3099">
        <w:rPr>
          <w:rFonts w:ascii="宋体" w:hAnsi="宋体" w:hint="eastAsia"/>
          <w:i/>
          <w:color w:val="000000"/>
          <w:szCs w:val="21"/>
        </w:rPr>
        <w:t>“单向度的人”是马尔库塞在其出版的《单向度的人》(又译为《单面的人》)中提出的概念．它表达了这样的思想：发达工业社会技术的飞跃发展，既带来了巨大的经济成果和创造了富裕的生活，但同时也在意识形态上协调着对社会不满的思想，使人们丧失了批判精神而成为统治制度的驯服工具。</w:t>
      </w:r>
      <w:r w:rsidRPr="009A3099">
        <w:rPr>
          <w:rFonts w:ascii="宋体" w:hAnsi="宋体" w:hint="eastAsia"/>
          <w:color w:val="000000"/>
          <w:szCs w:val="21"/>
        </w:rPr>
        <w:t>在和平、发展和环境问题已成为关系人类共同利益的全球性问题的背景下，需要更多关注科学技术在研究方向和</w:t>
      </w:r>
      <w:r w:rsidRPr="009A3099">
        <w:rPr>
          <w:rFonts w:ascii="宋体" w:hAnsi="宋体" w:hint="eastAsia"/>
          <w:color w:val="000000"/>
          <w:szCs w:val="21"/>
        </w:rPr>
        <w:lastRenderedPageBreak/>
        <w:t>运用中可能带来的负面效应甚至社会风险，应该对它的方向、规模和运用加以控制，并承认科学技术本身并不能解决社会发展和人的自由全面发展的所有问题。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要正确分析和评价科学技术及其应用的两重性。科学技术只是人类认识世界和改造世界的工具，给人类带来什么，取决于人们如何看待和使用科学技术。重要的是，要把科学技术同它的应用及其社会后果区别开来。科学技术在应用中负面作用的产生，有着深刻的原因：从思想观念看，人类因改造自然的胜利而过高估计了自身对自然的征服能力；从发展水平看，一定阶段的科学技术创造了“人化自然”，却不可能完全预测它的后续效应；从社会层面看，还存在不断扩张的资本和特殊利益集团对科学技术的“绑架”、法律法规和制度监管的缺失、道德约束和价值观导向不足的问题，等等。要使科学技术更好地为社会进步服务，必须确立人与自然和谐共进的观念，树立正确的科学价值观，进一步完善监管体制和评价机制。</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二、当代科学技术发展态势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当代科学技术的发展，呈现出一系列新的特征。展望未来，科学技术孕育着新的突破。</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1．当代科学技术发展的主要特征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科技发展加速。</w:t>
      </w:r>
      <w:r w:rsidRPr="009A3099">
        <w:rPr>
          <w:rFonts w:ascii="宋体" w:hAnsi="宋体" w:hint="eastAsia"/>
          <w:color w:val="000000"/>
          <w:szCs w:val="21"/>
        </w:rPr>
        <w:t>科技知识创新、传播、应用的规模和速度不断提高，科技知识量急剧扩张，科学技术几乎在所有领域都出现了新的飞跃。</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科技知识综合化。</w:t>
      </w:r>
      <w:r w:rsidRPr="009A3099">
        <w:rPr>
          <w:rFonts w:ascii="宋体" w:hAnsi="宋体" w:hint="eastAsia"/>
          <w:color w:val="000000"/>
          <w:szCs w:val="21"/>
        </w:rPr>
        <w:t>基础学科之间、基础学科与应用学科之间、科学与技术之间相互交叉融合；现代科学为技术的进步开辟了道路，技术体系建立在深厚的理论基础之上，主导性技术群落的科学含量日益提高；技术呈现群落化和跨学科、跨领域现象。</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科技研究集约化。</w:t>
      </w:r>
      <w:r w:rsidRPr="009A3099">
        <w:rPr>
          <w:rFonts w:ascii="宋体" w:hAnsi="宋体" w:hint="eastAsia"/>
          <w:color w:val="000000"/>
          <w:szCs w:val="21"/>
        </w:rPr>
        <w:t>各国都把发展科技提高到了国家战略的地位，加强了对科技研究和发展的规划、投入、组织和调控；大部分科研项目采取了集体攻关形式；科技创新从基于个人兴趣的行为，发展成为集体、区域、国家乃至跨国的行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科技成果转化产业化。</w:t>
      </w:r>
      <w:r w:rsidRPr="009A3099">
        <w:rPr>
          <w:rFonts w:ascii="宋体" w:hAnsi="宋体" w:hint="eastAsia"/>
          <w:color w:val="000000"/>
          <w:szCs w:val="21"/>
        </w:rPr>
        <w:t>科学研究、技术创新、产业发展的一体化趋势更加明显，产学研结合愈发紧密；科技成果产业化、商品化周期不断缩短。</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自然科学与社会科学交叉交融。</w:t>
      </w:r>
      <w:r w:rsidRPr="009A3099">
        <w:rPr>
          <w:rFonts w:ascii="宋体" w:hAnsi="宋体" w:hint="eastAsia"/>
          <w:color w:val="000000"/>
          <w:szCs w:val="21"/>
        </w:rPr>
        <w:t>自然科学与社会科学在更宽领域和更高层次进行交叉与融合；社会科学越来越多地引入自然科学的方法论和理论模型；科学技术的研究方向和成果转化，也越来越受到社会科学和意识形态评价的影响。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科技与经济社会互动。</w:t>
      </w:r>
      <w:r w:rsidRPr="009A3099">
        <w:rPr>
          <w:rFonts w:ascii="宋体" w:hAnsi="宋体" w:hint="eastAsia"/>
          <w:color w:val="000000"/>
          <w:szCs w:val="21"/>
        </w:rPr>
        <w:t>科技进步不断开辟新的产业领域；国民财富的增长和人类生活的改善，越来越有赖于科技的创新；信息化不断推动社会组织结构和管理模式的变革，对日常社会生活和国际交往关系产生了广泛而深刻的影响。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科研开发国际化。</w:t>
      </w:r>
      <w:r w:rsidRPr="009A3099">
        <w:rPr>
          <w:rFonts w:ascii="宋体" w:hAnsi="宋体" w:hint="eastAsia"/>
          <w:color w:val="000000"/>
          <w:szCs w:val="21"/>
        </w:rPr>
        <w:t>科技发展突破地域、文化的壁障，促进科技创新全球化和人类文明多</w:t>
      </w:r>
      <w:r w:rsidRPr="009A3099">
        <w:rPr>
          <w:rFonts w:ascii="宋体" w:hAnsi="宋体" w:hint="eastAsia"/>
          <w:color w:val="000000"/>
          <w:szCs w:val="21"/>
        </w:rPr>
        <w:lastRenderedPageBreak/>
        <w:t>样化的持续发展；科技竞争日益成为综合国力竞争的焦点。</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2．当代科学技术的发展的基本趋势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展望当代科学技术今后的发展，从总体上看，具有以下三个方面的趋势：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第一，整体化趋势更为明显。</w:t>
      </w:r>
      <w:r w:rsidRPr="009A3099">
        <w:rPr>
          <w:rFonts w:ascii="宋体" w:hAnsi="宋体" w:hint="eastAsia"/>
          <w:color w:val="000000"/>
          <w:szCs w:val="21"/>
        </w:rPr>
        <w:t>主要体现为基础科学内部的整体化、基础研究和技术发明的整体化、自然科学和社会科学的整体化。自然科学、技术科学、人文科学和社会科学之间的界限将被进一步打破。科技发展将呈现群体突破的态势，出现一批在基础科学、技术科学、应用科学三个层面融合的科学技术群落，以及多学科集</w:t>
      </w:r>
      <w:proofErr w:type="gramStart"/>
      <w:r w:rsidRPr="009A3099">
        <w:rPr>
          <w:rFonts w:ascii="宋体" w:hAnsi="宋体" w:hint="eastAsia"/>
          <w:color w:val="000000"/>
          <w:szCs w:val="21"/>
        </w:rPr>
        <w:t>簇创新</w:t>
      </w:r>
      <w:proofErr w:type="gramEnd"/>
      <w:r w:rsidRPr="009A3099">
        <w:rPr>
          <w:rFonts w:ascii="宋体" w:hAnsi="宋体" w:hint="eastAsia"/>
          <w:color w:val="000000"/>
          <w:szCs w:val="21"/>
        </w:rPr>
        <w:t>的新局面。</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第二，</w:t>
      </w:r>
      <w:r w:rsidRPr="009A3099">
        <w:rPr>
          <w:rFonts w:ascii="宋体" w:hAnsi="宋体" w:hint="eastAsia"/>
          <w:color w:val="000000"/>
          <w:szCs w:val="21"/>
        </w:rPr>
        <w:t>科学技术孕育着新的突破。从社会发展的矛盾和需求看，世界几十亿人追求现代化生活方式与资源供给能力、环境承载能力不足的矛盾，呼唤科学技术的革命性突破。从科学技术发展的内在可能性看，科技革命是长期量的积累基础上的突变。新科技革命以来，尽管知识呈爆炸性增长态势，但还没有出现足以比肩相对论、量子论的科学革命；而一些科学理论体系所呈现的内在</w:t>
      </w:r>
      <w:proofErr w:type="gramStart"/>
      <w:r w:rsidRPr="009A3099">
        <w:rPr>
          <w:rFonts w:ascii="宋体" w:hAnsi="宋体" w:hint="eastAsia"/>
          <w:color w:val="000000"/>
          <w:szCs w:val="21"/>
        </w:rPr>
        <w:t>不</w:t>
      </w:r>
      <w:proofErr w:type="gramEnd"/>
      <w:r w:rsidRPr="009A3099">
        <w:rPr>
          <w:rFonts w:ascii="宋体" w:hAnsi="宋体" w:hint="eastAsia"/>
          <w:color w:val="000000"/>
          <w:szCs w:val="21"/>
        </w:rPr>
        <w:t>协调性，也在酝酿着新的理论突破；近代以来技术革命周期缩短的趋势，也在等待这样的突破。</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第三，科学技术与经济社会发展的关系更为紧密。</w:t>
      </w:r>
      <w:r w:rsidRPr="009A3099">
        <w:rPr>
          <w:rFonts w:ascii="宋体" w:hAnsi="宋体" w:hint="eastAsia"/>
          <w:color w:val="000000"/>
          <w:szCs w:val="21"/>
        </w:rPr>
        <w:t xml:space="preserve">科学技术朝着社会可持续发展的重点方向迈进：信息技术成为引领经济增长和产业结构调整的主导力量，社会信息化持续推进，生命技术酝酿的新的主导产业将对提高生活质量发挥关键作用，能源技术将为化解世界性能源和环境危机开辟新的途径，空间技术将进一步促进人类对太空资源的开发和利用。科学技术国际化的广度和深度迅速拓展：科学技术将越来越呈现合作与竞争并存、开放与垄断交织的态势；技术创新能力将成为国际市场竞争的决定性因素；世界科技发展的总体格局，可能由少数发达国家为中心向多源多极方向演化。基础理论研究的重大突破将超越和深化对客观世界的认识：物质科学中微观与宇观的统一、还原论与整体论的结合，将拓展对基本科学概念的全新理解，开辟新的研究领域，为技术和经济发展展现新的前景。科学技术与意识形态的关系将更加密切：科技的迅猛发展和广泛应用进一步挑战传统伦理习俗；高新技术的发展强烈影响国家安全观念；科学伦理更加关注科技发展如何确定人对自然、社会和后代的责任。  </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与此同时，当代科学技术领域的一些前沿发展动态尤其值得关注。</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信息科学和技术领域。</w:t>
      </w:r>
      <w:r w:rsidRPr="009A3099">
        <w:rPr>
          <w:rFonts w:ascii="宋体" w:hAnsi="宋体" w:hint="eastAsia"/>
          <w:color w:val="000000"/>
          <w:szCs w:val="21"/>
        </w:rPr>
        <w:t>信息技术将有新的突破，产生新的网络理论、云计算、人机交互、数据挖掘、</w:t>
      </w:r>
      <w:proofErr w:type="gramStart"/>
      <w:r w:rsidRPr="009A3099">
        <w:rPr>
          <w:rFonts w:ascii="宋体" w:hAnsi="宋体" w:hint="eastAsia"/>
          <w:color w:val="000000"/>
          <w:szCs w:val="21"/>
        </w:rPr>
        <w:t>集计算</w:t>
      </w:r>
      <w:proofErr w:type="gramEnd"/>
      <w:r w:rsidRPr="009A3099">
        <w:rPr>
          <w:rFonts w:ascii="宋体" w:hAnsi="宋体" w:hint="eastAsia"/>
          <w:color w:val="000000"/>
          <w:szCs w:val="21"/>
        </w:rPr>
        <w:t>存储通信于一体的新一代芯片；数字技术将继续向高性能、低成本和智能化方向发展；全球互联网将不断实现代际升级。</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生命科学和生物技术领域。</w:t>
      </w:r>
      <w:r w:rsidRPr="009A3099">
        <w:rPr>
          <w:rFonts w:ascii="宋体" w:hAnsi="宋体" w:hint="eastAsia"/>
          <w:color w:val="000000"/>
          <w:szCs w:val="21"/>
        </w:rPr>
        <w:t>对基因的遗传、变异和作用机理的研究，功能基因组和标靶的发现，疾病的早期预测诊断与干预的基础理论，药物分子的设计，干细胞与治疗性的克隆</w:t>
      </w:r>
      <w:r w:rsidRPr="009A3099">
        <w:rPr>
          <w:rFonts w:ascii="宋体" w:hAnsi="宋体" w:hint="eastAsia"/>
          <w:color w:val="000000"/>
          <w:szCs w:val="21"/>
        </w:rPr>
        <w:lastRenderedPageBreak/>
        <w:t>技术、转基因育种技术等方面，均有望实现突破。</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能源科学和技术领域。</w:t>
      </w:r>
      <w:r w:rsidRPr="009A3099">
        <w:rPr>
          <w:rFonts w:ascii="宋体" w:hAnsi="宋体" w:hint="eastAsia"/>
          <w:color w:val="000000"/>
          <w:szCs w:val="21"/>
        </w:rPr>
        <w:t>人类将走向可持续能源时代，致力于研究开发以绿色和低碳技术为标志的先进、安全、可靠、清洁的替代能源和可再生能源，水资源的可再生</w:t>
      </w:r>
      <w:proofErr w:type="gramStart"/>
      <w:r w:rsidRPr="009A3099">
        <w:rPr>
          <w:rFonts w:ascii="宋体" w:hAnsi="宋体" w:hint="eastAsia"/>
          <w:color w:val="000000"/>
          <w:szCs w:val="21"/>
        </w:rPr>
        <w:t>性维持</w:t>
      </w:r>
      <w:proofErr w:type="gramEnd"/>
      <w:r w:rsidRPr="009A3099">
        <w:rPr>
          <w:rFonts w:ascii="宋体" w:hAnsi="宋体" w:hint="eastAsia"/>
          <w:color w:val="000000"/>
          <w:szCs w:val="21"/>
        </w:rPr>
        <w:t>机理及高效利用，生物资源及仿生资源科学</w:t>
      </w:r>
      <w:proofErr w:type="gramStart"/>
      <w:r w:rsidRPr="009A3099">
        <w:rPr>
          <w:rFonts w:ascii="宋体" w:hAnsi="宋体" w:hint="eastAsia"/>
          <w:color w:val="000000"/>
          <w:szCs w:val="21"/>
        </w:rPr>
        <w:t>等前景</w:t>
      </w:r>
      <w:proofErr w:type="gramEnd"/>
      <w:r w:rsidRPr="009A3099">
        <w:rPr>
          <w:rFonts w:ascii="宋体" w:hAnsi="宋体" w:hint="eastAsia"/>
          <w:color w:val="000000"/>
          <w:szCs w:val="21"/>
        </w:rPr>
        <w:t>可期。</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材料科学和技术领域。</w:t>
      </w:r>
      <w:r w:rsidRPr="009A3099">
        <w:rPr>
          <w:rFonts w:ascii="宋体" w:hAnsi="宋体" w:hint="eastAsia"/>
          <w:color w:val="000000"/>
          <w:szCs w:val="21"/>
        </w:rPr>
        <w:t>微电子和光电子材料、新型功能材料、高性能结构材料等领域，将会有新的突破，特别是纳米科技的进步，将给材料、信息、生物医药等领域带来广阔的发展空间；仿生材料、高智能多级结构复合材料等领域将有新的发明。</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基础科学理论领域。</w:t>
      </w:r>
      <w:r w:rsidRPr="009A3099">
        <w:rPr>
          <w:rFonts w:ascii="宋体" w:hAnsi="宋体" w:hint="eastAsia"/>
          <w:color w:val="000000"/>
          <w:szCs w:val="21"/>
        </w:rPr>
        <w:t>对宇宙演化及暗物质、暗能量、反物质的探测将不断深化；微观世界可能实现对原子、分子甚至电子的调控；对生命起源与进化的研究，将打开从非生命的化学物质向人造生命转化的大门；意识本质的研究也有望进一步深化。</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其他如空间科学技术、地球科学技术和海洋科学技术等领域，都将朝着更加综合化的方向发展。</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三、科技创新与创新型国家建设</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提高自主创新能力，建设创新型国家，是中国国家发展战略的核心和提高综合国力的关键。科技创新是创新型国家建设的重要支撑。建设创新型国家，必须走中国特色自主创新道路。</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1．增强创新型国家建设的使命感和紧迫感</w:t>
      </w:r>
    </w:p>
    <w:p w:rsidR="008235DD" w:rsidRPr="009A3099" w:rsidRDefault="007E4904">
      <w:pPr>
        <w:spacing w:line="360" w:lineRule="auto"/>
        <w:ind w:firstLineChars="150" w:firstLine="315"/>
        <w:rPr>
          <w:rFonts w:ascii="宋体" w:hAnsi="宋体"/>
          <w:color w:val="000000"/>
          <w:szCs w:val="21"/>
        </w:rPr>
      </w:pPr>
      <w:r w:rsidRPr="009A3099">
        <w:rPr>
          <w:rFonts w:ascii="宋体" w:hAnsi="宋体" w:hint="eastAsia"/>
          <w:color w:val="000000"/>
          <w:szCs w:val="21"/>
        </w:rPr>
        <w:t>“创新是一个民族进步的灵魂，是一个国家兴旺发达的不竭动力。科学的本质就是创新”</w:t>
      </w:r>
      <w:r w:rsidRPr="009A3099">
        <w:rPr>
          <w:rFonts w:ascii="仿宋_GB2312" w:eastAsia="仿宋_GB2312" w:hAnsi="宋体" w:hint="eastAsia"/>
          <w:i/>
          <w:color w:val="000000"/>
          <w:szCs w:val="21"/>
        </w:rPr>
        <w:t xml:space="preserve"> 《江泽民文选》第3卷，人民出版社2006年版，第36页</w:t>
      </w:r>
      <w:r w:rsidRPr="009A3099">
        <w:rPr>
          <w:rFonts w:ascii="宋体" w:hAnsi="宋体" w:hint="eastAsia"/>
          <w:color w:val="000000"/>
          <w:szCs w:val="21"/>
        </w:rPr>
        <w:t>。创新型国家，是指经济社会发展主要依靠创新驱动的国家。建设创新型国家，就是要把增强自主创新能力作为发展科学技术的战略基点，推动科学技术的跨越式发展；把增强自主创新能力作为调整产业结构、转变发展方式的重要环节；把增强自主创新能力作为国家战略，贯穿到现代化建设各个方面。</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“科技创新是提高社会生产力和综合国力的战略支撑”</w:t>
      </w:r>
      <w:r w:rsidRPr="009A3099">
        <w:rPr>
          <w:rFonts w:ascii="仿宋_GB2312" w:eastAsia="仿宋_GB2312" w:hAnsi="宋体" w:hint="eastAsia"/>
          <w:i/>
          <w:color w:val="000000"/>
          <w:szCs w:val="21"/>
        </w:rPr>
        <w:t xml:space="preserve"> 胡锦涛：《坚定不移沿着中国特色社会主义道路前进为全面建成小康社会而奋斗——在中国共产党第十八次全国代表大会上的报告》，人民出版社2012年版，第21页</w:t>
      </w:r>
      <w:r w:rsidRPr="009A3099">
        <w:rPr>
          <w:rFonts w:ascii="宋体" w:hAnsi="宋体" w:hint="eastAsia"/>
          <w:color w:val="000000"/>
          <w:szCs w:val="21"/>
        </w:rPr>
        <w:t>。纵观全球，国际创新要素流动空前活跃、重组不断加快，以创新技术突破为基础的产业变革呈现加速态势，科学技术从来没有像现在这样如此深刻地影响着经济发展和科学进步。各国尤其是发达国家纷纷把推动科技创新作为国家战略，重视基础理论的研究，超前部署前沿技术及战略产业的发展，加快科技成果的转化，以在国际竞争中争取主动权。中国必须适应国内外经济形势新变化，把科技创新摆在国家发展全局的核心位置，着力增强创新驱动发展新动力，更多依靠科技进步、劳动者素质提高、</w:t>
      </w:r>
      <w:r w:rsidRPr="009A3099">
        <w:rPr>
          <w:rFonts w:ascii="宋体" w:hAnsi="宋体" w:hint="eastAsia"/>
          <w:color w:val="000000"/>
          <w:szCs w:val="21"/>
        </w:rPr>
        <w:lastRenderedPageBreak/>
        <w:t>管理创新驱动来不断增强长期发展后劲，加快建设创新型国家。</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新中国成立后，科技事业取得了长足的发展。特别是改革开放以来，中国先后提出科教兴国战略和可持续发展战略，从科学研究的理念到科技工作的地位、从科技体制机制到科研环境条件、从科研布局到科技实力等各个方面，都有了历史性的变化，形成了较为完备的学科体系和较为完整的技术研发体系。一些基础理论研究取得重大突破，一些新兴交叉学科迅速发展，高新技术研究和产业化取得明显进步，初步形成了适应社会主义市场经济发展需要的新型科技体制。中国整体科技发展水平已位居发展中国家前列，有些科研领域达到世界先进水平。中国经济持续快速增长和社会进步，对科技创新提出了巨大需求，也为大量科技新成果的运用提供了重要条件和广阔市场。日趋活跃的国际科技交流与合作，为中国引进先进技术，分享世界新科技革命成果提供了机遇。更重要的是，中国特色社会主义制度具有集中力量办大事的优势，为科技创新提供了重要的制度保障。</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但是，与发达国家相比，中国的科技总体水平还有较大差距。主要表现在：关键技术自给率低，技术发明专利总量不少，但具有尖端水平的不多；科学研究质量不高，拔尖创新人才匮乏；科技投入不足，体制机制存在不少弊端。中国是经济大国，但还不是经济强国，重要原因之一就在于科技创新能力薄弱。要在激烈的国际竞争中掌握战略主动权，在世界高科技领域占有一席之地，必须培养和造就大批创新型人才，在技术引进基础上注重消化吸收再创新，努力掌握核心技术，打造拥有自主知识产权的具有国际竞争力的知名品牌和企业。</w:t>
      </w:r>
    </w:p>
    <w:p w:rsidR="008235DD" w:rsidRPr="009A3099" w:rsidRDefault="007E4904">
      <w:pPr>
        <w:spacing w:line="360" w:lineRule="auto"/>
        <w:ind w:firstLine="420"/>
        <w:rPr>
          <w:rFonts w:ascii="宋体" w:hAnsi="宋体"/>
          <w:b/>
          <w:color w:val="000000"/>
          <w:szCs w:val="21"/>
        </w:rPr>
      </w:pPr>
      <w:r w:rsidRPr="009A3099">
        <w:rPr>
          <w:rFonts w:ascii="宋体" w:hAnsi="宋体" w:hint="eastAsia"/>
          <w:b/>
          <w:color w:val="000000"/>
          <w:szCs w:val="21"/>
        </w:rPr>
        <w:t>2．走中国特色自主创新道路</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走中国特色的自主创新道路，要以全球视野谋划和推动创新，提高原始创新、集成创新和引进消化吸收再创新能力，更加注重协同创新。</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第一，确立以人为本的价值理念，让科技创新和发展成果惠及全体人民。</w:t>
      </w:r>
      <w:r w:rsidRPr="009A3099">
        <w:rPr>
          <w:rFonts w:ascii="宋体" w:hAnsi="宋体" w:hint="eastAsia"/>
          <w:color w:val="000000"/>
          <w:szCs w:val="21"/>
        </w:rPr>
        <w:t>坚持科技为经济社会发展服务、为人民群众服务的方向，把科技创新与提高人民生活水平和质量以及科学文化素质紧密结合起来，同时，吸引广大人民群众积极参与创新型国家建设。</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第二，加强科技发展规划，抢占战略制高点。</w:t>
      </w:r>
      <w:r w:rsidRPr="009A3099">
        <w:rPr>
          <w:rFonts w:ascii="宋体" w:hAnsi="宋体" w:hint="eastAsia"/>
          <w:color w:val="000000"/>
          <w:szCs w:val="21"/>
        </w:rPr>
        <w:t>扩大多种形式的国际和地区科技交流合作，有效利用全球科技资源。实施国家科技重大专项，突破重大技术瓶颈，在关系国民经济命脉和国家安全的关键领域真正掌握核心技术和关键技术，把国家发展和安全的命运牢牢把握在自己手中。适当区分技术发明的功利性和科学发现的非功利性，使科学研究能更持久地支撑技术发明。加大对自主创新的投人，强化基础研究、前沿技术研究、社会公益技术研究，提高科学研究水平和成果转化能力，抢占科技发展战略制高点。</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第三，深化体制改革，推动科技和经济社会紧密结合。</w:t>
      </w:r>
      <w:r w:rsidRPr="009A3099">
        <w:rPr>
          <w:rFonts w:ascii="宋体" w:hAnsi="宋体" w:hint="eastAsia"/>
          <w:color w:val="000000"/>
          <w:szCs w:val="21"/>
        </w:rPr>
        <w:t>加快建设国家创新体系，着力</w:t>
      </w:r>
      <w:r w:rsidRPr="009A3099">
        <w:rPr>
          <w:rFonts w:ascii="宋体" w:hAnsi="宋体" w:hint="eastAsia"/>
          <w:color w:val="000000"/>
          <w:szCs w:val="21"/>
        </w:rPr>
        <w:lastRenderedPageBreak/>
        <w:t>构建以企业为主体、市场为导向、产学研相结合的技术创新体系，完善知识创新体系。完善科技创新评价标准、激励机制、转化机制，摒弃纯粹量化的科研评价体系和管理方式，完善法制保障、政策体系和市场环境。</w:t>
      </w:r>
    </w:p>
    <w:p w:rsidR="008235DD" w:rsidRPr="009A3099" w:rsidRDefault="007E4904">
      <w:pPr>
        <w:spacing w:line="360" w:lineRule="auto"/>
        <w:ind w:firstLine="420"/>
        <w:rPr>
          <w:rFonts w:ascii="宋体" w:hAnsi="宋体"/>
          <w:color w:val="000000"/>
          <w:szCs w:val="21"/>
        </w:rPr>
      </w:pPr>
      <w:r w:rsidRPr="009A3099">
        <w:rPr>
          <w:rFonts w:ascii="宋体" w:hAnsi="宋体" w:hint="eastAsia"/>
          <w:b/>
          <w:color w:val="000000"/>
          <w:szCs w:val="21"/>
        </w:rPr>
        <w:t>第四，推进教育改革，形成有利于创新型人才涌现的培养和用人机制。</w:t>
      </w:r>
      <w:r w:rsidRPr="009A3099">
        <w:rPr>
          <w:rFonts w:ascii="宋体" w:hAnsi="宋体" w:hint="eastAsia"/>
          <w:color w:val="000000"/>
          <w:szCs w:val="21"/>
        </w:rPr>
        <w:t>创新人才培养模式，实现分流培养；营造尊重创新的良好氛围，完善用人机制，激励创新型人才脱颖而出。在创新实践中发现和使用人才、培育和锻炼人才、凝聚和成就人才，使创新型国家的建设获得源源不断的人才保障。</w:t>
      </w:r>
    </w:p>
    <w:p w:rsidR="008235DD" w:rsidRPr="009A3099" w:rsidRDefault="007E4904">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3．走中国特色自主创新道路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中国建设创新型国家，在科技创新方面，应以创新能力强、创新效益高、创新环境好、创新创业人才辈出为目标，走中国特色的自主创新道路。</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第一，要更新价值观念，确立以人为本、让科技创新和发展成果惠及全体人民并吸引广大人民群众积极参与的观念。</w:t>
      </w:r>
      <w:r w:rsidRPr="009A3099">
        <w:rPr>
          <w:rFonts w:ascii="宋体" w:hAnsi="宋体" w:hint="eastAsia"/>
          <w:color w:val="000000"/>
          <w:szCs w:val="21"/>
        </w:rPr>
        <w:t>要坚持科技为经济社会发展服务、为人民群众服务的方向，把科技创新与提高人民生活水平和质量以及科学文化素质紧密结合起来。要适当区分技术发明的功利性和科学发现的非功利性，使科学发展能更持久地支撑技术发明。要以提高自主创新能力为战略主线，加大对自主创新的投入，支持基础研究、前沿技术研究、社会公益性技术研究；要掌握一批核心技术，造就一批具有国际竞争力的企业，创造一批具有核心知识产权的国际著名品牌。</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第二，要推进体制创新，建立以政府为主导、充分发挥市场配置资源的基础性作用、各类科技创新主体紧密联系和有效互动的国家创新体系。</w:t>
      </w:r>
      <w:r w:rsidRPr="009A3099">
        <w:rPr>
          <w:rFonts w:ascii="宋体" w:hAnsi="宋体" w:hint="eastAsia"/>
          <w:color w:val="000000"/>
          <w:szCs w:val="21"/>
        </w:rPr>
        <w:t>加快建设以企业为主体、市场为导向、产学研相结合的技术创新体系，科学研究与高等教育有机结合的知识创新体系，军民结合、寓军于民的国防科技创新体系，各具特色和优势的区域创新体系，以及社会化、网络化的科技中介服务体系。要通过其他创新来推动科技创新。以制度创新促进科技创新，形成有利于科技创新、有利于成果转化的体制机制，摒弃纯粹量化的科研评价体系和管理方式，完善法制保障、政策体系和市场环境；以创新文化激励科技创新，促进包括哲学社会科学理论创新在内的基础理论创新，通过理论创新为科技创新提供科学的理论指导和文化驱动力。要扩大多种形式的国际和地区科技交流合作，有效利用全球科技资源。</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第三，要深化教育改革，形成有利于创新人才涌现的培养和用人机制。</w:t>
      </w:r>
      <w:r w:rsidRPr="009A3099">
        <w:rPr>
          <w:rFonts w:ascii="宋体" w:hAnsi="宋体" w:hint="eastAsia"/>
          <w:color w:val="000000"/>
          <w:szCs w:val="21"/>
        </w:rPr>
        <w:t>所谓创新人才，不仅要掌握先进的科技知识，而且要具有科学意识、确立科学精神和掌握科学方法，并且具有高度的文化自觉，科学地把握技术发展的双重社会后果，善于合理地应用科技知识进行创造和为社会服务。创新人才的能力体系，包括对外部环境的适应协调能力，对各种信息进行</w:t>
      </w:r>
      <w:r w:rsidRPr="009A3099">
        <w:rPr>
          <w:rFonts w:ascii="宋体" w:hAnsi="宋体" w:hint="eastAsia"/>
          <w:color w:val="000000"/>
          <w:szCs w:val="21"/>
        </w:rPr>
        <w:lastRenderedPageBreak/>
        <w:t>处理的思维能力，发现问题、分析问题和评价问题的能力，基于问题</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科学决策的能力，将决策转化为实践的组织协调能力，根据工艺流程或操作规程进行创新工作的能力，等等。为此，必须深化教育改革，创新人才培养模式，实现分流培养；营造尊重创新的良好氛围，完善用人机制，激励创新人才脱颖而出。在创新实践中发现和使用人才、培育和锻炼人才、凝聚和成就人才，使创新型国家的建设获得源源不断的动力资源。</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楷体_GB2312" w:eastAsia="楷体_GB2312" w:hAnsi="宋体" w:hint="eastAsia"/>
          <w:color w:val="000000"/>
          <w:szCs w:val="21"/>
        </w:rPr>
        <w:t xml:space="preserve"> 1．恩格斯在《在马克思墓前的讲话》中指出：“在马克思看来，科学是一种在历史上起推动作用的、革命的力量。”1988年，邓小平指出：“马克思讲过科学技术是生产力，这是非常正确的，现在看来这样说可能不够，恐怕是第一生产力。”</w:t>
      </w:r>
      <w:r w:rsidRPr="009A3099">
        <w:rPr>
          <w:rFonts w:ascii="楷体_GB2312" w:eastAsia="楷体_GB2312" w:hAnsi="宋体" w:hint="eastAsia"/>
          <w:i/>
          <w:color w:val="000000"/>
          <w:szCs w:val="21"/>
        </w:rPr>
        <w:t>《邓小平文选》第3卷，人民出版社1993年版，第275页。</w:t>
      </w:r>
      <w:r w:rsidRPr="009A3099">
        <w:rPr>
          <w:rFonts w:ascii="楷体_GB2312" w:eastAsia="楷体_GB2312" w:hAnsi="宋体" w:hint="eastAsia"/>
          <w:color w:val="000000"/>
          <w:szCs w:val="21"/>
        </w:rPr>
        <w:t>结合世界历史以及科学技术的发展，运用马克思主义科技观，谈谈对“科学技术是第一生产力”观点和当代科技革命重大意义的认识。</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3．进入2l世纪之后，世界科技发展呈现出许多新的特征。结合这些新的特征，谈谈对当代新科技革命发展趋势的认识。</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4．结合中国经济社会和科技发展实践，探讨走自主创新之路、建设创新型国家面临的主要障碍，以及如何处理自主创新和引进的关系。</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第七讲  当代资本主文的新变化</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楷体_GB2312" w:eastAsia="楷体_GB2312"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w:t>
      </w:r>
      <w:r w:rsidRPr="009A3099">
        <w:rPr>
          <w:rFonts w:ascii="楷体_GB2312" w:eastAsia="楷体_GB2312" w:hAnsi="宋体" w:hint="eastAsia"/>
          <w:color w:val="000000"/>
          <w:szCs w:val="21"/>
        </w:rPr>
        <w:t>1．了解当代资本主义的主要发展阶段及其在当代发生的新变化。</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t>2．认识当代资本主义世界存在的主要问题。</w:t>
      </w:r>
    </w:p>
    <w:p w:rsidR="008235DD" w:rsidRPr="009A3099" w:rsidRDefault="007E4904">
      <w:pPr>
        <w:spacing w:line="360" w:lineRule="auto"/>
        <w:ind w:firstLine="420"/>
        <w:rPr>
          <w:rFonts w:ascii="楷体_GB2312" w:eastAsia="楷体_GB2312" w:hAnsi="宋体"/>
          <w:color w:val="000000"/>
          <w:szCs w:val="21"/>
        </w:rPr>
      </w:pPr>
      <w:r w:rsidRPr="009A3099">
        <w:rPr>
          <w:rFonts w:ascii="楷体_GB2312" w:eastAsia="楷体_GB2312" w:hAnsi="宋体" w:hint="eastAsia"/>
          <w:color w:val="000000"/>
          <w:szCs w:val="21"/>
        </w:rPr>
        <w:t>3．学习马克思主义经济危机理论并分析当代国际危机发生的根源。</w:t>
      </w:r>
    </w:p>
    <w:p w:rsidR="008235DD" w:rsidRPr="009A3099" w:rsidRDefault="007E4904">
      <w:pPr>
        <w:spacing w:line="360" w:lineRule="auto"/>
        <w:ind w:firstLineChars="200" w:firstLine="420"/>
        <w:rPr>
          <w:rFonts w:ascii="楷体_GB2312" w:eastAsia="楷体_GB2312" w:hAnsi="宋体"/>
          <w:color w:val="000000"/>
          <w:szCs w:val="21"/>
        </w:rPr>
      </w:pPr>
      <w:r w:rsidRPr="009A3099">
        <w:rPr>
          <w:rFonts w:ascii="楷体_GB2312" w:eastAsia="楷体_GB2312" w:hAnsi="宋体" w:hint="eastAsia"/>
          <w:color w:val="000000"/>
          <w:szCs w:val="21"/>
        </w:rPr>
        <w:t>4．掌握马克思主义关于资本主义历史趋势的论断，正确认识当代资本主义的发展趋势。</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一、当代资本主义发展概况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进入20世纪以后，资本主义发展为垄断资本主义即帝国主义。两次世界大战虽然使帝国主义势力受到沉重打击，但并没有因此而改变资本主义向更高垄断阶段发展的趋势。20世纪90年代以后，随着经济全球化的深化，国际垄断成为当代资本主义发展的重要趋势，引起当代资本主义从经济基础到上层建筑发生了一系列新变化。</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1．资本主义发展的主要阶段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资本主义是以资本家占有生产资料和剥削雇佣劳动为基础的社会经济制度。在人类社会历史进程中，资本主义发展大体经历了自由竞争资本主义(17世纪至19世纪末)和垄断资本主义(20世纪初以来)两大时期。20世纪以来，垄断资本主义经历了私人垄断资本主义(20</w:t>
      </w:r>
      <w:r w:rsidRPr="009A3099">
        <w:rPr>
          <w:rFonts w:ascii="宋体" w:hAnsi="宋体" w:hint="eastAsia"/>
          <w:color w:val="000000"/>
          <w:szCs w:val="21"/>
        </w:rPr>
        <w:lastRenderedPageBreak/>
        <w:t>世纪初至50年代)和国家垄断资本主义(20世纪50年代以来)两大发展阶段。</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关于当前资本主义发展所处的阶段，人们基于对资本主义新特征的不同概括形成了不同的认识。从总体上看，20世纪90年代以来，随着第三次科技革命的深入发展，特别是经济全球化趋势的不断深化，社会化大生产在世界范围内迅速发展，生产、贸易、消费和资本的全球化日益推进，从而推动了垄断资本在世界范围的进一步扩张，国际垄断成为当代资本主义发展的重要趋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国际垄断反映了资本在国际化运动中不断实现增殖和扩张。在国际垄断中，跨国公司成为世界经济的主导力量，金融资本成为推动资本主义发展的动力，国际直接投资成为国际投资的主要形式，国际垄断同盟的形式更加高级化。在国际垄断不断加强的趋势下，西方发达资本主义国家建立了以综合国力为后盾的全球霸权。</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2．当代资本主义新变化的主要表现</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马克思、恩格斯在《共产党宣言》中指出：“生产的不断变革，一切社会状况不停的动荡，永远的不安定和变动，这就是资产阶级时代不同于过去一切时代的地方。”</w:t>
      </w:r>
      <w:r w:rsidRPr="009A3099">
        <w:rPr>
          <w:rFonts w:ascii="宋体" w:hAnsi="宋体" w:hint="eastAsia"/>
          <w:i/>
          <w:color w:val="000000"/>
          <w:szCs w:val="21"/>
        </w:rPr>
        <w:t>《马克思恩格斯文集》第2卷，人民出版社2009年版，第34页</w:t>
      </w:r>
      <w:r w:rsidRPr="009A3099">
        <w:rPr>
          <w:rFonts w:ascii="宋体" w:hAnsi="宋体" w:hint="eastAsia"/>
          <w:color w:val="000000"/>
          <w:szCs w:val="21"/>
        </w:rPr>
        <w:t>。到了当代，以西方发达国家为代表的资本主义，从经济基础到上层建筑都发生了一系列新的变化。</w:t>
      </w:r>
      <w:r w:rsidRPr="009A3099">
        <w:rPr>
          <w:rFonts w:ascii="宋体" w:hAnsi="宋体" w:hint="eastAsia"/>
          <w:i/>
          <w:color w:val="000000"/>
          <w:szCs w:val="21"/>
        </w:rPr>
        <w:t xml:space="preserve"> </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社会生产力的发展变化。</w:t>
      </w:r>
      <w:r w:rsidRPr="009A3099">
        <w:rPr>
          <w:rFonts w:ascii="宋体" w:hAnsi="宋体" w:hint="eastAsia"/>
          <w:color w:val="000000"/>
          <w:szCs w:val="21"/>
        </w:rPr>
        <w:t>劳动者的素质普遍提高，劳动对象不断得到开拓，劳动手段自动化程度日益提升。在经济全球化进程中，资本流动全球化、社会生产信息化和经济构成虚拟化成为重要趋势，由此导致发达资本主义国家产业结构在比重上呈现第三产业高于第二、第一产业的趋势。与产业结构的变化相适应，就业结构也出现了第三产业的比重高于第二、第一产业的状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社会生产关系的新变化。</w:t>
      </w:r>
      <w:r w:rsidRPr="009A3099">
        <w:rPr>
          <w:rFonts w:ascii="宋体" w:hAnsi="宋体" w:hint="eastAsia"/>
          <w:color w:val="000000"/>
          <w:szCs w:val="21"/>
        </w:rPr>
        <w:t>资本主义国家在坚持和巩固资本主义私有制的同时，不断调整资本的占有形式，以确保在不改变资本主义生产关系的前提下，一定程度地满足生产力发展的客观要求。联合起来的垄断资本集团的占有，发展为代表整个资产阶级国家的占有，国家经营或国家与私人共同经营成为占有的重要方式，跨国联盟作为超国界的经济</w:t>
      </w:r>
      <w:proofErr w:type="gramStart"/>
      <w:r w:rsidRPr="009A3099">
        <w:rPr>
          <w:rFonts w:ascii="宋体" w:hAnsi="宋体" w:hint="eastAsia"/>
          <w:color w:val="000000"/>
          <w:szCs w:val="21"/>
        </w:rPr>
        <w:t>褓</w:t>
      </w:r>
      <w:proofErr w:type="gramEnd"/>
      <w:r w:rsidRPr="009A3099">
        <w:rPr>
          <w:rFonts w:ascii="宋体" w:hAnsi="宋体" w:hint="eastAsia"/>
          <w:color w:val="000000"/>
          <w:szCs w:val="21"/>
        </w:rPr>
        <w:t>在世界范围起着主导作用。占有的目的更在于维护资产阶级国家的整体利益，维护整个资本主义制度。从当前主要资本主义国家的情况来看，随着所有权与经营管理权的分离，法人资本所有制已成为当代资本主义私有制的主体。</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分配关系的新变化。</w:t>
      </w:r>
      <w:r w:rsidRPr="009A3099">
        <w:rPr>
          <w:rFonts w:ascii="宋体" w:hAnsi="宋体" w:hint="eastAsia"/>
          <w:color w:val="000000"/>
          <w:szCs w:val="21"/>
        </w:rPr>
        <w:t>在坚持按资分配为主的前提下，资本主义国家普遍</w:t>
      </w:r>
      <w:proofErr w:type="gramStart"/>
      <w:r w:rsidRPr="009A3099">
        <w:rPr>
          <w:rFonts w:ascii="宋体" w:hAnsi="宋体" w:hint="eastAsia"/>
          <w:color w:val="000000"/>
          <w:szCs w:val="21"/>
        </w:rPr>
        <w:t>推行既</w:t>
      </w:r>
      <w:proofErr w:type="gramEnd"/>
      <w:r w:rsidRPr="009A3099">
        <w:rPr>
          <w:rFonts w:ascii="宋体" w:hAnsi="宋体" w:hint="eastAsia"/>
          <w:color w:val="000000"/>
          <w:szCs w:val="21"/>
        </w:rPr>
        <w:t>满足资本家对剩余价值的攫取，又运用税收杠杆和福利补贴形式来适当调节收入分配的分配政策。迫于劳动者阶级对实现社会公平的强烈要求和资产阶级自身维护社会稳定的需要，普遍建立了</w:t>
      </w:r>
      <w:r w:rsidRPr="009A3099">
        <w:rPr>
          <w:rFonts w:ascii="宋体" w:hAnsi="宋体" w:hint="eastAsia"/>
          <w:color w:val="000000"/>
          <w:szCs w:val="21"/>
        </w:rPr>
        <w:lastRenderedPageBreak/>
        <w:t>社会福利与保障制度，一定程度上缓和了劳资矛盾。</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阶级结构的重大变化。</w:t>
      </w:r>
      <w:r w:rsidRPr="009A3099">
        <w:rPr>
          <w:rFonts w:ascii="宋体" w:hAnsi="宋体" w:hint="eastAsia"/>
          <w:color w:val="000000"/>
          <w:szCs w:val="21"/>
        </w:rPr>
        <w:t xml:space="preserve">资产阶级在构成上呈现复杂化趋势，既包括以巨额股息、利息为生的食利者阶层和高级专家官员阶层， </w:t>
      </w:r>
      <w:r w:rsidRPr="009A3099">
        <w:rPr>
          <w:rFonts w:ascii="宋体" w:hAnsi="宋体" w:hint="eastAsia"/>
          <w:i/>
          <w:color w:val="000000"/>
          <w:szCs w:val="21"/>
        </w:rPr>
        <w:t>高级专家官员阶层主要指掌握着国家行政和政治权力的资产阶级政党的上层人物和政府高级官员，他们一般都出身于资产阶级，具有财团背景，与垄断资产阶级有千丝万缕的联系，他们是资产阶级利益的代表者和维护者。</w:t>
      </w:r>
      <w:r w:rsidRPr="009A3099">
        <w:rPr>
          <w:rFonts w:ascii="宋体" w:hAnsi="宋体" w:hint="eastAsia"/>
          <w:color w:val="000000"/>
          <w:szCs w:val="21"/>
        </w:rPr>
        <w:t>也包括高级经理资本家。</w:t>
      </w:r>
      <w:r w:rsidRPr="009A3099">
        <w:rPr>
          <w:rFonts w:ascii="宋体" w:hAnsi="宋体" w:hint="eastAsia"/>
          <w:i/>
          <w:color w:val="000000"/>
          <w:szCs w:val="21"/>
        </w:rPr>
        <w:t>高级经理资本家主要指在资本主义企业中担任董事长和总经理、首席执行宫等职务的高级管理人员，他们控制着重要的生产资料，掌握着决策和经营管理权，发挥着“职能资本家”的作用。他们虽然不是资本所有者，但由于占有和剥削雇佣劳动者创造的剩余价值，因而也是资产阶级的一部分。</w:t>
      </w:r>
      <w:r w:rsidRPr="009A3099">
        <w:rPr>
          <w:rFonts w:ascii="宋体" w:hAnsi="宋体" w:hint="eastAsia"/>
          <w:color w:val="000000"/>
          <w:szCs w:val="21"/>
        </w:rPr>
        <w:t>传统意义上以产业工人为主体的工人阶级的范围不断缩小。中等收入阶层呈现迅速扩大趋势，包括了管理者阶层、自由职业者、知识分子等新型劳动者在内的中等收入阶层呈现扩大趋势。随着资本主义管理体制的创新，雇佣工人包括属于中等收入阶层的“白领”工人与资本家之间的矛盾出现复杂化的趋势。2011年在国际金融危机深化的背景下，美国和欧洲出现的以“白领”为主体的抗议浪潮就是突出表现。</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资本主义国家职能的新调整。</w:t>
      </w:r>
      <w:r w:rsidRPr="009A3099">
        <w:rPr>
          <w:rFonts w:ascii="宋体" w:hAnsi="宋体" w:hint="eastAsia"/>
          <w:color w:val="000000"/>
          <w:szCs w:val="21"/>
        </w:rPr>
        <w:t>资本主义国家通过承担社会公共事务，实现社会治理的精细化，力图调节阶级矛盾，更隐蔽地掩盖其阶级本质。资本主义国家通过改变统治形式、调整统治方式，完善资本主义民主和法制，加强意识形态领域的垄断权、控制权，保持了资产阶级统治的稳定。资本主义国家在全球大力宣扬新自由主义，大力宣扬放松政府管制和金融自由化，大力推行西方政治观、价值观，以经济、政治、文化和军事实力为后盾推行西方政治制度，竭力巩固资本主义在世界范围的统治地位。</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二、当代资本主义主要问题</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 xml:space="preserve">资本主义的产生和发展有着几百年的历史，它是人类社会发展中的一个特定阶段。相对于封建社会生产关系而言，资本主义生产关系的出现具有历史的进步性，但资本主义从产生起，就带有其难以克服的固有矛盾。尽管当代资本主义发生了一些新变化，这些新变化中也包含适应生产力发展要求的合理因素，然而资本主义的固有矛盾并没有因此而改变，资本主义社会的经济、政治、文化、社会矛盾，资本主义主导的世界体系的结构性矛盾等，依然长期存在并时有激化。这说明当代资本主义的发展并没有改变其本质和最终走向灭亡的历史趋势。    </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1．经济社会问题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生产社会化与生产资料资本主义私人占有的矛盾仍然是资本主义固有的基本矛盾。</w:t>
      </w:r>
      <w:r w:rsidRPr="009A3099">
        <w:rPr>
          <w:rFonts w:ascii="宋体" w:hAnsi="宋体" w:hint="eastAsia"/>
          <w:color w:val="000000"/>
          <w:szCs w:val="21"/>
        </w:rPr>
        <w:t>这一矛盾随着第三次科技革命的深入发展和经济全球化的迅猛推进，在内涵和地域等方面进一</w:t>
      </w:r>
      <w:r w:rsidRPr="009A3099">
        <w:rPr>
          <w:rFonts w:ascii="宋体" w:hAnsi="宋体" w:hint="eastAsia"/>
          <w:color w:val="000000"/>
          <w:szCs w:val="21"/>
        </w:rPr>
        <w:lastRenderedPageBreak/>
        <w:t>步扩展和激化。导致经济虚拟化和大量金融泡沫、周期性经济停滞、高失业率、公共债务攀高等现象的产生，给资本主义带来一系列新的经济社会问题。</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资本对雇佣劳动的剥削日益隐蔽化。</w:t>
      </w:r>
      <w:r w:rsidRPr="009A3099">
        <w:rPr>
          <w:rFonts w:ascii="宋体" w:hAnsi="宋体" w:hint="eastAsia"/>
          <w:color w:val="000000"/>
          <w:szCs w:val="21"/>
        </w:rPr>
        <w:t>资本以股票、债券等形式掩盖了资产阶级对巨额社会财富的占有，掩盖了劳动者受剥削、受奴役的地位；以部分工人参与管理的形式掩盖了劳资的不平等地位；以向落后国家和地区转移企业、劳务和资本获取超额利润等方式掩盖和缓和了发达国家工人阶级与资产阶级的矛盾，掩盖了整个资产阶级对整个工人阶级残酷剥削的事实。</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贫富两极分化依然严重。</w:t>
      </w:r>
      <w:r w:rsidRPr="009A3099">
        <w:rPr>
          <w:rFonts w:ascii="宋体" w:hAnsi="宋体" w:hint="eastAsia"/>
          <w:color w:val="000000"/>
          <w:szCs w:val="21"/>
        </w:rPr>
        <w:t>福利政策的实施虽然在一定程度上改善了劳动者的生活条件，但在资本收入日趋扩大的同时，劳动者收入增长滞缓甚至出现相对下降趋势，特别是当经济危机和金融危机来临时，失业率居高不下，劳动者收入大幅降低，导致生活水平下降，并进一步推动了财富的分配不公。资本积累与贫困积累同步深化。</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资本扩张必然带来生态危机。</w:t>
      </w:r>
      <w:r w:rsidRPr="009A3099">
        <w:rPr>
          <w:rFonts w:ascii="宋体" w:hAnsi="宋体" w:hint="eastAsia"/>
          <w:color w:val="000000"/>
          <w:szCs w:val="21"/>
        </w:rPr>
        <w:t>资本对利润的无节制追逐，使非理性资本扩张盛行，带来对自然资源的盲目开发，并导致资源浪费、环境污染、生态失衡，自然资源面临枯竭的危险。经济全球化条件下的资本全球扩张，加快了对生态系统的破坏，造成了大量生物灭绝，生物多样性面临威胁，并对发展中国家欠下了生态债务。人与自然之间的矛盾也推动了南北矛盾的日益激化。</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2．政治矛盾问题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资本主义基本矛盾决定并制约着资本主义社会的政治矛盾。</w:t>
      </w:r>
      <w:r w:rsidRPr="009A3099">
        <w:rPr>
          <w:rFonts w:ascii="宋体" w:hAnsi="宋体" w:hint="eastAsia"/>
          <w:color w:val="000000"/>
          <w:szCs w:val="21"/>
        </w:rPr>
        <w:t>利益集团操纵政治与主权在民的矛盾，资本主义私有制与民有、民享的矛盾，资产阶级的统治权力的统一性与内部分权制衡的矛盾等。是当代资本主义社会的政治矛盾。这些矛盾的存在并不断激化，必然产生种种严重的社会问题，从而影响资本主义政治制度的运行，动摇着资产阶级的统治基础。</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“民主制度”不能真正保证人民的民主权利。</w:t>
      </w:r>
      <w:r w:rsidRPr="009A3099">
        <w:rPr>
          <w:rFonts w:ascii="宋体" w:hAnsi="宋体" w:hint="eastAsia"/>
          <w:color w:val="000000"/>
          <w:szCs w:val="21"/>
        </w:rPr>
        <w:t>资产阶级推翻封建统治掌握政权之后，以宪法的形式确立了主权在民原则，赋予人民民主权利，这是资本主义制度相对封建制度的一大进步。但在实际生活中，这些民主权利并没有为人民所完全享受，因为民主权利的实现离不开必要的条件。在经济资源、政治资源和信息资源为资产阶级独占的情况下，尽管宪法规定了人民的民主权利，但在实际生活中却削弱了其意义。资产阶级总是凭借经济、政治和文化力量，操纵、控制和影响政治民主的实施。在当今发达资本主义国家，竞选仍然是“富人的游戏”、“金钱的选举”，广大工人和劳动者政治参与空间极其有限。</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“法律面前人人平等”无法真正实现。</w:t>
      </w:r>
      <w:r w:rsidRPr="009A3099">
        <w:rPr>
          <w:rFonts w:ascii="宋体" w:hAnsi="宋体" w:hint="eastAsia"/>
          <w:color w:val="000000"/>
          <w:szCs w:val="21"/>
        </w:rPr>
        <w:t>由于私有制与资本特权的存在，资本主义法治无法真正做到法律面前人人平等。因为在资本主义法律规范体系中的平等权利只是一种可能</w:t>
      </w:r>
      <w:r w:rsidRPr="009A3099">
        <w:rPr>
          <w:rFonts w:ascii="宋体" w:hAnsi="宋体" w:hint="eastAsia"/>
          <w:color w:val="000000"/>
          <w:szCs w:val="21"/>
        </w:rPr>
        <w:lastRenderedPageBreak/>
        <w:t>性，要把这种可能性变为现实性，离不开强大的经济政治资源。在资本主义复杂的司法体系中，判决结果往往有利于有钱人、有利于富有者而不利于穷人，不同阶级阶层在法律面前实质上并不平等。依靠资本特权，资产阶级实际上享受到更多的法律权利，侵犯了广大公民的平等权利。因此，资本主义国家的法律制度是以“金钱特权”为转移的，对广大劳动者来说是虚伪的。</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资本主义社会的阶级矛盾依然严重。</w:t>
      </w:r>
      <w:r w:rsidRPr="009A3099">
        <w:rPr>
          <w:rFonts w:ascii="宋体" w:hAnsi="宋体" w:hint="eastAsia"/>
          <w:color w:val="000000"/>
          <w:szCs w:val="21"/>
        </w:rPr>
        <w:t>在当代资本主义制度下，工人阶级与资产阶级之间的矛盾虽然改变了形式和范围，但二者之间的对立与冲突并没有消失。失业人群、边缘人群、外来移民等“下层社会”与上层社会的矛盾，产业工人和属于中等收入阶层的“白领”雇佣工人与资本家之间的矛盾，以及不同利益群体之间的矛盾，出现复杂化的趋势并不断加深。民族、种族、宗教冲突和排外事件时有激化。</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3．文化矛盾问题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的文化矛盾是资本主义基本矛盾在文化领域的反映。资本主义经济的发展一方面使资本主义文化呈现复杂化的发展趋势，另一方面也使各阶级阶层的生活方式、价值取向发生了很大变化。物质文明的日益发展与精神世界的衰落、科学技术的日益发展与个人生活世界的颓废、社会整体的高度发展与个人主义价值观的极端化，成为资本主义文化矛盾的主要表现形式。</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文化矛盾的尖锐化导致资本主义精神的裂变。</w:t>
      </w:r>
      <w:r w:rsidRPr="009A3099">
        <w:rPr>
          <w:rFonts w:ascii="宋体" w:hAnsi="宋体" w:hint="eastAsia"/>
          <w:color w:val="000000"/>
          <w:szCs w:val="21"/>
        </w:rPr>
        <w:t>人被物欲支配，成了消费动物，拜金主义盛行；人被技术所控制，压抑性的生存方式束缚了人的心灵；人的生活被机械化了，人失去了价值和信念，导致意义的失落；人的需要、心理机制被异化，性格结构出现了畸形的发展。</w:t>
      </w:r>
    </w:p>
    <w:p w:rsidR="008235DD" w:rsidRPr="009A3099" w:rsidRDefault="007E4904">
      <w:pPr>
        <w:spacing w:line="360" w:lineRule="auto"/>
        <w:rPr>
          <w:rFonts w:ascii="宋体" w:hAnsi="宋体"/>
          <w:color w:val="000000"/>
          <w:szCs w:val="21"/>
        </w:rPr>
      </w:pPr>
      <w:r w:rsidRPr="009A3099">
        <w:rPr>
          <w:rFonts w:ascii="宋体" w:hAnsi="宋体" w:hint="eastAsia"/>
          <w:b/>
          <w:color w:val="000000"/>
          <w:szCs w:val="21"/>
        </w:rPr>
        <w:t xml:space="preserve">    文化过度商业化、娱乐化使其失去本身应有的意义。</w:t>
      </w:r>
      <w:r w:rsidRPr="009A3099">
        <w:rPr>
          <w:rFonts w:ascii="宋体" w:hAnsi="宋体" w:hint="eastAsia"/>
          <w:color w:val="000000"/>
          <w:szCs w:val="21"/>
        </w:rPr>
        <w:t>当代资本主义文化逐渐失去了资本主义初期那种生机勃勃的创造力，作为人类优秀文化成果的作品日渐稀少。越来越多的艺术产品变成了彻头彻尾的商品，散发着媚俗媚世和金钱气息。文化艺术作品充斥着娱乐消遣和低俗噱头，艺术的完善和审美价值不再被看重。文化工业产品的模仿、标准化扼杀了艺术的生命。</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资本主义的个人主义价值观盛行，为了个人利益不惜损害公共利益，导致了人与人之间关系的冷漠、享乐主义、拜金主义、极端个人主义、报复社会的极端暴力行为等一系列社会问题。</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4．世界体系的结构性问题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资本主义世界体系结构以发达资本主义国家和发展中国家并存为特征，表现为“发达”</w:t>
      </w:r>
      <w:r w:rsidRPr="009A3099">
        <w:rPr>
          <w:rFonts w:ascii="宋体" w:hAnsi="宋体" w:hint="eastAsia"/>
          <w:color w:val="000000"/>
          <w:szCs w:val="21"/>
        </w:rPr>
        <w:lastRenderedPageBreak/>
        <w:t>与“不发达”两种状态。在资本的跨国运动中，国家、经济集团和私人垄断组织等行为主体，以及国际组织和区域组织等协调机制在世界体系中虽然发挥着一定作用，但仍然无法改变当代资本主义世界体系的历史局限性。发达资本主义国家与发展中国家之间的矛盾是当代世界体系的主要矛盾。</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发达资本主义国家与发展中国家之间矛盾的尖锐化导致的问题主要有：</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第一，发达国家利用其在资本、技术、信息等方面的垄断优势，通过国际间产品、技术、资金、劳动力、信息的不平等交换，攫取发展中国家的剩余价值，使发展中国家服从于发达国家的资本积累，使后者经济科技落后、发展资金匮乏、债务负担沉重、贸易条件恶化、金融风险增大。</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第二，发达国家与发展中国家在利益上的不平等必然带来世界范围内的两极分化，发展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中国家与发达国家之间的经济差距扩大。马克思揭示的资本主义积累的一般规律，在发达国家与发展中国家之间贫富分化的现实中得到了充分证实。</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第三，在应对气候变化、环境恶化、能源资源安全、严重传染性疾病、重大自然灾害等全球性问题上，发达国家不愿意承担应负的责任，反而企图转嫁责任，导致发达国家与发展中国家的矛盾尖锐化。</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随着资本向全球的扩张和世界体系矛盾的加深，世界资本主义体系面临着不可避免的危机，即金融体系的动荡、发达资本主义国家实力的相对衰落、新的力量中心的崛起，以及信任危机、文化危机、财政危机、生态危机等各方面危机。在资本主义世界体系中，发达国家把自己的富裕和发达建立在发展中国家的贫困和落后之上，不断</w:t>
      </w:r>
      <w:proofErr w:type="gramStart"/>
      <w:r w:rsidRPr="009A3099">
        <w:rPr>
          <w:rFonts w:ascii="宋体" w:hAnsi="宋体" w:hint="eastAsia"/>
          <w:color w:val="000000"/>
          <w:szCs w:val="21"/>
        </w:rPr>
        <w:t>制造着</w:t>
      </w:r>
      <w:proofErr w:type="gramEnd"/>
      <w:r w:rsidRPr="009A3099">
        <w:rPr>
          <w:rFonts w:ascii="宋体" w:hAnsi="宋体" w:hint="eastAsia"/>
          <w:color w:val="000000"/>
          <w:szCs w:val="21"/>
        </w:rPr>
        <w:t>危机、冲突和灾难。同时，世界上绝大多数实行资本主义制度的发展中国家，也没有因为资本主义制度的建立给国家带来繁荣与富强，反而深陷发展的困境。全球资本主义历史发展的现状预示着，这种建立在贪婪、不公正的生产方式和社会制度之上的世界体系注定是没有前途的。</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三、国际金融危机与资本主义基本矛盾</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社会充满了矛盾和危机。资本主义基本矛盾是经济危机爆发的总根源。随着经济全球化的推进和国际金融资本垄断的发展，资本主义经济危机已由“滞胀”危机演化为金融危机。资本主义经济危机(金融危机)的频繁爆发，以及全球不平衡的加剧，必然会影响资本主义发展的历史进程。</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1．经济危机在当代的新表征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资本主义的发展是与经济危机的爆发相伴随的。第二次世界大战以后，当代资本主义的经济危机经历了从“滞胀”危机到金融危机的演化过程。这一</w:t>
      </w:r>
      <w:proofErr w:type="gramStart"/>
      <w:r w:rsidRPr="009A3099">
        <w:rPr>
          <w:rFonts w:ascii="宋体" w:hAnsi="宋体" w:hint="eastAsia"/>
          <w:color w:val="000000"/>
          <w:szCs w:val="21"/>
        </w:rPr>
        <w:t>演化既</w:t>
      </w:r>
      <w:proofErr w:type="gramEnd"/>
      <w:r w:rsidRPr="009A3099">
        <w:rPr>
          <w:rFonts w:ascii="宋体" w:hAnsi="宋体" w:hint="eastAsia"/>
          <w:color w:val="000000"/>
          <w:szCs w:val="21"/>
        </w:rPr>
        <w:t>与资本主义发展的政策</w:t>
      </w:r>
      <w:r w:rsidRPr="009A3099">
        <w:rPr>
          <w:rFonts w:ascii="宋体" w:hAnsi="宋体" w:hint="eastAsia"/>
          <w:color w:val="000000"/>
          <w:szCs w:val="21"/>
        </w:rPr>
        <w:lastRenderedPageBreak/>
        <w:t>理论调整相关，也表明资本主义已发展到金融资本占据统治地位的时期。金融危机是资本主义经济危机在当代的新表征，1994年的墨西哥金融危机、1997年的亚洲金融危机、2001年的阿根廷债务危机、2007年的美国</w:t>
      </w:r>
      <w:proofErr w:type="gramStart"/>
      <w:r w:rsidRPr="009A3099">
        <w:rPr>
          <w:rFonts w:ascii="宋体" w:hAnsi="宋体" w:hint="eastAsia"/>
          <w:color w:val="000000"/>
          <w:szCs w:val="21"/>
        </w:rPr>
        <w:t>次贷</w:t>
      </w:r>
      <w:proofErr w:type="gramEnd"/>
      <w:r w:rsidRPr="009A3099">
        <w:rPr>
          <w:rFonts w:ascii="宋体" w:hAnsi="宋体" w:hint="eastAsia"/>
          <w:color w:val="000000"/>
          <w:szCs w:val="21"/>
        </w:rPr>
        <w:t>危机等充分证明了这一点。</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2008年爆发的国际金融危机，是以2007年的美国</w:t>
      </w:r>
      <w:proofErr w:type="gramStart"/>
      <w:r w:rsidRPr="009A3099">
        <w:rPr>
          <w:rFonts w:ascii="宋体" w:hAnsi="宋体" w:hint="eastAsia"/>
          <w:color w:val="000000"/>
          <w:szCs w:val="21"/>
        </w:rPr>
        <w:t>次贷</w:t>
      </w:r>
      <w:proofErr w:type="gramEnd"/>
      <w:r w:rsidRPr="009A3099">
        <w:rPr>
          <w:rFonts w:ascii="宋体" w:hAnsi="宋体" w:hint="eastAsia"/>
          <w:color w:val="000000"/>
          <w:szCs w:val="21"/>
        </w:rPr>
        <w:t>危机为导火索的。所谓</w:t>
      </w:r>
      <w:proofErr w:type="gramStart"/>
      <w:r w:rsidRPr="009A3099">
        <w:rPr>
          <w:rFonts w:ascii="宋体" w:hAnsi="宋体" w:hint="eastAsia"/>
          <w:color w:val="000000"/>
          <w:szCs w:val="21"/>
        </w:rPr>
        <w:t>次贷</w:t>
      </w:r>
      <w:proofErr w:type="gramEnd"/>
      <w:r w:rsidRPr="009A3099">
        <w:rPr>
          <w:rFonts w:ascii="宋体" w:hAnsi="宋体" w:hint="eastAsia"/>
          <w:color w:val="000000"/>
          <w:szCs w:val="21"/>
        </w:rPr>
        <w:t>危机，是指住宅金融中面向低收入阶层的次级贷款出现问题而对各种经济活动造成的破坏性影响。这种影响从美国蔓延到全世界，各种金融机构和金融资产遭到广泛而严重的冲击。这一次国际金融危机的特点是：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第一，首先发生在金融领域，而后向实体经济领域蔓延。</w:t>
      </w:r>
      <w:r w:rsidRPr="009A3099">
        <w:rPr>
          <w:rFonts w:ascii="宋体" w:hAnsi="宋体" w:hint="eastAsia"/>
          <w:color w:val="000000"/>
          <w:szCs w:val="21"/>
        </w:rPr>
        <w:t>国际金融危机由虚拟经济领域迅速传导到实体经济部门后，导致产业经济受到不同程度的影响，美国、日本、欧盟等世界主要经济体全面陷入经济衰退，全球产业体系受到严重冲击。</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第二，实体经济日趋萎缩，整个国民经济虚拟化。</w:t>
      </w:r>
      <w:r w:rsidRPr="009A3099">
        <w:rPr>
          <w:rFonts w:ascii="宋体" w:hAnsi="宋体" w:hint="eastAsia"/>
          <w:color w:val="000000"/>
          <w:szCs w:val="21"/>
        </w:rPr>
        <w:t>发达资本主义国家金融资本超前发展，金融衍生产品不断增多，而金融交易与生产活动脱节，实体经济萎缩，资本日益向第三产业特别是银行、保险、证券市场等金融行业转移。这些行业的过度发展成为国民经济虚拟化的重要因素。</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第三，民众包括工薪阶层过度消费，使国民经济形成了严重的“消费泡沫”。</w:t>
      </w:r>
      <w:r w:rsidRPr="009A3099">
        <w:rPr>
          <w:rFonts w:ascii="宋体" w:hAnsi="宋体" w:hint="eastAsia"/>
          <w:color w:val="000000"/>
          <w:szCs w:val="21"/>
        </w:rPr>
        <w:t>西方发在国家的银行用金融衍生产品</w:t>
      </w:r>
      <w:proofErr w:type="gramStart"/>
      <w:r w:rsidRPr="009A3099">
        <w:rPr>
          <w:rFonts w:ascii="宋体" w:hAnsi="宋体" w:hint="eastAsia"/>
          <w:color w:val="000000"/>
          <w:szCs w:val="21"/>
        </w:rPr>
        <w:t>给明显</w:t>
      </w:r>
      <w:proofErr w:type="gramEnd"/>
      <w:r w:rsidRPr="009A3099">
        <w:rPr>
          <w:rFonts w:ascii="宋体" w:hAnsi="宋体" w:hint="eastAsia"/>
          <w:color w:val="000000"/>
          <w:szCs w:val="21"/>
        </w:rPr>
        <w:t>没有消费能力的人群提供金融支持，使其过度消费，从而以金融体系的信用创造掩盖了消费能力不足所可能导致的生产过剩。</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第四，波及范围不断扩大，从发达国家传导到新兴市场国家。</w:t>
      </w:r>
      <w:r w:rsidRPr="009A3099">
        <w:rPr>
          <w:rFonts w:ascii="宋体" w:hAnsi="宋体" w:hint="eastAsia"/>
          <w:color w:val="000000"/>
          <w:szCs w:val="21"/>
        </w:rPr>
        <w:t>国际金融危机蔓延到欧洲，造成了欧洲金融市场的大动荡；国际金融危机蔓延到日本，造成了日元汇率的急剧升值；国际金融危机蔓延到新兴市场国家，造成了这些国家严重的收支不平衡状况。国际金融危机影响仍然笼罩全球，发达经济体面临主权债务危机等问题，世界经济复苏将是一个缓慢而复杂的过程。</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国际金融危机的爆发，反映了美国近30年来推行的新自由主义经济政策的破产，暴露了以资本主义为主导的全球经济秩序的不公正、不合理，说明了没有国家干预的金融市场是不稳定的金融市场，经济全球化的过程不应是推行霸权主义的过程，也不应是推行资本主义制度的过程，更不应是全球资本主义化的过程。国际金融危机的爆发，进一步证明了马克思主义经济危机理论的科学性。</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2．国际金融危机爆发的多重原因</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国际金融危机不是任何时候都会发生的，它的爆发是有条件的。2008年爆发的国际金融危机，有多重原因：</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w:t>
      </w:r>
      <w:r w:rsidRPr="009A3099">
        <w:rPr>
          <w:rFonts w:ascii="宋体" w:hAnsi="宋体" w:hint="eastAsia"/>
          <w:b/>
          <w:color w:val="000000"/>
          <w:szCs w:val="21"/>
        </w:rPr>
        <w:t xml:space="preserve"> 第一，金融创新过度，金融监管不力。</w:t>
      </w:r>
      <w:r w:rsidRPr="009A3099">
        <w:rPr>
          <w:rFonts w:ascii="宋体" w:hAnsi="宋体" w:hint="eastAsia"/>
          <w:color w:val="000000"/>
          <w:szCs w:val="21"/>
        </w:rPr>
        <w:t>随着当代资本主义经济活动的重心由实业转向金融，衍生出大量复杂的金融产品如抵押贷款支持债券、债务抵押凭证、信用违约掉期等，金融泡沫和金融投机给经济运行带来混乱。而以新自由主义为核心理念的监管方法、监管制度的漏洞和监管手段的不足，使金融体系的风险逐步积累，导致金融危机的爆发。</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第二，经济过度虚拟化，各种金融衍生产品脱离了实体经济。</w:t>
      </w:r>
      <w:r w:rsidRPr="009A3099">
        <w:rPr>
          <w:rFonts w:ascii="宋体" w:hAnsi="宋体" w:hint="eastAsia"/>
          <w:color w:val="000000"/>
          <w:szCs w:val="21"/>
        </w:rPr>
        <w:t>美国通过经常项目逆差用美元现金买回其他国家的产品和资源，而其他国家又用得到的美元购买美国的债券和其他金融资产，这种“负债经济模式”弱化了实体经济。加之金融衍生产品的泛滥、金融市场的过度投机、资产泡沫膨胀，刺激了虚拟经济的发展，造成了实体经济的衰落。实体经济与虚拟经济之间存在着严重的结构性失衡，导致金融危机爆发。</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第三，以美国为首的国际金融垄断资本的形成，强化了不公正不合理的国际经济政治秩序。</w:t>
      </w:r>
      <w:r w:rsidRPr="009A3099">
        <w:rPr>
          <w:rFonts w:ascii="宋体" w:hAnsi="宋体" w:hint="eastAsia"/>
          <w:color w:val="000000"/>
          <w:szCs w:val="21"/>
        </w:rPr>
        <w:t>冷战后，美国依靠其强大的经济、科技、军事实力，确立起了全球金融霸权地位。它积极向世界各国推行新自由主义，并推进金融全球化。它作为国际货币发钞国，以货币扩张来维持自己的持续繁荣，同时使其他国家因经受不起投机资本的冲击而成为其金融霸权的牺牲品。相对于国际金融垄断资本的强势地位，世界经济特别是发展中国家经济被置于更加从属的地位，甚至是被“绑架”，进一步扭曲了国际经济政治秩序，致使国际金融危机的爆发不可避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国际金融危机爆发的多重原因表明，资本主义基本矛盾的尖锐化是国际金融危机爆发的总根源。在当代资本主义发展中，随着金融垄断酱的发展，以及金融创新过度和金融监管不力、虚拟经济与实体经济的分离、金融资本的全球化等因素，生产的无限扩张与社会的有限需求之间的矛盾，由过去</w:t>
      </w:r>
      <w:proofErr w:type="gramStart"/>
      <w:r w:rsidRPr="009A3099">
        <w:rPr>
          <w:rFonts w:ascii="宋体" w:hAnsi="宋体" w:hint="eastAsia"/>
          <w:color w:val="000000"/>
          <w:szCs w:val="21"/>
        </w:rPr>
        <w:t>褓</w:t>
      </w:r>
      <w:proofErr w:type="gramEnd"/>
      <w:r w:rsidRPr="009A3099">
        <w:rPr>
          <w:rFonts w:ascii="宋体" w:hAnsi="宋体" w:hint="eastAsia"/>
          <w:color w:val="000000"/>
          <w:szCs w:val="21"/>
        </w:rPr>
        <w:t>经济领域的生产过剩危机，更多地表现为金融等虚拟经济领域的生产过剩危机，生产相对过剩仍然是危机的实质，资本主义基本矛盾仍然是危机的根本原因。</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3．资本主义基本矛盾在危机中深化</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在经济全球化进程中，以美国为首的发达资本主义国家以新的形式继续称霸全球。经济的虚拟化、泡沫化和世界金融霸权，使美国成为世界上最大的食利者，经济危机(金融危机)也不断爆发。在经济危机中，发达资本主义国家把市场经济的矛盾和弊端、资本唯利是图的动机和目的、本国资本主义经济政治发展的不平衡、资本主义国家内部的两极分化等进一步扩展到世界范围，从而导致资本主义基本矛盾在全球范围更趋于尖锐化，使新危机的爆发不可避免。因此，资本主义基本矛盾的尖锐化是经济危机爆发的根源，而不断爆发的经济危机又促使资本主义基本矛盾不断趋于尖锐化。</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纵观资本主义的发展历程，资本主义基本矛盾尖锐化使危机不断爆发，而一次次的危机</w:t>
      </w:r>
      <w:r w:rsidRPr="009A3099">
        <w:rPr>
          <w:rFonts w:ascii="宋体" w:hAnsi="宋体" w:hint="eastAsia"/>
          <w:color w:val="000000"/>
          <w:szCs w:val="21"/>
        </w:rPr>
        <w:lastRenderedPageBreak/>
        <w:t>又通过一次次的调整和补救得到挽回。但是，资本主义垄断在使社会生产力朝着更大范围、更大规模得到积累和深化，并使这一矛盾再次趋于尖锐化。不断尖锐的矛盾，造成更严重经济危机和对生产力的巨大破坏。资本主义基本矛盾正是在经济危机的频繁爆发中不断累积、深化并不断尖锐化。使资本主义制度面临全局性挑战，也对人类生存和发展构成威胁。</w:t>
      </w:r>
    </w:p>
    <w:p w:rsidR="008235DD" w:rsidRPr="009A3099" w:rsidRDefault="007E4904">
      <w:pPr>
        <w:spacing w:line="360" w:lineRule="auto"/>
        <w:ind w:firstLine="420"/>
        <w:rPr>
          <w:rFonts w:ascii="宋体" w:hAnsi="宋体"/>
          <w:color w:val="000000"/>
          <w:szCs w:val="21"/>
        </w:rPr>
      </w:pPr>
      <w:r w:rsidRPr="009A3099">
        <w:rPr>
          <w:rFonts w:ascii="宋体" w:hAnsi="宋体" w:hint="eastAsia"/>
          <w:color w:val="000000"/>
          <w:szCs w:val="21"/>
        </w:rPr>
        <w:t>当代资本主义发展中出现的新变化，虽然给资本主义提供了一定程度的调整空间，但是，当代资本主义存在的社会矛盾、世界体系的结构性问题等，又必然会引发人与人、人与自然、人与社会之间的矛盾对抗，累积并深化资本主义基本矛盾，从而孕育着新的全球性经济危机的爆发，影响并改变着资本主义发展的历史进程。</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仿宋_GB2312" w:eastAsia="仿宋_GB2312" w:hAnsi="宋体"/>
          <w:color w:val="000000"/>
          <w:szCs w:val="21"/>
        </w:rPr>
      </w:pPr>
      <w:r w:rsidRPr="009A3099">
        <w:rPr>
          <w:rFonts w:ascii="宋体" w:hAnsi="宋体" w:hint="eastAsia"/>
          <w:color w:val="000000"/>
          <w:szCs w:val="21"/>
        </w:rPr>
        <w:t xml:space="preserve">   </w:t>
      </w:r>
      <w:r w:rsidRPr="009A3099">
        <w:rPr>
          <w:rFonts w:ascii="仿宋_GB2312" w:eastAsia="仿宋_GB2312" w:hAnsi="宋体" w:hint="eastAsia"/>
          <w:color w:val="000000"/>
          <w:szCs w:val="21"/>
        </w:rPr>
        <w:t xml:space="preserve"> 1．对当前资本主义所处的发展阶段，国内学者有的认为当代资本主义是社会资本主义，有的认为是国家垄断资本主义，还有的认为是国际垄断资本主义；西方学者则提出了“后资本主义”、“股东资本主义”、“金融资本主义”、“网络资本主义”、“涡轮资本主义”等多种观点。结合当代资本主义发展的实际谈谈你对当前资本主义所处阶段的看法。</w:t>
      </w:r>
    </w:p>
    <w:p w:rsidR="008235DD" w:rsidRPr="009A3099" w:rsidRDefault="007E4904">
      <w:pPr>
        <w:spacing w:line="360" w:lineRule="auto"/>
        <w:ind w:firstLineChars="200" w:firstLine="420"/>
        <w:rPr>
          <w:rFonts w:ascii="仿宋_GB2312" w:eastAsia="仿宋_GB2312" w:hAnsi="宋体"/>
          <w:color w:val="000000"/>
          <w:szCs w:val="21"/>
        </w:rPr>
      </w:pPr>
      <w:r w:rsidRPr="009A3099">
        <w:rPr>
          <w:rFonts w:ascii="仿宋_GB2312" w:eastAsia="仿宋_GB2312" w:hAnsi="宋体" w:hint="eastAsia"/>
          <w:color w:val="000000"/>
          <w:szCs w:val="21"/>
        </w:rPr>
        <w:t>2．当代资本主义在经济基础和上层建筑等方面出现了许多新变化。为什么说这些新变化并没有改变当代资本主义的根本性质，也没有改变资本主义发展的历史趋势?</w:t>
      </w:r>
    </w:p>
    <w:p w:rsidR="008235DD" w:rsidRPr="009A3099" w:rsidRDefault="007E4904">
      <w:pPr>
        <w:spacing w:line="360" w:lineRule="auto"/>
        <w:ind w:firstLineChars="200" w:firstLine="420"/>
        <w:rPr>
          <w:rFonts w:ascii="仿宋_GB2312" w:eastAsia="仿宋_GB2312" w:hAnsi="宋体"/>
          <w:color w:val="000000"/>
          <w:szCs w:val="21"/>
        </w:rPr>
      </w:pPr>
      <w:r w:rsidRPr="009A3099">
        <w:rPr>
          <w:rFonts w:ascii="仿宋_GB2312" w:eastAsia="仿宋_GB2312" w:hAnsi="宋体" w:hint="eastAsia"/>
          <w:color w:val="000000"/>
          <w:szCs w:val="21"/>
        </w:rPr>
        <w:t>3．自1825年开始直至20世纪80年代，资本主义</w:t>
      </w:r>
      <w:proofErr w:type="gramStart"/>
      <w:r w:rsidRPr="009A3099">
        <w:rPr>
          <w:rFonts w:ascii="仿宋_GB2312" w:eastAsia="仿宋_GB2312" w:hAnsi="宋体" w:hint="eastAsia"/>
          <w:color w:val="000000"/>
          <w:szCs w:val="21"/>
        </w:rPr>
        <w:t>世</w:t>
      </w:r>
      <w:proofErr w:type="gramEnd"/>
      <w:r w:rsidRPr="009A3099">
        <w:rPr>
          <w:rFonts w:ascii="仿宋_GB2312" w:eastAsia="仿宋_GB2312" w:hAnsi="宋体" w:hint="eastAsia"/>
          <w:color w:val="000000"/>
          <w:szCs w:val="21"/>
        </w:rPr>
        <w:t>器以“生产相对过剩”为特征的经济危机频繁爆发，20世纪 90年代以来，资本主义世界又不断地爆发金融危机。运用马克思主义经济危机理论，比较分析国际金融危机爆发的原因、实质和根源。</w:t>
      </w:r>
    </w:p>
    <w:p w:rsidR="008235DD" w:rsidRPr="009A3099" w:rsidRDefault="007E4904">
      <w:pPr>
        <w:spacing w:line="360" w:lineRule="auto"/>
        <w:jc w:val="center"/>
        <w:outlineLvl w:val="0"/>
        <w:rPr>
          <w:rFonts w:ascii="宋体" w:hAnsi="宋体"/>
          <w:b/>
          <w:color w:val="000000"/>
          <w:szCs w:val="21"/>
        </w:rPr>
      </w:pPr>
      <w:r w:rsidRPr="009A3099">
        <w:rPr>
          <w:rFonts w:ascii="宋体" w:hAnsi="宋体" w:hint="eastAsia"/>
          <w:b/>
          <w:color w:val="000000"/>
          <w:szCs w:val="21"/>
        </w:rPr>
        <w:t>第八讲  当代社会主义的新发展</w:t>
      </w:r>
    </w:p>
    <w:p w:rsidR="008235DD" w:rsidRPr="009A3099" w:rsidRDefault="007E4904">
      <w:pPr>
        <w:spacing w:line="360" w:lineRule="auto"/>
        <w:rPr>
          <w:rFonts w:ascii="宋体" w:hAnsi="宋体"/>
          <w:b/>
          <w:color w:val="000000"/>
          <w:szCs w:val="21"/>
        </w:rPr>
      </w:pPr>
      <w:r w:rsidRPr="009A3099">
        <w:rPr>
          <w:rFonts w:ascii="宋体" w:hAnsi="宋体" w:hint="eastAsia"/>
          <w:b/>
          <w:color w:val="000000"/>
          <w:szCs w:val="21"/>
        </w:rPr>
        <w:t>教学基本要求</w:t>
      </w:r>
    </w:p>
    <w:p w:rsidR="008235DD" w:rsidRPr="009A3099" w:rsidRDefault="007E4904">
      <w:pPr>
        <w:spacing w:line="360" w:lineRule="auto"/>
        <w:rPr>
          <w:rFonts w:ascii="仿宋_GB2312" w:eastAsia="仿宋_GB2312" w:hAnsi="宋体"/>
          <w:color w:val="000000"/>
          <w:szCs w:val="21"/>
        </w:rPr>
      </w:pPr>
      <w:r w:rsidRPr="009A3099">
        <w:rPr>
          <w:rFonts w:ascii="宋体" w:hAnsi="宋体" w:hint="eastAsia"/>
          <w:color w:val="000000"/>
          <w:szCs w:val="21"/>
        </w:rPr>
        <w:t xml:space="preserve">    </w:t>
      </w:r>
      <w:r w:rsidRPr="009A3099">
        <w:rPr>
          <w:rFonts w:ascii="仿宋_GB2312" w:eastAsia="仿宋_GB2312" w:hAnsi="宋体" w:hint="eastAsia"/>
          <w:color w:val="000000"/>
          <w:szCs w:val="21"/>
        </w:rPr>
        <w:t>1．了解社会主义在20世纪的发展及其历史贡献。</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2．认识中国特色社会主义的历史意义。</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3．认识社会主义发展的新趋势，把握“两个不可避免”与“两个决不会”的辩证统一，坚定中国特色社会主义道路自信、理论自信、制度自信。</w:t>
      </w:r>
    </w:p>
    <w:p w:rsidR="008235DD" w:rsidRPr="009A3099" w:rsidRDefault="007E4904" w:rsidP="00C130D6">
      <w:pPr>
        <w:spacing w:line="360" w:lineRule="auto"/>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一、世界社会主义的历史发展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是作为资本主义的对立物而产生的。伴随着欧洲资本主义的产生、演进，社会主义思想和运动也在不断发展、壮大，经历了空想社会主义产生和发展，马克思、恩格斯创立科学社会主义理论体系，列宁领导十月革命胜利并实践社会主义，苏联模式逐步形成，新中国成立后中国共产党对社会主义的探索和实践，中国共产党</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进行改革开放的历史性决策、开创和发展中国特色社会主义等时间段，实现了从空想到科学，从理论、运动到现实，</w:t>
      </w:r>
      <w:r w:rsidRPr="009A3099">
        <w:rPr>
          <w:rFonts w:ascii="宋体" w:hAnsi="宋体" w:hint="eastAsia"/>
          <w:color w:val="000000"/>
          <w:szCs w:val="21"/>
        </w:rPr>
        <w:lastRenderedPageBreak/>
        <w:t>从一国实践到多国实践，从苏联模式的社会主义到探索以中国特色社会主义为代表的社会主义新道路的历史性飞跃。进入20世纪以后，社会主义成为世界上一种重要的社会制度，取得了辉煌成就，也遭遇了重大挫折，但依然保持着勃勃生机，不断发展前进。</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1．社会主义从空想到科学、从理论到实践的飞跃</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1516年，英国人莫尔发表了《乌托邦》一书，深刻揭露资本主义原始积累过程中的悲惨景象，同时描绘了一个没有剥削压迫、人人平等的理想社会。这本书成为空想社会主义的开山之作。从16世纪到19世纪上半叶，涌现出一大批空想社会主义者，其中最重要的是19世纪初三大空想社会主义思想家——法国的圣西门、傅立叶和英国的欧文。空想社会主义者揭露资本主义社会的罪恶，批判资本主义制度的全部基础，论证未来社会代替资本主义的必然性和合理性，对未来社会提出了一些积极主张和有价值的猜测。但是，由于当时社会生产力水平还不高，工人阶级力量弱小、不成熟，以空想社会主义为代表的社会主义思想并没有获得现实力量的支持。</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19世纪中叶，马克思、恩格斯创立了唯物史观和剩余价值学说，并把社会主义思想置于这两大理论基石之上，从而使社会主义实现了从空想到科学的伟大飞跃。马克思、恩格斯从生产力和生产关系、经济基础和上层建筑的矛盾运动来说明资本主义产生、发展、灭亡的历史必然性，从资本主义社会化大生产与生产资料私人占有的基本矛盾出发来阐释共产主义取代资本主义是自然历史过程，从资本主义社会的阶级对立来分析无产阶级的历史使命，得出无产阶级是最革命的阶级、是资本主义掘墓人和新社会的建设者的重要结论。马克思、恩格斯在批判旧世界的基础上，对未来社会主义社会的发展过程、发展方向、一般特征作了科学预测和设想。当然，马克思、恩格斯也反复强调，要从最顽强的事实出发预测未来社会，坚决反对教条式预测未来和规定未来社会的具体细节，强调科学社会主义原理的运用随时随地要以具体的历史条件为转移。马克思、恩格斯第一次揭示了在阶级社会中阶级斗争是推动经济社会发展的动力，正确指出了社会发展的方向以及走向这一方向的正确道路——社会主义革命，明确了实现这一革命的现实力量——无产阶级及其政党，从而使社会主义有了现实的基础，由空想成为科学。19世纪下半叶，马克思、恩格斯以科学社会主义理论为指导，先后领导了第一国际和第二国际等国际无产阶级组织，号召“全世界无产者联合起来”，推动了国际工人运动的蓬勃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19世纪末20世纪初，第二次产业革命既提高了生产社会化的程度，又推动了资本和生产的集中，资本主义从自由竞争发展到垄断，垄断资本主义使资本主义的基本矛盾进一步加深。列宁以科学社会主义理论为指导，根据帝国主义经济政治发展不平衡的规律，提出了社</w:t>
      </w:r>
      <w:r w:rsidRPr="009A3099">
        <w:rPr>
          <w:rFonts w:ascii="宋体" w:hAnsi="宋体" w:hint="eastAsia"/>
          <w:color w:val="000000"/>
          <w:szCs w:val="21"/>
        </w:rPr>
        <w:lastRenderedPageBreak/>
        <w:t>会主义革命可以在一国或数国首先发生并取得胜利的理论，领导俄国十月社会主义革命取得了胜利，从而使社会主义制度从理论、运动变为现实，实现了历史性飞跃，开创了人类历史新纪元。对于如何建设社会主义，列宁在领导俄国向社会主义过渡的实践中，进行了深入思考和艰辛探索，提出了“新经济政策”，认为落后国家可以“间接过渡”到社会主义，强调社会主义最终胜利的根本保证是创造比资本主义更高的劳动生产率，无产阶级在夺取政权以后要加强经济、文化和社会建设，实现党和国家工作重心从革命到建设的转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列宁逝世后，苏联通过推进社会主义工业化、农业集体化和国民经济计划化的社会主义道路，逐步形成了苏联模式。第二次世界大战爆发后，苏联成为世界反法西斯战争的中流砥柱，各国共产党成为反法西斯斗争中最坚定、最勇敢和最有成效的政治组织。东欧和亚洲一些国家的共产党抓住反法西斯战争胜利的机遇，建立了人民民主政权，并相继走向社会主义，社会主义制度由一国发展到多国。</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中国，中国共产党领导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在社会主义建设中取得的独创性理论成果和巨大成就，为新的历史时期开创中国特色社会主义提供了宝贵经验、理论准备、物质基础。改革开放以后，中国深刻总结社会主义建设正反两方面经验，借鉴世界社会主义历史经验，</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把党和国家工作中心转移到经济建设上来、实行改革开放的历史性决策，成功开辟了中国特色社会主义道路。在30多年</w:t>
      </w:r>
      <w:proofErr w:type="gramStart"/>
      <w:r w:rsidRPr="009A3099">
        <w:rPr>
          <w:rFonts w:ascii="宋体" w:hAnsi="宋体" w:hint="eastAsia"/>
          <w:color w:val="000000"/>
          <w:szCs w:val="21"/>
        </w:rPr>
        <w:t>一</w:t>
      </w:r>
      <w:proofErr w:type="gramEnd"/>
      <w:r w:rsidRPr="009A3099">
        <w:rPr>
          <w:rFonts w:ascii="宋体" w:hAnsi="宋体" w:hint="eastAsia"/>
          <w:color w:val="000000"/>
          <w:szCs w:val="21"/>
        </w:rPr>
        <w:t>以贯之的接力探索中，形成和发展了中国特色社会主义理论体系，巩固和不断完善中国特色社会主义制度，取得了巨大成就，使社会主义展现出蓬勃生机。</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2．20世纪社会主义的历史贡献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社会主义思想的广泛传播、社会主义制度的建立、社会主义运动的蓬勃发展，对人类</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了巨大的历史贡献。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俄国十月革命以后，社会主义突破了资本主义工业化道路，开创了一条实现工业化的崭新道路。它打破了资本主义“一统天下”的局面，使社会主义开始作为一种崭新的社会制度发挥历史作用，改变了资本的发展逻辑，奠定了社会公平正义的基础，推进了人类文明的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在欧洲、亚洲和美洲一些国家的发展，初步改变了这些国家贫穷落后的面貌，极大地鼓舞了殖民地、半殖民地人民的民族解放斗争，加速了帝国主义殖民体系的崩溃，并在很大程度上遏制了资本主义的全球扩张和帝国主义战争，推动了人类社会的进步。到20</w:t>
      </w:r>
      <w:r w:rsidRPr="009A3099">
        <w:rPr>
          <w:rFonts w:ascii="宋体" w:hAnsi="宋体" w:hint="eastAsia"/>
          <w:color w:val="000000"/>
          <w:szCs w:val="21"/>
        </w:rPr>
        <w:lastRenderedPageBreak/>
        <w:t>世纪中叶，在世界上近1／4土地上的近1／3的劳动人民开始了社会主义的实践。</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社会主义制度的存在和显示出的强大优势，及其在经济、政治、军事、文化上产生的广泛影响，在一定程度上也迫使当代资本主义不得不</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调整，以尽量适应社会生产力的发展，从而加快了人类社会发展的历史进程。</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3．当代社会主义面临的新挑战新机遇</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任何新生的社会制度都不可能一开始就是完美无缺的，都要通过改革来进行不断的完善和发展，社会主义制度也是如此。</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20世纪下半叶，新科技革命的发生和发展，深刻地改变着世界的面貌。西方资本主义国家度过了大动乱的年代，普遍建立了有宏观调控的市场经济，进入了相对稳定的发展时期。以苏联为代表的实行高度集中计划经济的社会主义国家，遭遇到如何在与资本主义共存和斗争中发展社会主义这一艰难的时代课题。在特定历史条件下形成的苏联模式有其时代必然性和合理性，而且发挥了巨大的历史作用。但是，随着经济社会的进一步发展，这种模式日益僵化，产生了很多弊端，特别是这一模式被当作唯一的社会主义模式加以坚持和推广，给各社会主义国家带来严重的消极影响。</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从20世纪50年代中期开始，苏联和其他社会主义国家针对经济社会发展中的问题，相继开始尝试进行体制上的改革。但没有取得根本性突破，还发生了许多严重失误。特别是从20世纪80年代末开始，苏联党和国家领导人戈尔巴乔夫在改革中推行一条错误的路线，</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一系列错误决策，使社会主义改革走上了背离社会主义道路的歧途，最终导致苏联解体、东欧剧变，共产党丧失执政地位，国际共产主义运动遭受重大挫折并陷入低潮。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苏东剧变是20世纪后期震撼世界的重大事件。苏东剧变既有深刻的历史原因，又有现实原因；既有外部原因，又有内部原因。从历史原因来说，苏东国家在思想理论、体制制度上存在僵化，推进改革的成效不大，经济发展战略上的错误和国际战略、外交政策上的错误诱发了国内政治危机和民族矛盾。从现实原因来说，苏东国家放弃马克思主义在意识形态领域的指导地位，放弃工人阶级和共产党的领导，结果导致非马克思主义和反马克思主义思潮甚嚣尘上，从而失去了社会主义制度的政治基础和发展方向。从外部原因来说，西方发达资本主义国家对社会主义国家长期进行“和平演变”和干扰破坏，同时又以贷款、贸易、科技等各种手段进行诱压；从内部原因来说，一些社会主义国家对国内外敌对势力的颠覆破坏缺乏有效的对策，结果被逐步分化瓦解。深入研究并汲取苏东剧变的教训，对于巩固和发展社会主义具有重大而深远的意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苏东剧变之后，社会主义国家和共产党数量大幅度减少，原苏东国家基本上实行以多党</w:t>
      </w:r>
      <w:r w:rsidRPr="009A3099">
        <w:rPr>
          <w:rFonts w:ascii="宋体" w:hAnsi="宋体" w:hint="eastAsia"/>
          <w:color w:val="000000"/>
          <w:szCs w:val="21"/>
        </w:rPr>
        <w:lastRenderedPageBreak/>
        <w:t>制为基础的议会民主制和以私有制为基础的市场经济，转向了资本主义。而西方资本主义国家利用其在经济全球化中的地位和优势，推行霸权主义和强权政治，继续对社会主义国家推行西化、分化战略和意识形态渗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社会主义是人类历史进程中比资本主义更高级的社会形态，而任何新的更高级的社会形态要代替旧的社会形态，都需要经历长期复杂的过程。因为社会形态的转变不仅是社会具体制度的更新，而是整个社会的根本改造，新制度的巩固发展需要经过艰辛的探索，包括成功的和失败的探索。而且，社会形态更替的进程，总是从某个或某些国家的更替开始，然后再到世界上大多数国家实现更替，这无疑是一个长期的过程。还要看到，在新旧社会形态更替的过程中，旧的社会形态绝不会自动地退出历史舞台，经常出现旧制度的回潮或复辟。在历史上，奴隶社会后期到封建制度的确立，封建社会后期到资本主义制度的确立，都经历了革命与复辟的长期斗争。因此，社会形态的演进过程具有长期性、曲折性的特点，历史主体只有通过长期努力奋斗才能够战胜挑战，实现由旧的社会形态到新的社会形态的更替。以历史的年轮来计量，社会主义的历史还是短暂的，总的说来还处在实践和发展的初期。而且，十月革命以来先后诞生的社会主义国家，基本上都是原来经济文化比较落后的国家。建立在这样基础上的社会主义制度，要彻底改变经济文化落后的面貌，巩固和发展社会主义制度，必然需要一个漫长的发展过程。</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虽然苏东剧变之后世界社会主义遭受严重挫折，面临严峻挑战，但对社会主义的探索和追求并没有因此而终止。当代世界的新变化，也给社会主义的发展提供了新机遇：经济全球化的迅猛发展，科技进步的日新月异，使各国经济联系和普遍交往加强，有利于社会主义国家更好地吸收借鉴当代人类文明成果，增强国家实力。国际金融危机爆发，各种社会主义思潮蓬勃兴起，资本主义的发展模式和现代化道路受到广泛质疑，为人们重新认识资本主义、社会主义的前途命运提出了新课题。在回应时代挑战中，中国通过全方位改革开放，坚持和发展中国特色社会主义，使社会主义显示出强大生命力和创造力，为世界社会主义发展注入了新的活力。</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二、中国特色社会主义是对人类文明发展的重大贡献</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是科学社会主义理论逻辑和中国社会发展历史逻辑的辩证统一，是根植于中国大地、反映中国人民意愿、适应中国和时代发展进步要求的科学社会主义。它不仅使中华民族迎来伟大复兴的光明前景，而且为世界和平与发展</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了重要贡献，为人类文明进步</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了重要贡献。</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1．社会主义生命力的充分展示</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lastRenderedPageBreak/>
        <w:t xml:space="preserve">    恩格斯曾指出：“所谓‘社会主义社会’，不是一种一成不变的东西，而应当和任何其他社会制度一样，把它看成是经常变化和改革的社会。”</w:t>
      </w:r>
      <w:r w:rsidRPr="009A3099">
        <w:rPr>
          <w:rFonts w:ascii="仿宋_GB2312" w:eastAsia="仿宋_GB2312" w:hAnsi="宋体" w:hint="eastAsia"/>
          <w:i/>
          <w:color w:val="000000"/>
          <w:szCs w:val="21"/>
        </w:rPr>
        <w:t>《马克思恩格斯文集》第10卷，人民出版社2009年版，第588页。</w:t>
      </w:r>
      <w:r w:rsidRPr="009A3099">
        <w:rPr>
          <w:rFonts w:ascii="宋体" w:hAnsi="宋体" w:hint="eastAsia"/>
          <w:color w:val="000000"/>
          <w:szCs w:val="21"/>
        </w:rPr>
        <w:t>中国共产党人正确总结国内外社会主义建设的经验教训，以巨大的政治勇气、理论勇气、实践勇气进行社会主义理论和实践探索，形成了中国特色社会主义道路、理论体系、制度，取得了举世瞩目的伟大成就，开辟了科学社会主义发展的新境界。</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道路为社会主义注入强大生机与活力。道路关乎党的命脉，关乎国家前途、民族命运、人民幸福。无论是在半殖民地半封建的旧中国进行革命，还是新中国成立后在经济文化落后的基础上建设社会主义，还是党的十一届三中全会以后实行改革开放的新政策，道路问题都是最根本的问题。改革开放30多年来，中国能够创造出人类历史上前无古人的发展成就，走出中国特色社会主义道路是根本原因。中国特色社会主义道路，既坚持以经济建设为中心，又全面推进经济建设、政治建设、文化建设、社会建设、生态文明建设以及其他各方面建设；既坚持四项基本原则，又坚持改革开放；既不断解放和发展社会生产力，又逐步实现全体人民共同富裕、促进人的全面发展，是实现中国社会主义现代化的必由之路，是创造人民美好生活的必由之路。中国共产党能够在新时期开创出中国特色社会主义道路，其理论基础是对马克思列宁主义、毛泽东思想的科学继承，其时代背景是对国际形势和时代特征的科学把握，其历史根据是对国内外建设社会主义正反两方面经验的科学总结，其现实依据是对中国改革开放和社会主义现代化建设的生动实践、对</w:t>
      </w:r>
      <w:proofErr w:type="gramStart"/>
      <w:r w:rsidRPr="009A3099">
        <w:rPr>
          <w:rFonts w:ascii="宋体" w:hAnsi="宋体" w:hint="eastAsia"/>
          <w:color w:val="000000"/>
          <w:szCs w:val="21"/>
        </w:rPr>
        <w:t>最</w:t>
      </w:r>
      <w:proofErr w:type="gramEnd"/>
      <w:r w:rsidRPr="009A3099">
        <w:rPr>
          <w:rFonts w:ascii="宋体" w:hAnsi="宋体" w:hint="eastAsia"/>
          <w:color w:val="000000"/>
          <w:szCs w:val="21"/>
        </w:rPr>
        <w:t>广大人民共同愿望的科学认识。</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中国特色社会主义理论体系开辟了马克思主义发展的新境界。中国特色社会主义理论体系，是马克思主义中国化最新成果，包括邓小平理论、“三个代表”重要思想、科学发展观，同马克思列宁主义、毛泽东思想是坚持、发展和继承、创新的关系。这一理论体系坚持以辩证唯物主义和历史唯物主义的世界观方法论为理论基石，坚持以实现共产主义为最高理想和价值追求，坚持以工人阶级政党为领导核心，坚持以解放和发展生产力为根本任务，坚持</w:t>
      </w:r>
      <w:proofErr w:type="gramStart"/>
      <w:r w:rsidRPr="009A3099">
        <w:rPr>
          <w:rFonts w:ascii="宋体" w:hAnsi="宋体" w:hint="eastAsia"/>
          <w:color w:val="000000"/>
          <w:szCs w:val="21"/>
        </w:rPr>
        <w:t>以始终</w:t>
      </w:r>
      <w:proofErr w:type="gramEnd"/>
      <w:r w:rsidRPr="009A3099">
        <w:rPr>
          <w:rFonts w:ascii="宋体" w:hAnsi="宋体" w:hint="eastAsia"/>
          <w:color w:val="000000"/>
          <w:szCs w:val="21"/>
        </w:rPr>
        <w:t>代表</w:t>
      </w:r>
      <w:proofErr w:type="gramStart"/>
      <w:r w:rsidRPr="009A3099">
        <w:rPr>
          <w:rFonts w:ascii="宋体" w:hAnsi="宋体" w:hint="eastAsia"/>
          <w:color w:val="000000"/>
          <w:szCs w:val="21"/>
        </w:rPr>
        <w:t>最</w:t>
      </w:r>
      <w:proofErr w:type="gramEnd"/>
      <w:r w:rsidRPr="009A3099">
        <w:rPr>
          <w:rFonts w:ascii="宋体" w:hAnsi="宋体" w:hint="eastAsia"/>
          <w:color w:val="000000"/>
          <w:szCs w:val="21"/>
        </w:rPr>
        <w:t>广大人民群众的根本利益为根本宗旨，坚持以公有制和按劳分配为社会主义经济制度的基础，坚持以人民当家作主为社会主义民主政治的本质和特征，坚持以改革和完善社会主义制度和体制机制为根本动力，坚持马克思主义在意识形态领域的指导地位。这一理论体系是开放的理论体系，它坚持解放思想、实事求是、与时俱进，创造性地提出了一系列适应时代要求的新思想、新观点、新论断，深入探索和回答了什么是马克思主义、怎样对待马克思主义，什么是社会主义、怎样建设社会主义，建设什么样的党、怎样建设党，实现什么</w:t>
      </w:r>
      <w:r w:rsidRPr="009A3099">
        <w:rPr>
          <w:rFonts w:ascii="宋体" w:hAnsi="宋体" w:hint="eastAsia"/>
          <w:color w:val="000000"/>
          <w:szCs w:val="21"/>
        </w:rPr>
        <w:lastRenderedPageBreak/>
        <w:t>样的发展、怎样发展等基本问题，深化和丰富了中国共产党对社会主义建设规律、共产党执政规律、人类社会发展规律的认识，赋予马克思主义以新的时代内涵，赋予社会主义以新的强大力量。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制度为当代中国发展进步提供了根本制度保障。一个国家实行什么样的制度、走什么样的道路，归根结底取决于这个国家的具体国情和历史文化条件。中国特色社会主义制度是由在经济、政治、文化、社会等各个领域中形成的相互衔接、相互联系的一整套制度构成的。这一制度体系坚持把根本政治制度、基本政治制度同基本经济制度以及各方面体制机制等具体制度有机结合起来，把国家层面民主制度同基层民主制度有机结合起来，把党的领导、人民当家作主、依法治国有机结合起来。这一制度体系是中国共产党创造性地运用马克思主义基本原理，从中国基本国情出发，经过长期独立探索逐步建立和发展起</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来的，集中体现了中国特色社会主义的特点和优势，有利于保持党和国家活力，调动广大人民群众和社会各方面的积极性、主动性、创造性，有利于解放和发展社会生产力、推动经济社会全面发展，有利于维护和促进社会公平正义、实现全体人民共同富裕，有利于集中力量办大事、有效应对前进道路上的各种风险挑战，有利于维护民族团结、社会稳定、国家统一，是中国发展进步的根本制度保障。</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道路是实现途径，中国特色社会主义理论体系是行动指南，中国特色社会主义制度是根本保障，三者紧密相连、相互贯通，统一于中国特色社会主义伟大实践之中，并随着实践发展而不断发展和完善。</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2．人类文明发展道路的崭新探索</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邓小平在谈到中国改革的意义时曾经指出：“我们的改革不仅在中国，而且在国际范围内也是一种试验，我们相信会成功。如果成功了，可以对世界上的社会主义事业和不发达国家的发展提供某些经验。”</w:t>
      </w:r>
      <w:r w:rsidRPr="009A3099">
        <w:rPr>
          <w:rFonts w:ascii="仿宋_GB2312" w:eastAsia="仿宋_GB2312" w:hAnsi="宋体" w:hint="eastAsia"/>
          <w:i/>
          <w:color w:val="000000"/>
          <w:szCs w:val="21"/>
        </w:rPr>
        <w:t>《邓小平文选》第3卷，人民出版社1993年版，第135页。</w:t>
      </w:r>
      <w:r w:rsidRPr="009A3099">
        <w:rPr>
          <w:rFonts w:ascii="宋体" w:hAnsi="宋体" w:hint="eastAsia"/>
          <w:color w:val="000000"/>
          <w:szCs w:val="21"/>
        </w:rPr>
        <w:t>中国特色社会主义的成功实践，否定了“西方中心论”构建的话语体系，有力地反驳了所谓的“资本主义终结历史论”</w:t>
      </w:r>
      <w:r w:rsidRPr="009A3099">
        <w:rPr>
          <w:rFonts w:ascii="仿宋_GB2312" w:eastAsia="仿宋_GB2312" w:hAnsi="宋体" w:hint="eastAsia"/>
          <w:i/>
          <w:color w:val="000000"/>
          <w:szCs w:val="21"/>
        </w:rPr>
        <w:t xml:space="preserve"> 冷战结束后，美国学者弗朗西斯-福山宣称：西方国家实行的自由民主制度是“人类意识形态发展的终点”和“人类最后一种统治形式”，并因此导致“历史的终结”，“资本主义朝着一个普</w:t>
      </w:r>
      <w:proofErr w:type="gramStart"/>
      <w:r w:rsidRPr="009A3099">
        <w:rPr>
          <w:rFonts w:ascii="仿宋_GB2312" w:eastAsia="仿宋_GB2312" w:hAnsi="宋体" w:hint="eastAsia"/>
          <w:i/>
          <w:color w:val="000000"/>
          <w:szCs w:val="21"/>
        </w:rPr>
        <w:t>世</w:t>
      </w:r>
      <w:proofErr w:type="gramEnd"/>
      <w:r w:rsidRPr="009A3099">
        <w:rPr>
          <w:rFonts w:ascii="仿宋_GB2312" w:eastAsia="仿宋_GB2312" w:hAnsi="宋体" w:hint="eastAsia"/>
          <w:i/>
          <w:color w:val="000000"/>
          <w:szCs w:val="21"/>
        </w:rPr>
        <w:t>的方向发展”。这一观点被称为“资本主义终结历史论”或“历史终结论”。</w:t>
      </w:r>
      <w:r w:rsidRPr="009A3099">
        <w:rPr>
          <w:rFonts w:ascii="宋体" w:hAnsi="宋体" w:hint="eastAsia"/>
          <w:color w:val="000000"/>
          <w:szCs w:val="21"/>
        </w:rPr>
        <w:t>，为发展中国家实现现代化开辟了一条新路，提供了历史经验借鉴。</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在人类社会漫长的文明发展史中，西方资本主义文明只是人类文明特定阶段的一种形式，不是永恒的形式，也不是绝对普遍的唯一形式。资本主义自产生起就带有自身难以克服的深刻矛盾，即生产的社会化和生产资料私人占有之间的矛盾。现代资本主义虽然进行了一些改</w:t>
      </w:r>
      <w:r w:rsidRPr="009A3099">
        <w:rPr>
          <w:rFonts w:ascii="宋体" w:hAnsi="宋体" w:hint="eastAsia"/>
          <w:color w:val="000000"/>
          <w:szCs w:val="21"/>
        </w:rPr>
        <w:lastRenderedPageBreak/>
        <w:t>革和调整，但这些改革和调整只是暂时缓冲这些矛盾的冲突，并没有根本化解这些固有矛盾。这就是为什么现代资本主义经济、金融危机不时爆发出来，而且其规模和破坏程度越来越严重的根本原因。从历史大尺度来看，马克思主义关于资本主义必然灭亡，社会主义必然胜利的历史结论并没有过时。</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改革开放30多年的实践证明：中国既没有走封闭僵化的老路，也没有走改旗易帜的邪路，而是坚定不移地走中国特色社会主义道路。这条道路坚持把马克思主义基本原理与中国的具体实际和时代特征相结合，坚持在理论与实践的双向互动中实现实践创新、理论创新和制度创新。中国特色社会主义现代化道路的成功雄辩地证明：一个不同于资本主义的新世界是完全可能的。正如邓小平所指出的，如果中国基本实现了社会主义现代化，“这不但是给占世界总人口四分之三的第三世界走出了一条路，更重要的是向人类表明，社会主义是必由之路，社会主义优于资本主义” 。</w:t>
      </w:r>
      <w:r w:rsidRPr="009A3099">
        <w:rPr>
          <w:rFonts w:ascii="仿宋_GB2312" w:eastAsia="仿宋_GB2312" w:hAnsi="宋体" w:hint="eastAsia"/>
          <w:i/>
          <w:color w:val="000000"/>
          <w:szCs w:val="21"/>
        </w:rPr>
        <w:t>《邓小平文选》第3卷，人民出版社1993年版，第225页。</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三、社会主义的发展前景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从进入人压迫人、人剥削人的阶级社会以来，人类就从来没有停止过对平等、公正等社会理想的追求，从来没有停止过对美好社会的追求。为建设社会主义和实现共产主义奋斗，是人类对美好社会追求在当代的体现。</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1．人类对理想社会的追求</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对理想社会的追求，是人类永恒的主题。在中国古代，孔子就提出过“大同”社会的理想；墨子提出了“兼相爱”、“爱无差等”的理想社会方案；孟子描绘了“老吾老以及人之老，幼吾幼以及人之幼”的社会状态；康有为提出要建立一个“人人相亲，人人平等，天下为公”的理想社会；伟大的民主主义先行者孙中山更提出了“天下为公”的社会理想。欧洲空想社会主义者描绘过“乌托邦”、“太阳城”和“新和谐公社”等。这些思想虽然带有不同时代的烙印，但都在一定程度上反映了人类对美好生活的向往。当然，在马克思主义产生以前，人类对理想社会的描绘，因为受社会历史条件、阶级地位和思想水平的限制，往往具有空想性质。特别是空想社会主义者，他们对资本主义的批判，只是从理性的、人道的原则出发，因而找不到变革资本主义的现实道路。马克思、恩格斯创立了唯物史观和剩余价值学说，提出了无产阶级革命的理论和战略策略，实现了社会主义由空想到科学的历史性飞跃。按照马克思、恩格斯对未来社会发展方向的设想，未来作为人类理想社会的共产主义社会，将是物质财富极大丰富、人民精神境界极大提高、每个人自由而全面发展的社会。</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必须坚信马克思主义关于人类社会必然走向共产主义这一基本原理。共产主义只有在社</w:t>
      </w:r>
      <w:r w:rsidRPr="009A3099">
        <w:rPr>
          <w:rFonts w:ascii="宋体" w:hAnsi="宋体" w:hint="eastAsia"/>
          <w:color w:val="000000"/>
          <w:szCs w:val="21"/>
        </w:rPr>
        <w:lastRenderedPageBreak/>
        <w:t>会主义社会充分发展和高度发达的基础上才能实现。实现共产主义是一个非常漫长的历史过程。当代马克思主义者对社会未来发展的方向可以</w:t>
      </w:r>
      <w:proofErr w:type="gramStart"/>
      <w:r w:rsidRPr="009A3099">
        <w:rPr>
          <w:rFonts w:ascii="宋体" w:hAnsi="宋体" w:hint="eastAsia"/>
          <w:color w:val="000000"/>
          <w:szCs w:val="21"/>
        </w:rPr>
        <w:t>作出</w:t>
      </w:r>
      <w:proofErr w:type="gramEnd"/>
      <w:r w:rsidRPr="009A3099">
        <w:rPr>
          <w:rFonts w:ascii="宋体" w:hAnsi="宋体" w:hint="eastAsia"/>
          <w:color w:val="000000"/>
          <w:szCs w:val="21"/>
        </w:rPr>
        <w:t>科学的预见，但未来的社会主义具体如何发展，共产主义怎样变成现实，应该由未来的实践去回答。在社会主义初级阶段，中国共产党围绕建设富强民主文明和谐的社会主义现代化国家，实现中华民族伟大复兴的中国梦，明确了中国特色社会主义的经济、政治、文化、社会、生态文明建设的基本目标和基本政策，为中国特色社会主义发展指明了方向。树立共产主义的远大理想，坚定信念，要以高尚的思想道德要求鞭策自己，更要脚踏实地地为实现社会主义初级阶段的基本目标和任务而不懈努力，扎扎实实地做好现阶段的每一项工作，把最低纲领和最高纲领统一于建设中国特色社会主义的实践中。</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2．世界社会主义的新发展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进入21世纪的人类社会，正在经历巨大的变革。时代的发展在给人类带来更高水平的生产力和更富足的物质生活的同时，也带来了新的尖锐挑战。</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资本主义发展至20世纪上半叶时，由于社会化生产和资本主义私人占有这一资本主义基本矛盾的激化，经济和社会危机频频出现，特别是两次世界大战几乎造成资本主义的全面崩溃。第二次世界大战结束以来，特别是20世纪六七十年代以后，资本主义借助于新的科技革命，并通过对自身经济社会体制和管理方式的调整，发生了一些新的变化，经历了一个经济较快发展的时期。当代资本主义的新变化和新发展，从根本上说，并不是因为资本主义的本质已经改变，也不是资本主义社会的基本矛盾发生根本变化。当代资本主义通过一系列自我调节和改良，一定程度上缓解了私有制对生产力的束缚，使资本主义社会的阶级矛盾</w:t>
      </w:r>
      <w:proofErr w:type="gramStart"/>
      <w:r w:rsidRPr="009A3099">
        <w:rPr>
          <w:rFonts w:ascii="宋体" w:hAnsi="宋体" w:hint="eastAsia"/>
          <w:color w:val="000000"/>
          <w:szCs w:val="21"/>
        </w:rPr>
        <w:t>和</w:t>
      </w:r>
      <w:proofErr w:type="gramEnd"/>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其他社会矛盾得到暂时的缓和，但并没有解决资本主义固有矛盾，因而不可能终结其陷入周期性经济危机的命运。进入21世纪以来，特别是2008年以来，严重的国际金融危机充分暴露了资本主义不可克服的内在矛盾。但总体而言，资本主义在一定历史时期内还将能够包容其生产力的发展，社会主义与资本主义在共处中竞争，将是长期的态势。</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尽管世界社会主义事业总体上依然处于低潮，但坚持马克思主义的共产党和其他左翼政党，通过对理论、政策、战略和策略的调整，展现出许多积极的变化和宽广的发展前景。</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取得了举世瞩目的成就，其他社会主义国家通过深刻总结本国社会主义建设的理论与实践，也不断迈出探索本国社会主义道路的新步伐。亚非拉发展中国家的共产党，也在总结经验、积蓄力量、开拓创新中不断发展，有些已成为国内政坛重要的政治力量。</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与此同时，世界各国的左翼运动有了新的发展势头。在拉丁美洲，随着新自由主义的破</w:t>
      </w:r>
      <w:r w:rsidRPr="009A3099">
        <w:rPr>
          <w:rFonts w:ascii="宋体" w:hAnsi="宋体" w:hint="eastAsia"/>
          <w:color w:val="000000"/>
          <w:szCs w:val="21"/>
        </w:rPr>
        <w:lastRenderedPageBreak/>
        <w:t>产，左派力量重新崛起并在一些国家执政，他们强调不同于资本主义的“另一个世界是可能的”。而重新获得重大影响或新崛起的西方左翼思潮，坚持对当代资本主义的批判，从不同侧面揭露资本主义的弊端，对于深化对西方资本主义的认识也具有一定价值。</w:t>
      </w:r>
    </w:p>
    <w:p w:rsidR="008235DD" w:rsidRPr="009A3099" w:rsidRDefault="007E4904">
      <w:pPr>
        <w:spacing w:line="360" w:lineRule="auto"/>
        <w:ind w:firstLineChars="200" w:firstLine="420"/>
        <w:rPr>
          <w:rFonts w:ascii="宋体" w:hAnsi="宋体"/>
          <w:color w:val="000000"/>
          <w:szCs w:val="21"/>
        </w:rPr>
      </w:pPr>
      <w:r w:rsidRPr="009A3099">
        <w:rPr>
          <w:rFonts w:ascii="宋体" w:hAnsi="宋体" w:hint="eastAsia"/>
          <w:color w:val="000000"/>
          <w:szCs w:val="21"/>
        </w:rPr>
        <w:t>20世纪末以来，西方资本主义社会出现了一波又一波的“马克思热”。马克思主义能这样长盛不衰，是因为人们从资本主义发展的弊端中认识到，马克思主义依然是指引人类解放的思想向导，是剖析当代资本主义的根本理论武器，更是探索人类社会发展方向的根本指导原则。马克思主义至今仍具有强大的生命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人类社会的发展是合规律性与合目的性的辩证统一，遵循着不以任何个人主观意志为转移的客观规律，同时也是人们有意识的创造性活动的结果。要坚持“两个不可避免”与“两个决不会”的辩证统一，既坚定社会主义、共产主义的理想信念，又脚踏实地地建设中国特色社会主义，把社会主义伟大事业不断推向前进。</w:t>
      </w:r>
    </w:p>
    <w:p w:rsidR="008235DD" w:rsidRPr="009A3099" w:rsidRDefault="007E4904">
      <w:pPr>
        <w:spacing w:line="360" w:lineRule="auto"/>
        <w:outlineLvl w:val="2"/>
        <w:rPr>
          <w:rFonts w:ascii="宋体" w:hAnsi="宋体"/>
          <w:b/>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3．坚持和发展中国特色社会主义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进入21世纪，面对风云变幻的国际形势，面对艰巨繁重的国内改革发展任务，中国共产党团结带领全国各族人民夺取中国特色社会主义新胜利，必须牢牢把握以下基本要求。</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第一，必须坚持人民主体地位。</w:t>
      </w:r>
      <w:r w:rsidRPr="009A3099">
        <w:rPr>
          <w:rFonts w:ascii="宋体" w:hAnsi="宋体" w:hint="eastAsia"/>
          <w:color w:val="000000"/>
          <w:szCs w:val="21"/>
        </w:rPr>
        <w:t>中国特色社会主义是亿万人民自己的事业。要发挥人民主人翁精神，坚持依法治国这个党领导人民治理国家的基本方略，最广泛地动员和组织人民依法管理国家事务和社会事务、管理经济和文化事业、积极投身社会主义现代化建设，</w:t>
      </w:r>
      <w:proofErr w:type="gramStart"/>
      <w:r w:rsidRPr="009A3099">
        <w:rPr>
          <w:rFonts w:ascii="宋体" w:hAnsi="宋体" w:hint="eastAsia"/>
          <w:color w:val="000000"/>
          <w:szCs w:val="21"/>
        </w:rPr>
        <w:t>更好保障</w:t>
      </w:r>
      <w:proofErr w:type="gramEnd"/>
      <w:r w:rsidRPr="009A3099">
        <w:rPr>
          <w:rFonts w:ascii="宋体" w:hAnsi="宋体" w:hint="eastAsia"/>
          <w:color w:val="000000"/>
          <w:szCs w:val="21"/>
        </w:rPr>
        <w:t>人民权益，更好保证人民当家作主。</w:t>
      </w:r>
    </w:p>
    <w:p w:rsidR="008235DD" w:rsidRPr="009A3099" w:rsidRDefault="007E4904">
      <w:pPr>
        <w:spacing w:line="360" w:lineRule="auto"/>
        <w:ind w:firstLineChars="200" w:firstLine="422"/>
        <w:rPr>
          <w:rFonts w:ascii="宋体" w:hAnsi="宋体"/>
          <w:color w:val="000000"/>
          <w:szCs w:val="21"/>
        </w:rPr>
      </w:pPr>
      <w:r w:rsidRPr="009A3099">
        <w:rPr>
          <w:rFonts w:ascii="宋体" w:hAnsi="宋体" w:hint="eastAsia"/>
          <w:b/>
          <w:color w:val="000000"/>
          <w:szCs w:val="21"/>
        </w:rPr>
        <w:t>第二，必须坚持解放和发展社会生产力。</w:t>
      </w:r>
      <w:r w:rsidRPr="009A3099">
        <w:rPr>
          <w:rFonts w:ascii="宋体" w:hAnsi="宋体" w:hint="eastAsia"/>
          <w:color w:val="000000"/>
          <w:szCs w:val="21"/>
        </w:rPr>
        <w:t>解放和发展社会生产力是中国特色社会主义的根本任务。要坚持以经济建设为中心，以科学发展为主题，全面推进经济建设、政治建设、文化建设、社会建设、生态文明建设，实现以人为本、全面协调可持续的科学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第三，必须坚持推进改革开放。</w:t>
      </w:r>
      <w:r w:rsidRPr="009A3099">
        <w:rPr>
          <w:rFonts w:ascii="宋体" w:hAnsi="宋体" w:hint="eastAsia"/>
          <w:color w:val="000000"/>
          <w:szCs w:val="21"/>
        </w:rPr>
        <w:t>改革开放是坚持和发展中国特色社会主义的必由之路。要始终把改革创新精神贯彻到治国理</w:t>
      </w:r>
      <w:proofErr w:type="gramStart"/>
      <w:r w:rsidRPr="009A3099">
        <w:rPr>
          <w:rFonts w:ascii="宋体" w:hAnsi="宋体" w:hint="eastAsia"/>
          <w:color w:val="000000"/>
          <w:szCs w:val="21"/>
        </w:rPr>
        <w:t>政各个</w:t>
      </w:r>
      <w:proofErr w:type="gramEnd"/>
      <w:r w:rsidRPr="009A3099">
        <w:rPr>
          <w:rFonts w:ascii="宋体" w:hAnsi="宋体" w:hint="eastAsia"/>
          <w:color w:val="000000"/>
          <w:szCs w:val="21"/>
        </w:rPr>
        <w:t>环节，坚持社会主义市场经济的改革方向，坚持对外开放的基本国策，不断推进理论创新、制度创新、科技创新、文化创新以及其他各方面创新，不断推进我国社会主义制度自我完善和发展。</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第四，必须坚持维护社会公平正义。</w:t>
      </w:r>
      <w:r w:rsidRPr="009A3099">
        <w:rPr>
          <w:rFonts w:ascii="宋体" w:hAnsi="宋体" w:hint="eastAsia"/>
          <w:color w:val="000000"/>
          <w:szCs w:val="21"/>
        </w:rPr>
        <w:t>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的权利。</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第五，必须坚持走共同富裕道路。</w:t>
      </w:r>
      <w:r w:rsidRPr="009A3099">
        <w:rPr>
          <w:rFonts w:ascii="宋体" w:hAnsi="宋体" w:hint="eastAsia"/>
          <w:color w:val="000000"/>
          <w:szCs w:val="21"/>
        </w:rPr>
        <w:t>共同富裕是中国特色社会主义的根本原则。要坚持</w:t>
      </w:r>
      <w:r w:rsidRPr="009A3099">
        <w:rPr>
          <w:rFonts w:ascii="宋体" w:hAnsi="宋体" w:hint="eastAsia"/>
          <w:color w:val="000000"/>
          <w:szCs w:val="21"/>
        </w:rPr>
        <w:lastRenderedPageBreak/>
        <w:t>社会主义基本经济制度和分配制度，调整国民收入分配格局，加大再分配调节力度，着力解决收入分配差距较大问题，使发展成果更多更公平惠及全体人民，朝着共同富裕方向稳步前进。</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第六，必须坚持促进社会和谐。</w:t>
      </w:r>
      <w:r w:rsidRPr="009A3099">
        <w:rPr>
          <w:rFonts w:ascii="宋体" w:hAnsi="宋体" w:hint="eastAsia"/>
          <w:color w:val="000000"/>
          <w:szCs w:val="21"/>
        </w:rPr>
        <w:t>社会和谐是中国特色社会主义的本质属性。要把保障和改善民生放在更加突出的位置，加强和创新社会管理，正确处理改革发展稳定关系，团结一切可以团结的力量，最大限度增加和谐因素，增强社会创造活力，确保人民安居乐业、社会安定有序、国家长治久安。</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 xml:space="preserve"> 第七，必须坚持和平发展。</w:t>
      </w:r>
      <w:r w:rsidRPr="009A3099">
        <w:rPr>
          <w:rFonts w:ascii="宋体" w:hAnsi="宋体" w:hint="eastAsia"/>
          <w:color w:val="000000"/>
          <w:szCs w:val="21"/>
        </w:rPr>
        <w:t>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w:t>
      </w:r>
      <w:r w:rsidRPr="009A3099">
        <w:rPr>
          <w:rFonts w:ascii="宋体" w:hAnsi="宋体" w:hint="eastAsia"/>
          <w:b/>
          <w:color w:val="000000"/>
          <w:szCs w:val="21"/>
        </w:rPr>
        <w:t>第八，必须坚持党的领导。</w:t>
      </w:r>
      <w:r w:rsidRPr="009A3099">
        <w:rPr>
          <w:rFonts w:ascii="宋体" w:hAnsi="宋体" w:hint="eastAsia"/>
          <w:color w:val="000000"/>
          <w:szCs w:val="21"/>
        </w:rPr>
        <w:t>中国共产党是中国特色社会主义事业的领导核心。要坚持立党为公、执政为民，加强和改善党的领导，坚持党总揽全局、协调各方的领导核心作用，保持党的先进性和纯洁性，增强党的创造力、凝聚力、战斗力，提高党科学执政、民主执政、依法执政水平。</w:t>
      </w:r>
    </w:p>
    <w:p w:rsidR="008235DD" w:rsidRPr="009A3099" w:rsidRDefault="007E4904">
      <w:pPr>
        <w:spacing w:line="360" w:lineRule="auto"/>
        <w:rPr>
          <w:rFonts w:ascii="宋体" w:hAnsi="宋体"/>
          <w:color w:val="000000"/>
          <w:szCs w:val="21"/>
        </w:rPr>
      </w:pPr>
      <w:r w:rsidRPr="009A3099">
        <w:rPr>
          <w:rFonts w:ascii="宋体" w:hAnsi="宋体" w:hint="eastAsia"/>
          <w:color w:val="000000"/>
          <w:szCs w:val="21"/>
        </w:rPr>
        <w:t xml:space="preserve">    中国特色社会主义事业是一项开创性的伟大事业，没有现成的经验可以遵循，也不可避免地会遇到许多可以预料和难以预料的困难和风险，必然要经历一个长期、复杂的历史过程。只要胸怀理想、坚定信念，不动摇、不懈怠、不折腾，顽强奋斗、艰苦奋斗、不懈奋斗，中国就一定能在中国共产党成立一百年时全面建成小康社会，就一定能在新中国成立一百年时建成富强民主文明和谐的社会主义现代化国家，实现中华民族伟大复兴的中国梦。</w:t>
      </w:r>
    </w:p>
    <w:p w:rsidR="008235DD" w:rsidRPr="009A3099" w:rsidRDefault="007E4904">
      <w:pPr>
        <w:spacing w:line="360" w:lineRule="auto"/>
        <w:outlineLvl w:val="1"/>
        <w:rPr>
          <w:rFonts w:ascii="宋体" w:hAnsi="宋体"/>
          <w:b/>
          <w:color w:val="000000"/>
          <w:szCs w:val="21"/>
        </w:rPr>
      </w:pPr>
      <w:r w:rsidRPr="009A3099">
        <w:rPr>
          <w:rFonts w:ascii="宋体" w:hAnsi="宋体" w:hint="eastAsia"/>
          <w:b/>
          <w:color w:val="000000"/>
          <w:szCs w:val="21"/>
        </w:rPr>
        <w:t>分析与思考</w:t>
      </w:r>
    </w:p>
    <w:p w:rsidR="008235DD" w:rsidRPr="009A3099" w:rsidRDefault="007E4904">
      <w:pPr>
        <w:spacing w:line="360" w:lineRule="auto"/>
        <w:rPr>
          <w:rFonts w:ascii="仿宋_GB2312" w:eastAsia="仿宋_GB2312" w:hAnsi="宋体"/>
          <w:color w:val="000000"/>
          <w:szCs w:val="21"/>
        </w:rPr>
      </w:pPr>
      <w:r w:rsidRPr="009A3099">
        <w:rPr>
          <w:rFonts w:ascii="宋体" w:hAnsi="宋体" w:hint="eastAsia"/>
          <w:color w:val="000000"/>
          <w:szCs w:val="21"/>
        </w:rPr>
        <w:t xml:space="preserve">   </w:t>
      </w:r>
      <w:r w:rsidRPr="009A3099">
        <w:rPr>
          <w:rFonts w:ascii="仿宋_GB2312" w:eastAsia="仿宋_GB2312" w:hAnsi="宋体" w:hint="eastAsia"/>
          <w:color w:val="000000"/>
          <w:szCs w:val="21"/>
        </w:rPr>
        <w:t xml:space="preserve"> 1．请结合社会主义的历史发展，分析社会主义在20世纪留给人类的宝贵财富。</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2．对于苏东剧变的原因，国内外理论界众说纷纭。结合对历史事实的分析，谈谈对苏东剧变的原因和历史教训的认识。</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3．结合中国改革开放30多年的成就，分析中国特色社会主义理论和实践探索对于世界社会主义发展的意义。</w:t>
      </w:r>
    </w:p>
    <w:p w:rsidR="008235DD" w:rsidRPr="009A3099" w:rsidRDefault="007E4904">
      <w:pPr>
        <w:spacing w:line="360" w:lineRule="auto"/>
        <w:rPr>
          <w:rFonts w:ascii="仿宋_GB2312" w:eastAsia="仿宋_GB2312" w:hAnsi="宋体"/>
          <w:color w:val="000000"/>
          <w:szCs w:val="21"/>
        </w:rPr>
      </w:pPr>
      <w:r w:rsidRPr="009A3099">
        <w:rPr>
          <w:rFonts w:ascii="仿宋_GB2312" w:eastAsia="仿宋_GB2312" w:hAnsi="宋体" w:hint="eastAsia"/>
          <w:color w:val="000000"/>
          <w:szCs w:val="21"/>
        </w:rPr>
        <w:t xml:space="preserve">    4．结合当代资本主义的新变化和社会主义发展的实际，分析“两个不可避免”与“两个决不会”之间的辩证关系。</w:t>
      </w:r>
    </w:p>
    <w:p w:rsidR="008235DD" w:rsidRPr="009A3099" w:rsidRDefault="007E4904">
      <w:pPr>
        <w:spacing w:line="360" w:lineRule="auto"/>
        <w:jc w:val="center"/>
        <w:rPr>
          <w:b/>
          <w:color w:val="000000"/>
          <w:szCs w:val="21"/>
        </w:rPr>
      </w:pPr>
      <w:r w:rsidRPr="009A3099">
        <w:rPr>
          <w:rFonts w:hint="eastAsia"/>
          <w:b/>
          <w:color w:val="000000"/>
          <w:szCs w:val="21"/>
        </w:rPr>
        <w:t>后</w:t>
      </w:r>
      <w:r w:rsidRPr="009A3099">
        <w:rPr>
          <w:rFonts w:hint="eastAsia"/>
          <w:b/>
          <w:color w:val="000000"/>
          <w:szCs w:val="21"/>
        </w:rPr>
        <w:t xml:space="preserve">    </w:t>
      </w:r>
      <w:r w:rsidRPr="009A3099">
        <w:rPr>
          <w:rFonts w:hint="eastAsia"/>
          <w:b/>
          <w:color w:val="000000"/>
          <w:szCs w:val="21"/>
        </w:rPr>
        <w:t>记</w:t>
      </w:r>
    </w:p>
    <w:p w:rsidR="008235DD" w:rsidRPr="009A3099" w:rsidRDefault="007E4904">
      <w:pPr>
        <w:spacing w:line="360" w:lineRule="auto"/>
        <w:rPr>
          <w:color w:val="000000"/>
          <w:szCs w:val="21"/>
        </w:rPr>
      </w:pPr>
      <w:r w:rsidRPr="009A3099">
        <w:rPr>
          <w:rFonts w:hint="eastAsia"/>
          <w:color w:val="000000"/>
          <w:szCs w:val="21"/>
        </w:rPr>
        <w:t xml:space="preserve">    </w:t>
      </w:r>
      <w:r w:rsidRPr="009A3099">
        <w:rPr>
          <w:rFonts w:hint="eastAsia"/>
          <w:color w:val="000000"/>
          <w:szCs w:val="21"/>
        </w:rPr>
        <w:t>博士研究生思想政治理论课教学大纲《中国马克思主义与当代》是马克思主义理论研究和建设工程重点教材。在编写过程中，得到了马克思主义理论研究和建设工程咨询委员会的</w:t>
      </w:r>
      <w:r w:rsidRPr="009A3099">
        <w:rPr>
          <w:rFonts w:hint="eastAsia"/>
          <w:color w:val="000000"/>
          <w:szCs w:val="21"/>
        </w:rPr>
        <w:lastRenderedPageBreak/>
        <w:t>指导，得到了中央有关部门和有关专家学者的帮助和支持。同时，广泛听取了高校思想政治理论课教师和大学生的意见和建议。</w:t>
      </w:r>
    </w:p>
    <w:p w:rsidR="008235DD" w:rsidRPr="009A3099" w:rsidRDefault="007E4904">
      <w:pPr>
        <w:spacing w:line="360" w:lineRule="auto"/>
        <w:rPr>
          <w:color w:val="000000"/>
          <w:szCs w:val="21"/>
        </w:rPr>
      </w:pPr>
      <w:r w:rsidRPr="009A3099">
        <w:rPr>
          <w:rFonts w:hint="eastAsia"/>
          <w:color w:val="000000"/>
          <w:szCs w:val="21"/>
        </w:rPr>
        <w:t xml:space="preserve">    </w:t>
      </w:r>
      <w:r w:rsidRPr="009A3099">
        <w:rPr>
          <w:rFonts w:hint="eastAsia"/>
          <w:color w:val="000000"/>
          <w:szCs w:val="21"/>
        </w:rPr>
        <w:t>本教学大纲由首席</w:t>
      </w:r>
      <w:proofErr w:type="gramStart"/>
      <w:r w:rsidRPr="009A3099">
        <w:rPr>
          <w:rFonts w:hint="eastAsia"/>
          <w:color w:val="000000"/>
          <w:szCs w:val="21"/>
        </w:rPr>
        <w:t>专家衣俊卿</w:t>
      </w:r>
      <w:proofErr w:type="gramEnd"/>
      <w:r w:rsidRPr="009A3099">
        <w:rPr>
          <w:rFonts w:hint="eastAsia"/>
          <w:color w:val="000000"/>
          <w:szCs w:val="21"/>
        </w:rPr>
        <w:t>主持编写。杨雪冬、陈锡喜、肖巍、张雷声、赵甲明、胡海波、袁银传参加了本教学大纲的起草和修改工作。张磊主持了工程办公室组织的审改和统稿工作。何成、邵文辉、王向明、宋凌云、田岩、冯静、汤荣光、唐棣宣、徐焕、宋义栋、王燕燕、武斌、张造群、邢云文、宫长瑞等参加了具体审改和统稿工作。参加集中阅看并提出修改意见的有：李捷、瞿振元、卫兴华、宁</w:t>
      </w:r>
      <w:proofErr w:type="gramStart"/>
      <w:r w:rsidRPr="009A3099">
        <w:rPr>
          <w:rFonts w:hint="eastAsia"/>
          <w:color w:val="000000"/>
          <w:szCs w:val="21"/>
        </w:rPr>
        <w:t>骚</w:t>
      </w:r>
      <w:proofErr w:type="gramEnd"/>
      <w:r w:rsidRPr="009A3099">
        <w:rPr>
          <w:rFonts w:hint="eastAsia"/>
          <w:color w:val="000000"/>
          <w:szCs w:val="21"/>
        </w:rPr>
        <w:t>、李景治、陈占安、严书翰、刘大椿、吴彤、郭湛、洪大用、秦宣、张曙光、张宇、刘少杰、肖贵清、孙熙国、李友梅、谭君久、韩喜平、傅华、杨清明、商志晓、何自力、辛向阳、翟振武、欧阳志远、王敬国、卫灵、李金河、周茂荣、刘戟锋、关信平、罗文东、夏阳、王瑾等。</w:t>
      </w:r>
    </w:p>
    <w:p w:rsidR="008235DD" w:rsidRPr="009A3099" w:rsidRDefault="007E4904">
      <w:pPr>
        <w:spacing w:line="360" w:lineRule="auto"/>
        <w:jc w:val="center"/>
        <w:rPr>
          <w:b/>
          <w:color w:val="000000"/>
          <w:szCs w:val="21"/>
        </w:rPr>
      </w:pPr>
      <w:bookmarkStart w:id="0" w:name="_GoBack"/>
      <w:bookmarkEnd w:id="0"/>
      <w:r w:rsidRPr="009A3099">
        <w:rPr>
          <w:rFonts w:hint="eastAsia"/>
          <w:b/>
          <w:color w:val="000000"/>
          <w:szCs w:val="21"/>
        </w:rPr>
        <w:t>2013</w:t>
      </w:r>
      <w:r w:rsidRPr="009A3099">
        <w:rPr>
          <w:rFonts w:hint="eastAsia"/>
          <w:b/>
          <w:color w:val="000000"/>
          <w:szCs w:val="21"/>
        </w:rPr>
        <w:t>年修订版后记</w:t>
      </w:r>
    </w:p>
    <w:p w:rsidR="008235DD" w:rsidRPr="009A3099" w:rsidRDefault="007E4904">
      <w:pPr>
        <w:spacing w:line="360" w:lineRule="auto"/>
        <w:rPr>
          <w:color w:val="000000"/>
          <w:szCs w:val="21"/>
        </w:rPr>
      </w:pPr>
      <w:r w:rsidRPr="009A3099">
        <w:rPr>
          <w:rFonts w:hint="eastAsia"/>
          <w:color w:val="000000"/>
          <w:szCs w:val="21"/>
        </w:rPr>
        <w:t xml:space="preserve">    </w:t>
      </w:r>
      <w:r w:rsidRPr="009A3099">
        <w:rPr>
          <w:rFonts w:hint="eastAsia"/>
          <w:color w:val="000000"/>
          <w:szCs w:val="21"/>
        </w:rPr>
        <w:t>《中国马克思主义与当代》教学大纲于</w:t>
      </w:r>
      <w:r w:rsidRPr="009A3099">
        <w:rPr>
          <w:rFonts w:hint="eastAsia"/>
          <w:color w:val="000000"/>
          <w:szCs w:val="21"/>
        </w:rPr>
        <w:t>2012</w:t>
      </w:r>
      <w:r w:rsidRPr="009A3099">
        <w:rPr>
          <w:rFonts w:hint="eastAsia"/>
          <w:color w:val="000000"/>
          <w:szCs w:val="21"/>
        </w:rPr>
        <w:t>年出版并在各高校使用。</w:t>
      </w:r>
      <w:r w:rsidRPr="009A3099">
        <w:rPr>
          <w:rFonts w:hint="eastAsia"/>
          <w:color w:val="000000"/>
          <w:szCs w:val="21"/>
        </w:rPr>
        <w:t>2013</w:t>
      </w:r>
      <w:r w:rsidRPr="009A3099">
        <w:rPr>
          <w:rFonts w:hint="eastAsia"/>
          <w:color w:val="000000"/>
          <w:szCs w:val="21"/>
        </w:rPr>
        <w:t>年</w:t>
      </w:r>
      <w:r w:rsidRPr="009A3099">
        <w:rPr>
          <w:rFonts w:hint="eastAsia"/>
          <w:color w:val="000000"/>
          <w:szCs w:val="21"/>
        </w:rPr>
        <w:t>5</w:t>
      </w:r>
      <w:r w:rsidRPr="009A3099">
        <w:rPr>
          <w:rFonts w:hint="eastAsia"/>
          <w:color w:val="000000"/>
          <w:szCs w:val="21"/>
        </w:rPr>
        <w:t>月至</w:t>
      </w:r>
      <w:r w:rsidRPr="009A3099">
        <w:rPr>
          <w:rFonts w:hint="eastAsia"/>
          <w:color w:val="000000"/>
          <w:szCs w:val="21"/>
        </w:rPr>
        <w:t>7</w:t>
      </w:r>
      <w:r w:rsidRPr="009A3099">
        <w:rPr>
          <w:rFonts w:hint="eastAsia"/>
          <w:color w:val="000000"/>
          <w:szCs w:val="21"/>
        </w:rPr>
        <w:t>月，为了推动党的十八大精神进教材、进课堂、进头脑，体现教学大纲出版以来中国特色社会主义理论和实践的创新成果，体现马克思主义中国化研究的新进展，中宣部、教育部组织课题组在广泛调研的基础上，对教学大纲进行了修订。马克思主义理论研究和建设工程咨询委员会对教学大纲修订稿进行了审议指导。陈锡喜主持了课题组的修订工作，杨雪冬、肖巍、张雷声、赵甲明、胡海波、袁银传参加了具体修订工作。张磊主持了工程办公室组织的审阅修改工作，邵文辉、宋凌云、田岩、王昆、冯静、范为、王勇、李军、魏学江、宋义栋、潘顺照、吴伟珍参加了具体审改工作。参加审看并提出修改意见的还有：杨金海、颜晓峰、孙代尧、刘从德、朱安东、张润枝、李松林等。</w:t>
      </w:r>
    </w:p>
    <w:sectPr w:rsidR="008235DD" w:rsidRPr="009A3099">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CF5" w:rsidRDefault="00F10CF5">
      <w:r>
        <w:separator/>
      </w:r>
    </w:p>
  </w:endnote>
  <w:endnote w:type="continuationSeparator" w:id="0">
    <w:p w:rsidR="00F10CF5" w:rsidRDefault="00F1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5DD" w:rsidRDefault="007E4904">
    <w:pPr>
      <w:pStyle w:val="a4"/>
      <w:framePr w:wrap="around" w:vAnchor="text" w:hAnchor="margin" w:xAlign="right" w:y="1"/>
      <w:rPr>
        <w:rStyle w:val="a3"/>
      </w:rPr>
    </w:pPr>
    <w:r>
      <w:fldChar w:fldCharType="begin"/>
    </w:r>
    <w:r>
      <w:rPr>
        <w:rStyle w:val="a3"/>
      </w:rPr>
      <w:instrText xml:space="preserve">PAGE  </w:instrText>
    </w:r>
    <w:r>
      <w:fldChar w:fldCharType="end"/>
    </w:r>
  </w:p>
  <w:p w:rsidR="008235DD" w:rsidRDefault="008235D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5DD" w:rsidRDefault="007E4904">
    <w:pPr>
      <w:pStyle w:val="a4"/>
      <w:framePr w:wrap="around" w:vAnchor="text" w:hAnchor="margin" w:xAlign="right" w:y="1"/>
      <w:rPr>
        <w:rStyle w:val="a3"/>
      </w:rPr>
    </w:pPr>
    <w:r>
      <w:fldChar w:fldCharType="begin"/>
    </w:r>
    <w:r>
      <w:rPr>
        <w:rStyle w:val="a3"/>
      </w:rPr>
      <w:instrText xml:space="preserve">PAGE  </w:instrText>
    </w:r>
    <w:r>
      <w:fldChar w:fldCharType="separate"/>
    </w:r>
    <w:r w:rsidR="00D52CCF">
      <w:rPr>
        <w:rStyle w:val="a3"/>
        <w:noProof/>
      </w:rPr>
      <w:t>88</w:t>
    </w:r>
    <w:r>
      <w:fldChar w:fldCharType="end"/>
    </w:r>
  </w:p>
  <w:p w:rsidR="008235DD" w:rsidRDefault="008235DD">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CF5" w:rsidRDefault="00F10CF5">
      <w:r>
        <w:separator/>
      </w:r>
    </w:p>
  </w:footnote>
  <w:footnote w:type="continuationSeparator" w:id="0">
    <w:p w:rsidR="00F10CF5" w:rsidRDefault="00F10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5202"/>
    <w:rsid w:val="00084519"/>
    <w:rsid w:val="00086845"/>
    <w:rsid w:val="000F2A39"/>
    <w:rsid w:val="00115232"/>
    <w:rsid w:val="001C0950"/>
    <w:rsid w:val="001F7D65"/>
    <w:rsid w:val="0025700B"/>
    <w:rsid w:val="00295202"/>
    <w:rsid w:val="00322BA1"/>
    <w:rsid w:val="003C7BF2"/>
    <w:rsid w:val="003E4655"/>
    <w:rsid w:val="00423BA8"/>
    <w:rsid w:val="005209C7"/>
    <w:rsid w:val="0053089D"/>
    <w:rsid w:val="00530E33"/>
    <w:rsid w:val="0053749C"/>
    <w:rsid w:val="005B667F"/>
    <w:rsid w:val="006D0810"/>
    <w:rsid w:val="006E551D"/>
    <w:rsid w:val="006F7AAC"/>
    <w:rsid w:val="007B0918"/>
    <w:rsid w:val="007E4904"/>
    <w:rsid w:val="008235DD"/>
    <w:rsid w:val="008275DC"/>
    <w:rsid w:val="00893BAB"/>
    <w:rsid w:val="008C7F8B"/>
    <w:rsid w:val="009A3099"/>
    <w:rsid w:val="009D7B72"/>
    <w:rsid w:val="00A631D7"/>
    <w:rsid w:val="00AF7281"/>
    <w:rsid w:val="00B40F0D"/>
    <w:rsid w:val="00B70F99"/>
    <w:rsid w:val="00BB50C6"/>
    <w:rsid w:val="00BF561D"/>
    <w:rsid w:val="00C05FA0"/>
    <w:rsid w:val="00C130D6"/>
    <w:rsid w:val="00CD094C"/>
    <w:rsid w:val="00D52CCF"/>
    <w:rsid w:val="00D80192"/>
    <w:rsid w:val="00D87FE8"/>
    <w:rsid w:val="00E230C8"/>
    <w:rsid w:val="00F10CF5"/>
    <w:rsid w:val="133F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Date"/>
    <w:basedOn w:val="a"/>
    <w:next w:val="a"/>
    <w:pPr>
      <w:ind w:leftChars="2500" w:left="100"/>
    </w:pPr>
  </w:style>
  <w:style w:type="paragraph" w:styleId="a6">
    <w:name w:val="Document Map"/>
    <w:basedOn w:val="a"/>
    <w:semiHidden/>
    <w:pPr>
      <w:shd w:val="clear" w:color="auto" w:fill="000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88</Pages>
  <Words>13668</Words>
  <Characters>77909</Characters>
  <Application>Microsoft Office Word</Application>
  <DocSecurity>0</DocSecurity>
  <PresentationFormat/>
  <Lines>649</Lines>
  <Paragraphs>182</Paragraphs>
  <Slides>0</Slides>
  <Notes>0</Notes>
  <HiddenSlides>0</HiddenSlides>
  <MMClips>0</MMClips>
  <ScaleCrop>false</ScaleCrop>
  <Company>CHINA</Company>
  <LinksUpToDate>false</LinksUpToDate>
  <CharactersWithSpaces>91395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导    论</dc:title>
  <dc:creator>USER</dc:creator>
  <cp:lastModifiedBy>yizi</cp:lastModifiedBy>
  <cp:revision>21</cp:revision>
  <dcterms:created xsi:type="dcterms:W3CDTF">2015-11-19T02:44:00Z</dcterms:created>
  <dcterms:modified xsi:type="dcterms:W3CDTF">2016-12-07T03:35:00Z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