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RedisManagerPoolExtensions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GetNextSequence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RedisManagerPool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redisPool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redisPool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GetNextSequence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IRedisTypedClient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RedisManagerPool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redisPool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redisPool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GetById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RedisManagerPool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redisPool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redisPool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GetById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RedisManagerPool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redisPool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redisPool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RedisManagerPool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redisPool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redisPool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RedisManagerPool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redisPool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redisPool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03AB3" w:rsidRDefault="00103AB3" w:rsidP="00103AB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913706" w:rsidRDefault="00103AB3" w:rsidP="00103AB3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sectPr w:rsidR="00913706" w:rsidSect="00913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3AB3"/>
    <w:rsid w:val="00103AB3"/>
    <w:rsid w:val="00913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70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zhangling_a</dc:creator>
  <cp:keywords/>
  <dc:description/>
  <cp:lastModifiedBy>zhangling_a</cp:lastModifiedBy>
  <cp:revision>3</cp:revision>
  <dcterms:created xsi:type="dcterms:W3CDTF">2016-08-19T10:26:00Z</dcterms:created>
  <dcterms:modified xsi:type="dcterms:W3CDTF">2016-08-19T10:26:00Z</dcterms:modified>
</cp:coreProperties>
</file>