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F45FF" w14:textId="1C385CBE" w:rsidR="0063143E" w:rsidRDefault="00C110D9">
      <w:r>
        <w:rPr>
          <w:rFonts w:hint="eastAsia"/>
        </w:rPr>
        <w:t>假设：</w:t>
      </w:r>
    </w:p>
    <w:p w14:paraId="7E2DD3A4" w14:textId="2D6C70ED" w:rsidR="00C110D9" w:rsidRDefault="00C110D9">
      <w:r>
        <w:rPr>
          <w:rFonts w:hint="eastAsia"/>
        </w:rPr>
        <w:t>场景名为sceneName;</w:t>
      </w:r>
    </w:p>
    <w:p w14:paraId="6F4B258D" w14:textId="77777777" w:rsidR="00C110D9" w:rsidRDefault="00C110D9"/>
    <w:p w14:paraId="7CA38965" w14:textId="16245FFA" w:rsidR="00C110D9" w:rsidRDefault="00C110D9">
      <w:pPr>
        <w:rPr>
          <w:rFonts w:hint="eastAsia"/>
        </w:rPr>
      </w:pPr>
      <w:r>
        <w:rPr>
          <w:rFonts w:hint="eastAsia"/>
        </w:rPr>
        <w:t>第一步：</w:t>
      </w:r>
      <w:r w:rsidR="00E35AFD">
        <w:rPr>
          <w:rFonts w:hint="eastAsia"/>
        </w:rPr>
        <w:t>ctrl + shift + b，将场景sceneName拖拽至此</w:t>
      </w:r>
    </w:p>
    <w:p w14:paraId="522750C0" w14:textId="27115F3E" w:rsidR="00C110D9" w:rsidRDefault="00E35AFD">
      <w:r>
        <w:rPr>
          <w:noProof/>
        </w:rPr>
        <w:drawing>
          <wp:inline distT="0" distB="0" distL="0" distR="0" wp14:anchorId="607F8C63" wp14:editId="00DA1BCA">
            <wp:extent cx="5274310" cy="4953000"/>
            <wp:effectExtent l="0" t="0" r="2540" b="0"/>
            <wp:docPr id="730144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44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2CBD" w14:textId="30685A04" w:rsidR="00F7404E" w:rsidRDefault="00AF27F7">
      <w:r>
        <w:rPr>
          <w:rFonts w:hint="eastAsia"/>
        </w:rPr>
        <w:t>第二步：</w:t>
      </w:r>
    </w:p>
    <w:p w14:paraId="1BB8FC6A" w14:textId="5AE97444" w:rsidR="009E5D97" w:rsidRDefault="009E5D97">
      <w:pPr>
        <w:rPr>
          <w:rFonts w:hint="eastAsia"/>
        </w:rPr>
      </w:pPr>
      <w:r>
        <w:rPr>
          <w:rFonts w:hint="eastAsia"/>
        </w:rPr>
        <w:t>找到这个枚举，在其中添加一个值，用于代码内部建立映射关系</w:t>
      </w:r>
    </w:p>
    <w:p w14:paraId="1F622BF3" w14:textId="44F45817" w:rsidR="00AF27F7" w:rsidRDefault="009E5D97">
      <w:r>
        <w:rPr>
          <w:noProof/>
        </w:rPr>
        <w:drawing>
          <wp:inline distT="0" distB="0" distL="0" distR="0" wp14:anchorId="6CE4489D" wp14:editId="0CC29C36">
            <wp:extent cx="4019550" cy="2438400"/>
            <wp:effectExtent l="0" t="0" r="0" b="0"/>
            <wp:docPr id="695390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90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CD8E" w14:textId="73721B70" w:rsidR="00793726" w:rsidRDefault="00793726">
      <w:r>
        <w:rPr>
          <w:rFonts w:hint="eastAsia"/>
        </w:rPr>
        <w:lastRenderedPageBreak/>
        <w:t>第三步：（可选项，</w:t>
      </w:r>
      <w:r w:rsidR="000C43FD">
        <w:rPr>
          <w:rFonts w:hint="eastAsia"/>
        </w:rPr>
        <w:t>配置文件</w:t>
      </w:r>
      <w:r>
        <w:rPr>
          <w:rFonts w:hint="eastAsia"/>
        </w:rPr>
        <w:t>用于配置场景中的UI）</w:t>
      </w:r>
    </w:p>
    <w:p w14:paraId="406F6926" w14:textId="70EBF5A3" w:rsidR="00793726" w:rsidRDefault="00793726">
      <w:r>
        <w:rPr>
          <w:rFonts w:hint="eastAsia"/>
        </w:rPr>
        <w:t>在StreamingAssets文件夹任意路径下创建xml文件</w:t>
      </w:r>
      <w:r w:rsidR="00856DA6">
        <w:rPr>
          <w:rFonts w:hint="eastAsia"/>
        </w:rPr>
        <w:t>。可以直接复制</w:t>
      </w:r>
      <w:r w:rsidR="00856DA6" w:rsidRPr="00856DA6">
        <w:t>Config\SceneConfig\MainScene\interface_xxx_scene.xml</w:t>
      </w:r>
      <w:r w:rsidR="00856DA6">
        <w:rPr>
          <w:rFonts w:hint="eastAsia"/>
        </w:rPr>
        <w:t>，这个xml是一个模板，会在场景中创建一个</w:t>
      </w:r>
      <w:r w:rsidR="006457C1">
        <w:rPr>
          <w:rFonts w:hint="eastAsia"/>
        </w:rPr>
        <w:t>层级为1的canvas，并在左上角创建一个返回按钮，用于返回上一个界面</w:t>
      </w:r>
      <w:r w:rsidR="00457FB1">
        <w:rPr>
          <w:rFonts w:hint="eastAsia"/>
        </w:rPr>
        <w:t>。</w:t>
      </w:r>
    </w:p>
    <w:p w14:paraId="65D80E1A" w14:textId="77777777" w:rsidR="0055622B" w:rsidRDefault="0055622B"/>
    <w:p w14:paraId="5B8534E4" w14:textId="1BABACE5" w:rsidR="0055622B" w:rsidRDefault="0055622B">
      <w:r>
        <w:rPr>
          <w:rFonts w:hint="eastAsia"/>
        </w:rPr>
        <w:t>并将复制出来的xml名字中的xxx修改为场景名，或者其他不重复的名字。</w:t>
      </w:r>
    </w:p>
    <w:p w14:paraId="7BC9C047" w14:textId="5E10DA73" w:rsidR="00035882" w:rsidRDefault="00035882">
      <w:pPr>
        <w:rPr>
          <w:rFonts w:hint="eastAsia"/>
        </w:rPr>
      </w:pPr>
      <w:r>
        <w:rPr>
          <w:rFonts w:hint="eastAsia"/>
        </w:rPr>
        <w:t>之后新建一个变量，并将其默认值修改为xml对应的路径。</w:t>
      </w:r>
    </w:p>
    <w:p w14:paraId="6846395A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TEN.GLOBAL</w:t>
      </w:r>
    </w:p>
    <w:p w14:paraId="69131DBD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68D905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</w:p>
    <w:p w14:paraId="5A5A43DF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EA9E8C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添加新场景修改内容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2/4</w:t>
      </w:r>
    </w:p>
    <w:p w14:paraId="6AD14736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XMLCongigPath</w:t>
      </w:r>
    </w:p>
    <w:p w14:paraId="79A5C119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EDDE3B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MainSceneConfig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@"\Config\SceneConfig\MainScene\interface_main_scene.xml"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36AE7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ForkSceneConfig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@"\Config\SceneConfig\MainScene\interface_fork_scene.xml"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D90838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SelfPracticeSceneConfig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</w:t>
      </w:r>
      <w:bookmarkStart w:id="0" w:name="_Hlk185175327"/>
      <w:r>
        <w:rPr>
          <w:rFonts w:ascii="新宋体" w:eastAsia="新宋体" w:cs="新宋体"/>
          <w:color w:val="800000"/>
          <w:kern w:val="0"/>
          <w:sz w:val="19"/>
          <w:szCs w:val="19"/>
        </w:rPr>
        <w:t>Config\SceneConfig\MainScene\</w:t>
      </w:r>
      <w:bookmarkEnd w:id="0"/>
      <w:r>
        <w:rPr>
          <w:rFonts w:ascii="新宋体" w:eastAsia="新宋体" w:cs="新宋体"/>
          <w:color w:val="800000"/>
          <w:kern w:val="0"/>
          <w:sz w:val="19"/>
          <w:szCs w:val="19"/>
        </w:rPr>
        <w:t>interface_self_practice_scene.xml"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1D2030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RoundedCornerSceneConfig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@"\Config\SceneConfig\MainScene\interface_rounded_corner_scene.xml"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68B518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GPUInstancingSceneConfig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@"\Config\SceneConfig\MainScene\interface_GPU_instancing_scene.xml"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823AB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TransparentFollowMouseSceneConfig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@"\Config\SceneConfig\MainScene\interface_Transparent_Follow_Mouse_scene.xml"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7D6209" w14:textId="77777777" w:rsidR="00793726" w:rsidRDefault="00793726" w:rsidP="007937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1B7577" w14:textId="0FB0881F" w:rsidR="00793726" w:rsidRDefault="00793726" w:rsidP="0069518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CD9A97" w14:textId="59888412" w:rsidR="0069518C" w:rsidRPr="00AB5B27" w:rsidRDefault="005F4496" w:rsidP="0069518C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982BD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TODO : 后续可添加判断逻辑，当无法找到场景对应的xml时，可以直接读取</w:t>
      </w:r>
      <w:r w:rsidR="00AB5B27" w:rsidRPr="00982BD2">
        <w:rPr>
          <w:highlight w:val="yellow"/>
        </w:rPr>
        <w:t>interface_xxx_scene.xml</w:t>
      </w:r>
      <w:r w:rsidR="00AB5B27" w:rsidRPr="00982BD2">
        <w:rPr>
          <w:rFonts w:hint="eastAsia"/>
          <w:highlight w:val="yellow"/>
        </w:rPr>
        <w:t>中的内容以创建返回按钮。</w:t>
      </w:r>
    </w:p>
    <w:p w14:paraId="2312B29E" w14:textId="24A0F9E8" w:rsidR="0069518C" w:rsidRDefault="0069518C" w:rsidP="0069518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第四步：</w:t>
      </w:r>
    </w:p>
    <w:p w14:paraId="6B9A99FF" w14:textId="4C330FDA" w:rsidR="0069518C" w:rsidRDefault="0069518C" w:rsidP="0069518C">
      <w:pPr>
        <w:ind w:firstLine="390"/>
      </w:pPr>
      <w:r>
        <w:rPr>
          <w:noProof/>
        </w:rPr>
        <w:drawing>
          <wp:inline distT="0" distB="0" distL="0" distR="0" wp14:anchorId="5DF3F496" wp14:editId="4D639588">
            <wp:extent cx="5274310" cy="2230120"/>
            <wp:effectExtent l="0" t="0" r="2540" b="0"/>
            <wp:docPr id="1202033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3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E540" w14:textId="2C75696F" w:rsidR="003C7009" w:rsidRDefault="003C7009" w:rsidP="0069518C">
      <w:pPr>
        <w:ind w:firstLine="390"/>
      </w:pPr>
      <w:r>
        <w:rPr>
          <w:rFonts w:hint="eastAsia"/>
        </w:rPr>
        <w:t>第一个字典_nameMapEnum，键为场景名(sceneName)</w:t>
      </w:r>
      <w:r w:rsidR="005F4496">
        <w:rPr>
          <w:rFonts w:hint="eastAsia"/>
        </w:rPr>
        <w:t>，值为场景枚举即第二步创建的</w:t>
      </w:r>
      <w:r w:rsidR="005F4496">
        <w:rPr>
          <w:rFonts w:hint="eastAsia"/>
        </w:rPr>
        <w:lastRenderedPageBreak/>
        <w:t>内容；</w:t>
      </w:r>
    </w:p>
    <w:p w14:paraId="3E6AAD88" w14:textId="12DEFBA5" w:rsidR="005F4496" w:rsidRDefault="005F4496" w:rsidP="0069518C">
      <w:pPr>
        <w:ind w:firstLine="390"/>
      </w:pPr>
      <w:r>
        <w:rPr>
          <w:rFonts w:hint="eastAsia"/>
        </w:rPr>
        <w:t>第二个字典_sceneMapToPath，键为场景枚举，值为配置xml路径。</w:t>
      </w:r>
    </w:p>
    <w:p w14:paraId="3C92F78B" w14:textId="508C8931" w:rsidR="005F4496" w:rsidRDefault="00C61CC0" w:rsidP="0069518C">
      <w:pPr>
        <w:ind w:firstLine="390"/>
      </w:pPr>
      <w:r>
        <w:rPr>
          <w:rFonts w:hint="eastAsia"/>
        </w:rPr>
        <w:t>根据以上描述以及之前的配置，新增键值对。</w:t>
      </w:r>
    </w:p>
    <w:p w14:paraId="55BBF61E" w14:textId="194F218A" w:rsidR="00C61CC0" w:rsidRDefault="00C61CC0" w:rsidP="00C61CC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2BD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TODO : 后续可</w:t>
      </w:r>
      <w:r w:rsidRPr="00982BD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将映射关系写入xml，确保符合开闭原则。</w:t>
      </w:r>
    </w:p>
    <w:p w14:paraId="344A01E2" w14:textId="394E6266" w:rsidR="00F27DDC" w:rsidRDefault="00F36360" w:rsidP="00F27D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第五步：</w:t>
      </w:r>
    </w:p>
    <w:p w14:paraId="1C1371F8" w14:textId="6EA94DF5" w:rsidR="00F36360" w:rsidRDefault="00F36360" w:rsidP="00F27D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Pr="00F36360">
        <w:rPr>
          <w:rFonts w:ascii="新宋体" w:eastAsia="新宋体" w:cs="新宋体"/>
          <w:color w:val="000000"/>
          <w:kern w:val="0"/>
          <w:sz w:val="19"/>
          <w:szCs w:val="19"/>
        </w:rPr>
        <w:t>StreamingAssets\Config\SceneConfig\MainScene\interface_self_practice_scene.xml</w:t>
      </w:r>
      <w:r w:rsidR="002B44B0"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文件中</w:t>
      </w:r>
      <w:r w:rsidR="000C34EB">
        <w:rPr>
          <w:rFonts w:ascii="新宋体" w:eastAsia="新宋体" w:cs="新宋体" w:hint="eastAsia"/>
          <w:color w:val="000000"/>
          <w:kern w:val="0"/>
          <w:sz w:val="19"/>
          <w:szCs w:val="19"/>
        </w:rPr>
        <w:t>（或者其他场景的配置文件中）</w:t>
      </w:r>
      <w:r w:rsidR="002B44B0"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添加一个按钮，</w:t>
      </w:r>
      <w:r w:rsidR="00F95D23">
        <w:rPr>
          <w:rFonts w:ascii="新宋体" w:eastAsia="新宋体" w:cs="新宋体" w:hint="eastAsia"/>
          <w:color w:val="000000"/>
          <w:kern w:val="0"/>
          <w:sz w:val="19"/>
          <w:szCs w:val="19"/>
        </w:rPr>
        <w:t>同时将Event节点中的parameter参数修改为场景名字，如sceneName。</w:t>
      </w:r>
    </w:p>
    <w:p w14:paraId="2FF81FBB" w14:textId="0CDBE975" w:rsidR="000C34EB" w:rsidRDefault="000C34EB" w:rsidP="00F27D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可选项：</w:t>
      </w:r>
    </w:p>
    <w:p w14:paraId="3DB8822F" w14:textId="024085AB" w:rsidR="000C34EB" w:rsidRDefault="000C34EB" w:rsidP="00F27D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Name节点用于修改button中的文字描述</w:t>
      </w:r>
    </w:p>
    <w:p w14:paraId="4863E877" w14:textId="31BBFBD5" w:rsidR="000C34EB" w:rsidRDefault="000C34EB" w:rsidP="00F27DD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EAFE4B5" w14:textId="3CE5F5D4" w:rsidR="00F54514" w:rsidRDefault="00F54514" w:rsidP="00F27DD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9DB298E" w14:textId="77777777" w:rsidR="002B44B0" w:rsidRDefault="002B44B0" w:rsidP="002B4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7D60632" w14:textId="77777777" w:rsidR="002B44B0" w:rsidRDefault="002B44B0" w:rsidP="002B4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TransparentFollowMouse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B8B5A8" w14:textId="77777777" w:rsidR="002B44B0" w:rsidRDefault="002B44B0" w:rsidP="002B4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1DD3DD" w14:textId="77777777" w:rsidR="002B44B0" w:rsidRDefault="002B44B0" w:rsidP="002B4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images/button1.png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405572FE" w14:textId="77777777" w:rsidR="002B44B0" w:rsidRDefault="002B44B0" w:rsidP="002B4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Anchor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29294C79" w14:textId="77777777" w:rsidR="002B44B0" w:rsidRDefault="002B44B0" w:rsidP="002B4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677B66" w14:textId="77777777" w:rsidR="002B44B0" w:rsidRDefault="002B44B0" w:rsidP="002B4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CF5CFCD" w14:textId="77777777" w:rsidR="002B44B0" w:rsidRDefault="002B44B0" w:rsidP="002B4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4D31937C" w14:textId="7E029C5A" w:rsidR="002B44B0" w:rsidRDefault="002B44B0" w:rsidP="002B4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LoadScene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46735">
        <w:rPr>
          <w:rFonts w:ascii="新宋体" w:eastAsia="新宋体" w:cs="新宋体" w:hint="eastAsia"/>
          <w:color w:val="0000FF"/>
          <w:kern w:val="0"/>
          <w:sz w:val="19"/>
          <w:szCs w:val="19"/>
        </w:rPr>
        <w:t>sceneName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3E08CBC" w14:textId="01F3D5BD" w:rsidR="002B44B0" w:rsidRPr="00AB5B27" w:rsidRDefault="002B44B0" w:rsidP="002B44B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45E055" w14:textId="77777777" w:rsidR="00C61CC0" w:rsidRDefault="00C61CC0" w:rsidP="0069518C">
      <w:pPr>
        <w:ind w:firstLine="390"/>
      </w:pPr>
    </w:p>
    <w:p w14:paraId="6357901D" w14:textId="77777777" w:rsidR="0099438A" w:rsidRDefault="0099438A" w:rsidP="0069518C">
      <w:pPr>
        <w:ind w:firstLine="390"/>
      </w:pPr>
    </w:p>
    <w:p w14:paraId="18540F4F" w14:textId="670EB789" w:rsidR="0099438A" w:rsidRDefault="0099438A" w:rsidP="0069518C">
      <w:pPr>
        <w:ind w:firstLine="390"/>
      </w:pPr>
      <w:r>
        <w:rPr>
          <w:rFonts w:hint="eastAsia"/>
        </w:rPr>
        <w:t>以上操作即可完成新增一个场景，同时新增一个按钮，并将点击事件设置为加载对应场景。</w:t>
      </w:r>
    </w:p>
    <w:p w14:paraId="3CDA0CC2" w14:textId="0EEDAC30" w:rsidR="0099438A" w:rsidRDefault="0099438A" w:rsidP="0099438A">
      <w:pPr>
        <w:ind w:firstLine="390"/>
        <w:jc w:val="right"/>
      </w:pPr>
      <w:r>
        <w:rPr>
          <w:rFonts w:hint="eastAsia"/>
        </w:rPr>
        <w:t>2024年12</w:t>
      </w:r>
      <w:r>
        <w:rPr>
          <w:rFonts w:hint="eastAsia"/>
        </w:rPr>
        <w:t>月15日17点35分</w:t>
      </w:r>
    </w:p>
    <w:p w14:paraId="402D8C90" w14:textId="5055D7D9" w:rsidR="00BC67DE" w:rsidRPr="00C61CC0" w:rsidRDefault="005259A1" w:rsidP="0099438A">
      <w:pPr>
        <w:ind w:firstLine="390"/>
        <w:jc w:val="right"/>
        <w:rPr>
          <w:rFonts w:hint="eastAsia"/>
        </w:rPr>
      </w:pPr>
      <w:r>
        <w:rPr>
          <w:rFonts w:hint="eastAsia"/>
        </w:rPr>
        <w:t>赵岩昌</w:t>
      </w:r>
    </w:p>
    <w:sectPr w:rsidR="00BC67DE" w:rsidRPr="00C61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C8"/>
    <w:rsid w:val="00035882"/>
    <w:rsid w:val="000C34EB"/>
    <w:rsid w:val="000C43FD"/>
    <w:rsid w:val="00117D50"/>
    <w:rsid w:val="00225CBA"/>
    <w:rsid w:val="0022668C"/>
    <w:rsid w:val="00252FB0"/>
    <w:rsid w:val="002B44B0"/>
    <w:rsid w:val="003C7009"/>
    <w:rsid w:val="00457FB1"/>
    <w:rsid w:val="005259A1"/>
    <w:rsid w:val="0055622B"/>
    <w:rsid w:val="005B639A"/>
    <w:rsid w:val="005F4496"/>
    <w:rsid w:val="0063143E"/>
    <w:rsid w:val="006457C1"/>
    <w:rsid w:val="0069518C"/>
    <w:rsid w:val="006C6BC8"/>
    <w:rsid w:val="00793726"/>
    <w:rsid w:val="00846735"/>
    <w:rsid w:val="00856DA6"/>
    <w:rsid w:val="00982BD2"/>
    <w:rsid w:val="0099438A"/>
    <w:rsid w:val="009E5D97"/>
    <w:rsid w:val="00AB5B27"/>
    <w:rsid w:val="00AF27F7"/>
    <w:rsid w:val="00BC67DE"/>
    <w:rsid w:val="00BD10F8"/>
    <w:rsid w:val="00C110D9"/>
    <w:rsid w:val="00C61CC0"/>
    <w:rsid w:val="00E35AFD"/>
    <w:rsid w:val="00F25ABC"/>
    <w:rsid w:val="00F27DDC"/>
    <w:rsid w:val="00F36360"/>
    <w:rsid w:val="00F54514"/>
    <w:rsid w:val="00F64375"/>
    <w:rsid w:val="00F7404E"/>
    <w:rsid w:val="00F9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B309"/>
  <w15:chartTrackingRefBased/>
  <w15:docId w15:val="{0C8C0284-2696-40FC-8988-D6F2600D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CC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B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BC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BC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BC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B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B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B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6C6B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6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6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6BC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6BC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6BC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6B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6B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6BC8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6C6B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6C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6C6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6B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6B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6B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6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6B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6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30</cp:revision>
  <dcterms:created xsi:type="dcterms:W3CDTF">2024-12-15T09:05:00Z</dcterms:created>
  <dcterms:modified xsi:type="dcterms:W3CDTF">2024-12-15T09:36:00Z</dcterms:modified>
</cp:coreProperties>
</file>