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75E9AD" w14:textId="4CBEE84F" w:rsidR="0063143E" w:rsidRDefault="00680FE2">
      <w:r>
        <w:rPr>
          <w:noProof/>
        </w:rPr>
        <w:drawing>
          <wp:inline distT="0" distB="0" distL="0" distR="0" wp14:anchorId="52E30DD1" wp14:editId="7F88E7F3">
            <wp:extent cx="5274310" cy="2769235"/>
            <wp:effectExtent l="0" t="0" r="2540" b="0"/>
            <wp:docPr id="130483135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83135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0F532" w14:textId="18E294C6" w:rsidR="005C6271" w:rsidRDefault="00093DF7" w:rsidP="0088183E">
      <w:pPr>
        <w:pStyle w:val="1"/>
      </w:pPr>
      <w:r>
        <w:rPr>
          <w:rFonts w:hint="eastAsia"/>
        </w:rPr>
        <w:t>旋转</w:t>
      </w:r>
    </w:p>
    <w:p w14:paraId="007B0BEF" w14:textId="0A436A37" w:rsidR="005C6271" w:rsidRDefault="005C6271" w:rsidP="00093DF7">
      <w:r>
        <w:rPr>
          <w:noProof/>
        </w:rPr>
        <w:drawing>
          <wp:inline distT="0" distB="0" distL="0" distR="0" wp14:anchorId="574E758E" wp14:editId="55C27F97">
            <wp:extent cx="5274310" cy="2694305"/>
            <wp:effectExtent l="0" t="0" r="2540" b="0"/>
            <wp:docPr id="17597520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75202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D7AF5" w14:textId="562ECA2F" w:rsidR="00DF688D" w:rsidRDefault="00DF688D" w:rsidP="00093DF7">
      <w:r>
        <w:rPr>
          <w:rFonts w:hint="eastAsia"/>
        </w:rPr>
        <w:t>2024年12月16日21点28分</w:t>
      </w:r>
    </w:p>
    <w:p w14:paraId="521A656D" w14:textId="0030E8D3" w:rsidR="00DF688D" w:rsidRDefault="00DF688D" w:rsidP="00093DF7">
      <w:r>
        <w:rPr>
          <w:rFonts w:hint="eastAsia"/>
        </w:rPr>
        <w:t>当前状态：六个按钮可以分别设置显示对应的面的对象。</w:t>
      </w:r>
    </w:p>
    <w:p w14:paraId="65765325" w14:textId="5376EBBC" w:rsidR="00DF688D" w:rsidRDefault="00DF688D" w:rsidP="00093DF7">
      <w:r>
        <w:rPr>
          <w:rFonts w:hint="eastAsia"/>
        </w:rPr>
        <w:t>现在有一个问题，如何将6个按钮关联起来。</w:t>
      </w:r>
    </w:p>
    <w:p w14:paraId="45CF49E4" w14:textId="1384DDB1" w:rsidR="00E73F4D" w:rsidRDefault="00E73F4D" w:rsidP="00093DF7">
      <w:r>
        <w:rPr>
          <w:rFonts w:hint="eastAsia"/>
        </w:rPr>
        <w:t>2024年12月17日22点08分：</w:t>
      </w:r>
    </w:p>
    <w:p w14:paraId="4DB2D0BB" w14:textId="51085DD3" w:rsidR="007625E7" w:rsidRDefault="00E73F4D" w:rsidP="00093DF7">
      <w:r>
        <w:rPr>
          <w:rFonts w:hint="eastAsia"/>
        </w:rPr>
        <w:t>按钮已成功关联</w:t>
      </w:r>
    </w:p>
    <w:p w14:paraId="43E6C9B8" w14:textId="425561E0" w:rsidR="00E73F4D" w:rsidRDefault="00E73F4D" w:rsidP="00093DF7">
      <w:r>
        <w:rPr>
          <w:rFonts w:hint="eastAsia"/>
        </w:rPr>
        <w:t>旋转已完成</w:t>
      </w:r>
    </w:p>
    <w:p w14:paraId="5C96AAD9" w14:textId="39F9E2CE" w:rsidR="00E73F4D" w:rsidRDefault="00E73F4D" w:rsidP="00093DF7">
      <w:r>
        <w:rPr>
          <w:rFonts w:hint="eastAsia"/>
        </w:rPr>
        <w:t>问题：旋转后当需要确定对应关系时，存在无法通过位置信息找到对应对象的情况。</w:t>
      </w:r>
    </w:p>
    <w:p w14:paraId="13544BD4" w14:textId="766ECCBD" w:rsidR="00E73F4D" w:rsidRDefault="00A554E9" w:rsidP="00093DF7">
      <w:r>
        <w:rPr>
          <w:rFonts w:hint="eastAsia"/>
        </w:rPr>
        <w:t>2024年12月18日20点19分：</w:t>
      </w:r>
    </w:p>
    <w:p w14:paraId="20FCB22E" w14:textId="77777777" w:rsidR="00A554E9" w:rsidRPr="00A554E9" w:rsidRDefault="00A554E9" w:rsidP="00A554E9">
      <w:r w:rsidRPr="00A554E9">
        <w:t xml:space="preserve">            //return a &lt;= b</w:t>
      </w:r>
    </w:p>
    <w:p w14:paraId="194C4B2E" w14:textId="77777777" w:rsidR="00A554E9" w:rsidRPr="00A554E9" w:rsidRDefault="00A554E9" w:rsidP="00A554E9">
      <w:r w:rsidRPr="00A554E9">
        <w:t xml:space="preserve">            public static bool Less(Vector3 a, Vector3 b , float e = 0.01f)</w:t>
      </w:r>
    </w:p>
    <w:p w14:paraId="1EECED98" w14:textId="77777777" w:rsidR="00A554E9" w:rsidRPr="00A554E9" w:rsidRDefault="00A554E9" w:rsidP="00A554E9">
      <w:r w:rsidRPr="00A554E9">
        <w:t xml:space="preserve">            {</w:t>
      </w:r>
    </w:p>
    <w:p w14:paraId="02639772" w14:textId="77777777" w:rsidR="00A554E9" w:rsidRPr="00A554E9" w:rsidRDefault="00A554E9" w:rsidP="00A554E9">
      <w:r w:rsidRPr="00A554E9">
        <w:lastRenderedPageBreak/>
        <w:t xml:space="preserve">                if ((a.x - b.x)&gt;e)</w:t>
      </w:r>
    </w:p>
    <w:p w14:paraId="41B59EDF" w14:textId="77777777" w:rsidR="00A554E9" w:rsidRPr="00A554E9" w:rsidRDefault="00A554E9" w:rsidP="00A554E9">
      <w:r w:rsidRPr="00A554E9">
        <w:t xml:space="preserve">                {</w:t>
      </w:r>
    </w:p>
    <w:p w14:paraId="6F9C9C2A" w14:textId="77777777" w:rsidR="00A554E9" w:rsidRPr="00A554E9" w:rsidRDefault="00A554E9" w:rsidP="00A554E9">
      <w:r w:rsidRPr="00A554E9">
        <w:t xml:space="preserve">                    return false;</w:t>
      </w:r>
    </w:p>
    <w:p w14:paraId="661FEF37" w14:textId="77777777" w:rsidR="00A554E9" w:rsidRPr="00A554E9" w:rsidRDefault="00A554E9" w:rsidP="00A554E9">
      <w:r w:rsidRPr="00A554E9">
        <w:t xml:space="preserve">                }</w:t>
      </w:r>
    </w:p>
    <w:p w14:paraId="722909D6" w14:textId="77777777" w:rsidR="00A554E9" w:rsidRPr="00A554E9" w:rsidRDefault="00A554E9" w:rsidP="00A554E9">
      <w:r w:rsidRPr="00A554E9">
        <w:t xml:space="preserve">                else if ((a.y - b.y) &gt; e )</w:t>
      </w:r>
    </w:p>
    <w:p w14:paraId="2B6B566C" w14:textId="77777777" w:rsidR="00A554E9" w:rsidRPr="00A554E9" w:rsidRDefault="00A554E9" w:rsidP="00A554E9">
      <w:r w:rsidRPr="00A554E9">
        <w:t xml:space="preserve">                {</w:t>
      </w:r>
    </w:p>
    <w:p w14:paraId="4FDF347E" w14:textId="77777777" w:rsidR="00A554E9" w:rsidRPr="00A554E9" w:rsidRDefault="00A554E9" w:rsidP="00A554E9">
      <w:r w:rsidRPr="00A554E9">
        <w:t xml:space="preserve">                    return false;</w:t>
      </w:r>
    </w:p>
    <w:p w14:paraId="40ED95A6" w14:textId="77777777" w:rsidR="00A554E9" w:rsidRPr="00A554E9" w:rsidRDefault="00A554E9" w:rsidP="00A554E9">
      <w:r w:rsidRPr="00A554E9">
        <w:t xml:space="preserve">                }</w:t>
      </w:r>
    </w:p>
    <w:p w14:paraId="7592CCE8" w14:textId="77777777" w:rsidR="00A554E9" w:rsidRPr="00A554E9" w:rsidRDefault="00A554E9" w:rsidP="00A554E9">
      <w:r w:rsidRPr="00A554E9">
        <w:t xml:space="preserve">                else if ((a.z - b.z) &gt; e )</w:t>
      </w:r>
    </w:p>
    <w:p w14:paraId="1BCBC4B0" w14:textId="77777777" w:rsidR="00A554E9" w:rsidRPr="00A554E9" w:rsidRDefault="00A554E9" w:rsidP="00A554E9">
      <w:r w:rsidRPr="00A554E9">
        <w:t xml:space="preserve">                {</w:t>
      </w:r>
    </w:p>
    <w:p w14:paraId="734556B2" w14:textId="77777777" w:rsidR="00A554E9" w:rsidRPr="00A554E9" w:rsidRDefault="00A554E9" w:rsidP="00A554E9">
      <w:r w:rsidRPr="00A554E9">
        <w:t xml:space="preserve">                    return false;</w:t>
      </w:r>
    </w:p>
    <w:p w14:paraId="461BE4CC" w14:textId="77777777" w:rsidR="00A554E9" w:rsidRPr="00A554E9" w:rsidRDefault="00A554E9" w:rsidP="00A554E9">
      <w:r w:rsidRPr="00A554E9">
        <w:t xml:space="preserve">                }</w:t>
      </w:r>
    </w:p>
    <w:p w14:paraId="372542F2" w14:textId="77777777" w:rsidR="00A554E9" w:rsidRPr="00A554E9" w:rsidRDefault="00A554E9" w:rsidP="00A554E9">
      <w:r w:rsidRPr="00A554E9">
        <w:t xml:space="preserve">                return true;</w:t>
      </w:r>
    </w:p>
    <w:p w14:paraId="170E3C05" w14:textId="2B8619C7" w:rsidR="00A554E9" w:rsidRDefault="00A554E9" w:rsidP="00A554E9">
      <w:r w:rsidRPr="00A554E9">
        <w:t xml:space="preserve">            }</w:t>
      </w:r>
    </w:p>
    <w:p w14:paraId="05A14A8A" w14:textId="0D48219A" w:rsidR="00446565" w:rsidRDefault="00446565" w:rsidP="00A554E9">
      <w:r>
        <w:rPr>
          <w:rFonts w:hint="eastAsia"/>
        </w:rPr>
        <w:t>由于旋转时，不一定准确地旋转90°，导致最后的位置不确定。</w:t>
      </w:r>
    </w:p>
    <w:p w14:paraId="181FE65E" w14:textId="77777777" w:rsidR="00891A8F" w:rsidRDefault="00446565" w:rsidP="00A554E9">
      <w:r>
        <w:rPr>
          <w:rFonts w:hint="eastAsia"/>
        </w:rPr>
        <w:t>问题出在两个地方，</w:t>
      </w:r>
    </w:p>
    <w:p w14:paraId="106FED66" w14:textId="40596549" w:rsidR="00A554E9" w:rsidRDefault="00446565" w:rsidP="00A554E9">
      <w:r>
        <w:rPr>
          <w:rFonts w:hint="eastAsia"/>
        </w:rPr>
        <w:t>第一个是上述的判定存在问题，之前使用的是if(a.x &gt; b.x)的形式，但是</w:t>
      </w:r>
      <w:r w:rsidR="00F05DA6">
        <w:rPr>
          <w:rFonts w:hint="eastAsia"/>
        </w:rPr>
        <w:t>存在</w:t>
      </w:r>
      <w:r w:rsidR="00C1051B">
        <w:rPr>
          <w:rFonts w:hint="eastAsia"/>
        </w:rPr>
        <w:t>期望</w:t>
      </w:r>
      <w:r w:rsidR="00F05DA6">
        <w:rPr>
          <w:rFonts w:hint="eastAsia"/>
        </w:rPr>
        <w:t>坐标中的某可能为0.9999999，而另一个</w:t>
      </w:r>
      <w:r w:rsidR="00C1051B">
        <w:rPr>
          <w:rFonts w:hint="eastAsia"/>
        </w:rPr>
        <w:t>坐标中存在</w:t>
      </w:r>
      <w:r w:rsidR="00777C17">
        <w:rPr>
          <w:rFonts w:hint="eastAsia"/>
        </w:rPr>
        <w:t>与之相对的</w:t>
      </w:r>
      <w:r w:rsidR="00F05DA6">
        <w:rPr>
          <w:rFonts w:hint="eastAsia"/>
        </w:rPr>
        <w:t>值为1.0000001的情况，导致无法通过判定</w:t>
      </w:r>
      <w:r w:rsidR="00891A8F">
        <w:rPr>
          <w:rFonts w:hint="eastAsia"/>
        </w:rPr>
        <w:t>；</w:t>
      </w:r>
      <w:r>
        <w:rPr>
          <w:rFonts w:hint="eastAsia"/>
        </w:rPr>
        <w:t xml:space="preserve"> </w:t>
      </w:r>
    </w:p>
    <w:p w14:paraId="756611D7" w14:textId="5106CEAC" w:rsidR="00C1051B" w:rsidRDefault="00C1051B" w:rsidP="00A554E9">
      <w:r>
        <w:rPr>
          <w:rFonts w:hint="eastAsia"/>
        </w:rPr>
        <w:t>第二个是字典</w:t>
      </w:r>
      <w:r w:rsidR="006A5EF1">
        <w:rPr>
          <w:rFonts w:hint="eastAsia"/>
        </w:rPr>
        <w:t>，字典值用的是vector3，同样由于上述原因导致无法定位到指定值的情况，最初使用了如下的比较类来进行误差判定，但是</w:t>
      </w:r>
      <w:r w:rsidR="00AF55C8">
        <w:rPr>
          <w:rFonts w:hint="eastAsia"/>
        </w:rPr>
        <w:t>由于没有定位到问题一，而使用了List的方案进行大致判定。</w:t>
      </w:r>
    </w:p>
    <w:p w14:paraId="0B02C6E8" w14:textId="77777777" w:rsidR="006A5EF1" w:rsidRPr="006A5EF1" w:rsidRDefault="006A5EF1" w:rsidP="006A5EF1">
      <w:r w:rsidRPr="006A5EF1">
        <w:t xml:space="preserve">    public class Vector3EqualityComparer : IEqualityComparer&lt;Vector3&gt;</w:t>
      </w:r>
    </w:p>
    <w:p w14:paraId="049569A8" w14:textId="77777777" w:rsidR="006A5EF1" w:rsidRPr="006A5EF1" w:rsidRDefault="006A5EF1" w:rsidP="006A5EF1">
      <w:r w:rsidRPr="006A5EF1">
        <w:t xml:space="preserve">    {</w:t>
      </w:r>
    </w:p>
    <w:p w14:paraId="73030E6C" w14:textId="77777777" w:rsidR="006A5EF1" w:rsidRPr="006A5EF1" w:rsidRDefault="006A5EF1" w:rsidP="006A5EF1">
      <w:r w:rsidRPr="006A5EF1">
        <w:t xml:space="preserve">        private readonly float _epsilon;</w:t>
      </w:r>
    </w:p>
    <w:p w14:paraId="574D2E82" w14:textId="77777777" w:rsidR="006A5EF1" w:rsidRPr="006A5EF1" w:rsidRDefault="006A5EF1" w:rsidP="006A5EF1">
      <w:r w:rsidRPr="006A5EF1">
        <w:t xml:space="preserve">        public Vector3EqualityComparer(float vIn_Epsilon)</w:t>
      </w:r>
    </w:p>
    <w:p w14:paraId="46FE1302" w14:textId="77777777" w:rsidR="006A5EF1" w:rsidRPr="006A5EF1" w:rsidRDefault="006A5EF1" w:rsidP="006A5EF1">
      <w:r w:rsidRPr="006A5EF1">
        <w:t xml:space="preserve">        {</w:t>
      </w:r>
    </w:p>
    <w:p w14:paraId="1C2C0F24" w14:textId="77777777" w:rsidR="006A5EF1" w:rsidRPr="006A5EF1" w:rsidRDefault="006A5EF1" w:rsidP="006A5EF1">
      <w:r w:rsidRPr="006A5EF1">
        <w:t xml:space="preserve">            _epsilon = vIn_Epsilon;</w:t>
      </w:r>
    </w:p>
    <w:p w14:paraId="614DA2A1" w14:textId="77777777" w:rsidR="006A5EF1" w:rsidRPr="006A5EF1" w:rsidRDefault="006A5EF1" w:rsidP="006A5EF1">
      <w:r w:rsidRPr="006A5EF1">
        <w:t xml:space="preserve">        }</w:t>
      </w:r>
    </w:p>
    <w:p w14:paraId="7A64F06C" w14:textId="77777777" w:rsidR="006A5EF1" w:rsidRPr="006A5EF1" w:rsidRDefault="006A5EF1" w:rsidP="006A5EF1">
      <w:r w:rsidRPr="006A5EF1">
        <w:t xml:space="preserve">        public bool Equals(Vector3 x, Vector3 y)</w:t>
      </w:r>
    </w:p>
    <w:p w14:paraId="0D685BB2" w14:textId="77777777" w:rsidR="006A5EF1" w:rsidRPr="006A5EF1" w:rsidRDefault="006A5EF1" w:rsidP="006A5EF1">
      <w:r w:rsidRPr="006A5EF1">
        <w:t xml:space="preserve">        {</w:t>
      </w:r>
    </w:p>
    <w:p w14:paraId="779263E6" w14:textId="77777777" w:rsidR="006A5EF1" w:rsidRPr="006A5EF1" w:rsidRDefault="006A5EF1" w:rsidP="006A5EF1">
      <w:r w:rsidRPr="006A5EF1">
        <w:t xml:space="preserve">            return (Mathf.Abs(x.x - y.x) &lt; _epsilon) &amp;&amp;</w:t>
      </w:r>
    </w:p>
    <w:p w14:paraId="460F5D26" w14:textId="77777777" w:rsidR="006A5EF1" w:rsidRPr="006A5EF1" w:rsidRDefault="006A5EF1" w:rsidP="006A5EF1">
      <w:r w:rsidRPr="006A5EF1">
        <w:t xml:space="preserve">           (Mathf.Abs(x.y - y.y) &lt; _epsilon) &amp;&amp;</w:t>
      </w:r>
    </w:p>
    <w:p w14:paraId="5675588A" w14:textId="77777777" w:rsidR="006A5EF1" w:rsidRPr="006A5EF1" w:rsidRDefault="006A5EF1" w:rsidP="006A5EF1">
      <w:r w:rsidRPr="006A5EF1">
        <w:t xml:space="preserve">           (Mathf.Abs(x.z - y.z) &lt; _epsilon);</w:t>
      </w:r>
    </w:p>
    <w:p w14:paraId="6ED288E3" w14:textId="77777777" w:rsidR="006A5EF1" w:rsidRPr="006A5EF1" w:rsidRDefault="006A5EF1" w:rsidP="006A5EF1">
      <w:r w:rsidRPr="006A5EF1">
        <w:t xml:space="preserve">        }</w:t>
      </w:r>
    </w:p>
    <w:p w14:paraId="1DDA55BE" w14:textId="77777777" w:rsidR="006A5EF1" w:rsidRPr="006A5EF1" w:rsidRDefault="006A5EF1" w:rsidP="006A5EF1"/>
    <w:p w14:paraId="5C181571" w14:textId="77777777" w:rsidR="006A5EF1" w:rsidRPr="006A5EF1" w:rsidRDefault="006A5EF1" w:rsidP="006A5EF1">
      <w:r w:rsidRPr="006A5EF1">
        <w:t xml:space="preserve">        public int GetHashCode(Vector3 obj)</w:t>
      </w:r>
    </w:p>
    <w:p w14:paraId="22FB6B77" w14:textId="77777777" w:rsidR="006A5EF1" w:rsidRPr="006A5EF1" w:rsidRDefault="006A5EF1" w:rsidP="006A5EF1">
      <w:r w:rsidRPr="006A5EF1">
        <w:t xml:space="preserve">        {</w:t>
      </w:r>
    </w:p>
    <w:p w14:paraId="22567EC9" w14:textId="77777777" w:rsidR="006A5EF1" w:rsidRPr="006A5EF1" w:rsidRDefault="006A5EF1" w:rsidP="006A5EF1">
      <w:r w:rsidRPr="006A5EF1">
        <w:t xml:space="preserve">            return (obj.x / _epsilon).GetHashCode() ^ (obj.y / _epsilon).GetHashCode() ^ (obj.z / _epsilon).GetHashCode();</w:t>
      </w:r>
    </w:p>
    <w:p w14:paraId="6B4AB497" w14:textId="77777777" w:rsidR="006A5EF1" w:rsidRPr="006A5EF1" w:rsidRDefault="006A5EF1" w:rsidP="006A5EF1">
      <w:r w:rsidRPr="006A5EF1">
        <w:t xml:space="preserve">        }</w:t>
      </w:r>
    </w:p>
    <w:p w14:paraId="019DA97E" w14:textId="2949E2B2" w:rsidR="006A5EF1" w:rsidRDefault="006A5EF1" w:rsidP="00181E94">
      <w:pPr>
        <w:ind w:firstLine="420"/>
      </w:pPr>
      <w:r w:rsidRPr="006A5EF1">
        <w:t>}</w:t>
      </w:r>
    </w:p>
    <w:p w14:paraId="77A5A8CE" w14:textId="19759942" w:rsidR="00181E94" w:rsidRDefault="00B325AC" w:rsidP="00B325AC">
      <w:r>
        <w:rPr>
          <w:rFonts w:hint="eastAsia"/>
        </w:rPr>
        <w:t>原因找到，后续再考虑使用Physical.Overlapbox</w:t>
      </w:r>
      <w:r w:rsidR="00CB12CA">
        <w:rPr>
          <w:rFonts w:hint="eastAsia"/>
        </w:rPr>
        <w:t>以及链表再做两版，对比其性能。</w:t>
      </w:r>
    </w:p>
    <w:p w14:paraId="1002975A" w14:textId="38BAEB10" w:rsidR="00682514" w:rsidRDefault="00565557" w:rsidP="00B325AC">
      <w:r>
        <w:rPr>
          <w:rFonts w:hint="eastAsia"/>
        </w:rPr>
        <w:t>着手进行透明shader的编写。</w:t>
      </w:r>
    </w:p>
    <w:p w14:paraId="27013D74" w14:textId="0164E6E9" w:rsidR="00AF536F" w:rsidRDefault="00AF536F" w:rsidP="00B325AC">
      <w:r>
        <w:rPr>
          <w:rFonts w:hint="eastAsia"/>
        </w:rPr>
        <w:lastRenderedPageBreak/>
        <w:t>2024年12月18日22点20分：</w:t>
      </w:r>
    </w:p>
    <w:p w14:paraId="5870FE3D" w14:textId="41F75D4E" w:rsidR="00941249" w:rsidRPr="00941249" w:rsidRDefault="009A26AC" w:rsidP="00B325AC">
      <w:r w:rsidRPr="009A26AC">
        <w:rPr>
          <w:noProof/>
        </w:rPr>
        <w:drawing>
          <wp:inline distT="0" distB="0" distL="0" distR="0" wp14:anchorId="49C35CEA" wp14:editId="51C8FB80">
            <wp:extent cx="5274310" cy="2853055"/>
            <wp:effectExtent l="0" t="0" r="2540" b="4445"/>
            <wp:docPr id="72453197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53197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CB3A6" w14:textId="21B697C4" w:rsidR="00AF536F" w:rsidRDefault="002953CF" w:rsidP="00B325AC">
      <w:r w:rsidRPr="00C434DE">
        <w:rPr>
          <w:rFonts w:hint="eastAsia"/>
          <w:highlight w:val="yellow"/>
        </w:rPr>
        <w:t>现在已具备透明效果，但看起来感官不好，等梦境迷钟实现之后再具体参考铁的玩法进行修改。</w:t>
      </w:r>
      <w:r w:rsidR="001A549D">
        <w:rPr>
          <w:rFonts w:hint="eastAsia"/>
          <w:highlight w:val="yellow"/>
        </w:rPr>
        <w:t>铁的箱子应该具备自发光、bloom、透明效果</w:t>
      </w:r>
      <w:r w:rsidR="00F10E92">
        <w:rPr>
          <w:rFonts w:hint="eastAsia"/>
          <w:highlight w:val="yellow"/>
        </w:rPr>
        <w:t>，目前仅实现了透明效果</w:t>
      </w:r>
      <w:r w:rsidR="00C434DE">
        <w:rPr>
          <w:rFonts w:hint="eastAsia"/>
          <w:highlight w:val="yellow"/>
        </w:rPr>
        <w:t>TODO</w:t>
      </w:r>
    </w:p>
    <w:p w14:paraId="0F17C1A4" w14:textId="42C7ADE0" w:rsidR="00DA5489" w:rsidRDefault="00656FFB" w:rsidP="00DA5489">
      <w:r>
        <w:rPr>
          <w:rFonts w:hint="eastAsia"/>
        </w:rPr>
        <w:t>明天尝试把完成逻辑编写完毕</w:t>
      </w:r>
    </w:p>
    <w:p w14:paraId="3EC9531A" w14:textId="151D74DF" w:rsidR="00864BEE" w:rsidRDefault="00864BEE" w:rsidP="00DA5489">
      <w:r>
        <w:t>2024年12月19日星期四</w:t>
      </w:r>
      <w:r>
        <w:rPr>
          <w:rFonts w:hint="eastAsia"/>
        </w:rPr>
        <w:t>21点14分</w:t>
      </w:r>
    </w:p>
    <w:p w14:paraId="30C27679" w14:textId="3B14CEA1" w:rsidR="00864BEE" w:rsidRDefault="00864BEE" w:rsidP="00DA5489">
      <w:r>
        <w:rPr>
          <w:rFonts w:hint="eastAsia"/>
        </w:rPr>
        <w:t>基础玩法完工，最后一步的检测偷懒了，用了unity的API。不过好歹能看了，待会儿把场景添加到Fork场景的按钮事件中，尽快完成梦境迷钟。</w:t>
      </w:r>
    </w:p>
    <w:p w14:paraId="09F9A539" w14:textId="5A80B270" w:rsidR="00124784" w:rsidRDefault="00124784" w:rsidP="00DA5489">
      <w:r w:rsidRPr="00244114">
        <w:rPr>
          <w:rFonts w:hint="eastAsia"/>
          <w:highlight w:val="yellow"/>
        </w:rPr>
        <w:t>添加XML配置文件，用于编写关卡信息</w:t>
      </w:r>
    </w:p>
    <w:p w14:paraId="4605EF49" w14:textId="0320F994" w:rsidR="00294F2E" w:rsidRDefault="00294F2E" w:rsidP="00FB4666">
      <w:r w:rsidRPr="00FB4666">
        <w:rPr>
          <w:rFonts w:hint="eastAsia"/>
        </w:rPr>
        <w:t>ERROR：在手机上由于帧率被限制在30，导致旋转后的位置与期望值差异过大，导致重新定位出现异常</w:t>
      </w:r>
    </w:p>
    <w:p w14:paraId="02E3325A" w14:textId="6A062D97" w:rsidR="00FB4666" w:rsidRPr="00FB4666" w:rsidRDefault="00FB4666" w:rsidP="00FB4666">
      <w:pPr>
        <w:rPr>
          <w:rFonts w:hint="eastAsia"/>
        </w:rPr>
      </w:pPr>
      <w:r>
        <w:rPr>
          <w:rFonts w:hint="eastAsia"/>
        </w:rPr>
        <w:t>2024年12月21日13点36分 ： 已解决重新定位问题</w:t>
      </w:r>
    </w:p>
    <w:sectPr w:rsidR="00FB4666" w:rsidRPr="00FB46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5C4"/>
    <w:rsid w:val="00033178"/>
    <w:rsid w:val="00093DF7"/>
    <w:rsid w:val="00117D50"/>
    <w:rsid w:val="00124784"/>
    <w:rsid w:val="00181E94"/>
    <w:rsid w:val="001839A0"/>
    <w:rsid w:val="001A549D"/>
    <w:rsid w:val="00225CBA"/>
    <w:rsid w:val="0022668C"/>
    <w:rsid w:val="00244114"/>
    <w:rsid w:val="00252FB0"/>
    <w:rsid w:val="00294F2E"/>
    <w:rsid w:val="002953CF"/>
    <w:rsid w:val="00446565"/>
    <w:rsid w:val="0049603E"/>
    <w:rsid w:val="00565557"/>
    <w:rsid w:val="005C6271"/>
    <w:rsid w:val="0063143E"/>
    <w:rsid w:val="00631A6B"/>
    <w:rsid w:val="00656FFB"/>
    <w:rsid w:val="00680FE2"/>
    <w:rsid w:val="00682514"/>
    <w:rsid w:val="006A5EF1"/>
    <w:rsid w:val="007625E7"/>
    <w:rsid w:val="00777C17"/>
    <w:rsid w:val="00864BEE"/>
    <w:rsid w:val="0088183E"/>
    <w:rsid w:val="00891A8F"/>
    <w:rsid w:val="009205C4"/>
    <w:rsid w:val="00941249"/>
    <w:rsid w:val="0097415A"/>
    <w:rsid w:val="009A26AC"/>
    <w:rsid w:val="009B10DD"/>
    <w:rsid w:val="00A554E9"/>
    <w:rsid w:val="00A846DF"/>
    <w:rsid w:val="00AF536F"/>
    <w:rsid w:val="00AF55C8"/>
    <w:rsid w:val="00B325AC"/>
    <w:rsid w:val="00C1051B"/>
    <w:rsid w:val="00C434DE"/>
    <w:rsid w:val="00C71BCE"/>
    <w:rsid w:val="00C97B88"/>
    <w:rsid w:val="00CB12CA"/>
    <w:rsid w:val="00D400C0"/>
    <w:rsid w:val="00D67AB0"/>
    <w:rsid w:val="00DA5489"/>
    <w:rsid w:val="00DF688D"/>
    <w:rsid w:val="00E04833"/>
    <w:rsid w:val="00E73816"/>
    <w:rsid w:val="00E73F4D"/>
    <w:rsid w:val="00EB4043"/>
    <w:rsid w:val="00F05DA6"/>
    <w:rsid w:val="00F10E92"/>
    <w:rsid w:val="00F11648"/>
    <w:rsid w:val="00F64375"/>
    <w:rsid w:val="00FB4666"/>
    <w:rsid w:val="00FF2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753AE"/>
  <w15:chartTrackingRefBased/>
  <w15:docId w15:val="{EC518AA0-272C-4D15-8929-D5796F023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205C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205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205C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205C4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205C4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205C4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205C4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205C4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205C4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117D50"/>
    <w:pPr>
      <w:spacing w:before="240" w:after="60" w:line="312" w:lineRule="auto"/>
      <w:jc w:val="left"/>
      <w:outlineLvl w:val="1"/>
    </w:pPr>
    <w:rPr>
      <w:bCs/>
      <w:kern w:val="28"/>
      <w:szCs w:val="32"/>
    </w:rPr>
  </w:style>
  <w:style w:type="character" w:customStyle="1" w:styleId="a4">
    <w:name w:val="副标题 字符"/>
    <w:basedOn w:val="a0"/>
    <w:link w:val="a3"/>
    <w:uiPriority w:val="11"/>
    <w:rsid w:val="00117D50"/>
    <w:rPr>
      <w:bCs/>
      <w:kern w:val="28"/>
      <w:szCs w:val="32"/>
    </w:rPr>
  </w:style>
  <w:style w:type="character" w:customStyle="1" w:styleId="10">
    <w:name w:val="标题 1 字符"/>
    <w:basedOn w:val="a0"/>
    <w:link w:val="1"/>
    <w:uiPriority w:val="9"/>
    <w:rsid w:val="009205C4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9205C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9205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205C4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205C4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9205C4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9205C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9205C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9205C4"/>
    <w:rPr>
      <w:rFonts w:eastAsiaTheme="majorEastAsia" w:cstheme="majorBidi"/>
      <w:color w:val="595959" w:themeColor="text1" w:themeTint="A6"/>
    </w:rPr>
  </w:style>
  <w:style w:type="paragraph" w:styleId="a5">
    <w:name w:val="Title"/>
    <w:basedOn w:val="a"/>
    <w:next w:val="a"/>
    <w:link w:val="a6"/>
    <w:uiPriority w:val="10"/>
    <w:qFormat/>
    <w:rsid w:val="009205C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标题 字符"/>
    <w:basedOn w:val="a0"/>
    <w:link w:val="a5"/>
    <w:uiPriority w:val="10"/>
    <w:rsid w:val="009205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Quote"/>
    <w:basedOn w:val="a"/>
    <w:next w:val="a"/>
    <w:link w:val="a8"/>
    <w:uiPriority w:val="29"/>
    <w:qFormat/>
    <w:rsid w:val="009205C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9205C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205C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205C4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205C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9205C4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9205C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</TotalTime>
  <Pages>3</Pages>
  <Words>283</Words>
  <Characters>1614</Characters>
  <Application>Microsoft Office Word</Application>
  <DocSecurity>0</DocSecurity>
  <Lines>13</Lines>
  <Paragraphs>3</Paragraphs>
  <ScaleCrop>false</ScaleCrop>
  <Company/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YanChang Zhao</dc:creator>
  <cp:keywords/>
  <dc:description/>
  <cp:lastModifiedBy>YanChang Zhao</cp:lastModifiedBy>
  <cp:revision>40</cp:revision>
  <dcterms:created xsi:type="dcterms:W3CDTF">2024-12-16T10:55:00Z</dcterms:created>
  <dcterms:modified xsi:type="dcterms:W3CDTF">2024-12-21T05:36:00Z</dcterms:modified>
</cp:coreProperties>
</file>