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767F" w14:textId="07E6B0DA" w:rsidR="0063143E" w:rsidRDefault="000A0FFE">
      <w:r>
        <w:rPr>
          <w:rFonts w:hint="eastAsia"/>
        </w:rPr>
        <w:t>主界面：</w:t>
      </w:r>
    </w:p>
    <w:p w14:paraId="0C8E982D" w14:textId="352169A2" w:rsidR="000A0FFE" w:rsidRDefault="000A0FFE">
      <w:r>
        <w:rPr>
          <w:rFonts w:hint="eastAsia"/>
        </w:rPr>
        <w:t>两个按钮，一个用来进入复刻部分游戏玩法的场景A，一个用于进入个人学习展示的场景B</w:t>
      </w:r>
    </w:p>
    <w:p w14:paraId="6206B061" w14:textId="77777777" w:rsidR="000A0FFE" w:rsidRDefault="000A0FFE"/>
    <w:p w14:paraId="3F828E4B" w14:textId="77777777" w:rsidR="000A0FFE" w:rsidRDefault="000A0FFE"/>
    <w:p w14:paraId="3ADC5C48" w14:textId="7F7BFFE6" w:rsidR="000A0FFE" w:rsidRDefault="000A0FFE">
      <w:r>
        <w:rPr>
          <w:rFonts w:hint="eastAsia"/>
        </w:rPr>
        <w:t>框架：</w:t>
      </w:r>
    </w:p>
    <w:p w14:paraId="69C1EC77" w14:textId="3B4BBF97" w:rsidR="000A0FFE" w:rsidRDefault="000A0FFE">
      <w:r>
        <w:rPr>
          <w:rFonts w:hint="eastAsia"/>
        </w:rPr>
        <w:t>主场景以及场景A使用UGUI、场景B使用NGUI</w:t>
      </w:r>
    </w:p>
    <w:p w14:paraId="3788BCFE" w14:textId="77777777" w:rsidR="000A0FFE" w:rsidRDefault="000A0FFE"/>
    <w:p w14:paraId="58F8B04C" w14:textId="66FB0653" w:rsidR="000A0FFE" w:rsidRDefault="000A0FFE">
      <w:r>
        <w:rPr>
          <w:rFonts w:hint="eastAsia"/>
        </w:rPr>
        <w:t>UI配置使用XML定义</w:t>
      </w:r>
    </w:p>
    <w:p w14:paraId="44356E8B" w14:textId="1320A9DB" w:rsidR="001131B1" w:rsidRDefault="001131B1">
      <w:r>
        <w:rPr>
          <w:rFonts w:hint="eastAsia"/>
        </w:rPr>
        <w:t>结构如下：</w:t>
      </w:r>
    </w:p>
    <w:p w14:paraId="76ED3A04" w14:textId="44DF9B22" w:rsidR="001131B1" w:rsidRDefault="001131B1">
      <w:pPr>
        <w:rPr>
          <w:rFonts w:hint="eastAsia"/>
        </w:rPr>
      </w:pPr>
      <w:r>
        <w:rPr>
          <w:rFonts w:hint="eastAsia"/>
        </w:rPr>
        <w:t>interface_A.xml</w:t>
      </w:r>
    </w:p>
    <w:p w14:paraId="4741561F" w14:textId="5C676C3C" w:rsidR="001131B1" w:rsidRDefault="001131B1">
      <w:r>
        <w:rPr>
          <w:rFonts w:hint="eastAsia"/>
        </w:rPr>
        <w:t>//interface</w:t>
      </w:r>
    </w:p>
    <w:p w14:paraId="65A207B5" w14:textId="4291169B" w:rsidR="00367E07" w:rsidRDefault="00367E07">
      <w:pPr>
        <w:rPr>
          <w:rFonts w:hint="eastAsia"/>
        </w:rPr>
      </w:pPr>
      <w:r>
        <w:rPr>
          <w:rFonts w:hint="eastAsia"/>
        </w:rPr>
        <w:t>interface type</w:t>
      </w:r>
    </w:p>
    <w:p w14:paraId="430C888B" w14:textId="244B3106" w:rsidR="001131B1" w:rsidRDefault="001131B1">
      <w:r>
        <w:rPr>
          <w:rFonts w:hint="eastAsia"/>
        </w:rPr>
        <w:t>interface achor</w:t>
      </w:r>
    </w:p>
    <w:p w14:paraId="061F9FE7" w14:textId="0B9028E6" w:rsidR="001131B1" w:rsidRDefault="001131B1">
      <w:r>
        <w:rPr>
          <w:rFonts w:hint="eastAsia"/>
        </w:rPr>
        <w:t>interface pos</w:t>
      </w:r>
    </w:p>
    <w:p w14:paraId="55DF84DA" w14:textId="27B2CC75" w:rsidR="001131B1" w:rsidRDefault="001131B1">
      <w:r>
        <w:rPr>
          <w:rFonts w:hint="eastAsia"/>
        </w:rPr>
        <w:t>interface size</w:t>
      </w:r>
    </w:p>
    <w:p w14:paraId="6D7F0FFA" w14:textId="5936DDBA" w:rsidR="00C84541" w:rsidRDefault="00C84541">
      <w:r>
        <w:rPr>
          <w:rFonts w:hint="eastAsia"/>
        </w:rPr>
        <w:t>//backgroud</w:t>
      </w:r>
    </w:p>
    <w:p w14:paraId="77B683FD" w14:textId="33F4996F" w:rsidR="00C84541" w:rsidRDefault="00C84541">
      <w:pPr>
        <w:rPr>
          <w:rFonts w:hint="eastAsia"/>
        </w:rPr>
      </w:pPr>
      <w:r>
        <w:rPr>
          <w:rFonts w:hint="eastAsia"/>
        </w:rPr>
        <w:t>background image</w:t>
      </w:r>
    </w:p>
    <w:p w14:paraId="560FDA43" w14:textId="666B82FF" w:rsidR="001131B1" w:rsidRDefault="001131B1">
      <w:r>
        <w:rPr>
          <w:rFonts w:hint="eastAsia"/>
        </w:rPr>
        <w:t>//buttin array</w:t>
      </w:r>
    </w:p>
    <w:p w14:paraId="5BF08112" w14:textId="3DDEAAD2" w:rsidR="007268E6" w:rsidRDefault="007268E6">
      <w:pPr>
        <w:rPr>
          <w:rFonts w:hint="eastAsia"/>
        </w:rPr>
      </w:pPr>
      <w:r>
        <w:rPr>
          <w:rFonts w:hint="eastAsia"/>
        </w:rPr>
        <w:t>button image</w:t>
      </w:r>
    </w:p>
    <w:p w14:paraId="7591037F" w14:textId="07B18388" w:rsidR="001131B1" w:rsidRDefault="001131B1">
      <w:r>
        <w:rPr>
          <w:rFonts w:hint="eastAsia"/>
        </w:rPr>
        <w:t>button size</w:t>
      </w:r>
    </w:p>
    <w:p w14:paraId="34A94A1E" w14:textId="4CD4081C" w:rsidR="001131B1" w:rsidRDefault="001131B1">
      <w:r>
        <w:rPr>
          <w:rFonts w:hint="eastAsia"/>
        </w:rPr>
        <w:t>button pos</w:t>
      </w:r>
    </w:p>
    <w:p w14:paraId="4F34A88F" w14:textId="00B57A7A" w:rsidR="001131B1" w:rsidRDefault="00C03083">
      <w:r>
        <w:rPr>
          <w:rFonts w:hint="eastAsia"/>
        </w:rPr>
        <w:t>button event</w:t>
      </w:r>
    </w:p>
    <w:p w14:paraId="20A760FB" w14:textId="5DF97924" w:rsidR="00C03083" w:rsidRDefault="00C03083">
      <w:r>
        <w:rPr>
          <w:rFonts w:hint="eastAsia"/>
        </w:rPr>
        <w:t>button event para</w:t>
      </w:r>
    </w:p>
    <w:p w14:paraId="642B30B0" w14:textId="77777777" w:rsidR="00C03083" w:rsidRDefault="00C03083">
      <w:pPr>
        <w:rPr>
          <w:rFonts w:hint="eastAsia"/>
        </w:rPr>
      </w:pPr>
    </w:p>
    <w:sectPr w:rsidR="00C03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48"/>
    <w:rsid w:val="000A0FFE"/>
    <w:rsid w:val="001131B1"/>
    <w:rsid w:val="00117D50"/>
    <w:rsid w:val="00225CBA"/>
    <w:rsid w:val="0022668C"/>
    <w:rsid w:val="00252FB0"/>
    <w:rsid w:val="00367E07"/>
    <w:rsid w:val="005555E3"/>
    <w:rsid w:val="0063143E"/>
    <w:rsid w:val="007268E6"/>
    <w:rsid w:val="00C03083"/>
    <w:rsid w:val="00C53451"/>
    <w:rsid w:val="00C84541"/>
    <w:rsid w:val="00E20448"/>
    <w:rsid w:val="00F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80E2"/>
  <w15:chartTrackingRefBased/>
  <w15:docId w15:val="{2915C036-BCF0-4C9A-8FAE-1834EA73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44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44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44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4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4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4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E20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0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044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044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044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04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04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0448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204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2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E20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0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0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0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0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0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20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7</cp:revision>
  <dcterms:created xsi:type="dcterms:W3CDTF">2024-12-11T11:56:00Z</dcterms:created>
  <dcterms:modified xsi:type="dcterms:W3CDTF">2024-12-11T12:09:00Z</dcterms:modified>
</cp:coreProperties>
</file>