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63D4E" w14:textId="2E8C6B89" w:rsidR="00460C38" w:rsidRDefault="00460C38" w:rsidP="00A13F65">
      <w:pPr>
        <w:pStyle w:val="Title"/>
      </w:pPr>
      <w:r w:rsidRPr="00460C38">
        <w:t>Installation Manual for Event Planning &amp; Management System</w:t>
      </w:r>
    </w:p>
    <w:p w14:paraId="74D5AA44" w14:textId="77777777" w:rsidR="00A13F65" w:rsidRPr="00460C38" w:rsidRDefault="00A13F65" w:rsidP="00460C38">
      <w:pPr>
        <w:rPr>
          <w:b/>
          <w:bCs/>
        </w:rPr>
      </w:pPr>
    </w:p>
    <w:p w14:paraId="052AA611" w14:textId="7173274C" w:rsidR="00460C38" w:rsidRDefault="00460C38" w:rsidP="00A13F65">
      <w:pPr>
        <w:pStyle w:val="Heading1"/>
        <w:numPr>
          <w:ilvl w:val="0"/>
          <w:numId w:val="10"/>
        </w:numPr>
      </w:pPr>
      <w:r w:rsidRPr="00460C38">
        <w:t>Introduction</w:t>
      </w:r>
    </w:p>
    <w:p w14:paraId="696DFD48" w14:textId="77777777" w:rsidR="00957F5C" w:rsidRPr="00957F5C" w:rsidRDefault="00957F5C" w:rsidP="00957F5C"/>
    <w:p w14:paraId="50318DA7" w14:textId="060FBD4D" w:rsidR="00460C38" w:rsidRPr="00460C38" w:rsidRDefault="00CE61FF" w:rsidP="00460C38">
      <w:r w:rsidRPr="00CE61FF">
        <w:t>This manual contains step-by-step guidelines on how to commence and implement Event Planning &amp; Management System. These are the procedures to follow to install the system locally on your computer through the XAMPP server.</w:t>
      </w:r>
    </w:p>
    <w:p w14:paraId="18141158" w14:textId="5A410A41" w:rsidR="00460C38" w:rsidRPr="00460C38" w:rsidRDefault="00460C38" w:rsidP="00460C38"/>
    <w:p w14:paraId="54EA0FFE" w14:textId="7D68359B" w:rsidR="00460C38" w:rsidRDefault="00460C38" w:rsidP="00A13F65">
      <w:pPr>
        <w:pStyle w:val="Heading1"/>
        <w:numPr>
          <w:ilvl w:val="0"/>
          <w:numId w:val="10"/>
        </w:numPr>
        <w:rPr>
          <w:bCs/>
        </w:rPr>
      </w:pPr>
      <w:r w:rsidRPr="00460C38">
        <w:rPr>
          <w:bCs/>
        </w:rPr>
        <w:t>System Requirements</w:t>
      </w:r>
    </w:p>
    <w:p w14:paraId="425E41F2" w14:textId="77777777" w:rsidR="00387A1D" w:rsidRPr="00460C38" w:rsidRDefault="00387A1D" w:rsidP="00387A1D"/>
    <w:p w14:paraId="327477DD" w14:textId="2CFBF7AA" w:rsidR="00460C38" w:rsidRPr="00460C38" w:rsidRDefault="005E70FC" w:rsidP="00460C38">
      <w:r w:rsidRPr="005E70FC">
        <w:t xml:space="preserve">This guide </w:t>
      </w:r>
      <w:proofErr w:type="gramStart"/>
      <w:r w:rsidRPr="005E70FC">
        <w:t>offer</w:t>
      </w:r>
      <w:proofErr w:type="gramEnd"/>
      <w:r w:rsidRPr="005E70FC">
        <w:t xml:space="preserve"> all step by step guideline to how the Event Planning &amp; Management System should be installed and executed. Below are the procedures to install the system using XAMPP for local design and implementation on your computer</w:t>
      </w:r>
      <w:r w:rsidR="00460C38" w:rsidRPr="00460C38">
        <w:t>:</w:t>
      </w:r>
    </w:p>
    <w:p w14:paraId="3927250A" w14:textId="77777777" w:rsidR="00460C38" w:rsidRPr="00460C38" w:rsidRDefault="00460C38" w:rsidP="005C3A76">
      <w:r w:rsidRPr="00460C38">
        <w:rPr>
          <w:b/>
          <w:bCs/>
        </w:rPr>
        <w:t>Operating System</w:t>
      </w:r>
      <w:r w:rsidRPr="00460C38">
        <w:t>: Windows, macOS, or Linux</w:t>
      </w:r>
    </w:p>
    <w:p w14:paraId="2DC4BC9D" w14:textId="77777777" w:rsidR="00460C38" w:rsidRPr="00460C38" w:rsidRDefault="00460C38" w:rsidP="005C3A76">
      <w:r w:rsidRPr="00460C38">
        <w:rPr>
          <w:b/>
          <w:bCs/>
        </w:rPr>
        <w:t>Software</w:t>
      </w:r>
      <w:r w:rsidRPr="00460C38">
        <w:t>: XAMPP (PHP, MySQL, Apache)</w:t>
      </w:r>
    </w:p>
    <w:p w14:paraId="6F848D8D" w14:textId="77777777" w:rsidR="00460C38" w:rsidRPr="00460C38" w:rsidRDefault="00460C38" w:rsidP="005C3A76">
      <w:r w:rsidRPr="00460C38">
        <w:rPr>
          <w:b/>
          <w:bCs/>
        </w:rPr>
        <w:t>Disk Space</w:t>
      </w:r>
      <w:r w:rsidRPr="00460C38">
        <w:t>: Minimum 500 MB of free space</w:t>
      </w:r>
    </w:p>
    <w:p w14:paraId="4B37551B" w14:textId="77777777" w:rsidR="00460C38" w:rsidRPr="00460C38" w:rsidRDefault="00460C38" w:rsidP="005C3A76">
      <w:r w:rsidRPr="00460C38">
        <w:rPr>
          <w:b/>
          <w:bCs/>
        </w:rPr>
        <w:t>Web Browser</w:t>
      </w:r>
      <w:r w:rsidRPr="00460C38">
        <w:t>: Google Chrome, Mozilla Firefox, or Microsoft Edge</w:t>
      </w:r>
    </w:p>
    <w:p w14:paraId="24C8C274" w14:textId="23729E45" w:rsidR="00460C38" w:rsidRPr="00460C38" w:rsidRDefault="00460C38" w:rsidP="00460C38"/>
    <w:p w14:paraId="44D8A738" w14:textId="6B54716F" w:rsidR="00460C38" w:rsidRDefault="00460C38" w:rsidP="00A13F65">
      <w:pPr>
        <w:pStyle w:val="Heading1"/>
        <w:numPr>
          <w:ilvl w:val="0"/>
          <w:numId w:val="10"/>
        </w:numPr>
        <w:rPr>
          <w:bCs/>
        </w:rPr>
      </w:pPr>
      <w:r w:rsidRPr="00460C38">
        <w:t>Installation</w:t>
      </w:r>
      <w:r w:rsidRPr="00460C38">
        <w:rPr>
          <w:bCs/>
        </w:rPr>
        <w:t xml:space="preserve"> Instructions</w:t>
      </w:r>
    </w:p>
    <w:p w14:paraId="76873045" w14:textId="77777777" w:rsidR="00830009" w:rsidRPr="00460C38" w:rsidRDefault="00830009" w:rsidP="00830009"/>
    <w:p w14:paraId="4693E955" w14:textId="40EC9229" w:rsidR="00460C38" w:rsidRPr="007B63D0" w:rsidRDefault="00460C38" w:rsidP="00511F2F">
      <w:pPr>
        <w:pStyle w:val="Heading2"/>
        <w:numPr>
          <w:ilvl w:val="1"/>
          <w:numId w:val="10"/>
        </w:numPr>
      </w:pPr>
      <w:r w:rsidRPr="007B63D0">
        <w:t>Install XAMPP</w:t>
      </w:r>
    </w:p>
    <w:p w14:paraId="336B417D" w14:textId="0BC3AFCD" w:rsidR="00460C38" w:rsidRPr="00460C38" w:rsidRDefault="00F36E52" w:rsidP="00460C38">
      <w:pPr>
        <w:numPr>
          <w:ilvl w:val="0"/>
          <w:numId w:val="3"/>
        </w:numPr>
      </w:pPr>
      <w:r w:rsidRPr="00F36E52">
        <w:t>Apache Friends is an organization formed to support the popular Apache web server and related projects through various means including mailing lists, forums, web based and download based resources and downloads available at https://www.apachefriends.org/index.html</w:t>
      </w:r>
    </w:p>
    <w:p w14:paraId="34BC298F" w14:textId="3341A38A" w:rsidR="00460C38" w:rsidRPr="00460C38" w:rsidRDefault="00730259" w:rsidP="00460C38">
      <w:pPr>
        <w:numPr>
          <w:ilvl w:val="0"/>
          <w:numId w:val="3"/>
        </w:numPr>
      </w:pPr>
      <w:r w:rsidRPr="00730259">
        <w:t>Continued installation will follow the procedures in steps according By operating system.</w:t>
      </w:r>
    </w:p>
    <w:p w14:paraId="319321ED" w14:textId="4E39D4B5" w:rsidR="00460C38" w:rsidRPr="00460C38" w:rsidRDefault="00FD5C0F" w:rsidP="00460C38">
      <w:pPr>
        <w:numPr>
          <w:ilvl w:val="0"/>
          <w:numId w:val="3"/>
        </w:numPr>
      </w:pPr>
      <w:r w:rsidRPr="00FD5C0F">
        <w:lastRenderedPageBreak/>
        <w:t>After that, you should start the control panel of the XAMPP.</w:t>
      </w:r>
    </w:p>
    <w:p w14:paraId="748945CE" w14:textId="00882A0E" w:rsidR="00460C38" w:rsidRPr="00460C38" w:rsidRDefault="00B67FB5" w:rsidP="00460C38">
      <w:pPr>
        <w:numPr>
          <w:ilvl w:val="0"/>
          <w:numId w:val="3"/>
        </w:numPr>
      </w:pPr>
      <w:r w:rsidRPr="00B67FB5">
        <w:t xml:space="preserve">They start both the </w:t>
      </w:r>
      <w:r w:rsidRPr="00B67FB5">
        <w:rPr>
          <w:b/>
          <w:bCs/>
        </w:rPr>
        <w:t>Apache</w:t>
      </w:r>
      <w:r w:rsidRPr="00B67FB5">
        <w:t xml:space="preserve"> and </w:t>
      </w:r>
      <w:r w:rsidRPr="00B67FB5">
        <w:rPr>
          <w:b/>
          <w:bCs/>
        </w:rPr>
        <w:t>MySQL</w:t>
      </w:r>
      <w:r w:rsidRPr="00B67FB5">
        <w:t xml:space="preserve"> services</w:t>
      </w:r>
      <w:r w:rsidR="00460C38" w:rsidRPr="00460C38">
        <w:t>.</w:t>
      </w:r>
    </w:p>
    <w:p w14:paraId="5147DF54" w14:textId="7BA83831" w:rsidR="00460C38" w:rsidRPr="00460C38" w:rsidRDefault="00460C38" w:rsidP="006C467B">
      <w:pPr>
        <w:pStyle w:val="Heading2"/>
        <w:numPr>
          <w:ilvl w:val="1"/>
          <w:numId w:val="10"/>
        </w:numPr>
        <w:rPr>
          <w:bCs/>
        </w:rPr>
      </w:pPr>
      <w:r w:rsidRPr="00460C38">
        <w:t>Database</w:t>
      </w:r>
      <w:r w:rsidRPr="00460C38">
        <w:rPr>
          <w:bCs/>
        </w:rPr>
        <w:t xml:space="preserve"> Setup</w:t>
      </w:r>
    </w:p>
    <w:p w14:paraId="4D4F7E25" w14:textId="2F460F3A" w:rsidR="00460C38" w:rsidRPr="00460C38" w:rsidRDefault="006527F1" w:rsidP="00460C38">
      <w:pPr>
        <w:numPr>
          <w:ilvl w:val="0"/>
          <w:numId w:val="4"/>
        </w:numPr>
      </w:pPr>
      <w:r w:rsidRPr="006527F1">
        <w:t xml:space="preserve">Go to </w:t>
      </w:r>
      <w:r w:rsidRPr="000028A6">
        <w:rPr>
          <w:b/>
          <w:bCs/>
        </w:rPr>
        <w:t>MySQL</w:t>
      </w:r>
      <w:r w:rsidRPr="006527F1">
        <w:t xml:space="preserve"> through </w:t>
      </w:r>
      <w:r w:rsidRPr="000028A6">
        <w:rPr>
          <w:b/>
          <w:bCs/>
        </w:rPr>
        <w:t>XAMPP</w:t>
      </w:r>
      <w:r w:rsidRPr="006527F1">
        <w:t xml:space="preserve"> Control Panel, and after clicking on Admin next to it, open the </w:t>
      </w:r>
      <w:r w:rsidRPr="000028A6">
        <w:rPr>
          <w:b/>
          <w:bCs/>
        </w:rPr>
        <w:t>phpMyAdmin</w:t>
      </w:r>
      <w:r w:rsidRPr="006527F1">
        <w:t>.</w:t>
      </w:r>
    </w:p>
    <w:p w14:paraId="7DA7291B" w14:textId="77777777" w:rsidR="00460C38" w:rsidRPr="00460C38" w:rsidRDefault="00460C38" w:rsidP="00460C38">
      <w:pPr>
        <w:numPr>
          <w:ilvl w:val="0"/>
          <w:numId w:val="4"/>
        </w:numPr>
      </w:pPr>
      <w:r w:rsidRPr="00460C38">
        <w:t>In phpMyAdmin, create a new database:</w:t>
      </w:r>
    </w:p>
    <w:p w14:paraId="10E0DE95" w14:textId="77777777" w:rsidR="00460C38" w:rsidRPr="00460C38" w:rsidRDefault="00460C38" w:rsidP="00460C38">
      <w:pPr>
        <w:numPr>
          <w:ilvl w:val="1"/>
          <w:numId w:val="4"/>
        </w:numPr>
      </w:pPr>
      <w:r w:rsidRPr="00460C38">
        <w:rPr>
          <w:b/>
          <w:bCs/>
        </w:rPr>
        <w:t>Database Name</w:t>
      </w:r>
      <w:r w:rsidRPr="00460C38">
        <w:t>: event_management</w:t>
      </w:r>
    </w:p>
    <w:p w14:paraId="1DC7B1A7" w14:textId="77777777" w:rsidR="00460C38" w:rsidRPr="00460C38" w:rsidRDefault="00460C38" w:rsidP="00460C38">
      <w:pPr>
        <w:numPr>
          <w:ilvl w:val="0"/>
          <w:numId w:val="4"/>
        </w:numPr>
      </w:pPr>
      <w:r w:rsidRPr="00460C38">
        <w:t>Import the SQL schema:</w:t>
      </w:r>
    </w:p>
    <w:p w14:paraId="3126CFD0" w14:textId="77777777" w:rsidR="00727682" w:rsidRDefault="00727682" w:rsidP="009D758C">
      <w:pPr>
        <w:ind w:firstLine="720"/>
      </w:pPr>
      <w:r w:rsidRPr="00727682">
        <w:t xml:space="preserve">Log into your phpMyAdmin and select the Import tab in the left-hand side panel. </w:t>
      </w:r>
    </w:p>
    <w:p w14:paraId="3196BF6E" w14:textId="77777777" w:rsidR="00727682" w:rsidRDefault="00727682" w:rsidP="009D758C">
      <w:pPr>
        <w:ind w:firstLine="720"/>
      </w:pPr>
      <w:r w:rsidRPr="00727682">
        <w:t xml:space="preserve">Select the event_management.sql with the project that has been downloaded. </w:t>
      </w:r>
    </w:p>
    <w:p w14:paraId="778EA293" w14:textId="38FF34BB" w:rsidR="00460C38" w:rsidRDefault="00727682" w:rsidP="009D758C">
      <w:pPr>
        <w:ind w:firstLine="720"/>
      </w:pPr>
      <w:r w:rsidRPr="00727682">
        <w:t>To initiate the creation of tables needed, click Go on the SQL for Executing scripts line.</w:t>
      </w:r>
    </w:p>
    <w:p w14:paraId="440BD2DC" w14:textId="77777777" w:rsidR="00D5241F" w:rsidRPr="00460C38" w:rsidRDefault="00D5241F" w:rsidP="009D758C">
      <w:pPr>
        <w:ind w:firstLine="720"/>
      </w:pPr>
    </w:p>
    <w:p w14:paraId="35FFD551" w14:textId="14A50B94" w:rsidR="00460C38" w:rsidRPr="00460C38" w:rsidRDefault="00460C38" w:rsidP="006C467B">
      <w:pPr>
        <w:pStyle w:val="Heading2"/>
        <w:numPr>
          <w:ilvl w:val="1"/>
          <w:numId w:val="10"/>
        </w:numPr>
        <w:rPr>
          <w:bCs/>
        </w:rPr>
      </w:pPr>
      <w:r w:rsidRPr="00460C38">
        <w:t>Configuring</w:t>
      </w:r>
      <w:r w:rsidRPr="00460C38">
        <w:rPr>
          <w:bCs/>
        </w:rPr>
        <w:t xml:space="preserve"> the Project</w:t>
      </w:r>
    </w:p>
    <w:p w14:paraId="32A75E44" w14:textId="1D803C9D" w:rsidR="00460C38" w:rsidRPr="00460C38" w:rsidRDefault="007F2739" w:rsidP="00460C38">
      <w:pPr>
        <w:numPr>
          <w:ilvl w:val="0"/>
          <w:numId w:val="5"/>
        </w:numPr>
      </w:pPr>
      <w:r w:rsidRPr="007F2739">
        <w:t>You can copy the files of the project from the repository or source where you got it.</w:t>
      </w:r>
    </w:p>
    <w:p w14:paraId="59D82860" w14:textId="77777777" w:rsidR="00460C38" w:rsidRPr="00460C38" w:rsidRDefault="00460C38" w:rsidP="00460C38">
      <w:pPr>
        <w:numPr>
          <w:ilvl w:val="0"/>
          <w:numId w:val="5"/>
        </w:numPr>
      </w:pPr>
      <w:r w:rsidRPr="00460C38">
        <w:t>Copy the project folder to the htdocs directory located in the XAMPP installation folder:</w:t>
      </w:r>
    </w:p>
    <w:p w14:paraId="5491C443" w14:textId="77777777" w:rsidR="00460C38" w:rsidRPr="00460C38" w:rsidRDefault="00460C38" w:rsidP="00460C38">
      <w:pPr>
        <w:numPr>
          <w:ilvl w:val="1"/>
          <w:numId w:val="5"/>
        </w:numPr>
      </w:pPr>
      <w:r w:rsidRPr="00460C38">
        <w:t>Default path: C:\xampp\htdocs\</w:t>
      </w:r>
    </w:p>
    <w:p w14:paraId="772332ED" w14:textId="77777777" w:rsidR="00460C38" w:rsidRPr="00460C38" w:rsidRDefault="00460C38" w:rsidP="007D1FE0">
      <w:pPr>
        <w:numPr>
          <w:ilvl w:val="1"/>
          <w:numId w:val="5"/>
        </w:numPr>
        <w:jc w:val="left"/>
      </w:pPr>
      <w:r w:rsidRPr="00460C38">
        <w:t>Place the project folder in C:\xampp\htdocs\EventPlanningManagementSystem\</w:t>
      </w:r>
    </w:p>
    <w:p w14:paraId="1C65A037" w14:textId="77777777" w:rsidR="00460C38" w:rsidRPr="00460C38" w:rsidRDefault="00460C38" w:rsidP="00460C38">
      <w:pPr>
        <w:numPr>
          <w:ilvl w:val="0"/>
          <w:numId w:val="5"/>
        </w:numPr>
      </w:pPr>
      <w:r w:rsidRPr="00460C38">
        <w:t>Open the src/config/db.php file in a code editor.</w:t>
      </w:r>
    </w:p>
    <w:p w14:paraId="6F8AB183" w14:textId="4B78CBC9" w:rsidR="009675B2" w:rsidRDefault="00460C38" w:rsidP="00737FA9">
      <w:pPr>
        <w:numPr>
          <w:ilvl w:val="0"/>
          <w:numId w:val="5"/>
        </w:numPr>
      </w:pPr>
      <w:r w:rsidRPr="00460C38">
        <w:t>Update the database credentials to match your local MySQL setup:</w:t>
      </w:r>
    </w:p>
    <w:tbl>
      <w:tblPr>
        <w:tblStyle w:val="TableGrid"/>
        <w:tblW w:w="0" w:type="auto"/>
        <w:tblInd w:w="360" w:type="dxa"/>
        <w:tblLook w:val="04A0" w:firstRow="1" w:lastRow="0" w:firstColumn="1" w:lastColumn="0" w:noHBand="0" w:noVBand="1"/>
      </w:tblPr>
      <w:tblGrid>
        <w:gridCol w:w="8656"/>
      </w:tblGrid>
      <w:tr w:rsidR="005352B7" w14:paraId="340E455F" w14:textId="77777777" w:rsidTr="005352B7">
        <w:tc>
          <w:tcPr>
            <w:tcW w:w="9016" w:type="dxa"/>
          </w:tcPr>
          <w:p w14:paraId="0C85DE52" w14:textId="77777777" w:rsidR="005352B7" w:rsidRDefault="005352B7" w:rsidP="005352B7">
            <w:pPr>
              <w:ind w:left="360"/>
            </w:pPr>
            <w:proofErr w:type="gramStart"/>
            <w:r>
              <w:t>define(</w:t>
            </w:r>
            <w:proofErr w:type="gramEnd"/>
            <w:r>
              <w:t>'DB_HOST', 'localhost');</w:t>
            </w:r>
          </w:p>
          <w:p w14:paraId="06AEA4FE" w14:textId="77777777" w:rsidR="005352B7" w:rsidRDefault="005352B7" w:rsidP="005352B7">
            <w:pPr>
              <w:ind w:left="360"/>
            </w:pPr>
            <w:proofErr w:type="gramStart"/>
            <w:r>
              <w:t>define(</w:t>
            </w:r>
            <w:proofErr w:type="gramEnd"/>
            <w:r>
              <w:t>'DB_NAME', 'event_management');</w:t>
            </w:r>
          </w:p>
          <w:p w14:paraId="74FC5666" w14:textId="77777777" w:rsidR="005352B7" w:rsidRDefault="005352B7" w:rsidP="005352B7">
            <w:pPr>
              <w:ind w:left="360"/>
            </w:pPr>
            <w:proofErr w:type="gramStart"/>
            <w:r>
              <w:t>define(</w:t>
            </w:r>
            <w:proofErr w:type="gramEnd"/>
            <w:r>
              <w:t>'DB_USER', 'root');  // Default XAMPP MySQL username</w:t>
            </w:r>
          </w:p>
          <w:p w14:paraId="3486D7B7" w14:textId="0F8B74C1" w:rsidR="005352B7" w:rsidRDefault="005352B7" w:rsidP="005352B7">
            <w:pPr>
              <w:ind w:left="360"/>
            </w:pPr>
            <w:proofErr w:type="gramStart"/>
            <w:r>
              <w:t>define(</w:t>
            </w:r>
            <w:proofErr w:type="gramEnd"/>
            <w:r>
              <w:t>'DB_PASS', '');      // Default password for XAMPP MySQL is empty</w:t>
            </w:r>
          </w:p>
        </w:tc>
      </w:tr>
    </w:tbl>
    <w:p w14:paraId="4A1E7681" w14:textId="77777777" w:rsidR="00460C38" w:rsidRDefault="00460C38" w:rsidP="005352B7">
      <w:pPr>
        <w:ind w:left="360"/>
      </w:pPr>
    </w:p>
    <w:p w14:paraId="098E8C8D" w14:textId="77777777" w:rsidR="005352B7" w:rsidRDefault="005352B7"/>
    <w:p w14:paraId="16DB8681" w14:textId="7EBE4E65" w:rsidR="00460C38" w:rsidRPr="00460C38" w:rsidRDefault="00460C38" w:rsidP="00A13F65">
      <w:pPr>
        <w:pStyle w:val="Heading1"/>
        <w:numPr>
          <w:ilvl w:val="0"/>
          <w:numId w:val="10"/>
        </w:numPr>
        <w:rPr>
          <w:bCs/>
        </w:rPr>
      </w:pPr>
      <w:r w:rsidRPr="00460C38">
        <w:rPr>
          <w:bCs/>
        </w:rPr>
        <w:lastRenderedPageBreak/>
        <w:t>Running the System</w:t>
      </w:r>
    </w:p>
    <w:p w14:paraId="7EC3C4DF" w14:textId="76C14F9C" w:rsidR="00460C38" w:rsidRPr="00460C38" w:rsidRDefault="00882FFF" w:rsidP="00460C38">
      <w:pPr>
        <w:numPr>
          <w:ilvl w:val="0"/>
          <w:numId w:val="6"/>
        </w:numPr>
      </w:pPr>
      <w:r w:rsidRPr="00882FFF">
        <w:t xml:space="preserve">Start the XAMPP and make sure Apache and MySQL are </w:t>
      </w:r>
      <w:proofErr w:type="gramStart"/>
      <w:r w:rsidRPr="00882FFF">
        <w:t>running .</w:t>
      </w:r>
      <w:proofErr w:type="gramEnd"/>
    </w:p>
    <w:p w14:paraId="3764A030" w14:textId="77777777" w:rsidR="00460C38" w:rsidRPr="00460C38" w:rsidRDefault="00460C38" w:rsidP="00460C38">
      <w:pPr>
        <w:numPr>
          <w:ilvl w:val="0"/>
          <w:numId w:val="6"/>
        </w:numPr>
      </w:pPr>
      <w:r w:rsidRPr="00460C38">
        <w:t>Open your web browser and navigate to the following URL:</w:t>
      </w:r>
    </w:p>
    <w:tbl>
      <w:tblPr>
        <w:tblStyle w:val="TableGrid"/>
        <w:tblW w:w="0" w:type="auto"/>
        <w:tblInd w:w="720" w:type="dxa"/>
        <w:tblLook w:val="04A0" w:firstRow="1" w:lastRow="0" w:firstColumn="1" w:lastColumn="0" w:noHBand="0" w:noVBand="1"/>
      </w:tblPr>
      <w:tblGrid>
        <w:gridCol w:w="8296"/>
      </w:tblGrid>
      <w:tr w:rsidR="001960CB" w14:paraId="1AB8800C" w14:textId="77777777" w:rsidTr="001960CB">
        <w:tc>
          <w:tcPr>
            <w:tcW w:w="9016" w:type="dxa"/>
          </w:tcPr>
          <w:p w14:paraId="48F0A970" w14:textId="749241FE" w:rsidR="00A0072E" w:rsidRDefault="00A0072E" w:rsidP="001960CB">
            <w:hyperlink r:id="rId5" w:history="1">
              <w:r w:rsidRPr="00A0645C">
                <w:rPr>
                  <w:rStyle w:val="Hyperlink"/>
                </w:rPr>
                <w:t>http://localhost:8080/EventPlanningManagementSystem/Public/</w:t>
              </w:r>
            </w:hyperlink>
          </w:p>
          <w:p w14:paraId="0F2BB481" w14:textId="3D3D9BD3" w:rsidR="00A0072E" w:rsidRDefault="00A0072E" w:rsidP="001960CB"/>
        </w:tc>
      </w:tr>
    </w:tbl>
    <w:p w14:paraId="764AA056" w14:textId="77777777" w:rsidR="00460C38" w:rsidRDefault="00460C38" w:rsidP="005F3419"/>
    <w:p w14:paraId="6BD586DA" w14:textId="2CBB81F4" w:rsidR="00460C38" w:rsidRPr="00460C38" w:rsidRDefault="00460C38" w:rsidP="003D3550">
      <w:pPr>
        <w:pStyle w:val="ListParagraph"/>
        <w:numPr>
          <w:ilvl w:val="0"/>
          <w:numId w:val="13"/>
        </w:numPr>
      </w:pPr>
      <w:r w:rsidRPr="00460C38">
        <w:t>The homepage of the Event Planning &amp; Management System should now load.</w:t>
      </w:r>
    </w:p>
    <w:p w14:paraId="18F17BEB" w14:textId="1EF686AE" w:rsidR="00460C38" w:rsidRDefault="00460C38" w:rsidP="002E2A96">
      <w:pPr>
        <w:pStyle w:val="ListParagraph"/>
        <w:numPr>
          <w:ilvl w:val="0"/>
          <w:numId w:val="13"/>
        </w:numPr>
      </w:pPr>
      <w:r w:rsidRPr="00460C38">
        <w:t>You can register a new account or log in using the following default credentials:</w:t>
      </w:r>
    </w:p>
    <w:p w14:paraId="2957F919" w14:textId="77777777" w:rsidR="00460C38" w:rsidRDefault="00460C38"/>
    <w:p w14:paraId="06380269" w14:textId="20BDC1E4" w:rsidR="00460C38" w:rsidRPr="00460C38" w:rsidRDefault="00460C38" w:rsidP="00A13F65">
      <w:pPr>
        <w:pStyle w:val="Heading1"/>
        <w:numPr>
          <w:ilvl w:val="0"/>
          <w:numId w:val="10"/>
        </w:numPr>
        <w:rPr>
          <w:bCs/>
        </w:rPr>
      </w:pPr>
      <w:r w:rsidRPr="00460C38">
        <w:t>Troubleshooting</w:t>
      </w:r>
    </w:p>
    <w:p w14:paraId="2DC13323" w14:textId="77777777" w:rsidR="00460C38" w:rsidRPr="00460C38" w:rsidRDefault="00460C38" w:rsidP="00460C38">
      <w:pPr>
        <w:rPr>
          <w:b/>
          <w:bCs/>
        </w:rPr>
      </w:pPr>
      <w:r w:rsidRPr="00460C38">
        <w:rPr>
          <w:b/>
          <w:bCs/>
        </w:rPr>
        <w:t>Common Issues:</w:t>
      </w:r>
    </w:p>
    <w:p w14:paraId="67D39A02" w14:textId="77777777" w:rsidR="00460C38" w:rsidRPr="00460C38" w:rsidRDefault="00460C38" w:rsidP="00460C38">
      <w:pPr>
        <w:numPr>
          <w:ilvl w:val="0"/>
          <w:numId w:val="8"/>
        </w:numPr>
      </w:pPr>
      <w:r w:rsidRPr="00460C38">
        <w:rPr>
          <w:b/>
          <w:bCs/>
        </w:rPr>
        <w:t>Apache or MySQL won't start</w:t>
      </w:r>
      <w:r w:rsidRPr="00460C38">
        <w:t>:</w:t>
      </w:r>
    </w:p>
    <w:p w14:paraId="78077379" w14:textId="77777777" w:rsidR="00406269" w:rsidRDefault="00406269" w:rsidP="00460C38">
      <w:pPr>
        <w:numPr>
          <w:ilvl w:val="1"/>
          <w:numId w:val="8"/>
        </w:numPr>
      </w:pPr>
      <w:r w:rsidRPr="00406269">
        <w:t xml:space="preserve">Check that no other application such as Skype, IIS is running on port 80 or port 3306. </w:t>
      </w:r>
    </w:p>
    <w:p w14:paraId="08B4D9DC" w14:textId="055A65FE" w:rsidR="00406269" w:rsidRPr="00460C38" w:rsidRDefault="00406269" w:rsidP="00460C38">
      <w:pPr>
        <w:numPr>
          <w:ilvl w:val="1"/>
          <w:numId w:val="8"/>
        </w:numPr>
      </w:pPr>
      <w:r w:rsidRPr="00406269">
        <w:t>You can alter that over on the XAMPP Control Panel » Config » Service and Port Settings Like Like.</w:t>
      </w:r>
    </w:p>
    <w:p w14:paraId="67F11A5E" w14:textId="77777777" w:rsidR="00460C38" w:rsidRPr="00460C38" w:rsidRDefault="00460C38" w:rsidP="00460C38">
      <w:pPr>
        <w:numPr>
          <w:ilvl w:val="0"/>
          <w:numId w:val="8"/>
        </w:numPr>
      </w:pPr>
      <w:r w:rsidRPr="00460C38">
        <w:rPr>
          <w:b/>
          <w:bCs/>
        </w:rPr>
        <w:t>Database connection issues</w:t>
      </w:r>
      <w:r w:rsidRPr="00460C38">
        <w:t>:</w:t>
      </w:r>
    </w:p>
    <w:p w14:paraId="278D7253" w14:textId="22B62BFB" w:rsidR="00460C38" w:rsidRPr="00460C38" w:rsidRDefault="008C231E" w:rsidP="00460C38">
      <w:pPr>
        <w:numPr>
          <w:ilvl w:val="1"/>
          <w:numId w:val="8"/>
        </w:numPr>
      </w:pPr>
      <w:r w:rsidRPr="008C231E">
        <w:t>Make sure that the configuration at db.php corresponds to your MySQL settings.</w:t>
      </w:r>
    </w:p>
    <w:p w14:paraId="78679C63" w14:textId="77777777" w:rsidR="00460C38" w:rsidRPr="00460C38" w:rsidRDefault="00460C38" w:rsidP="00460C38">
      <w:pPr>
        <w:numPr>
          <w:ilvl w:val="1"/>
          <w:numId w:val="8"/>
        </w:numPr>
      </w:pPr>
      <w:r w:rsidRPr="00460C38">
        <w:t>Check if MySQL is running and accessible in phpMyAdmin.</w:t>
      </w:r>
    </w:p>
    <w:p w14:paraId="39E771AF" w14:textId="77777777" w:rsidR="00460C38" w:rsidRPr="00460C38" w:rsidRDefault="00460C38" w:rsidP="00460C38">
      <w:pPr>
        <w:numPr>
          <w:ilvl w:val="0"/>
          <w:numId w:val="8"/>
        </w:numPr>
      </w:pPr>
      <w:r w:rsidRPr="00460C38">
        <w:rPr>
          <w:b/>
          <w:bCs/>
        </w:rPr>
        <w:t>File not found (404 error)</w:t>
      </w:r>
      <w:r w:rsidRPr="00460C38">
        <w:t>:</w:t>
      </w:r>
    </w:p>
    <w:p w14:paraId="7F0119D1" w14:textId="6CEF9271" w:rsidR="00460C38" w:rsidRPr="00460C38" w:rsidRDefault="0059241E" w:rsidP="00460C38">
      <w:pPr>
        <w:numPr>
          <w:ilvl w:val="1"/>
          <w:numId w:val="8"/>
        </w:numPr>
      </w:pPr>
      <w:r w:rsidRPr="0059241E">
        <w:t>Check the files and make sure that the project folder is well located under htdocs.</w:t>
      </w:r>
    </w:p>
    <w:p w14:paraId="55F9EBF2" w14:textId="77777777" w:rsidR="00460C38" w:rsidRDefault="00460C38"/>
    <w:p w14:paraId="1EC88CA2" w14:textId="77777777" w:rsidR="00460C38" w:rsidRDefault="00460C38"/>
    <w:sectPr w:rsidR="0046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4E43"/>
    <w:multiLevelType w:val="hybridMultilevel"/>
    <w:tmpl w:val="4A04D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6626"/>
    <w:multiLevelType w:val="hybridMultilevel"/>
    <w:tmpl w:val="7D6AD1BA"/>
    <w:lvl w:ilvl="0" w:tplc="A27AD3A8">
      <w:start w:val="3"/>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C70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B3B55"/>
    <w:multiLevelType w:val="multilevel"/>
    <w:tmpl w:val="6CFC88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88D164D"/>
    <w:multiLevelType w:val="multilevel"/>
    <w:tmpl w:val="5F0E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470D4"/>
    <w:multiLevelType w:val="hybridMultilevel"/>
    <w:tmpl w:val="AD08809E"/>
    <w:lvl w:ilvl="0" w:tplc="1670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0106E"/>
    <w:multiLevelType w:val="multilevel"/>
    <w:tmpl w:val="E974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60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3C78C4"/>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66F21"/>
    <w:multiLevelType w:val="multilevel"/>
    <w:tmpl w:val="388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17FE6"/>
    <w:multiLevelType w:val="multilevel"/>
    <w:tmpl w:val="D744F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172CE"/>
    <w:multiLevelType w:val="multilevel"/>
    <w:tmpl w:val="2F0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D5D1C"/>
    <w:multiLevelType w:val="multilevel"/>
    <w:tmpl w:val="AE4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B70DB"/>
    <w:multiLevelType w:val="multilevel"/>
    <w:tmpl w:val="A232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8531">
    <w:abstractNumId w:val="4"/>
  </w:num>
  <w:num w:numId="2" w16cid:durableId="1333531831">
    <w:abstractNumId w:val="9"/>
  </w:num>
  <w:num w:numId="3" w16cid:durableId="953828158">
    <w:abstractNumId w:val="13"/>
  </w:num>
  <w:num w:numId="4" w16cid:durableId="501043796">
    <w:abstractNumId w:val="10"/>
  </w:num>
  <w:num w:numId="5" w16cid:durableId="1911842788">
    <w:abstractNumId w:val="6"/>
  </w:num>
  <w:num w:numId="6" w16cid:durableId="2115049233">
    <w:abstractNumId w:val="11"/>
  </w:num>
  <w:num w:numId="7" w16cid:durableId="472060442">
    <w:abstractNumId w:val="8"/>
  </w:num>
  <w:num w:numId="8" w16cid:durableId="1529024196">
    <w:abstractNumId w:val="12"/>
  </w:num>
  <w:num w:numId="9" w16cid:durableId="506098662">
    <w:abstractNumId w:val="0"/>
  </w:num>
  <w:num w:numId="10" w16cid:durableId="977763622">
    <w:abstractNumId w:val="3"/>
  </w:num>
  <w:num w:numId="11" w16cid:durableId="243686880">
    <w:abstractNumId w:val="7"/>
  </w:num>
  <w:num w:numId="12" w16cid:durableId="188838209">
    <w:abstractNumId w:val="2"/>
  </w:num>
  <w:num w:numId="13" w16cid:durableId="1708487908">
    <w:abstractNumId w:val="5"/>
  </w:num>
  <w:num w:numId="14" w16cid:durableId="138610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F9"/>
    <w:rsid w:val="000028A6"/>
    <w:rsid w:val="001960CB"/>
    <w:rsid w:val="00206475"/>
    <w:rsid w:val="002E2A96"/>
    <w:rsid w:val="00387A1D"/>
    <w:rsid w:val="003D3550"/>
    <w:rsid w:val="00406269"/>
    <w:rsid w:val="00460C38"/>
    <w:rsid w:val="004A4BFA"/>
    <w:rsid w:val="00511F2F"/>
    <w:rsid w:val="005217B3"/>
    <w:rsid w:val="005352B7"/>
    <w:rsid w:val="0054693C"/>
    <w:rsid w:val="0059241E"/>
    <w:rsid w:val="005C3A76"/>
    <w:rsid w:val="005E70FC"/>
    <w:rsid w:val="005F3419"/>
    <w:rsid w:val="006527F1"/>
    <w:rsid w:val="006809C1"/>
    <w:rsid w:val="006C467B"/>
    <w:rsid w:val="00727682"/>
    <w:rsid w:val="00730259"/>
    <w:rsid w:val="00737FA9"/>
    <w:rsid w:val="00793041"/>
    <w:rsid w:val="007B63D0"/>
    <w:rsid w:val="007D1FE0"/>
    <w:rsid w:val="007F2739"/>
    <w:rsid w:val="00830009"/>
    <w:rsid w:val="00880877"/>
    <w:rsid w:val="00882FFF"/>
    <w:rsid w:val="008C231E"/>
    <w:rsid w:val="009202BE"/>
    <w:rsid w:val="00943558"/>
    <w:rsid w:val="00957F5C"/>
    <w:rsid w:val="009675B2"/>
    <w:rsid w:val="009D758C"/>
    <w:rsid w:val="009E72BA"/>
    <w:rsid w:val="00A0072E"/>
    <w:rsid w:val="00A13F65"/>
    <w:rsid w:val="00B01CB0"/>
    <w:rsid w:val="00B67DC2"/>
    <w:rsid w:val="00B67FB5"/>
    <w:rsid w:val="00C851F9"/>
    <w:rsid w:val="00CE61FF"/>
    <w:rsid w:val="00D052BB"/>
    <w:rsid w:val="00D5241F"/>
    <w:rsid w:val="00E75A54"/>
    <w:rsid w:val="00F272FB"/>
    <w:rsid w:val="00F36E52"/>
    <w:rsid w:val="00FD5C0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3BB4"/>
  <w15:chartTrackingRefBased/>
  <w15:docId w15:val="{C2C262C2-9084-49F1-B081-ACF95389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BE"/>
    <w:pPr>
      <w:jc w:val="both"/>
    </w:pPr>
    <w:rPr>
      <w:rFonts w:ascii="Ubuntu" w:hAnsi="Ubuntu"/>
      <w:color w:val="000000" w:themeColor="text1"/>
      <w:sz w:val="28"/>
    </w:rPr>
  </w:style>
  <w:style w:type="paragraph" w:styleId="Heading1">
    <w:name w:val="heading 1"/>
    <w:basedOn w:val="Normal"/>
    <w:next w:val="Normal"/>
    <w:link w:val="Heading1Char"/>
    <w:uiPriority w:val="9"/>
    <w:qFormat/>
    <w:rsid w:val="009202BE"/>
    <w:pPr>
      <w:keepNext/>
      <w:keepLines/>
      <w:spacing w:before="240" w:after="0"/>
      <w:jc w:val="left"/>
      <w:outlineLvl w:val="0"/>
    </w:pPr>
    <w:rPr>
      <w:rFonts w:eastAsiaTheme="majorEastAsia" w:cstheme="majorBidi"/>
      <w:b/>
      <w:color w:val="7030A0"/>
      <w:sz w:val="34"/>
      <w:szCs w:val="32"/>
    </w:rPr>
  </w:style>
  <w:style w:type="paragraph" w:styleId="Heading2">
    <w:name w:val="heading 2"/>
    <w:basedOn w:val="Normal"/>
    <w:next w:val="Normal"/>
    <w:link w:val="Heading2Char"/>
    <w:uiPriority w:val="9"/>
    <w:unhideWhenUsed/>
    <w:qFormat/>
    <w:rsid w:val="00B01CB0"/>
    <w:pPr>
      <w:keepNext/>
      <w:keepLines/>
      <w:spacing w:before="40" w:after="0"/>
      <w:jc w:val="left"/>
      <w:outlineLvl w:val="1"/>
    </w:pPr>
    <w:rPr>
      <w:rFonts w:eastAsiaTheme="majorEastAsia" w:cstheme="majorBidi"/>
      <w:b/>
      <w:color w:val="00B0F0"/>
      <w:sz w:val="30"/>
      <w:szCs w:val="26"/>
    </w:rPr>
  </w:style>
  <w:style w:type="paragraph" w:styleId="Heading3">
    <w:name w:val="heading 3"/>
    <w:basedOn w:val="Normal"/>
    <w:next w:val="Normal"/>
    <w:link w:val="Heading3Char"/>
    <w:uiPriority w:val="9"/>
    <w:semiHidden/>
    <w:unhideWhenUsed/>
    <w:qFormat/>
    <w:rsid w:val="009202BE"/>
    <w:pPr>
      <w:keepNext/>
      <w:keepLines/>
      <w:spacing w:before="40" w:after="0"/>
      <w:jc w:val="left"/>
      <w:outlineLvl w:val="2"/>
    </w:pPr>
    <w:rPr>
      <w:rFonts w:eastAsiaTheme="majorEastAsia" w:cstheme="majorBidi"/>
      <w:b/>
      <w:i/>
      <w:color w:val="0070C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02BE"/>
    <w:rPr>
      <w:rFonts w:ascii="Ubuntu" w:eastAsiaTheme="majorEastAsia" w:hAnsi="Ubuntu" w:cstheme="majorBidi"/>
      <w:b/>
      <w:i/>
      <w:color w:val="0070C0"/>
      <w:sz w:val="28"/>
      <w:szCs w:val="24"/>
    </w:rPr>
  </w:style>
  <w:style w:type="character" w:customStyle="1" w:styleId="Heading1Char">
    <w:name w:val="Heading 1 Char"/>
    <w:basedOn w:val="DefaultParagraphFont"/>
    <w:link w:val="Heading1"/>
    <w:uiPriority w:val="9"/>
    <w:rsid w:val="009202BE"/>
    <w:rPr>
      <w:rFonts w:ascii="Ubuntu" w:eastAsiaTheme="majorEastAsia" w:hAnsi="Ubuntu" w:cstheme="majorBidi"/>
      <w:b/>
      <w:color w:val="7030A0"/>
      <w:sz w:val="34"/>
      <w:szCs w:val="32"/>
    </w:rPr>
  </w:style>
  <w:style w:type="paragraph" w:styleId="Title">
    <w:name w:val="Title"/>
    <w:basedOn w:val="Normal"/>
    <w:next w:val="Normal"/>
    <w:link w:val="TitleChar"/>
    <w:uiPriority w:val="10"/>
    <w:qFormat/>
    <w:rsid w:val="009202BE"/>
    <w:pPr>
      <w:spacing w:after="0" w:line="240" w:lineRule="auto"/>
      <w:contextualSpacing/>
      <w:jc w:val="center"/>
    </w:pPr>
    <w:rPr>
      <w:rFonts w:ascii="Roboto" w:eastAsiaTheme="majorEastAsia" w:hAnsi="Roboto" w:cstheme="majorBidi"/>
      <w:b/>
      <w:color w:val="C45911" w:themeColor="accent2" w:themeShade="BF"/>
      <w:spacing w:val="-10"/>
      <w:kern w:val="28"/>
      <w:sz w:val="48"/>
      <w:szCs w:val="56"/>
    </w:rPr>
  </w:style>
  <w:style w:type="character" w:customStyle="1" w:styleId="TitleChar">
    <w:name w:val="Title Char"/>
    <w:basedOn w:val="DefaultParagraphFont"/>
    <w:link w:val="Title"/>
    <w:uiPriority w:val="10"/>
    <w:rsid w:val="009202BE"/>
    <w:rPr>
      <w:rFonts w:ascii="Roboto" w:eastAsiaTheme="majorEastAsia" w:hAnsi="Roboto" w:cstheme="majorBidi"/>
      <w:b/>
      <w:color w:val="C45911" w:themeColor="accent2" w:themeShade="BF"/>
      <w:spacing w:val="-10"/>
      <w:kern w:val="28"/>
      <w:sz w:val="48"/>
      <w:szCs w:val="56"/>
    </w:rPr>
  </w:style>
  <w:style w:type="paragraph" w:styleId="ListParagraph">
    <w:name w:val="List Paragraph"/>
    <w:basedOn w:val="Normal"/>
    <w:uiPriority w:val="34"/>
    <w:qFormat/>
    <w:rsid w:val="007B63D0"/>
    <w:pPr>
      <w:ind w:left="720"/>
      <w:contextualSpacing/>
    </w:pPr>
  </w:style>
  <w:style w:type="character" w:customStyle="1" w:styleId="Heading2Char">
    <w:name w:val="Heading 2 Char"/>
    <w:basedOn w:val="DefaultParagraphFont"/>
    <w:link w:val="Heading2"/>
    <w:uiPriority w:val="9"/>
    <w:rsid w:val="00B01CB0"/>
    <w:rPr>
      <w:rFonts w:ascii="Ubuntu" w:eastAsiaTheme="majorEastAsia" w:hAnsi="Ubuntu" w:cstheme="majorBidi"/>
      <w:b/>
      <w:color w:val="00B0F0"/>
      <w:sz w:val="30"/>
      <w:szCs w:val="26"/>
    </w:rPr>
  </w:style>
  <w:style w:type="table" w:styleId="TableGrid">
    <w:name w:val="Table Grid"/>
    <w:basedOn w:val="TableNormal"/>
    <w:uiPriority w:val="39"/>
    <w:rsid w:val="00535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419"/>
    <w:rPr>
      <w:color w:val="0563C1" w:themeColor="hyperlink"/>
      <w:u w:val="single"/>
    </w:rPr>
  </w:style>
  <w:style w:type="character" w:styleId="UnresolvedMention">
    <w:name w:val="Unresolved Mention"/>
    <w:basedOn w:val="DefaultParagraphFont"/>
    <w:uiPriority w:val="99"/>
    <w:semiHidden/>
    <w:unhideWhenUsed/>
    <w:rsid w:val="005F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9513">
      <w:bodyDiv w:val="1"/>
      <w:marLeft w:val="0"/>
      <w:marRight w:val="0"/>
      <w:marTop w:val="0"/>
      <w:marBottom w:val="0"/>
      <w:divBdr>
        <w:top w:val="none" w:sz="0" w:space="0" w:color="auto"/>
        <w:left w:val="none" w:sz="0" w:space="0" w:color="auto"/>
        <w:bottom w:val="none" w:sz="0" w:space="0" w:color="auto"/>
        <w:right w:val="none" w:sz="0" w:space="0" w:color="auto"/>
      </w:divBdr>
    </w:div>
    <w:div w:id="258564741">
      <w:bodyDiv w:val="1"/>
      <w:marLeft w:val="0"/>
      <w:marRight w:val="0"/>
      <w:marTop w:val="0"/>
      <w:marBottom w:val="0"/>
      <w:divBdr>
        <w:top w:val="none" w:sz="0" w:space="0" w:color="auto"/>
        <w:left w:val="none" w:sz="0" w:space="0" w:color="auto"/>
        <w:bottom w:val="none" w:sz="0" w:space="0" w:color="auto"/>
        <w:right w:val="none" w:sz="0" w:space="0" w:color="auto"/>
      </w:divBdr>
    </w:div>
    <w:div w:id="332538036">
      <w:bodyDiv w:val="1"/>
      <w:marLeft w:val="0"/>
      <w:marRight w:val="0"/>
      <w:marTop w:val="0"/>
      <w:marBottom w:val="0"/>
      <w:divBdr>
        <w:top w:val="none" w:sz="0" w:space="0" w:color="auto"/>
        <w:left w:val="none" w:sz="0" w:space="0" w:color="auto"/>
        <w:bottom w:val="none" w:sz="0" w:space="0" w:color="auto"/>
        <w:right w:val="none" w:sz="0" w:space="0" w:color="auto"/>
      </w:divBdr>
    </w:div>
    <w:div w:id="434594786">
      <w:bodyDiv w:val="1"/>
      <w:marLeft w:val="0"/>
      <w:marRight w:val="0"/>
      <w:marTop w:val="0"/>
      <w:marBottom w:val="0"/>
      <w:divBdr>
        <w:top w:val="none" w:sz="0" w:space="0" w:color="auto"/>
        <w:left w:val="none" w:sz="0" w:space="0" w:color="auto"/>
        <w:bottom w:val="none" w:sz="0" w:space="0" w:color="auto"/>
        <w:right w:val="none" w:sz="0" w:space="0" w:color="auto"/>
      </w:divBdr>
    </w:div>
    <w:div w:id="548036555">
      <w:bodyDiv w:val="1"/>
      <w:marLeft w:val="0"/>
      <w:marRight w:val="0"/>
      <w:marTop w:val="0"/>
      <w:marBottom w:val="0"/>
      <w:divBdr>
        <w:top w:val="none" w:sz="0" w:space="0" w:color="auto"/>
        <w:left w:val="none" w:sz="0" w:space="0" w:color="auto"/>
        <w:bottom w:val="none" w:sz="0" w:space="0" w:color="auto"/>
        <w:right w:val="none" w:sz="0" w:space="0" w:color="auto"/>
      </w:divBdr>
    </w:div>
    <w:div w:id="811874918">
      <w:bodyDiv w:val="1"/>
      <w:marLeft w:val="0"/>
      <w:marRight w:val="0"/>
      <w:marTop w:val="0"/>
      <w:marBottom w:val="0"/>
      <w:divBdr>
        <w:top w:val="none" w:sz="0" w:space="0" w:color="auto"/>
        <w:left w:val="none" w:sz="0" w:space="0" w:color="auto"/>
        <w:bottom w:val="none" w:sz="0" w:space="0" w:color="auto"/>
        <w:right w:val="none" w:sz="0" w:space="0" w:color="auto"/>
      </w:divBdr>
    </w:div>
    <w:div w:id="1429892212">
      <w:bodyDiv w:val="1"/>
      <w:marLeft w:val="0"/>
      <w:marRight w:val="0"/>
      <w:marTop w:val="0"/>
      <w:marBottom w:val="0"/>
      <w:divBdr>
        <w:top w:val="none" w:sz="0" w:space="0" w:color="auto"/>
        <w:left w:val="none" w:sz="0" w:space="0" w:color="auto"/>
        <w:bottom w:val="none" w:sz="0" w:space="0" w:color="auto"/>
        <w:right w:val="none" w:sz="0" w:space="0" w:color="auto"/>
      </w:divBdr>
    </w:div>
    <w:div w:id="14414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EventPlanningManagementSystem/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74</cp:revision>
  <dcterms:created xsi:type="dcterms:W3CDTF">2024-10-09T03:16:00Z</dcterms:created>
  <dcterms:modified xsi:type="dcterms:W3CDTF">2024-10-12T17:57:00Z</dcterms:modified>
</cp:coreProperties>
</file>