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 w:eastAsiaTheme="minorEastAsia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斐波那契额数列：</w:t>
      </w:r>
    </w:p>
    <w:p>
      <w:pPr>
        <w:widowControl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原本自顶向下递归, f(n) = f(n-1)+f(n-2), 可以采用迭代的方式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color="auto" w:fill="FFFFFF"/>
          <w:lang w:val="en-US" w:eastAsia="zh-CN"/>
        </w:rPr>
        <w:t>自底向上</w:t>
      </w: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开始, 采用递推的方式：这样返回a数组。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for(int i =2; i &lt; a.length; i++){</w:t>
      </w:r>
    </w:p>
    <w:p>
      <w:pPr>
        <w:widowControl/>
        <w:numPr>
          <w:numId w:val="0"/>
        </w:numPr>
        <w:spacing w:line="360" w:lineRule="auto"/>
        <w:ind w:firstLine="480" w:firstLineChars="200"/>
        <w:jc w:val="left"/>
        <w:rPr>
          <w:rFonts w:hint="default"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a[i] = a[i-1] + a[i-2];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}</w:t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DP动态递推：</w:t>
      </w:r>
    </w:p>
    <w:p>
      <w:pPr>
        <w:widowControl/>
        <w:numPr>
          <w:ilvl w:val="0"/>
          <w:numId w:val="2"/>
        </w:numPr>
        <w:spacing w:line="360" w:lineRule="auto"/>
        <w:ind w:leftChars="0"/>
        <w:jc w:val="left"/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一维结构，二维结构，三维结构。（取舍最优子结构）</w:t>
      </w:r>
    </w:p>
    <w:p>
      <w:pPr>
        <w:widowControl/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路径计数：正常情况下，就是分治。(其实分治也是从上到下，再从下到上翻上来)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如果是反向推理，就是从最后一步开始推理。那么反向向左和向上推理。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状态转移方程,  DP方程。</w:t>
      </w:r>
    </w:p>
    <w:p>
      <w:pPr>
        <w:widowControl/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038600" cy="22745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count[i,j] = count[i+1,j]+count[i,j+1]   由下到上依次累加。</w:t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最长公共子序列问题：</w:t>
      </w:r>
    </w:p>
    <w:p>
      <w:pPr>
        <w:widowControl/>
        <w:numPr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反着从字符串尾进行思考，往前找，（分解子问题，和之前类似，分解到可以解决的子问题，然后从可解决的子问题开始递推，分治</w:t>
      </w:r>
      <w:bookmarkStart w:id="0" w:name="_GoBack"/>
      <w:bookmarkEnd w:id="0"/>
      <w:r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  <w:t>的反向思路（一般分治从复杂问题出发））</w:t>
      </w:r>
    </w:p>
    <w:p>
      <w:pPr>
        <w:widowControl/>
        <w:numPr>
          <w:numId w:val="0"/>
        </w:numPr>
        <w:spacing w:line="360" w:lineRule="auto"/>
        <w:ind w:leftChars="0"/>
        <w:jc w:val="left"/>
        <w:rPr>
          <w:rFonts w:hint="eastAsia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</w:p>
    <w:p>
      <w:pPr>
        <w:widowControl/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DAD8"/>
    <w:multiLevelType w:val="singleLevel"/>
    <w:tmpl w:val="0939DA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7712B1"/>
    <w:multiLevelType w:val="singleLevel"/>
    <w:tmpl w:val="2E7712B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4A"/>
    <w:rsid w:val="00002BE4"/>
    <w:rsid w:val="003102A5"/>
    <w:rsid w:val="007D4631"/>
    <w:rsid w:val="00D0024A"/>
    <w:rsid w:val="02004967"/>
    <w:rsid w:val="02890A72"/>
    <w:rsid w:val="03A30AD1"/>
    <w:rsid w:val="04BC7918"/>
    <w:rsid w:val="05293E16"/>
    <w:rsid w:val="05450225"/>
    <w:rsid w:val="0831411A"/>
    <w:rsid w:val="08B0607D"/>
    <w:rsid w:val="094246BC"/>
    <w:rsid w:val="0BA35024"/>
    <w:rsid w:val="0C2B32E3"/>
    <w:rsid w:val="0CA05BF4"/>
    <w:rsid w:val="0CAC6580"/>
    <w:rsid w:val="0D040D1F"/>
    <w:rsid w:val="0D111887"/>
    <w:rsid w:val="0D314D92"/>
    <w:rsid w:val="0D8D5B27"/>
    <w:rsid w:val="0DB60C66"/>
    <w:rsid w:val="0DDE6793"/>
    <w:rsid w:val="0E075025"/>
    <w:rsid w:val="0E8677BB"/>
    <w:rsid w:val="0ED56932"/>
    <w:rsid w:val="0F6D0053"/>
    <w:rsid w:val="0FE43F34"/>
    <w:rsid w:val="105E2067"/>
    <w:rsid w:val="11576DC2"/>
    <w:rsid w:val="116E6BC7"/>
    <w:rsid w:val="12354002"/>
    <w:rsid w:val="126B5256"/>
    <w:rsid w:val="129A5754"/>
    <w:rsid w:val="16EC39FF"/>
    <w:rsid w:val="17FE569D"/>
    <w:rsid w:val="181D0CB5"/>
    <w:rsid w:val="18876B75"/>
    <w:rsid w:val="196C7653"/>
    <w:rsid w:val="1A0257B3"/>
    <w:rsid w:val="1A126699"/>
    <w:rsid w:val="1A2B36A2"/>
    <w:rsid w:val="1A5C08AB"/>
    <w:rsid w:val="1AB34604"/>
    <w:rsid w:val="1BA22B70"/>
    <w:rsid w:val="1D3E4187"/>
    <w:rsid w:val="1E094C03"/>
    <w:rsid w:val="20C67668"/>
    <w:rsid w:val="210B172D"/>
    <w:rsid w:val="210C3BF7"/>
    <w:rsid w:val="21C161DF"/>
    <w:rsid w:val="23681A0C"/>
    <w:rsid w:val="23F61F22"/>
    <w:rsid w:val="26A574D1"/>
    <w:rsid w:val="26BD53FC"/>
    <w:rsid w:val="27DD5A4B"/>
    <w:rsid w:val="295A21AF"/>
    <w:rsid w:val="2ADB24DA"/>
    <w:rsid w:val="2C68312F"/>
    <w:rsid w:val="2DBC40C5"/>
    <w:rsid w:val="2EF714F0"/>
    <w:rsid w:val="2F3559F5"/>
    <w:rsid w:val="307E0E9F"/>
    <w:rsid w:val="314F0D38"/>
    <w:rsid w:val="34480114"/>
    <w:rsid w:val="364138CF"/>
    <w:rsid w:val="36F34BF0"/>
    <w:rsid w:val="376C0566"/>
    <w:rsid w:val="3B2A2EC2"/>
    <w:rsid w:val="3B644748"/>
    <w:rsid w:val="3D630167"/>
    <w:rsid w:val="3D7D4036"/>
    <w:rsid w:val="3DAE3D45"/>
    <w:rsid w:val="3F6C7638"/>
    <w:rsid w:val="404D7A86"/>
    <w:rsid w:val="415B7D0A"/>
    <w:rsid w:val="41664EC8"/>
    <w:rsid w:val="41BC07FD"/>
    <w:rsid w:val="41C02CD6"/>
    <w:rsid w:val="420E4054"/>
    <w:rsid w:val="43041913"/>
    <w:rsid w:val="43384279"/>
    <w:rsid w:val="438C75BC"/>
    <w:rsid w:val="439C1458"/>
    <w:rsid w:val="4483342F"/>
    <w:rsid w:val="45237DAC"/>
    <w:rsid w:val="48744EE4"/>
    <w:rsid w:val="487B5E84"/>
    <w:rsid w:val="49671B20"/>
    <w:rsid w:val="4A161060"/>
    <w:rsid w:val="4B16220F"/>
    <w:rsid w:val="4D341502"/>
    <w:rsid w:val="4FF312DA"/>
    <w:rsid w:val="50773864"/>
    <w:rsid w:val="50BF0C19"/>
    <w:rsid w:val="51920CD3"/>
    <w:rsid w:val="52672B02"/>
    <w:rsid w:val="535D7C52"/>
    <w:rsid w:val="53E76297"/>
    <w:rsid w:val="550E15B6"/>
    <w:rsid w:val="553C7DFC"/>
    <w:rsid w:val="56443263"/>
    <w:rsid w:val="566D6C8B"/>
    <w:rsid w:val="567E7B92"/>
    <w:rsid w:val="57161280"/>
    <w:rsid w:val="572B492C"/>
    <w:rsid w:val="58FB41D1"/>
    <w:rsid w:val="592E4EC8"/>
    <w:rsid w:val="59AD156E"/>
    <w:rsid w:val="59C679F8"/>
    <w:rsid w:val="5A0A6AAD"/>
    <w:rsid w:val="5B2314F8"/>
    <w:rsid w:val="5B4D7455"/>
    <w:rsid w:val="5B5D2D0D"/>
    <w:rsid w:val="5C083FBD"/>
    <w:rsid w:val="5F093472"/>
    <w:rsid w:val="5FBB010C"/>
    <w:rsid w:val="5FD14852"/>
    <w:rsid w:val="5FDB3B5A"/>
    <w:rsid w:val="61540EAE"/>
    <w:rsid w:val="629C5678"/>
    <w:rsid w:val="638747E8"/>
    <w:rsid w:val="6392205E"/>
    <w:rsid w:val="6395395D"/>
    <w:rsid w:val="64467B06"/>
    <w:rsid w:val="646504E5"/>
    <w:rsid w:val="65713D14"/>
    <w:rsid w:val="66E767AF"/>
    <w:rsid w:val="675C62B4"/>
    <w:rsid w:val="687C6A2C"/>
    <w:rsid w:val="688E440D"/>
    <w:rsid w:val="6A121D37"/>
    <w:rsid w:val="6B2B3426"/>
    <w:rsid w:val="6B61460E"/>
    <w:rsid w:val="6B683FD9"/>
    <w:rsid w:val="6C531A1C"/>
    <w:rsid w:val="6C950B82"/>
    <w:rsid w:val="6D8E5D1E"/>
    <w:rsid w:val="6F0F6B08"/>
    <w:rsid w:val="6FCD57C3"/>
    <w:rsid w:val="715B1090"/>
    <w:rsid w:val="71D54EBE"/>
    <w:rsid w:val="73277DD2"/>
    <w:rsid w:val="752350C3"/>
    <w:rsid w:val="76897ADC"/>
    <w:rsid w:val="774B7DD6"/>
    <w:rsid w:val="775A638C"/>
    <w:rsid w:val="786E7EBA"/>
    <w:rsid w:val="79C02349"/>
    <w:rsid w:val="7CCC6438"/>
    <w:rsid w:val="7D937347"/>
    <w:rsid w:val="7D98223F"/>
    <w:rsid w:val="7DBC2C6F"/>
    <w:rsid w:val="7DCF4988"/>
    <w:rsid w:val="7DFE3EFA"/>
    <w:rsid w:val="7E28167B"/>
    <w:rsid w:val="7F36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71</Characters>
  <Lines>1</Lines>
  <Paragraphs>1</Paragraphs>
  <TotalTime>16</TotalTime>
  <ScaleCrop>false</ScaleCrop>
  <LinksUpToDate>false</LinksUpToDate>
  <CharactersWithSpaces>82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2020-07-04T03:07:00Z</dcterms:created>
  <dc:creator>LiuDan</dc:creator>
  <cp:lastModifiedBy>LiuDan</cp:lastModifiedBy>
  <dcterms:modified xsi:type="dcterms:W3CDTF">2020-12-14T09:53:04Z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