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592A6" w14:textId="324FBEF6" w:rsidR="00CB37BE" w:rsidRPr="005B78D2" w:rsidRDefault="0006369E" w:rsidP="005B78D2">
      <w:pPr>
        <w:ind w:left="360"/>
        <w:rPr>
          <w:rFonts w:ascii="Times New Roman" w:hAnsi="Times New Roman" w:cs="Times New Roman"/>
          <w:color w:val="FF0000"/>
          <w:sz w:val="36"/>
          <w:szCs w:val="36"/>
        </w:rPr>
      </w:pPr>
      <w:r w:rsidRPr="005B78D2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sym w:font="Symbol" w:char="F0B7"/>
      </w:r>
      <w:r w:rsidRPr="005B78D2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 xml:space="preserve"> What is software? What is software engineering?</w:t>
      </w:r>
    </w:p>
    <w:p w14:paraId="0DD344B0" w14:textId="58F738D5" w:rsidR="0006369E" w:rsidRPr="005B78D2" w:rsidRDefault="0006369E" w:rsidP="000636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B78D2">
        <w:rPr>
          <w:rFonts w:ascii="Times New Roman" w:hAnsi="Times New Roman" w:cs="Times New Roman"/>
          <w:sz w:val="28"/>
          <w:szCs w:val="28"/>
        </w:rPr>
        <w:t>Software Engineering is a Technique Through Which We Can developed or created. Software for computer system and any other electronic device.</w:t>
      </w:r>
    </w:p>
    <w:p w14:paraId="59CA24D7" w14:textId="77777777" w:rsidR="0006369E" w:rsidRPr="005B78D2" w:rsidRDefault="0006369E" w:rsidP="000636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B78D2">
        <w:rPr>
          <w:rFonts w:ascii="Times New Roman" w:hAnsi="Times New Roman" w:cs="Times New Roman"/>
          <w:sz w:val="28"/>
          <w:szCs w:val="28"/>
        </w:rPr>
        <w:t>In other words, Software engineering is a process in which user needs are analysed and software is design base on there needs.</w:t>
      </w:r>
    </w:p>
    <w:p w14:paraId="27BBA9A7" w14:textId="3C6EB95E" w:rsidR="0006369E" w:rsidRPr="005B78D2" w:rsidRDefault="0006369E" w:rsidP="000636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B78D2">
        <w:rPr>
          <w:rFonts w:ascii="Times New Roman" w:hAnsi="Times New Roman" w:cs="Times New Roman"/>
          <w:sz w:val="28"/>
          <w:szCs w:val="28"/>
        </w:rPr>
        <w:t>In software engineering the development of software using well define scientific principal method and procedures.</w:t>
      </w:r>
    </w:p>
    <w:p w14:paraId="71519A5A" w14:textId="572B84E0" w:rsidR="0006369E" w:rsidRPr="005B78D2" w:rsidRDefault="0006369E" w:rsidP="000636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B78D2">
        <w:rPr>
          <w:rFonts w:ascii="Times New Roman" w:hAnsi="Times New Roman" w:cs="Times New Roman"/>
          <w:sz w:val="28"/>
          <w:szCs w:val="28"/>
        </w:rPr>
        <w:t>Software engineering build these software and application by using designing and programming languages.</w:t>
      </w:r>
    </w:p>
    <w:p w14:paraId="6BCBDA27" w14:textId="15E9218C" w:rsidR="0006369E" w:rsidRPr="005B78D2" w:rsidRDefault="0006369E" w:rsidP="000636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B78D2">
        <w:rPr>
          <w:rFonts w:ascii="Times New Roman" w:hAnsi="Times New Roman" w:cs="Times New Roman"/>
          <w:sz w:val="28"/>
          <w:szCs w:val="28"/>
        </w:rPr>
        <w:t xml:space="preserve">In order to a complex </w:t>
      </w:r>
      <w:r w:rsidR="005B78D2" w:rsidRPr="005B78D2">
        <w:rPr>
          <w:rFonts w:ascii="Times New Roman" w:hAnsi="Times New Roman" w:cs="Times New Roman"/>
          <w:sz w:val="28"/>
          <w:szCs w:val="28"/>
        </w:rPr>
        <w:t>software,</w:t>
      </w:r>
      <w:r w:rsidRPr="005B78D2">
        <w:rPr>
          <w:rFonts w:ascii="Times New Roman" w:hAnsi="Times New Roman" w:cs="Times New Roman"/>
          <w:sz w:val="28"/>
          <w:szCs w:val="28"/>
        </w:rPr>
        <w:t xml:space="preserve"> we should use Software engineering technique as well as to reduce the complexify we should </w:t>
      </w:r>
      <w:r w:rsidR="005B78D2" w:rsidRPr="005B78D2">
        <w:rPr>
          <w:rFonts w:ascii="Times New Roman" w:hAnsi="Times New Roman" w:cs="Times New Roman"/>
          <w:sz w:val="28"/>
          <w:szCs w:val="28"/>
        </w:rPr>
        <w:t>use abstraction and decomposition where abstraction describes only important part of the software and leave irrelevant things for later stage of development so the requirement of software become simple.</w:t>
      </w:r>
    </w:p>
    <w:p w14:paraId="15726E58" w14:textId="05B39B35" w:rsidR="005B78D2" w:rsidRDefault="005B78D2" w:rsidP="005B78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B78D2">
        <w:rPr>
          <w:rFonts w:ascii="Times New Roman" w:hAnsi="Times New Roman" w:cs="Times New Roman"/>
          <w:sz w:val="28"/>
          <w:szCs w:val="28"/>
        </w:rPr>
        <w:t>And decomposition breakdown the software into no of module where each module produces a well define independent task.</w:t>
      </w:r>
    </w:p>
    <w:p w14:paraId="3A7CD536" w14:textId="77777777" w:rsidR="005B78D2" w:rsidRDefault="005B78D2" w:rsidP="005B78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B0E9E64" w14:textId="77777777" w:rsidR="00C2238C" w:rsidRDefault="00C2238C" w:rsidP="005B78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C42E6C5" w14:textId="77777777" w:rsidR="00C2238C" w:rsidRDefault="00C2238C" w:rsidP="005B78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8199974" w14:textId="77777777" w:rsidR="00C2238C" w:rsidRPr="005B78D2" w:rsidRDefault="00C2238C" w:rsidP="005B78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854715E" w14:textId="3139E77D" w:rsidR="005B78D2" w:rsidRDefault="005B78D2" w:rsidP="005B78D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FF0000"/>
          <w:sz w:val="36"/>
          <w:szCs w:val="36"/>
          <w:highlight w:val="yellow"/>
        </w:rPr>
      </w:pPr>
      <w:r w:rsidRPr="005B78D2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>Purpose of Software Engineering</w:t>
      </w:r>
    </w:p>
    <w:p w14:paraId="0DF2221C" w14:textId="47BDB091" w:rsidR="005B78D2" w:rsidRDefault="00C2238C" w:rsidP="00C223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manage large Software </w:t>
      </w:r>
    </w:p>
    <w:p w14:paraId="481D06E6" w14:textId="60EDB65C" w:rsidR="00C2238C" w:rsidRDefault="00C2238C" w:rsidP="00C223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Greater Scalability </w:t>
      </w:r>
    </w:p>
    <w:p w14:paraId="4CAD10DD" w14:textId="114F30FF" w:rsidR="00C2238C" w:rsidRDefault="00C2238C" w:rsidP="00C223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manage the cost </w:t>
      </w:r>
    </w:p>
    <w:p w14:paraId="67FD26CF" w14:textId="7785FEC2" w:rsidR="00C2238C" w:rsidRDefault="00C2238C" w:rsidP="00C223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manage the dynamic nature of the software </w:t>
      </w:r>
    </w:p>
    <w:p w14:paraId="7B4F4590" w14:textId="29B0288F" w:rsidR="00C2238C" w:rsidRDefault="00C2238C" w:rsidP="00C223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batter quality management </w:t>
      </w:r>
    </w:p>
    <w:p w14:paraId="2E180F08" w14:textId="77777777" w:rsidR="00C2238C" w:rsidRPr="00C2238C" w:rsidRDefault="00C2238C" w:rsidP="00C2238C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B05E80D" w14:textId="77777777" w:rsidR="00C2238C" w:rsidRPr="00C2238C" w:rsidRDefault="00C2238C" w:rsidP="00C2238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FF0000"/>
          <w:sz w:val="36"/>
          <w:szCs w:val="36"/>
          <w:highlight w:val="yellow"/>
        </w:rPr>
      </w:pPr>
      <w:r w:rsidRPr="00C2238C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>What is SDLC? Full Explanation</w:t>
      </w:r>
    </w:p>
    <w:p w14:paraId="6CA4C847" w14:textId="05C6F551" w:rsidR="00C2238C" w:rsidRDefault="00C2238C" w:rsidP="00C2238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SDLC Stands for “Software Development Life Cycle” Model It describes the sequence of phases or Steps to develop any Software </w:t>
      </w:r>
    </w:p>
    <w:p w14:paraId="580E01BD" w14:textId="6B88923A" w:rsidR="00C2238C" w:rsidRDefault="00C2238C" w:rsidP="00C2238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 simple word “Entire </w:t>
      </w:r>
      <w:r w:rsidR="008F2241">
        <w:rPr>
          <w:rFonts w:ascii="Times New Roman" w:hAnsi="Times New Roman" w:cs="Times New Roman"/>
          <w:sz w:val="28"/>
          <w:szCs w:val="28"/>
        </w:rPr>
        <w:t>life time of Software From Beginning To ending.”</w:t>
      </w:r>
    </w:p>
    <w:p w14:paraId="56358CF0" w14:textId="46FAD520" w:rsidR="008F2241" w:rsidRDefault="008F2241" w:rsidP="00C2238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Contain Three Main Stages</w:t>
      </w:r>
    </w:p>
    <w:p w14:paraId="206B4923" w14:textId="424E4491" w:rsidR="008F2241" w:rsidRDefault="008F2241" w:rsidP="008F224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Conception stage </w:t>
      </w:r>
    </w:p>
    <w:p w14:paraId="2CB17D3B" w14:textId="538F919D" w:rsidR="008F2241" w:rsidRDefault="008F2241" w:rsidP="008F224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Implementation Stage </w:t>
      </w:r>
    </w:p>
    <w:p w14:paraId="29EBF3B3" w14:textId="56BC869B" w:rsidR="008F2241" w:rsidRDefault="008F2241" w:rsidP="008F2241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Maintenance</w:t>
      </w:r>
    </w:p>
    <w:p w14:paraId="654608BE" w14:textId="380DC2DA" w:rsidR="008F2241" w:rsidRDefault="008F2241" w:rsidP="008F224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SDLC Model is classified into three Category based on three Advantages and Dis-advantages.</w:t>
      </w:r>
    </w:p>
    <w:p w14:paraId="64C6DAAE" w14:textId="77777777" w:rsidR="008F2241" w:rsidRDefault="008F2241" w:rsidP="008F224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Water Fall (Classical Model)</w:t>
      </w:r>
    </w:p>
    <w:p w14:paraId="2E989144" w14:textId="77777777" w:rsidR="008F2241" w:rsidRDefault="008F2241" w:rsidP="008F224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Prototype Model </w:t>
      </w:r>
    </w:p>
    <w:p w14:paraId="5DAF2A28" w14:textId="77777777" w:rsidR="008F2241" w:rsidRDefault="008F2241" w:rsidP="008F224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Spiral Model </w:t>
      </w:r>
    </w:p>
    <w:p w14:paraId="25B5E9EF" w14:textId="0A9DAAD3" w:rsidR="008F2241" w:rsidRPr="008F2241" w:rsidRDefault="008F2241" w:rsidP="008F2241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34FC91" w14:textId="6F933D61" w:rsidR="008F2241" w:rsidRPr="00B80D87" w:rsidRDefault="00B80D87" w:rsidP="00B80D87">
      <w:pPr>
        <w:pStyle w:val="ListParagraph"/>
        <w:numPr>
          <w:ilvl w:val="0"/>
          <w:numId w:val="11"/>
        </w:numPr>
        <w:jc w:val="both"/>
        <w:rPr>
          <w:rStyle w:val="Strong"/>
          <w:rFonts w:ascii="Times New Roman" w:hAnsi="Times New Roman" w:cs="Times New Roman"/>
          <w:b w:val="0"/>
          <w:bCs w:val="0"/>
          <w:color w:val="FF0000"/>
          <w:sz w:val="40"/>
          <w:szCs w:val="40"/>
          <w:highlight w:val="yellow"/>
        </w:rPr>
      </w:pPr>
      <w:r w:rsidRPr="00B80D87">
        <w:rPr>
          <w:rStyle w:val="Strong"/>
          <w:rFonts w:ascii="Times New Roman" w:hAnsi="Times New Roman" w:cs="Times New Roman"/>
          <w:color w:val="FF0000"/>
          <w:sz w:val="32"/>
          <w:szCs w:val="32"/>
          <w:highlight w:val="yellow"/>
          <w:bdr w:val="none" w:sz="0" w:space="0" w:color="auto" w:frame="1"/>
          <w:shd w:val="clear" w:color="auto" w:fill="FFFFFF"/>
        </w:rPr>
        <w:t>Below is the diagrammatic representation of the SDLC cycle:</w:t>
      </w:r>
    </w:p>
    <w:p w14:paraId="63758CA3" w14:textId="77777777" w:rsidR="00B80D87" w:rsidRDefault="00B80D87" w:rsidP="00B80D87">
      <w:pPr>
        <w:pStyle w:val="ListParagraph"/>
        <w:jc w:val="both"/>
        <w:rPr>
          <w:rStyle w:val="Strong"/>
          <w:rFonts w:ascii="Times New Roman" w:hAnsi="Times New Roman" w:cs="Times New Roman"/>
          <w:color w:val="FF0000"/>
          <w:sz w:val="32"/>
          <w:szCs w:val="32"/>
          <w:highlight w:val="yellow"/>
          <w:bdr w:val="none" w:sz="0" w:space="0" w:color="auto" w:frame="1"/>
          <w:shd w:val="clear" w:color="auto" w:fill="FFFFFF"/>
        </w:rPr>
      </w:pPr>
    </w:p>
    <w:p w14:paraId="5793562D" w14:textId="77777777" w:rsidR="00B80D87" w:rsidRDefault="00B80D87" w:rsidP="00B80D87">
      <w:pPr>
        <w:pStyle w:val="ListParagraph"/>
        <w:jc w:val="both"/>
        <w:rPr>
          <w:rStyle w:val="Strong"/>
          <w:rFonts w:ascii="Times New Roman" w:hAnsi="Times New Roman" w:cs="Times New Roman"/>
          <w:color w:val="FF0000"/>
          <w:sz w:val="32"/>
          <w:szCs w:val="32"/>
          <w:highlight w:val="yellow"/>
          <w:bdr w:val="none" w:sz="0" w:space="0" w:color="auto" w:frame="1"/>
          <w:shd w:val="clear" w:color="auto" w:fill="FFFFFF"/>
        </w:rPr>
      </w:pPr>
    </w:p>
    <w:p w14:paraId="0BB56F36" w14:textId="77777777" w:rsidR="00B80D87" w:rsidRDefault="00B80D87" w:rsidP="00B80D87">
      <w:pPr>
        <w:pStyle w:val="ListParagraph"/>
        <w:jc w:val="both"/>
        <w:rPr>
          <w:rStyle w:val="Strong"/>
          <w:rFonts w:ascii="Times New Roman" w:hAnsi="Times New Roman" w:cs="Times New Roman"/>
          <w:color w:val="FF0000"/>
          <w:sz w:val="32"/>
          <w:szCs w:val="32"/>
          <w:highlight w:val="yellow"/>
          <w:bdr w:val="none" w:sz="0" w:space="0" w:color="auto" w:frame="1"/>
          <w:shd w:val="clear" w:color="auto" w:fill="FFFFFF"/>
        </w:rPr>
      </w:pPr>
    </w:p>
    <w:p w14:paraId="7B69C46F" w14:textId="451C77C1" w:rsidR="00B80D87" w:rsidRPr="00B80D87" w:rsidRDefault="00B80D87" w:rsidP="00B80D87">
      <w:pPr>
        <w:pStyle w:val="ListParagraph"/>
        <w:jc w:val="both"/>
        <w:rPr>
          <w:rFonts w:ascii="Times New Roman" w:hAnsi="Times New Roman" w:cs="Times New Roman"/>
          <w:color w:val="FF0000"/>
          <w:sz w:val="40"/>
          <w:szCs w:val="40"/>
          <w:highlight w:val="yellow"/>
        </w:rPr>
      </w:pPr>
      <w:r>
        <w:rPr>
          <w:noProof/>
        </w:rPr>
        <w:drawing>
          <wp:inline distT="0" distB="0" distL="0" distR="0" wp14:anchorId="51BFF904" wp14:editId="39747E42">
            <wp:extent cx="4602480" cy="4145280"/>
            <wp:effectExtent l="0" t="0" r="7620" b="7620"/>
            <wp:docPr id="144242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0D87" w:rsidRPr="00B80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F7D18"/>
    <w:multiLevelType w:val="hybridMultilevel"/>
    <w:tmpl w:val="B3D225B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61A59"/>
    <w:multiLevelType w:val="hybridMultilevel"/>
    <w:tmpl w:val="11C072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934B89"/>
    <w:multiLevelType w:val="hybridMultilevel"/>
    <w:tmpl w:val="3750654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880411"/>
    <w:multiLevelType w:val="hybridMultilevel"/>
    <w:tmpl w:val="26E80422"/>
    <w:lvl w:ilvl="0" w:tplc="1C789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82D49"/>
    <w:multiLevelType w:val="hybridMultilevel"/>
    <w:tmpl w:val="0B4E0E6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B3681"/>
    <w:multiLevelType w:val="hybridMultilevel"/>
    <w:tmpl w:val="82102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53AAF"/>
    <w:multiLevelType w:val="hybridMultilevel"/>
    <w:tmpl w:val="FF32E2E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1B85737"/>
    <w:multiLevelType w:val="hybridMultilevel"/>
    <w:tmpl w:val="3F4823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DE69F8"/>
    <w:multiLevelType w:val="hybridMultilevel"/>
    <w:tmpl w:val="2454019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00F7858"/>
    <w:multiLevelType w:val="hybridMultilevel"/>
    <w:tmpl w:val="237A6CE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5924C67"/>
    <w:multiLevelType w:val="hybridMultilevel"/>
    <w:tmpl w:val="2354BDB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976790">
    <w:abstractNumId w:val="10"/>
  </w:num>
  <w:num w:numId="2" w16cid:durableId="1358699555">
    <w:abstractNumId w:val="1"/>
  </w:num>
  <w:num w:numId="3" w16cid:durableId="2064912252">
    <w:abstractNumId w:val="3"/>
  </w:num>
  <w:num w:numId="4" w16cid:durableId="909465606">
    <w:abstractNumId w:val="0"/>
  </w:num>
  <w:num w:numId="5" w16cid:durableId="1795247803">
    <w:abstractNumId w:val="4"/>
  </w:num>
  <w:num w:numId="6" w16cid:durableId="518009627">
    <w:abstractNumId w:val="7"/>
  </w:num>
  <w:num w:numId="7" w16cid:durableId="110559343">
    <w:abstractNumId w:val="9"/>
  </w:num>
  <w:num w:numId="8" w16cid:durableId="1723016225">
    <w:abstractNumId w:val="6"/>
  </w:num>
  <w:num w:numId="9" w16cid:durableId="791478642">
    <w:abstractNumId w:val="2"/>
  </w:num>
  <w:num w:numId="10" w16cid:durableId="1523788827">
    <w:abstractNumId w:val="8"/>
  </w:num>
  <w:num w:numId="11" w16cid:durableId="14545915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53A"/>
    <w:rsid w:val="0006369E"/>
    <w:rsid w:val="001733C5"/>
    <w:rsid w:val="005B78D2"/>
    <w:rsid w:val="008F2241"/>
    <w:rsid w:val="00B80D87"/>
    <w:rsid w:val="00C2238C"/>
    <w:rsid w:val="00C7553A"/>
    <w:rsid w:val="00CB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DADFF"/>
  <w15:chartTrackingRefBased/>
  <w15:docId w15:val="{E73EB1D3-B991-4DAC-8DF6-88A36057B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69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80D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Niravkumar</dc:creator>
  <cp:keywords/>
  <dc:description/>
  <cp:lastModifiedBy>Niravkumar</cp:lastModifiedBy>
  <cp:revision>6</cp:revision>
  <dcterms:created xsi:type="dcterms:W3CDTF">2023-08-20T10:56:00Z</dcterms:created>
  <dcterms:modified xsi:type="dcterms:W3CDTF">2023-08-20T11:38:00Z</dcterms:modified>
</cp:coreProperties>
</file>