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C6" w:rsidRDefault="00660456">
      <w:r>
        <w:t>Test prueba F</w:t>
      </w:r>
      <w:bookmarkStart w:id="0" w:name="_GoBack"/>
      <w:bookmarkEnd w:id="0"/>
    </w:p>
    <w:sectPr w:rsidR="00C51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4D"/>
    <w:rsid w:val="00155B4D"/>
    <w:rsid w:val="00660456"/>
    <w:rsid w:val="00C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4DAE"/>
  <w15:chartTrackingRefBased/>
  <w15:docId w15:val="{E1BD2899-E163-40E6-9193-05E4E36B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SopraSteria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LEON Fatima</dc:creator>
  <cp:keywords/>
  <dc:description/>
  <cp:lastModifiedBy>MARIN LEON Fatima</cp:lastModifiedBy>
  <cp:revision>3</cp:revision>
  <dcterms:created xsi:type="dcterms:W3CDTF">2019-01-20T13:54:00Z</dcterms:created>
  <dcterms:modified xsi:type="dcterms:W3CDTF">2019-01-20T13:54:00Z</dcterms:modified>
</cp:coreProperties>
</file>