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</w:tblGrid>
      <w:tr w:rsidR="00343001" w14:paraId="39BB606B" w14:textId="77777777" w:rsidTr="00970087">
        <w:trPr>
          <w:trHeight w:val="88"/>
        </w:trPr>
        <w:tc>
          <w:tcPr>
            <w:tcW w:w="3618" w:type="dxa"/>
          </w:tcPr>
          <w:p w14:paraId="4F9F9F9E" w14:textId="1423CCD7" w:rsidR="00343001" w:rsidRDefault="00343001" w:rsidP="00343001">
            <w:pPr>
              <w:jc w:val="center"/>
            </w:pPr>
            <w:r>
              <w:t>Employee</w:t>
            </w:r>
          </w:p>
        </w:tc>
      </w:tr>
      <w:tr w:rsidR="00343001" w14:paraId="059E4F69" w14:textId="77777777" w:rsidTr="00970087">
        <w:trPr>
          <w:trHeight w:val="476"/>
        </w:trPr>
        <w:tc>
          <w:tcPr>
            <w:tcW w:w="3618" w:type="dxa"/>
          </w:tcPr>
          <w:p w14:paraId="25DCBF74" w14:textId="77777777" w:rsidR="00343001" w:rsidRDefault="00343001">
            <w:r>
              <w:t>+&lt;&lt;property&gt;&gt;</w:t>
            </w:r>
            <w:proofErr w:type="spellStart"/>
            <w:proofErr w:type="gramStart"/>
            <w:r>
              <w:t>Fname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729B02B" w14:textId="42BC3FE0" w:rsidR="00343001" w:rsidRDefault="00343001">
            <w:r>
              <w:t>+&lt;&lt;property&gt;&gt;</w:t>
            </w:r>
            <w:proofErr w:type="spellStart"/>
            <w:proofErr w:type="gramStart"/>
            <w:r>
              <w:t>L</w:t>
            </w:r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FF387DA" w14:textId="3364FFAC" w:rsidR="00343001" w:rsidRDefault="00343001" w:rsidP="00343001">
            <w:r>
              <w:t>+&lt;&lt;property&gt;&gt;</w:t>
            </w:r>
            <w:proofErr w:type="spellStart"/>
            <w:proofErr w:type="gramStart"/>
            <w:r>
              <w:t>Bankacc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43B90638" w14:textId="34233EF8" w:rsidR="00343001" w:rsidRDefault="00343001">
            <w:r>
              <w:t>+&lt;&lt;property&gt;&gt;</w:t>
            </w:r>
            <w:proofErr w:type="gramStart"/>
            <w:r>
              <w:t>Age</w:t>
            </w:r>
            <w:r w:rsidR="00970087"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t>int</w:t>
            </w:r>
          </w:p>
          <w:p w14:paraId="7EA5F7E7" w14:textId="3B64EB7B" w:rsidR="00343001" w:rsidRDefault="00343001">
            <w:r>
              <w:t>+&lt;&lt;property&gt;&gt;</w:t>
            </w:r>
            <w:proofErr w:type="spellStart"/>
            <w:proofErr w:type="gramStart"/>
            <w:r>
              <w:t>Irdnum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int</w:t>
            </w:r>
          </w:p>
          <w:p w14:paraId="037D1267" w14:textId="36511B48" w:rsidR="00343001" w:rsidRDefault="00343001">
            <w:r>
              <w:t>+&lt;&lt;property&gt;&gt;</w:t>
            </w:r>
            <w:proofErr w:type="spellStart"/>
            <w:proofErr w:type="gramStart"/>
            <w:r>
              <w:t>Hoursworked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double</w:t>
            </w:r>
          </w:p>
          <w:p w14:paraId="1F06046B" w14:textId="2B7E8D19" w:rsidR="00343001" w:rsidRDefault="00343001" w:rsidP="00343001">
            <w:r>
              <w:t>+&lt;&lt;property&gt;&gt;</w:t>
            </w:r>
            <w:proofErr w:type="spellStart"/>
            <w:proofErr w:type="gramStart"/>
            <w:r>
              <w:t>Hour</w:t>
            </w:r>
            <w:r>
              <w:t>lyrate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  <w:p w14:paraId="60906881" w14:textId="77777777" w:rsidR="00343001" w:rsidRDefault="00343001"/>
          <w:p w14:paraId="2A8C7916" w14:textId="77777777" w:rsidR="00343001" w:rsidRDefault="00343001"/>
          <w:p w14:paraId="12E3D19D" w14:textId="77777777" w:rsidR="00343001" w:rsidRDefault="00343001"/>
          <w:p w14:paraId="646EB18D" w14:textId="03057599" w:rsidR="00343001" w:rsidRDefault="00343001"/>
        </w:tc>
        <w:bookmarkStart w:id="0" w:name="_GoBack"/>
        <w:bookmarkEnd w:id="0"/>
      </w:tr>
      <w:tr w:rsidR="00343001" w14:paraId="65337AB8" w14:textId="77777777" w:rsidTr="00970087">
        <w:trPr>
          <w:trHeight w:val="719"/>
        </w:trPr>
        <w:tc>
          <w:tcPr>
            <w:tcW w:w="3618" w:type="dxa"/>
          </w:tcPr>
          <w:p w14:paraId="255912D0" w14:textId="3FC82ADE" w:rsidR="00343001" w:rsidRDefault="00CD5483">
            <w:r>
              <w:t xml:space="preserve"> +</w:t>
            </w:r>
            <w:proofErr w:type="spellStart"/>
            <w:proofErr w:type="gramStart"/>
            <w:r>
              <w:t>CalculateWeeklyWages</w:t>
            </w:r>
            <w:proofErr w:type="spellEnd"/>
            <w:r>
              <w:t>(</w:t>
            </w:r>
            <w:proofErr w:type="gramEnd"/>
            <w:r>
              <w:t>) :</w:t>
            </w:r>
            <w:r w:rsidR="00970087">
              <w:t xml:space="preserve"> double</w:t>
            </w:r>
          </w:p>
        </w:tc>
      </w:tr>
    </w:tbl>
    <w:p w14:paraId="06A6108D" w14:textId="779BBAED" w:rsidR="004D6DCA" w:rsidRDefault="004D6DCA"/>
    <w:p w14:paraId="2C5F1600" w14:textId="77777777" w:rsidR="00CD5483" w:rsidRDefault="00CD5483"/>
    <w:sectPr w:rsidR="00CD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01"/>
    <w:rsid w:val="00343001"/>
    <w:rsid w:val="004D6DCA"/>
    <w:rsid w:val="00970087"/>
    <w:rsid w:val="00C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3B80"/>
  <w15:chartTrackingRefBased/>
  <w15:docId w15:val="{D9A26ADF-66F2-4086-B695-73C98EF6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 Rijk</dc:creator>
  <cp:keywords/>
  <dc:description/>
  <cp:lastModifiedBy>Ben de Rijk</cp:lastModifiedBy>
  <cp:revision>1</cp:revision>
  <dcterms:created xsi:type="dcterms:W3CDTF">2019-09-04T02:17:00Z</dcterms:created>
  <dcterms:modified xsi:type="dcterms:W3CDTF">2019-09-04T02:52:00Z</dcterms:modified>
</cp:coreProperties>
</file>