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A53BF" w14:textId="261387F4" w:rsidR="00B03CC0" w:rsidRDefault="006E2D1B" w:rsidP="006E2D1B">
      <w:pPr>
        <w:jc w:val="center"/>
        <w:rPr>
          <w:b/>
          <w:bCs/>
          <w:sz w:val="52"/>
          <w:szCs w:val="52"/>
          <w:lang w:val="en-US"/>
        </w:rPr>
      </w:pPr>
      <w:r w:rsidRPr="006E2D1B">
        <w:rPr>
          <w:b/>
          <w:bCs/>
          <w:sz w:val="52"/>
          <w:szCs w:val="52"/>
          <w:lang w:val="en-US"/>
        </w:rPr>
        <w:t xml:space="preserve">Practical </w:t>
      </w:r>
      <w:r w:rsidR="00341C97">
        <w:rPr>
          <w:b/>
          <w:bCs/>
          <w:sz w:val="52"/>
          <w:szCs w:val="52"/>
          <w:lang w:val="en-US"/>
        </w:rPr>
        <w:t>5</w:t>
      </w:r>
    </w:p>
    <w:p w14:paraId="7D82A9F2" w14:textId="77777777" w:rsidR="0012438F" w:rsidRPr="0012438F" w:rsidRDefault="0012438F" w:rsidP="0012438F">
      <w:pPr>
        <w:jc w:val="center"/>
        <w:rPr>
          <w:b/>
          <w:bCs/>
          <w:sz w:val="40"/>
          <w:szCs w:val="40"/>
        </w:rPr>
      </w:pPr>
      <w:r w:rsidRPr="0012438F">
        <w:rPr>
          <w:b/>
          <w:bCs/>
          <w:sz w:val="40"/>
          <w:szCs w:val="40"/>
        </w:rPr>
        <w:t>Developing Web Service in .NET</w:t>
      </w:r>
    </w:p>
    <w:p w14:paraId="28A1A8D8" w14:textId="77777777" w:rsidR="00F57937" w:rsidRDefault="00F57937" w:rsidP="006E2D1B"/>
    <w:p w14:paraId="31204E64" w14:textId="7293BC09" w:rsidR="00F57937" w:rsidRPr="00F57937" w:rsidRDefault="00F57937" w:rsidP="006E2D1B">
      <w:pPr>
        <w:rPr>
          <w:b/>
          <w:bCs/>
        </w:rPr>
      </w:pPr>
      <w:r w:rsidRPr="00F57937">
        <w:rPr>
          <w:b/>
          <w:bCs/>
        </w:rPr>
        <w:t>To create an ASP.NET Web Application using ASMX Web Services to convert temperature from Celsius to Fahrenheit and Fahrenheit to Celsius.</w:t>
      </w:r>
    </w:p>
    <w:p w14:paraId="3AE370FA" w14:textId="48AD0832" w:rsidR="006E2D1B" w:rsidRDefault="006E2D1B" w:rsidP="006E2D1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Steps: -</w:t>
      </w:r>
    </w:p>
    <w:p w14:paraId="28A86693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 xml:space="preserve">Open </w:t>
      </w:r>
      <w:r w:rsidRPr="00F57937">
        <w:rPr>
          <w:b/>
          <w:bCs/>
        </w:rPr>
        <w:t>Visual Studio 2019</w:t>
      </w:r>
      <w:r w:rsidRPr="00F57937">
        <w:t>.</w:t>
      </w:r>
    </w:p>
    <w:p w14:paraId="5F73DF0E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 xml:space="preserve">Click on </w:t>
      </w:r>
      <w:r w:rsidRPr="00F57937">
        <w:rPr>
          <w:b/>
          <w:bCs/>
        </w:rPr>
        <w:t>Create a new project</w:t>
      </w:r>
      <w:r w:rsidRPr="00F57937">
        <w:t>.</w:t>
      </w:r>
    </w:p>
    <w:p w14:paraId="7B410B20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 xml:space="preserve">Select </w:t>
      </w:r>
      <w:r w:rsidRPr="00F57937">
        <w:rPr>
          <w:b/>
          <w:bCs/>
        </w:rPr>
        <w:t>ASP.NET Web Application (.NET Framework)</w:t>
      </w:r>
      <w:r w:rsidRPr="00F57937">
        <w:t xml:space="preserve"> and click </w:t>
      </w:r>
      <w:r w:rsidRPr="00F57937">
        <w:rPr>
          <w:b/>
          <w:bCs/>
        </w:rPr>
        <w:t>Next</w:t>
      </w:r>
      <w:r w:rsidRPr="00F57937">
        <w:t>.</w:t>
      </w:r>
    </w:p>
    <w:p w14:paraId="0954D22D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>Enter the project details:</w:t>
      </w:r>
    </w:p>
    <w:p w14:paraId="160FAC17" w14:textId="77777777" w:rsidR="00F57937" w:rsidRPr="00F57937" w:rsidRDefault="00F57937" w:rsidP="00F57937">
      <w:pPr>
        <w:numPr>
          <w:ilvl w:val="1"/>
          <w:numId w:val="2"/>
        </w:numPr>
      </w:pPr>
      <w:r w:rsidRPr="00F57937">
        <w:t xml:space="preserve">Project Name: </w:t>
      </w:r>
      <w:proofErr w:type="spellStart"/>
      <w:r w:rsidRPr="00F57937">
        <w:t>WebServices</w:t>
      </w:r>
      <w:proofErr w:type="spellEnd"/>
    </w:p>
    <w:p w14:paraId="7249BA7B" w14:textId="77777777" w:rsidR="00F57937" w:rsidRPr="00F57937" w:rsidRDefault="00F57937" w:rsidP="00F57937">
      <w:pPr>
        <w:numPr>
          <w:ilvl w:val="1"/>
          <w:numId w:val="2"/>
        </w:numPr>
      </w:pPr>
      <w:r w:rsidRPr="00F57937">
        <w:t>Location: As per requirement</w:t>
      </w:r>
      <w:r w:rsidRPr="00F57937">
        <w:br/>
        <w:t xml:space="preserve">Click </w:t>
      </w:r>
      <w:r w:rsidRPr="00F57937">
        <w:rPr>
          <w:b/>
          <w:bCs/>
        </w:rPr>
        <w:t>Create</w:t>
      </w:r>
      <w:r w:rsidRPr="00F57937">
        <w:t>.</w:t>
      </w:r>
    </w:p>
    <w:p w14:paraId="1183EF81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 xml:space="preserve">Select </w:t>
      </w:r>
      <w:r w:rsidRPr="00F57937">
        <w:rPr>
          <w:b/>
          <w:bCs/>
        </w:rPr>
        <w:t>Web Forms</w:t>
      </w:r>
      <w:r w:rsidRPr="00F57937">
        <w:t xml:space="preserve"> as the project template.</w:t>
      </w:r>
    </w:p>
    <w:p w14:paraId="0D87F438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 xml:space="preserve">Set Authentication to </w:t>
      </w:r>
      <w:r w:rsidRPr="00F57937">
        <w:rPr>
          <w:b/>
          <w:bCs/>
        </w:rPr>
        <w:t>No Authentication</w:t>
      </w:r>
      <w:r w:rsidRPr="00F57937">
        <w:t xml:space="preserve"> and click </w:t>
      </w:r>
      <w:r w:rsidRPr="00F57937">
        <w:rPr>
          <w:b/>
          <w:bCs/>
        </w:rPr>
        <w:t>Create</w:t>
      </w:r>
      <w:r w:rsidRPr="00F57937">
        <w:t>.</w:t>
      </w:r>
    </w:p>
    <w:p w14:paraId="33B0BF58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 xml:space="preserve">After the project is created, right-click on the </w:t>
      </w:r>
      <w:r w:rsidRPr="00F57937">
        <w:rPr>
          <w:b/>
          <w:bCs/>
        </w:rPr>
        <w:t>project name</w:t>
      </w:r>
      <w:r w:rsidRPr="00F57937">
        <w:t xml:space="preserve"> in Solution Explorer.</w:t>
      </w:r>
    </w:p>
    <w:p w14:paraId="1EA952E3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 xml:space="preserve">Select </w:t>
      </w:r>
      <w:r w:rsidRPr="00F57937">
        <w:rPr>
          <w:b/>
          <w:bCs/>
        </w:rPr>
        <w:t>Add → New Item</w:t>
      </w:r>
      <w:r w:rsidRPr="00F57937">
        <w:t>.</w:t>
      </w:r>
    </w:p>
    <w:p w14:paraId="60DD7F9E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 xml:space="preserve">Choose </w:t>
      </w:r>
      <w:r w:rsidRPr="00F57937">
        <w:rPr>
          <w:b/>
          <w:bCs/>
        </w:rPr>
        <w:t>Web Form</w:t>
      </w:r>
      <w:r w:rsidRPr="00F57937">
        <w:t xml:space="preserve">, name it WebForm1.aspx, and click </w:t>
      </w:r>
      <w:r w:rsidRPr="00F57937">
        <w:rPr>
          <w:b/>
          <w:bCs/>
        </w:rPr>
        <w:t>Add</w:t>
      </w:r>
      <w:r w:rsidRPr="00F57937">
        <w:t>.</w:t>
      </w:r>
    </w:p>
    <w:p w14:paraId="2C75B03C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 xml:space="preserve">Open WebForm1.aspx and switch to </w:t>
      </w:r>
      <w:r w:rsidRPr="00F57937">
        <w:rPr>
          <w:b/>
          <w:bCs/>
        </w:rPr>
        <w:t>Design View</w:t>
      </w:r>
      <w:r w:rsidRPr="00F57937">
        <w:t>.</w:t>
      </w:r>
    </w:p>
    <w:p w14:paraId="39F6AD7D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 xml:space="preserve">From the </w:t>
      </w:r>
      <w:r w:rsidRPr="00F57937">
        <w:rPr>
          <w:b/>
          <w:bCs/>
        </w:rPr>
        <w:t>Toolbox</w:t>
      </w:r>
      <w:r w:rsidRPr="00F57937">
        <w:t>, drag and drop the following controls:</w:t>
      </w:r>
    </w:p>
    <w:p w14:paraId="476A5705" w14:textId="77777777" w:rsidR="00F57937" w:rsidRPr="00F57937" w:rsidRDefault="00F57937" w:rsidP="00F57937">
      <w:pPr>
        <w:numPr>
          <w:ilvl w:val="1"/>
          <w:numId w:val="2"/>
        </w:numPr>
      </w:pPr>
      <w:r w:rsidRPr="00F57937">
        <w:t>Label → “Enter temperature in Celsius”</w:t>
      </w:r>
    </w:p>
    <w:p w14:paraId="55994703" w14:textId="77777777" w:rsidR="00F57937" w:rsidRPr="00F57937" w:rsidRDefault="00F57937" w:rsidP="00F57937">
      <w:pPr>
        <w:numPr>
          <w:ilvl w:val="1"/>
          <w:numId w:val="2"/>
        </w:numPr>
      </w:pPr>
      <w:proofErr w:type="spellStart"/>
      <w:r w:rsidRPr="00F57937">
        <w:t>TextBox</w:t>
      </w:r>
      <w:proofErr w:type="spellEnd"/>
      <w:r w:rsidRPr="00F57937">
        <w:t xml:space="preserve"> → ID: </w:t>
      </w:r>
      <w:proofErr w:type="spellStart"/>
      <w:r w:rsidRPr="00F57937">
        <w:t>celbox</w:t>
      </w:r>
      <w:proofErr w:type="spellEnd"/>
    </w:p>
    <w:p w14:paraId="74462304" w14:textId="77777777" w:rsidR="00F57937" w:rsidRPr="00F57937" w:rsidRDefault="00F57937" w:rsidP="00F57937">
      <w:pPr>
        <w:numPr>
          <w:ilvl w:val="1"/>
          <w:numId w:val="2"/>
        </w:numPr>
      </w:pPr>
      <w:r w:rsidRPr="00F57937">
        <w:t xml:space="preserve">Button → Text: “Convert to Fahrenheit”, ID: </w:t>
      </w:r>
      <w:proofErr w:type="spellStart"/>
      <w:r w:rsidRPr="00F57937">
        <w:t>ctof</w:t>
      </w:r>
      <w:proofErr w:type="spellEnd"/>
    </w:p>
    <w:p w14:paraId="41BA43FE" w14:textId="77777777" w:rsidR="00F57937" w:rsidRPr="00F57937" w:rsidRDefault="00F57937" w:rsidP="00F57937">
      <w:pPr>
        <w:numPr>
          <w:ilvl w:val="1"/>
          <w:numId w:val="2"/>
        </w:numPr>
      </w:pPr>
      <w:r w:rsidRPr="00F57937">
        <w:t>Label → ID: fah</w:t>
      </w:r>
    </w:p>
    <w:p w14:paraId="21CF44B6" w14:textId="77777777" w:rsidR="00F57937" w:rsidRPr="00F57937" w:rsidRDefault="00F57937" w:rsidP="00F57937">
      <w:pPr>
        <w:numPr>
          <w:ilvl w:val="1"/>
          <w:numId w:val="2"/>
        </w:numPr>
      </w:pPr>
      <w:r w:rsidRPr="00F57937">
        <w:t>Label → “Enter temperature in Fahrenheit”</w:t>
      </w:r>
    </w:p>
    <w:p w14:paraId="278BC100" w14:textId="77777777" w:rsidR="00F57937" w:rsidRPr="00F57937" w:rsidRDefault="00F57937" w:rsidP="00F57937">
      <w:pPr>
        <w:numPr>
          <w:ilvl w:val="1"/>
          <w:numId w:val="2"/>
        </w:numPr>
      </w:pPr>
      <w:proofErr w:type="spellStart"/>
      <w:r w:rsidRPr="00F57937">
        <w:t>TextBox</w:t>
      </w:r>
      <w:proofErr w:type="spellEnd"/>
      <w:r w:rsidRPr="00F57937">
        <w:t xml:space="preserve"> → ID: </w:t>
      </w:r>
      <w:proofErr w:type="spellStart"/>
      <w:r w:rsidRPr="00F57937">
        <w:t>fahbox</w:t>
      </w:r>
      <w:proofErr w:type="spellEnd"/>
    </w:p>
    <w:p w14:paraId="3777F065" w14:textId="77777777" w:rsidR="00F57937" w:rsidRPr="00F57937" w:rsidRDefault="00F57937" w:rsidP="00F57937">
      <w:pPr>
        <w:numPr>
          <w:ilvl w:val="1"/>
          <w:numId w:val="2"/>
        </w:numPr>
      </w:pPr>
      <w:r w:rsidRPr="00F57937">
        <w:t xml:space="preserve">Button → Text: “Convert to Celsius”, ID: </w:t>
      </w:r>
      <w:proofErr w:type="spellStart"/>
      <w:r w:rsidRPr="00F57937">
        <w:t>ctoc</w:t>
      </w:r>
      <w:proofErr w:type="spellEnd"/>
    </w:p>
    <w:p w14:paraId="0F4E32E7" w14:textId="77777777" w:rsidR="00F57937" w:rsidRPr="00F57937" w:rsidRDefault="00F57937" w:rsidP="00F57937">
      <w:pPr>
        <w:numPr>
          <w:ilvl w:val="1"/>
          <w:numId w:val="2"/>
        </w:numPr>
      </w:pPr>
      <w:r w:rsidRPr="00F57937">
        <w:lastRenderedPageBreak/>
        <w:t>Label → ID: cel</w:t>
      </w:r>
    </w:p>
    <w:p w14:paraId="46038416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>Double-click both buttons to generate click event handlers in WebForm1.aspx.cs.</w:t>
      </w:r>
    </w:p>
    <w:p w14:paraId="0FEF145D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 xml:space="preserve">Right-click on the </w:t>
      </w:r>
      <w:r w:rsidRPr="00F57937">
        <w:rPr>
          <w:b/>
          <w:bCs/>
        </w:rPr>
        <w:t>project name</w:t>
      </w:r>
      <w:r w:rsidRPr="00F57937">
        <w:t xml:space="preserve"> again.</w:t>
      </w:r>
    </w:p>
    <w:p w14:paraId="61ECFB7D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 xml:space="preserve">Select </w:t>
      </w:r>
      <w:r w:rsidRPr="00F57937">
        <w:rPr>
          <w:b/>
          <w:bCs/>
        </w:rPr>
        <w:t>Add → New Item</w:t>
      </w:r>
      <w:r w:rsidRPr="00F57937">
        <w:t>.</w:t>
      </w:r>
    </w:p>
    <w:p w14:paraId="5B78E418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 xml:space="preserve">Choose </w:t>
      </w:r>
      <w:r w:rsidRPr="00F57937">
        <w:rPr>
          <w:b/>
          <w:bCs/>
        </w:rPr>
        <w:t>Web Service (ASMX)</w:t>
      </w:r>
      <w:r w:rsidRPr="00F57937">
        <w:t xml:space="preserve">, name it WebService1.asmx, and click </w:t>
      </w:r>
      <w:r w:rsidRPr="00F57937">
        <w:rPr>
          <w:b/>
          <w:bCs/>
        </w:rPr>
        <w:t>Add</w:t>
      </w:r>
      <w:r w:rsidRPr="00F57937">
        <w:t>.</w:t>
      </w:r>
    </w:p>
    <w:p w14:paraId="47D345F5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 xml:space="preserve">Open WebService1.asmx.cs and define </w:t>
      </w:r>
      <w:proofErr w:type="spellStart"/>
      <w:r w:rsidRPr="00F57937">
        <w:t>WebMethods</w:t>
      </w:r>
      <w:proofErr w:type="spellEnd"/>
      <w:r w:rsidRPr="00F57937">
        <w:t xml:space="preserve"> for Celsius to Fahrenheit and Fahrenheit to Celsius conversion.</w:t>
      </w:r>
    </w:p>
    <w:p w14:paraId="0F2FAEA9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>Open WebForm1.aspx.cs and create an object of WebService1.</w:t>
      </w:r>
    </w:p>
    <w:p w14:paraId="334C3707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>Call the Web Service methods inside the button click events and display the result in the respective labels.</w:t>
      </w:r>
    </w:p>
    <w:p w14:paraId="0DE7D2C6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>Save all the files.</w:t>
      </w:r>
    </w:p>
    <w:p w14:paraId="118DB77F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 xml:space="preserve">Click on </w:t>
      </w:r>
      <w:r w:rsidRPr="00F57937">
        <w:rPr>
          <w:b/>
          <w:bCs/>
        </w:rPr>
        <w:t>Build → Rebuild Solution</w:t>
      </w:r>
      <w:r w:rsidRPr="00F57937">
        <w:t>.</w:t>
      </w:r>
    </w:p>
    <w:p w14:paraId="04C53425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 xml:space="preserve">Run the application by clicking </w:t>
      </w:r>
      <w:r w:rsidRPr="00F57937">
        <w:rPr>
          <w:b/>
          <w:bCs/>
        </w:rPr>
        <w:t>Start (</w:t>
      </w:r>
      <w:r w:rsidRPr="00F57937">
        <w:rPr>
          <w:rFonts w:ascii="Cambria Math" w:hAnsi="Cambria Math" w:cs="Cambria Math"/>
          <w:b/>
          <w:bCs/>
        </w:rPr>
        <w:t>▶</w:t>
      </w:r>
      <w:r w:rsidRPr="00F57937">
        <w:rPr>
          <w:b/>
          <w:bCs/>
        </w:rPr>
        <w:t>)</w:t>
      </w:r>
      <w:r w:rsidRPr="00F57937">
        <w:t>.</w:t>
      </w:r>
    </w:p>
    <w:p w14:paraId="1C6E1AFA" w14:textId="77777777" w:rsidR="00F57937" w:rsidRPr="00F57937" w:rsidRDefault="00F57937" w:rsidP="00F57937">
      <w:pPr>
        <w:numPr>
          <w:ilvl w:val="0"/>
          <w:numId w:val="2"/>
        </w:numPr>
      </w:pPr>
      <w:r w:rsidRPr="00F57937">
        <w:t>Enter temperature values in the text boxes and observe the converted output.</w:t>
      </w:r>
    </w:p>
    <w:p w14:paraId="2A6CBF6B" w14:textId="77777777" w:rsidR="00F57937" w:rsidRDefault="00F57937" w:rsidP="00F57937">
      <w:pPr>
        <w:rPr>
          <w:b/>
          <w:bCs/>
          <w:sz w:val="28"/>
          <w:szCs w:val="28"/>
        </w:rPr>
      </w:pPr>
    </w:p>
    <w:p w14:paraId="470DB0C0" w14:textId="5CB86E4F" w:rsidR="00F57937" w:rsidRPr="00F57937" w:rsidRDefault="00F57937" w:rsidP="00F57937">
      <w:pPr>
        <w:rPr>
          <w:b/>
          <w:bCs/>
          <w:sz w:val="28"/>
          <w:szCs w:val="28"/>
        </w:rPr>
      </w:pPr>
      <w:r w:rsidRPr="00F57937">
        <w:rPr>
          <w:b/>
          <w:bCs/>
          <w:sz w:val="28"/>
          <w:szCs w:val="28"/>
        </w:rPr>
        <w:t>UI</w:t>
      </w:r>
      <w:r>
        <w:rPr>
          <w:b/>
          <w:bCs/>
          <w:sz w:val="28"/>
          <w:szCs w:val="28"/>
        </w:rPr>
        <w:t>: -</w:t>
      </w:r>
    </w:p>
    <w:p w14:paraId="7A688534" w14:textId="40BA1443" w:rsidR="00F57937" w:rsidRDefault="00F57937" w:rsidP="00F57937">
      <w:r w:rsidRPr="00F57937">
        <w:rPr>
          <w:noProof/>
        </w:rPr>
        <w:drawing>
          <wp:inline distT="0" distB="0" distL="0" distR="0" wp14:anchorId="3DA820D6" wp14:editId="76008B0E">
            <wp:extent cx="4143953" cy="2915057"/>
            <wp:effectExtent l="0" t="0" r="0" b="0"/>
            <wp:docPr id="105642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20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40B3" w14:textId="77777777" w:rsidR="00F57937" w:rsidRDefault="00F57937" w:rsidP="00F57937"/>
    <w:p w14:paraId="631B2850" w14:textId="77777777" w:rsidR="00F57937" w:rsidRDefault="00F57937" w:rsidP="00F57937"/>
    <w:p w14:paraId="5C5441BB" w14:textId="77777777" w:rsidR="00F57937" w:rsidRDefault="00F57937" w:rsidP="00F57937"/>
    <w:p w14:paraId="3AC02F6C" w14:textId="77777777" w:rsidR="00F57937" w:rsidRDefault="00F57937" w:rsidP="00F57937"/>
    <w:p w14:paraId="23EFBCCD" w14:textId="0EAA3FB4" w:rsidR="00F57937" w:rsidRDefault="00F57937" w:rsidP="00F579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WebForm1.aspx.cs: -</w:t>
      </w:r>
    </w:p>
    <w:p w14:paraId="05C36E3D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68BF40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7DD0B8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WebServices</w:t>
      </w:r>
      <w:proofErr w:type="spellEnd"/>
    </w:p>
    <w:p w14:paraId="0BBCEDDA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69FD70DA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partial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WebForm</w:t>
      </w:r>
      <w:proofErr w:type="gramStart"/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1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UI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Page</w:t>
      </w:r>
      <w:proofErr w:type="spellEnd"/>
      <w:proofErr w:type="gramEnd"/>
    </w:p>
    <w:p w14:paraId="3ADF3EED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217DDADF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protected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7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Page_</w:t>
      </w:r>
      <w:proofErr w:type="gramStart"/>
      <w:r w:rsidRPr="00F57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</w:t>
      </w:r>
      <w:proofErr w:type="spell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object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sender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EventArgs</w:t>
      </w:r>
      <w:proofErr w:type="spell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426F81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33BCA78B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77446C0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CB29FC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// Celsius to Fahrenheit</w:t>
      </w:r>
    </w:p>
    <w:p w14:paraId="77169A83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protected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7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ctof_</w:t>
      </w:r>
      <w:proofErr w:type="gramStart"/>
      <w:r w:rsidRPr="00F57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Click</w:t>
      </w:r>
      <w:proofErr w:type="spell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object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sender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EventArgs</w:t>
      </w:r>
      <w:proofErr w:type="spell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327812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60351457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WebService1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WebService1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F5A4A95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C356E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fah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proofErr w:type="spellEnd"/>
      <w:proofErr w:type="gram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57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CelsiusToFarenheit</w:t>
      </w:r>
      <w:proofErr w:type="spellEnd"/>
      <w:proofErr w:type="gram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01CAAE2F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Double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57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</w:t>
      </w:r>
      <w:proofErr w:type="spell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celbox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proofErr w:type="spellEnd"/>
      <w:proofErr w:type="gram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88DFDE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57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39013A97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F3195C2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2AB0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// Fahrenheit to Celsius</w:t>
      </w:r>
    </w:p>
    <w:p w14:paraId="5AB17B7A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protected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7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ctoc_</w:t>
      </w:r>
      <w:proofErr w:type="gramStart"/>
      <w:r w:rsidRPr="00F57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Click</w:t>
      </w:r>
      <w:proofErr w:type="spell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object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sender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EventArgs</w:t>
      </w:r>
      <w:proofErr w:type="spell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DAD37B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16EFFF8F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WebService1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WebService1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02BDDAE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E40FAF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proofErr w:type="spellEnd"/>
      <w:proofErr w:type="gram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57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FarenheitToCelsius</w:t>
      </w:r>
      <w:proofErr w:type="spellEnd"/>
      <w:proofErr w:type="gram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313AA49C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Double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57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</w:t>
      </w:r>
      <w:proofErr w:type="spell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fahbox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proofErr w:type="spellEnd"/>
      <w:proofErr w:type="gram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C9CE36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57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5F8C9C8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461C12A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53C5B59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7893F2C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E95165" w14:textId="77777777" w:rsidR="00F57937" w:rsidRDefault="00F57937" w:rsidP="00F57937"/>
    <w:p w14:paraId="5C84FAAD" w14:textId="77777777" w:rsidR="00F57937" w:rsidRDefault="00F57937" w:rsidP="00F57937"/>
    <w:p w14:paraId="10144FB1" w14:textId="7D57F617" w:rsidR="00F57937" w:rsidRDefault="00F57937" w:rsidP="00F579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WebService1.asmx.cs: -</w:t>
      </w:r>
    </w:p>
    <w:p w14:paraId="6D2FB953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Services</w:t>
      </w:r>
      <w:proofErr w:type="spellEnd"/>
      <w:proofErr w:type="gram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E58609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53DBDD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WebServices</w:t>
      </w:r>
      <w:proofErr w:type="spellEnd"/>
    </w:p>
    <w:p w14:paraId="562689E5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F850384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[</w:t>
      </w:r>
      <w:proofErr w:type="spellStart"/>
      <w:proofErr w:type="gramStart"/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WebService</w:t>
      </w:r>
      <w:proofErr w:type="spell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Namespace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"http://tempuri.org/"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4CE492F4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[</w:t>
      </w:r>
      <w:proofErr w:type="spellStart"/>
      <w:proofErr w:type="gramStart"/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WebServiceBinding</w:t>
      </w:r>
      <w:proofErr w:type="spell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ConformsTo</w:t>
      </w:r>
      <w:proofErr w:type="spell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WsiProfiles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BasicProfile1_1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77E676B9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WebService</w:t>
      </w:r>
      <w:proofErr w:type="gramStart"/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1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WebService</w:t>
      </w:r>
      <w:proofErr w:type="spellEnd"/>
    </w:p>
    <w:p w14:paraId="5F65A079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{</w:t>
      </w:r>
    </w:p>
    <w:p w14:paraId="58CA392B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proofErr w:type="spellStart"/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WebMethod</w:t>
      </w:r>
      <w:proofErr w:type="spell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1000015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7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CelsiusToFarenheit</w:t>
      </w:r>
      <w:proofErr w:type="spell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10212F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7DD5F611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579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579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4DDCE5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A1FF444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EA9B97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proofErr w:type="spellStart"/>
      <w:r w:rsidRPr="00F57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WebMethod</w:t>
      </w:r>
      <w:proofErr w:type="spell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15F9CE2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7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FarenheitToCelsius</w:t>
      </w:r>
      <w:proofErr w:type="spell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57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fahr</w:t>
      </w:r>
      <w:proofErr w:type="spell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C1290AB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6F44F903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579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57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fahr</w:t>
      </w:r>
      <w:proofErr w:type="spellEnd"/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579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579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411E2E6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D3A604D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38D6681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57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2A23882" w14:textId="77777777" w:rsidR="00F57937" w:rsidRPr="00F57937" w:rsidRDefault="00F57937" w:rsidP="00F57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F8A895" w14:textId="77777777" w:rsidR="00F57937" w:rsidRPr="00F57937" w:rsidRDefault="00F57937" w:rsidP="00F57937">
      <w:pPr>
        <w:rPr>
          <w:b/>
          <w:bCs/>
          <w:sz w:val="28"/>
          <w:szCs w:val="28"/>
        </w:rPr>
      </w:pPr>
    </w:p>
    <w:p w14:paraId="38471F8C" w14:textId="40818B11" w:rsidR="00F57937" w:rsidRDefault="00BE4FA2" w:rsidP="00F5793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 -</w:t>
      </w:r>
    </w:p>
    <w:p w14:paraId="4054C60F" w14:textId="0F3F15C1" w:rsidR="00BE4FA2" w:rsidRDefault="00BE4FA2" w:rsidP="00F57937">
      <w:pPr>
        <w:rPr>
          <w:noProof/>
        </w:rPr>
      </w:pPr>
      <w:r w:rsidRPr="00BE4FA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30D62F0" wp14:editId="0F77D9FA">
            <wp:extent cx="5731510" cy="1510665"/>
            <wp:effectExtent l="0" t="0" r="2540" b="0"/>
            <wp:docPr id="97980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05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FA2">
        <w:rPr>
          <w:noProof/>
        </w:rPr>
        <w:t xml:space="preserve"> </w:t>
      </w:r>
    </w:p>
    <w:p w14:paraId="0A6CA7F2" w14:textId="02323A99" w:rsidR="00BE4FA2" w:rsidRDefault="00BE4FA2" w:rsidP="00F57937">
      <w:pPr>
        <w:rPr>
          <w:noProof/>
        </w:rPr>
      </w:pPr>
      <w:r w:rsidRPr="00BE4FA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AE6E65" wp14:editId="04CE27E2">
            <wp:extent cx="5096586" cy="2324424"/>
            <wp:effectExtent l="0" t="0" r="8890" b="0"/>
            <wp:docPr id="56703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37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B2AB" w14:textId="0F853E66" w:rsidR="00BE4FA2" w:rsidRDefault="00BE4FA2" w:rsidP="00F57937">
      <w:pPr>
        <w:rPr>
          <w:b/>
          <w:bCs/>
          <w:sz w:val="28"/>
          <w:szCs w:val="28"/>
          <w:lang w:val="en-US"/>
        </w:rPr>
      </w:pPr>
      <w:r w:rsidRPr="00BE4FA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5B7981D" wp14:editId="0DDD5BDC">
            <wp:extent cx="5731510" cy="972185"/>
            <wp:effectExtent l="0" t="0" r="2540" b="0"/>
            <wp:docPr id="12918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1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A72E" w14:textId="22D1990A" w:rsidR="00BE4FA2" w:rsidRDefault="00BE4FA2" w:rsidP="00F57937">
      <w:pPr>
        <w:rPr>
          <w:b/>
          <w:bCs/>
          <w:sz w:val="28"/>
          <w:szCs w:val="28"/>
          <w:lang w:val="en-US"/>
        </w:rPr>
      </w:pPr>
      <w:r w:rsidRPr="00BE4FA2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DE8CDE0" wp14:editId="269EC698">
            <wp:extent cx="5731510" cy="2388870"/>
            <wp:effectExtent l="0" t="0" r="2540" b="0"/>
            <wp:docPr id="143688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87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8EFD" w14:textId="77B98F14" w:rsidR="00BE4FA2" w:rsidRPr="00BE4FA2" w:rsidRDefault="00BE4FA2" w:rsidP="00F57937">
      <w:pPr>
        <w:rPr>
          <w:b/>
          <w:bCs/>
          <w:sz w:val="28"/>
          <w:szCs w:val="28"/>
          <w:lang w:val="en-US"/>
        </w:rPr>
      </w:pPr>
      <w:r w:rsidRPr="00BE4FA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4B2EE93" wp14:editId="350EA21D">
            <wp:extent cx="5731510" cy="866140"/>
            <wp:effectExtent l="0" t="0" r="2540" b="0"/>
            <wp:docPr id="52325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58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FA2" w:rsidRPr="00BE4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D2BA4"/>
    <w:multiLevelType w:val="multilevel"/>
    <w:tmpl w:val="0184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12E10"/>
    <w:multiLevelType w:val="hybridMultilevel"/>
    <w:tmpl w:val="CF7A1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C30FE"/>
    <w:multiLevelType w:val="multilevel"/>
    <w:tmpl w:val="8CE2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808039">
    <w:abstractNumId w:val="1"/>
  </w:num>
  <w:num w:numId="2" w16cid:durableId="1380781351">
    <w:abstractNumId w:val="2"/>
  </w:num>
  <w:num w:numId="3" w16cid:durableId="964236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1B"/>
    <w:rsid w:val="0012438F"/>
    <w:rsid w:val="001E4557"/>
    <w:rsid w:val="002A399E"/>
    <w:rsid w:val="00341C97"/>
    <w:rsid w:val="00374824"/>
    <w:rsid w:val="004F4D89"/>
    <w:rsid w:val="0053497E"/>
    <w:rsid w:val="006E2D1B"/>
    <w:rsid w:val="009A7D3C"/>
    <w:rsid w:val="00B03CC0"/>
    <w:rsid w:val="00B624A0"/>
    <w:rsid w:val="00BE4FA2"/>
    <w:rsid w:val="00F2322D"/>
    <w:rsid w:val="00F5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DFFCD"/>
  <w15:chartTrackingRefBased/>
  <w15:docId w15:val="{2B280BC9-4867-42C3-95A5-BA6246EAC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2026-02-03T05:50:00Z</dcterms:created>
  <dcterms:modified xsi:type="dcterms:W3CDTF">2026-02-03T07:21:00Z</dcterms:modified>
</cp:coreProperties>
</file>