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53096F" w14:paraId="501817AE" wp14:textId="24DC8773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0D53096F" w:rsidR="0D53096F">
        <w:rPr>
          <w:rFonts w:ascii="Arial" w:hAnsi="Arial" w:eastAsia="Arial" w:cs="Arial"/>
          <w:b w:val="1"/>
          <w:bCs w:val="1"/>
          <w:sz w:val="32"/>
          <w:szCs w:val="32"/>
        </w:rPr>
        <w:t>Описаниие</w:t>
      </w:r>
      <w:r w:rsidRPr="0D53096F" w:rsidR="0D53096F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0D53096F" w:rsidR="0D53096F">
        <w:rPr>
          <w:rFonts w:ascii="Arial" w:hAnsi="Arial" w:eastAsia="Arial" w:cs="Arial"/>
          <w:b w:val="1"/>
          <w:bCs w:val="1"/>
          <w:sz w:val="32"/>
          <w:szCs w:val="32"/>
        </w:rPr>
        <w:t>Battleship</w:t>
      </w:r>
    </w:p>
    <w:p w:rsidR="0D53096F" w:rsidP="0D53096F" w:rsidRDefault="0D53096F" w14:paraId="7F7CECFC" w14:textId="7C00C9B1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79ADA01A" w14:textId="264C281D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0D53096F" w:rsidR="0D53096F">
        <w:rPr>
          <w:rFonts w:ascii="Arial" w:hAnsi="Arial" w:eastAsia="Arial" w:cs="Arial"/>
          <w:b w:val="1"/>
          <w:bCs w:val="1"/>
          <w:sz w:val="24"/>
          <w:szCs w:val="24"/>
        </w:rPr>
        <w:t>Описание реализации</w:t>
      </w:r>
    </w:p>
    <w:p w:rsidR="0D53096F" w:rsidP="0D53096F" w:rsidRDefault="0D53096F" w14:paraId="25FECE9B" w14:textId="7128EC0D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0D53096F" w:rsidR="0D53096F">
        <w:rPr>
          <w:rFonts w:ascii="Arial" w:hAnsi="Arial" w:eastAsia="Arial" w:cs="Arial"/>
          <w:b w:val="1"/>
          <w:bCs w:val="1"/>
          <w:sz w:val="24"/>
          <w:szCs w:val="24"/>
        </w:rPr>
        <w:t>Правила игры</w:t>
      </w:r>
    </w:p>
    <w:p w:rsidR="0D53096F" w:rsidP="0D53096F" w:rsidRDefault="0D53096F" w14:paraId="60D2C524" w14:textId="5C54DF3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0D53096F" w:rsidR="0D53096F">
        <w:rPr>
          <w:rFonts w:ascii="Arial" w:hAnsi="Arial" w:eastAsia="Arial" w:cs="Arial"/>
          <w:b w:val="1"/>
          <w:bCs w:val="1"/>
          <w:sz w:val="24"/>
          <w:szCs w:val="24"/>
        </w:rPr>
        <w:t>Графические элементы игры</w:t>
      </w:r>
    </w:p>
    <w:p w:rsidR="0D53096F" w:rsidP="0D53096F" w:rsidRDefault="0D53096F" w14:paraId="180C0993" w14:textId="381E2755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0D53096F" w:rsidR="0D53096F">
        <w:rPr>
          <w:rFonts w:ascii="Arial" w:hAnsi="Arial" w:eastAsia="Arial" w:cs="Arial"/>
          <w:b w:val="1"/>
          <w:bCs w:val="1"/>
          <w:sz w:val="24"/>
          <w:szCs w:val="24"/>
        </w:rPr>
        <w:t>Схематичное представление архитектуры проекта</w:t>
      </w:r>
    </w:p>
    <w:p w:rsidR="0D53096F" w:rsidP="0D53096F" w:rsidRDefault="0D53096F" w14:paraId="5791135D" w14:textId="0989A719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7077D738" w14:textId="049CD2C6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0FFB9870" w14:textId="3BDA8A3E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44BE70AC" w14:textId="0B940705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070433BC" w14:textId="49A2481B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6E7DB21E" w14:textId="7889185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1E5F0515" w14:textId="7C0C381E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1A70AF28" w14:textId="7BA4193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1857C63B" w14:textId="0E56D52A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125AA6E4" w14:textId="6528106C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499EFF3F" w14:textId="66DB7C3C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6B4E701C" w14:textId="3D206E28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5CE9AC01" w14:textId="0A357C07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4F9827B7" w14:textId="6EFE4EA7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2DDD1FDF" w14:textId="5116C1F4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5E1E020C" w14:textId="0256B25D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7066DB40" w14:textId="1BA3FA37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005201BA" w14:textId="1B73DA23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2DB04EB9" w14:textId="60D2E0DE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452DB28C" w14:textId="78E0A53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00FF26B6" w14:textId="3A1C5ADF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380EBFE9" w14:textId="264C281D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D53096F" w:rsidR="0D53096F">
        <w:rPr>
          <w:rFonts w:ascii="Arial" w:hAnsi="Arial" w:eastAsia="Arial" w:cs="Arial"/>
          <w:b w:val="1"/>
          <w:bCs w:val="1"/>
          <w:sz w:val="28"/>
          <w:szCs w:val="28"/>
        </w:rPr>
        <w:t>Описание реализации</w:t>
      </w:r>
    </w:p>
    <w:p w:rsidR="0D53096F" w:rsidP="0D53096F" w:rsidRDefault="0D53096F" w14:paraId="195E92E2" w14:textId="0E77EAC1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Для начала игры нужно открыть ваш браузер и перейти по ссылке -</w:t>
      </w:r>
    </w:p>
    <w:p w:rsidR="0D53096F" w:rsidP="0D53096F" w:rsidRDefault="0D53096F" w14:paraId="4FD688EC" w14:textId="5A4EA160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При открытии стартовой страницы игры мы имеем: </w:t>
      </w:r>
    </w:p>
    <w:p w:rsidR="0D53096F" w:rsidP="0D53096F" w:rsidRDefault="0D53096F" w14:paraId="6F1EA98D" w14:textId="0DBA127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 игровых поля размером 10 на 10 в каждая ячейка имеет уникальный атрибут по оси X и оси Y, одно из полей активно (поле «Игрока») и в стартовых позициях размещены корабли, второе – не активное (поле «Противника»); </w:t>
      </w:r>
    </w:p>
    <w:p w:rsidR="0D53096F" w:rsidP="0D53096F" w:rsidRDefault="0D53096F" w14:paraId="1D98F130" w14:textId="1994FDAB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Форму чата;</w:t>
      </w:r>
    </w:p>
    <w:p w:rsidR="0D53096F" w:rsidP="0D53096F" w:rsidRDefault="0D53096F" w14:paraId="6E80A976" w14:textId="286E1AC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Кнопку начала игры;</w:t>
      </w:r>
    </w:p>
    <w:p w:rsidR="0D53096F" w:rsidP="0D53096F" w:rsidRDefault="0D53096F" w14:paraId="2BCE7581" w14:textId="49C666C1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Игровое поле представляем как двухмерный массив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nullable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булевых значений;</w:t>
      </w:r>
    </w:p>
    <w:p w:rsidR="0D53096F" w:rsidP="0D53096F" w:rsidRDefault="0D53096F" w14:paraId="29280E0B" w14:textId="60054FA2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Данные между игроками и сервером пересылаем в виде координат цели и ID «Противника» в этом поле.</w:t>
      </w:r>
    </w:p>
    <w:p w:rsidR="0D53096F" w:rsidP="0D53096F" w:rsidRDefault="0D53096F" w14:paraId="4DB21D58" w14:textId="3C8056AF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Корабль имеет координаты начала, длину и направление (H, V), координаты точек отсчитываем в направлении вниз или вправо от координат начала.</w:t>
      </w:r>
    </w:p>
    <w:p w:rsidR="0D53096F" w:rsidP="0D53096F" w:rsidRDefault="0D53096F" w14:paraId="2A2F6289" w14:textId="1DF91C33">
      <w:pPr>
        <w:jc w:val="left"/>
        <w:rPr>
          <w:rFonts w:ascii="Arial" w:hAnsi="Arial" w:eastAsia="Arial" w:cs="Arial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Размещение кораблей проводим по правилам описанным в пункте 2 данного описания.</w:t>
      </w:r>
      <w:r>
        <w:br/>
      </w:r>
    </w:p>
    <w:p w:rsidR="0D53096F" w:rsidP="0D53096F" w:rsidRDefault="0D53096F" w14:paraId="6F437850" w14:textId="78B00B6F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Сценарий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после размещения кораблей при нажатии на кнопку «Начать игру»:</w:t>
      </w:r>
    </w:p>
    <w:p w:rsidR="0D53096F" w:rsidP="0D53096F" w:rsidRDefault="0D53096F" w14:paraId="2DFEB42B" w14:textId="1A191A51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Поле «Игрока» становиться неактивным для перетаскивания (меняем состояние атрибута, на который завязан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jquery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);</w:t>
      </w:r>
    </w:p>
    <w:p w:rsidR="0D53096F" w:rsidP="0D53096F" w:rsidRDefault="0D53096F" w14:paraId="7BDC834D" w14:textId="4E27624E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Генерируем ID для «Игрока» играющего без авторизации;</w:t>
      </w:r>
    </w:p>
    <w:p w:rsidR="0D53096F" w:rsidP="0D53096F" w:rsidRDefault="0D53096F" w14:paraId="7E791108" w14:textId="54FD80F7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Передаем данные о «Игроке» и расположении кораблей на игровом поле на сервер, меняем его статус на готового к игре и ожидающего подключения;</w:t>
      </w:r>
    </w:p>
    <w:p w:rsidR="0D53096F" w:rsidP="0D53096F" w:rsidRDefault="0D53096F" w14:paraId="56F30606" w14:textId="7256827B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Сервер реализован в качестве веб-сервиса (включает слои BL и DAL), который:</w:t>
      </w:r>
    </w:p>
    <w:p w:rsidR="0D53096F" w:rsidP="0D53096F" w:rsidRDefault="0D53096F" w14:paraId="0FC07ED5" w14:textId="0C434204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Ожидает подключения «Игроков» и заносит их в таблицу GAMERS/USERS при регистрации как постоянных игроков или генерирует одноразовые при игре без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регистрации  и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аутентификации;</w:t>
      </w:r>
    </w:p>
    <w:p w:rsidR="0D53096F" w:rsidP="0D53096F" w:rsidRDefault="0D53096F" w14:paraId="37AB31BC" w14:textId="52B329D9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 начале игры сохраняет в базе в таблице BATTELFIELD расстановку кораблей на поле;</w:t>
      </w:r>
    </w:p>
    <w:p w:rsidR="0D53096F" w:rsidP="0D53096F" w:rsidRDefault="0D53096F" w14:paraId="0E093CCE" w14:textId="1244F63B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Случайным образом выбирает игрока из подключенных к серверу и находящихся в режиме ожидания и переводит их в статус – В ИГРЕ/ ИГРАЮЩИЙ. </w:t>
      </w:r>
    </w:p>
    <w:p w:rsidR="0D53096F" w:rsidP="0D53096F" w:rsidRDefault="0D53096F" w14:paraId="2C0F545B" w14:textId="183F400E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Создает запись в таблице GAMES содержащую ID игроков и время начала игры;</w:t>
      </w:r>
    </w:p>
    <w:p w:rsidR="0D53096F" w:rsidP="0D53096F" w:rsidRDefault="0D53096F" w14:paraId="74939D14" w14:textId="29988211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Получив от «Игрока» запрос на игру отправляет ему ID «Противника», на основании которого клиент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RabbitMQ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будет отправлять сообщения в очередь, на определенный сервер;</w:t>
      </w:r>
    </w:p>
    <w:p w:rsidR="0D53096F" w:rsidP="0D53096F" w:rsidRDefault="0D53096F" w14:paraId="3AF7D64A" w14:textId="37182D92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Реализует отслеживание попаданий и промахов путем проверки соответствующей координаты на игровом поле противника,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т.е.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содержание соответствующей ячейки в массиве в таблице BATTELFIELD;</w:t>
      </w:r>
    </w:p>
    <w:p w:rsidR="0D53096F" w:rsidP="0D53096F" w:rsidRDefault="0D53096F" w14:paraId="6887F087" w14:textId="5D70911E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Реализует переход хода от «Игрока» к «Противнику» и обратно;</w:t>
      </w:r>
    </w:p>
    <w:p w:rsidR="0D53096F" w:rsidP="0D53096F" w:rsidRDefault="0D53096F" w14:paraId="3224662B" w14:textId="67093EFA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 случае длительного простоя или разрыва соединения уведомляет игрока о конце игры;</w:t>
      </w:r>
    </w:p>
    <w:p w:rsidR="0D53096F" w:rsidP="0D53096F" w:rsidRDefault="0D53096F" w14:paraId="0E3BC298" w14:textId="4EC7E335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Чат реализован с помощью клиента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RabitMQ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у каждого пользователя, при начале игры «Игрок» получает ID «Противника» и может отправлять ему сообщения в чат через реализованную форму. По окончании игры, форма чата очищается.</w:t>
      </w:r>
    </w:p>
    <w:p w:rsidR="0D53096F" w:rsidP="0D53096F" w:rsidRDefault="0D53096F" w14:paraId="3BA9C857" w14:textId="4E21D4A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D53096F" w:rsidP="0D53096F" w:rsidRDefault="0D53096F" w14:paraId="1C3812B2" w14:textId="5A526A1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D53096F" w:rsidP="0D53096F" w:rsidRDefault="0D53096F" w14:paraId="2270536F" w14:textId="0541DEF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D53096F" w:rsidP="0D53096F" w:rsidRDefault="0D53096F" w14:paraId="6F3E01A8" w14:textId="6CC2F9AB">
      <w:pPr>
        <w:pStyle w:val="Normal"/>
        <w:ind w:left="0"/>
        <w:jc w:val="left"/>
      </w:pPr>
      <w:r>
        <w:br/>
      </w:r>
    </w:p>
    <w:p w:rsidR="0D53096F" w:rsidP="0D53096F" w:rsidRDefault="0D53096F" w14:paraId="0BEEB3DF" w14:textId="544D156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366F39F4" w14:textId="679447BF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175788A8" w14:textId="77F58E8A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273D54F9" w14:textId="67AA8ED1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584800C3" w14:textId="0DA6FA0D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52DD2B69" w14:textId="0410C2DC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31F785DB" w14:textId="4DEFAE18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627E5139" w14:textId="149221EF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5B880900" w14:textId="66A446A8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7BED5D5D" w14:textId="7336A1D5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3CCCEE36" w14:textId="356E62E9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167382D5" w14:textId="5F8CFBA4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08C3448A" w14:textId="0CD5978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6619744C" w14:textId="687ABAB7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4ACD380D" w14:textId="106FA0D4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1AB2C4B6" w14:textId="0450C350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00A865BE" w14:textId="218DE17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366A3210" w14:textId="164DFEA4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385FB45A" w14:textId="1C8B6504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06E96283" w14:textId="2CE4DC2E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0D53096F" w:rsidP="0D53096F" w:rsidRDefault="0D53096F" w14:paraId="4B629522" w14:textId="7128EC0D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D53096F" w:rsidR="0D53096F">
        <w:rPr>
          <w:rFonts w:ascii="Arial" w:hAnsi="Arial" w:eastAsia="Arial" w:cs="Arial"/>
          <w:b w:val="1"/>
          <w:bCs w:val="1"/>
          <w:sz w:val="28"/>
          <w:szCs w:val="28"/>
        </w:rPr>
        <w:t>Правила игры</w:t>
      </w:r>
    </w:p>
    <w:p w:rsidR="0D53096F" w:rsidP="0D53096F" w:rsidRDefault="0D53096F" w14:paraId="1607FF5B" w14:textId="24FBDF1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D53096F" w:rsidP="0D53096F" w:rsidRDefault="0D53096F" w14:paraId="3EEB4ED2" w14:textId="29F6A3B4">
      <w:pPr>
        <w:pStyle w:val="Heading4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Правила размещения кораблей (флота)</w:t>
      </w:r>
    </w:p>
    <w:p w:rsidR="0D53096F" w:rsidP="0D53096F" w:rsidRDefault="0D53096F" w14:paraId="6679D86C" w14:textId="74DE1706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Игровое поле — квадрат 10×10 у каждого игрока, на котором размещается флот кораблей. Горизонтали нумеруются сверху вниз, а вертикали помечаются буквами слева направо. При этом используются буквы русского алфавита от «а» до «к» (буквы «ё» и «й» пропускаются).</w:t>
      </w:r>
    </w:p>
    <w:p w:rsidR="0D53096F" w:rsidP="0D53096F" w:rsidRDefault="0D53096F" w14:paraId="24B40EF2" w14:textId="151FFD4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Размещаются:</w:t>
      </w:r>
    </w:p>
    <w:p w:rsidR="0D53096F" w:rsidP="0D53096F" w:rsidRDefault="0D53096F" w14:paraId="22E44C53" w14:textId="76C9679B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1 корабль — ряд из 4 клеток («четырёхпалубный»; линкор)</w:t>
      </w:r>
    </w:p>
    <w:p w:rsidR="0D53096F" w:rsidP="0D53096F" w:rsidRDefault="0D53096F" w14:paraId="2B0A39CF" w14:textId="66D1073F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2 корабля — ряд из 3 клеток («трёхпалубные»; крейсера)</w:t>
      </w:r>
    </w:p>
    <w:p w:rsidR="0D53096F" w:rsidP="0D53096F" w:rsidRDefault="0D53096F" w14:paraId="57554A24" w14:textId="2581F842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3 корабля — ряд из 2 клеток («двухпалубные»; эсминцы)</w:t>
      </w:r>
    </w:p>
    <w:p w:rsidR="0D53096F" w:rsidP="0D53096F" w:rsidRDefault="0D53096F" w14:paraId="3CEDE9D2" w14:textId="2233010F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4 корабля — 1 клетка («однопалубные»; торпедные катера)</w:t>
      </w:r>
    </w:p>
    <w:p w:rsidR="0D53096F" w:rsidP="0D53096F" w:rsidRDefault="0D53096F" w14:paraId="0E6E1087" w14:textId="3455739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При размещении корабли не могут касаться друг друга сторонами и углами.</w:t>
      </w:r>
    </w:p>
    <w:p w:rsidR="0D53096F" w:rsidP="0D53096F" w:rsidRDefault="0D53096F" w14:paraId="75ADF3C1" w14:textId="554223B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Рядом со «своим» полем размещается «чужое» такого же размера, только пустое. Это участок моря, где плавают корабли противника.</w:t>
      </w:r>
    </w:p>
    <w:p w:rsidR="0D53096F" w:rsidP="0D53096F" w:rsidRDefault="0D53096F" w14:paraId="7E0E6F9D" w14:textId="115ED35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При попадании в корабль противника — на чужом поле ставится крестик, при холостом выстреле — точка. Попавший стреляет ещё раз.</w:t>
      </w:r>
    </w:p>
    <w:p w:rsidR="0D53096F" w:rsidP="0D53096F" w:rsidRDefault="0D53096F" w14:paraId="2234602C" w14:textId="05D07DB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Самыми уязвимыми являются линкор и торпедный катер: первый из-за крупных размеров, в связи с чем его сравнительно легко найти, а второй из-за того, что топится с одного удара, хотя его найти достаточно сложно.</w:t>
      </w:r>
    </w:p>
    <w:p w:rsidR="0D53096F" w:rsidP="0D53096F" w:rsidRDefault="0D53096F" w14:paraId="7FA7F26A" w14:textId="0358BDB6">
      <w:pPr>
        <w:pStyle w:val="Heading4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Потопление кораблей противника</w:t>
      </w:r>
    </w:p>
    <w:p w:rsidR="0D53096F" w:rsidP="0D53096F" w:rsidRDefault="0D53096F" w14:paraId="2C074CA6" w14:textId="5AC681ED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Ожидающий подключения игрок ходит первым.</w:t>
      </w:r>
    </w:p>
    <w:p w:rsidR="0D53096F" w:rsidP="0D53096F" w:rsidRDefault="0D53096F" w14:paraId="4F41169B" w14:textId="117C6727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Игрок, выполняющий ход, совершает выстрел — нажимает на поле противника на клетку, в которой, по его мнению, находится корабль противника, например, «В1».</w:t>
      </w:r>
    </w:p>
    <w:p w:rsidR="0D53096F" w:rsidP="0D53096F" w:rsidRDefault="0D53096F" w14:paraId="2FC43AD0" w14:textId="390BCC0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2"/>
          <w:szCs w:val="22"/>
        </w:rPr>
      </w:pPr>
    </w:p>
    <w:p w:rsidR="0D53096F" w:rsidP="0D53096F" w:rsidRDefault="0D53096F" w14:paraId="27B99DAA" w14:textId="59A95BDA">
      <w:pPr>
        <w:pStyle w:val="ListParagraph"/>
        <w:numPr>
          <w:ilvl w:val="1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Если выстрел пришёлся в клетку, не занятую ни одним кораблём противника, то следует сообщение «Мимо!» и на чужом квадрате в этом месте появляется точка. Право хода переходит к сопернику.</w:t>
      </w:r>
    </w:p>
    <w:p w:rsidR="0D53096F" w:rsidP="0D53096F" w:rsidRDefault="0D53096F" w14:paraId="7F58C8B1" w14:textId="0BB2D486">
      <w:pPr>
        <w:pStyle w:val="ListParagraph"/>
        <w:numPr>
          <w:ilvl w:val="1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 xml:space="preserve">Если выстрел пришёлся в клетку, где находится многопалубный корабль (размером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больше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 xml:space="preserve"> чем 1 клетка), то следует сообщение «Ранил!» или «Попал!», кроме одного случая (см. далее). В этом месте на чужом поле появляется крестик, а у противника появляется крестик на своём поле также в эту клетку. Стрелявший игрок получает право на ещё один выстрел.</w:t>
      </w:r>
    </w:p>
    <w:p w:rsidR="0D53096F" w:rsidP="0D53096F" w:rsidRDefault="0D53096F" w14:paraId="2BC40B44" w14:textId="7996C8CA">
      <w:pPr>
        <w:pStyle w:val="ListParagraph"/>
        <w:numPr>
          <w:ilvl w:val="1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 xml:space="preserve">Если выстрел пришёлся в клетку, где находится катер, или последнюю непоражённую клетку многопалубного корабля, то следует ответ «Убил!» или «Потопил!». У двоих игроков отмечается потопленный корабль на 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соответтствующем</w:t>
      </w: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 xml:space="preserve"> поле. Стрелявший игрок получает право на ещё один выстрел.</w:t>
      </w:r>
    </w:p>
    <w:p w:rsidR="0D53096F" w:rsidP="0D53096F" w:rsidRDefault="0D53096F" w14:paraId="3EC37D13" w14:textId="5F72BD88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</w:pPr>
      <w:r w:rsidRPr="0D53096F" w:rsidR="0D530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Победителем считается тот, кто первым потопит все 10 кораблей противника.</w:t>
      </w:r>
    </w:p>
    <w:p w:rsidR="0D53096F" w:rsidP="0D53096F" w:rsidRDefault="0D53096F" w14:paraId="030DBEAB" w14:textId="3F539535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285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4ad5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f9b2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54B4A"/>
    <w:rsid w:val="0D53096F"/>
    <w:rsid w:val="205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4B4A"/>
  <w15:chartTrackingRefBased/>
  <w15:docId w15:val="{ABD4CA88-83B8-465C-B919-238034D83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018f13eae5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2022-11-30T08:08:38.8296951Z</dcterms:created>
  <dcterms:modified xsi:type="dcterms:W3CDTF">2022-11-30T08:26:57.0096179Z</dcterms:modified>
  <dc:creator>Vasiliy Dudin</dc:creator>
  <lastModifiedBy>Vasiliy Dudin</lastModifiedBy>
</coreProperties>
</file>