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Informe de Autoevaluación: Presentación del Proyecto</w:t>
      </w:r>
    </w:p>
    <w:p>
      <w:pPr>
        <w:pStyle w:val="TextBody"/>
        <w:rPr/>
      </w:pPr>
      <w:r>
        <w:rPr/>
        <w:t>La grabación del video de presentación fue una experiencia satisfactoria en términos generales, cumpliendo con los objetivos establecidos y siguiendo una estructura clara que facilitó la comprensión de los contenidos. Durante la exposición, se abordaron aspectos clave del proyecto, como la problemática, la solución propuesta, los casos de uso y la arquitectura de la solución.</w:t>
      </w:r>
    </w:p>
    <w:p>
      <w:pPr>
        <w:pStyle w:val="Heading4"/>
        <w:rPr/>
      </w:pPr>
      <w:r>
        <w:rPr/>
        <w:t>Fortalezas</w:t>
      </w:r>
    </w:p>
    <w:p>
      <w:pPr>
        <w:pStyle w:val="TextBody"/>
        <w:rPr/>
      </w:pPr>
      <w:r>
        <w:rPr/>
        <w:t>Entre los puntos destacados, se evidenció una buena organización del contenido, una sólida coordinación entre los integrantes del grupo y un adecuado uso del lenguaje técnico, lo que contribuyó a transmitir confianza y dominio del tema. Además, la distribución equitativa de las tareas permitió que cada integrante expusiera sus ideas de manera efectiva.</w:t>
      </w:r>
    </w:p>
    <w:p>
      <w:pPr>
        <w:pStyle w:val="Heading4"/>
        <w:rPr/>
      </w:pPr>
      <w:r>
        <w:rPr/>
        <w:t>Áreas de Mejora</w:t>
      </w:r>
    </w:p>
    <w:p>
      <w:pPr>
        <w:pStyle w:val="TextBody"/>
        <w:rPr/>
      </w:pPr>
      <w:r>
        <w:rPr/>
        <w:t>Sin embargo, se identificaron algunos aspectos que podrían perfeccionarse. En ciertos momentos, me trabé al pronunciar algunas palabras, lo que afectó ligeramente la fluidez de la exposición. Además, hubo una tendencia a acelerar el ritmo al hablar, lo que podría haber dificultado la comprensión total de algunos detalles. Estos tropiezos se podrían reducir con una práctica más constante y enfocada en la dicción y la pronunciación.</w:t>
      </w:r>
    </w:p>
    <w:p>
      <w:pPr>
        <w:pStyle w:val="Heading4"/>
        <w:rPr/>
      </w:pPr>
      <w:r>
        <w:rPr/>
        <w:t>Plan de Mejora</w:t>
      </w:r>
    </w:p>
    <w:p>
      <w:pPr>
        <w:pStyle w:val="TextBody"/>
        <w:rPr/>
      </w:pPr>
      <w:r>
        <w:rPr/>
        <w:t>Para futuras presentaciones, me propongo practicar más intensamente, especialmente en un idioma extranjero, enfocándome en las palabras más desafiantes. También planeo trabajar en técnicas de respiración y pausas controladas para mantener un ritmo más constante y mejorar la confianza al hablar. Adicionalmente, utilizar grabaciones personales como herramienta de retroalimentación permitirá identificar y corregir errores antes de grabar o exponer.</w:t>
      </w:r>
    </w:p>
    <w:p>
      <w:pPr>
        <w:pStyle w:val="TextBody"/>
        <w:rPr/>
      </w:pPr>
      <w:r>
        <w:rPr/>
        <w:t>En conclusión, el video cumplió con las expectativas y reflejó un trabajo bien coordinado y técnicamente sólido. Aunque hubo áreas que requieren atención, el desempeño general fue positivo, y la experiencia representa una oportunidad de aprendizaje para mejorar habilidades comunicativas en inglés y enfrentar futuras presentaciones con mayor seguridad.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s-MX" w:eastAsia="zh-CN" w:bidi="hi-IN"/>
    </w:rPr>
  </w:style>
  <w:style w:type="paragraph" w:styleId="Heading3">
    <w:name w:val="Heading 3"/>
    <w:basedOn w:val="Heading"/>
    <w:next w:val="TextBody"/>
    <w:qFormat/>
    <w:pPr>
      <w:spacing w:before="140" w:after="120"/>
      <w:outlineLvl w:val="2"/>
    </w:pPr>
    <w:rPr>
      <w:rFonts w:ascii="Times New Roman" w:hAnsi="Times New Roman" w:eastAsia="NSimSun" w:cs="Arial"/>
      <w:b/>
      <w:bCs/>
      <w:sz w:val="28"/>
      <w:szCs w:val="28"/>
    </w:rPr>
  </w:style>
  <w:style w:type="paragraph" w:styleId="Heading4">
    <w:name w:val="Heading 4"/>
    <w:basedOn w:val="Heading"/>
    <w:next w:val="TextBody"/>
    <w:qFormat/>
    <w:pPr>
      <w:spacing w:before="120" w:after="120"/>
      <w:outlineLvl w:val="3"/>
    </w:pPr>
    <w:rPr>
      <w:rFonts w:ascii="Times New Roman" w:hAnsi="Times New Roman" w:eastAsia="NSimSun" w:cs="Arial"/>
      <w:b/>
      <w:bCs/>
      <w:sz w:val="24"/>
      <w:szCs w:val="24"/>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Neat_Office/6.2.8.2$Windows_x86 LibreOffice_project/</Application>
  <Pages>1</Pages>
  <Words>295</Words>
  <Characters>1773</Characters>
  <CharactersWithSpaces>2059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2024-11-24T18:04:33Z</dcterms:created>
  <dc:creator/>
  <dc:description/>
  <dc:language>es-MX</dc:language>
  <cp:lastModifiedBy/>
  <dcterms:modified xsi:type="dcterms:W3CDTF">2024-11-24T18:27:15Z</dcterms:modified>
  <cp:revision>1</cp:revision>
  <dc:subject/>
  <dc:title/>
</cp:coreProperties>
</file>