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A0F94" w14:textId="720595A5" w:rsidR="001C271F" w:rsidRPr="001C271F" w:rsidRDefault="001C271F" w:rsidP="001C271F">
      <w:r w:rsidRPr="001C271F">
        <w:drawing>
          <wp:anchor distT="0" distB="0" distL="114300" distR="114300" simplePos="0" relativeHeight="251658240" behindDoc="0" locked="0" layoutInCell="1" allowOverlap="1" wp14:anchorId="5B4ABDC5" wp14:editId="3956D42A">
            <wp:simplePos x="0" y="0"/>
            <wp:positionH relativeFrom="page">
              <wp:align>right</wp:align>
            </wp:positionH>
            <wp:positionV relativeFrom="paragraph">
              <wp:posOffset>1905</wp:posOffset>
            </wp:positionV>
            <wp:extent cx="10060940" cy="5879465"/>
            <wp:effectExtent l="0" t="0" r="0" b="6985"/>
            <wp:wrapSquare wrapText="bothSides"/>
            <wp:docPr id="1463899576" name="Picture 1" descr="A black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99576" name="Picture 1" descr="A black screen 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60940" cy="5879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C271F" w:rsidRPr="001C271F" w:rsidSect="001C271F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71F"/>
    <w:rsid w:val="001C271F"/>
    <w:rsid w:val="00E8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2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B4EB6"/>
  <w15:chartTrackingRefBased/>
  <w15:docId w15:val="{AA42EC6F-7C71-4086-A9BC-83B484B1A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2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7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7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7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7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7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Chaymae Boutakhrit</dc:creator>
  <cp:keywords/>
  <dc:description/>
  <cp:lastModifiedBy>Chaymae Boutakhrit</cp:lastModifiedBy>
  <cp:revision>1</cp:revision>
  <dcterms:created xsi:type="dcterms:W3CDTF">2025-09-29T13:15:00Z</dcterms:created>
  <dcterms:modified xsi:type="dcterms:W3CDTF">2025-09-29T13:17:00Z</dcterms:modified>
</cp:coreProperties>
</file>