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C2201" w14:textId="77777777" w:rsidR="00B601BF" w:rsidRPr="001F222E" w:rsidRDefault="00B601BF" w:rsidP="00A73F92">
      <w:pPr>
        <w:bidi w:val="0"/>
        <w:rPr>
          <w:b/>
          <w:bCs/>
          <w:lang w:val="ru-RU" w:bidi="ar-EG"/>
        </w:rPr>
      </w:pPr>
      <w:r w:rsidRPr="001F222E">
        <w:rPr>
          <w:rFonts w:hint="cs"/>
          <w:b/>
          <w:bCs/>
          <w:lang w:val="ru-RU" w:bidi="ar-EG"/>
        </w:rPr>
        <w:t>Цель работы</w:t>
      </w:r>
    </w:p>
    <w:p w14:paraId="52E154F5" w14:textId="77777777" w:rsidR="00B601BF" w:rsidRPr="001F222E" w:rsidRDefault="00B601BF" w:rsidP="00B601BF">
      <w:pPr>
        <w:bidi w:val="0"/>
        <w:rPr>
          <w:lang w:val="ru-RU" w:bidi="ar-EG"/>
        </w:rPr>
      </w:pPr>
      <w:r w:rsidRPr="001F222E">
        <w:rPr>
          <w:rFonts w:hint="cs"/>
          <w:lang w:val="ru-RU" w:bidi="ar-EG"/>
        </w:rPr>
        <w:t xml:space="preserve">Цель работы : Освоение основных возможностей командной оболочки </w:t>
      </w:r>
      <w:r>
        <w:rPr>
          <w:rFonts w:hint="cs"/>
          <w:lang w:bidi="ar-EG"/>
        </w:rPr>
        <w:t>Midnight</w:t>
      </w:r>
      <w:r w:rsidRPr="001F222E">
        <w:rPr>
          <w:rFonts w:hint="cs"/>
          <w:lang w:val="ru-RU" w:bidi="ar-EG"/>
        </w:rPr>
        <w:t xml:space="preserve"> </w:t>
      </w:r>
      <w:r>
        <w:rPr>
          <w:rFonts w:hint="cs"/>
          <w:lang w:bidi="ar-EG"/>
        </w:rPr>
        <w:t>Commander</w:t>
      </w:r>
      <w:r w:rsidRPr="001F222E">
        <w:rPr>
          <w:rFonts w:hint="cs"/>
          <w:lang w:val="ru-RU" w:bidi="ar-EG"/>
        </w:rPr>
        <w:t xml:space="preserve"> . Приобретение навыков практической работы по просмотру каталогов и файлов ; манипуляций с ними .</w:t>
      </w:r>
    </w:p>
    <w:p w14:paraId="2985179E" w14:textId="77777777" w:rsidR="00B601BF" w:rsidRPr="001F222E" w:rsidRDefault="00B601BF" w:rsidP="00B601BF">
      <w:pPr>
        <w:bidi w:val="0"/>
        <w:rPr>
          <w:lang w:val="ru-RU" w:bidi="ar-EG"/>
        </w:rPr>
      </w:pPr>
    </w:p>
    <w:p w14:paraId="19540CEF" w14:textId="77777777" w:rsidR="001F222E" w:rsidRPr="001F222E" w:rsidRDefault="001F222E" w:rsidP="001F222E">
      <w:pPr>
        <w:pBdr>
          <w:bottom w:val="single" w:sz="6" w:space="8" w:color="EEEEEE"/>
        </w:pBdr>
        <w:shd w:val="clear" w:color="auto" w:fill="F5F5F5"/>
        <w:bidi w:val="0"/>
        <w:spacing w:line="240" w:lineRule="auto"/>
        <w:outlineLvl w:val="0"/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val="ru-RU" w:eastAsia="ru-RU"/>
        </w:rPr>
        <w:t>Российский университит дружбы народов</w:t>
      </w:r>
    </w:p>
    <w:p w14:paraId="4880F62E" w14:textId="77777777" w:rsidR="001F222E" w:rsidRPr="001F222E" w:rsidRDefault="001F222E" w:rsidP="001F222E">
      <w:pPr>
        <w:shd w:val="clear" w:color="auto" w:fill="F5F5F5"/>
        <w:bidi w:val="0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ru-RU" w:eastAsia="ru-RU"/>
        </w:rPr>
        <w:t>Факультет физико-математических и естественных наук</w:t>
      </w:r>
    </w:p>
    <w:p w14:paraId="167115E2" w14:textId="77777777" w:rsidR="001F222E" w:rsidRPr="001F222E" w:rsidRDefault="001F222E" w:rsidP="001F222E">
      <w:pPr>
        <w:shd w:val="clear" w:color="auto" w:fill="F5F5F5"/>
        <w:bidi w:val="0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ru-RU" w:eastAsia="ru-RU"/>
        </w:rPr>
        <w:t xml:space="preserve">Лабораторная работа № 7 . Командная оболочка </w:t>
      </w:r>
      <w:r w:rsidRPr="001F222E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Midnight</w:t>
      </w:r>
      <w:r w:rsidRPr="001F222E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ru-RU" w:eastAsia="ru-RU"/>
        </w:rPr>
        <w:t xml:space="preserve"> </w:t>
      </w:r>
      <w:r w:rsidRPr="001F222E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Commander</w:t>
      </w:r>
    </w:p>
    <w:p w14:paraId="0B614A68" w14:textId="77777777" w:rsidR="001F222E" w:rsidRPr="001F222E" w:rsidRDefault="001F222E" w:rsidP="001F222E">
      <w:pPr>
        <w:numPr>
          <w:ilvl w:val="0"/>
          <w:numId w:val="2"/>
        </w:numPr>
        <w:shd w:val="clear" w:color="auto" w:fill="F5F5F5"/>
        <w:bidi w:val="0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Имя</w:t>
      </w:r>
      <w:proofErr w:type="spell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исса</w:t>
      </w:r>
      <w:proofErr w:type="spell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гадир</w:t>
      </w:r>
    </w:p>
    <w:p w14:paraId="2E704050" w14:textId="77777777" w:rsidR="001F222E" w:rsidRPr="001F222E" w:rsidRDefault="001F222E" w:rsidP="001F222E">
      <w:pPr>
        <w:numPr>
          <w:ilvl w:val="0"/>
          <w:numId w:val="2"/>
        </w:numPr>
        <w:shd w:val="clear" w:color="auto" w:fill="F5F5F5"/>
        <w:bidi w:val="0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Студенческий</w:t>
      </w:r>
      <w:proofErr w:type="spell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proofErr w:type="gramStart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билет</w:t>
      </w:r>
      <w:proofErr w:type="spell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1032218267</w:t>
      </w:r>
    </w:p>
    <w:p w14:paraId="2360104F" w14:textId="77777777" w:rsidR="001F222E" w:rsidRPr="001F222E" w:rsidRDefault="001F222E" w:rsidP="001F222E">
      <w:pPr>
        <w:numPr>
          <w:ilvl w:val="0"/>
          <w:numId w:val="2"/>
        </w:numPr>
        <w:shd w:val="clear" w:color="auto" w:fill="F5F5F5"/>
        <w:bidi w:val="0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Группа</w:t>
      </w:r>
      <w:proofErr w:type="spell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1F222E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нфибд-01-21</w:t>
      </w:r>
    </w:p>
    <w:p w14:paraId="375E78F9" w14:textId="77777777" w:rsidR="001F222E" w:rsidRPr="001F222E" w:rsidRDefault="001F222E" w:rsidP="001F222E">
      <w:pPr>
        <w:bidi w:val="0"/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Цель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работы</w:t>
      </w:r>
      <w:proofErr w:type="spellEnd"/>
    </w:p>
    <w:p w14:paraId="3E53ACDE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Освоение основных возможностей командной оболочки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Midnight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Commander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. Приобретение навыков практической работы по просмотру каталогов и файлов; манипуляций с ними.</w:t>
      </w:r>
    </w:p>
    <w:p w14:paraId="2B1B9445" w14:textId="77777777" w:rsidR="001F222E" w:rsidRPr="001F222E" w:rsidRDefault="001F222E" w:rsidP="001F222E">
      <w:pPr>
        <w:bidi w:val="0"/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ru-RU" w:eastAsia="ru-RU"/>
        </w:rPr>
      </w:pPr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ru-RU" w:eastAsia="ru-RU"/>
        </w:rPr>
        <w:t>выполнения работы</w:t>
      </w:r>
    </w:p>
    <w:p w14:paraId="5C13E9D1" w14:textId="77777777" w:rsidR="001F222E" w:rsidRPr="001F222E" w:rsidRDefault="001F222E" w:rsidP="001F222E">
      <w:pPr>
        <w:bidi w:val="0"/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1. Изучите информацию о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, вызвав в командной строке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man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>.</w:t>
      </w:r>
    </w:p>
    <w:p w14:paraId="02FDCD19" w14:textId="0AA9AE04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230C6DC4" wp14:editId="56B8CD52">
            <wp:extent cx="2209800" cy="525780"/>
            <wp:effectExtent l="0" t="0" r="0" b="7620"/>
            <wp:docPr id="19" name="صورة 19" descr="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E736" w14:textId="77777777" w:rsidR="001F222E" w:rsidRPr="001F222E" w:rsidRDefault="001F222E" w:rsidP="001F222E">
      <w:pPr>
        <w:bidi w:val="0"/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2. Запустите из командной строки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>, изучите его структуру и меню.</w:t>
      </w:r>
    </w:p>
    <w:p w14:paraId="0CFFE621" w14:textId="347BBBBE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2EDBC8D4" wp14:editId="405914B2">
            <wp:extent cx="2209800" cy="525780"/>
            <wp:effectExtent l="0" t="0" r="0" b="7620"/>
            <wp:docPr id="18" name="صورة 18" descr="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2C7F" w14:textId="77777777" w:rsidR="001F222E" w:rsidRPr="001F222E" w:rsidRDefault="001F222E" w:rsidP="001F222E">
      <w:pPr>
        <w:numPr>
          <w:ilvl w:val="0"/>
          <w:numId w:val="3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lastRenderedPageBreak/>
        <w:t xml:space="preserve">Выполните несколько операций в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mc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 w14:paraId="49B3D9EE" w14:textId="60986005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40B43193" wp14:editId="717996BA">
            <wp:extent cx="5274310" cy="3500755"/>
            <wp:effectExtent l="0" t="0" r="2540" b="4445"/>
            <wp:docPr id="17" name="صورة 17" descr="3-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-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87B" w14:textId="3B8EA8AA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BDEB5F5" wp14:editId="18CAEA63">
            <wp:extent cx="5274310" cy="3632835"/>
            <wp:effectExtent l="0" t="0" r="2540" b="5715"/>
            <wp:docPr id="16" name="صورة 16" descr="3-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-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1211" w14:textId="4CA6652D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09F764E1" wp14:editId="740DB359">
            <wp:extent cx="5274310" cy="3764280"/>
            <wp:effectExtent l="0" t="0" r="2540" b="7620"/>
            <wp:docPr id="15" name="صورة 15" descr="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F689" w14:textId="77777777" w:rsidR="001F222E" w:rsidRPr="001F222E" w:rsidRDefault="001F222E" w:rsidP="001F222E">
      <w:pPr>
        <w:numPr>
          <w:ilvl w:val="0"/>
          <w:numId w:val="4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Выполните основные команды меню левой (или правой) панели. Оцените степень подробности вывода информации о файлах.</w:t>
      </w:r>
    </w:p>
    <w:p w14:paraId="70CEAFDF" w14:textId="77777777" w:rsidR="001F222E" w:rsidRPr="001F222E" w:rsidRDefault="001F222E" w:rsidP="001F222E">
      <w:pPr>
        <w:numPr>
          <w:ilvl w:val="0"/>
          <w:numId w:val="4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Используя возможности подменю Файл , выполните: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–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просмотр содержимого текстового файла;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–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редактирование содержимого текстового файла (без сохранения результатов редактирования);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–** создание каталога;** -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копирование в файлов в созданный каталог.</w:t>
      </w:r>
    </w:p>
    <w:p w14:paraId="443DF081" w14:textId="285B76FA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72E5BC4A" wp14:editId="38DD99A1">
            <wp:extent cx="5274310" cy="3764280"/>
            <wp:effectExtent l="0" t="0" r="2540" b="7620"/>
            <wp:docPr id="14" name="صورة 14" descr="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4D52" w14:textId="1B7FBD5B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727557B1" wp14:editId="59F4B2E4">
            <wp:extent cx="5274310" cy="3632835"/>
            <wp:effectExtent l="0" t="0" r="2540" b="5715"/>
            <wp:docPr id="13" name="صورة 13" descr="3-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-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0F12" w14:textId="4739A2FB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1AB22866" wp14:editId="52F9763B">
            <wp:extent cx="5274310" cy="3665855"/>
            <wp:effectExtent l="0" t="0" r="2540" b="0"/>
            <wp:docPr id="12" name="صورة 12" descr="55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5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D591" w14:textId="52998012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3FC497B6" wp14:editId="595CA7AD">
            <wp:extent cx="5274310" cy="3592830"/>
            <wp:effectExtent l="0" t="0" r="2540" b="7620"/>
            <wp:docPr id="11" name="صورة 11" descr="5555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555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0614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6.** С помощью соответствующих средств подменю Команда осуществите:** –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поиск в файловой системе файла с заданными условиями (например, файла с расширением .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c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или .</w:t>
      </w:r>
      <w:proofErr w:type="spellStart"/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cpp</w:t>
      </w:r>
      <w:proofErr w:type="spellEnd"/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, содержащего строку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main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);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выбор и повторение одной из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lastRenderedPageBreak/>
        <w:t>предыдущих команд;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переход в домашний каталог;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анализ файла меню и файла расширений.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>**</w:t>
      </w:r>
    </w:p>
    <w:p w14:paraId="10B8DE0C" w14:textId="5CED1322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73FD05F8" wp14:editId="14A01908">
            <wp:extent cx="5274310" cy="3646170"/>
            <wp:effectExtent l="0" t="0" r="2540" b="0"/>
            <wp:docPr id="10" name="صورة 10" descr="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2F5A" w14:textId="34808EAF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4CDAE7AA" wp14:editId="3E4D3F42">
            <wp:extent cx="5274310" cy="3632835"/>
            <wp:effectExtent l="0" t="0" r="2540" b="5715"/>
            <wp:docPr id="9" name="صورة 9" descr="66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6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63FD" w14:textId="77777777" w:rsidR="001F222E" w:rsidRPr="001F222E" w:rsidRDefault="001F222E" w:rsidP="001F222E">
      <w:pPr>
        <w:numPr>
          <w:ilvl w:val="0"/>
          <w:numId w:val="5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Вызовите подменю Настройки . Освойте операции, определяющие структуру экрана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mc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lastRenderedPageBreak/>
        <w:t>(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Full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screen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,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Double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Width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,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Show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Hidden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Files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и т.д.)ю</w:t>
      </w:r>
    </w:p>
    <w:p w14:paraId="473CC803" w14:textId="38D36BD5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4F6463E" wp14:editId="3E14A38F">
            <wp:extent cx="5274310" cy="3830320"/>
            <wp:effectExtent l="0" t="0" r="2540" b="0"/>
            <wp:docPr id="8" name="صورة 8" descr="7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F289" w14:textId="77777777" w:rsidR="001F222E" w:rsidRPr="001F222E" w:rsidRDefault="001F222E" w:rsidP="001F222E">
      <w:pPr>
        <w:bidi w:val="0"/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Задание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по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встроенному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редактору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mc</w:t>
      </w:r>
    </w:p>
    <w:p w14:paraId="6E522445" w14:textId="77777777" w:rsidR="001F222E" w:rsidRPr="001F222E" w:rsidRDefault="001F222E" w:rsidP="001F222E">
      <w:pPr>
        <w:numPr>
          <w:ilvl w:val="0"/>
          <w:numId w:val="6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Создайте текстовой файл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text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.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txt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>.</w:t>
      </w:r>
    </w:p>
    <w:p w14:paraId="6046553E" w14:textId="151B6954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76F1780F" wp14:editId="4F1288EA">
            <wp:extent cx="5274310" cy="1186815"/>
            <wp:effectExtent l="0" t="0" r="2540" b="0"/>
            <wp:docPr id="7" name="صورة 7" descr="1-1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-1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04C4" w14:textId="77777777" w:rsidR="001F222E" w:rsidRPr="001F222E" w:rsidRDefault="001F222E" w:rsidP="001F222E">
      <w:pPr>
        <w:numPr>
          <w:ilvl w:val="0"/>
          <w:numId w:val="7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Откройте этот файл с помощью встроенного в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mc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редактора.</w:t>
      </w:r>
    </w:p>
    <w:p w14:paraId="2A60937E" w14:textId="17EF2FF0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897D8DA" wp14:editId="47DD82C9">
            <wp:extent cx="5274310" cy="3816985"/>
            <wp:effectExtent l="0" t="0" r="2540" b="0"/>
            <wp:docPr id="6" name="صورة 6" descr="2-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-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1CC4" w14:textId="77777777" w:rsidR="001F222E" w:rsidRPr="001F222E" w:rsidRDefault="001F222E" w:rsidP="001F222E">
      <w:pPr>
        <w:numPr>
          <w:ilvl w:val="0"/>
          <w:numId w:val="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Вставьте в открытый файл небольшой фрагмент текста,</w:t>
      </w: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скопированный из любого другого файла или Интернета.</w:t>
      </w:r>
    </w:p>
    <w:p w14:paraId="69E77CCB" w14:textId="6B1FEF6D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6466F158" wp14:editId="212031B7">
            <wp:extent cx="5274310" cy="3632835"/>
            <wp:effectExtent l="0" t="0" r="2540" b="5715"/>
            <wp:docPr id="5" name="صورة 5" descr="3-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-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5FAB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lastRenderedPageBreak/>
        <w:t>4.** Проделайте с текстом следующие манипуляции, используя горячие клавиши:**</w:t>
      </w:r>
    </w:p>
    <w:p w14:paraId="798220D9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Удалите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строку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текста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.</w:t>
      </w:r>
    </w:p>
    <w:p w14:paraId="10331D3F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Выделите фрагменттекста и скопируйте его на новую строку.</w:t>
      </w:r>
    </w:p>
    <w:p w14:paraId="13F5A978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Выделите фрагменттекста и перенесите его на новую строку.</w:t>
      </w:r>
    </w:p>
    <w:p w14:paraId="5273212E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Сохраните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файл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.</w:t>
      </w:r>
    </w:p>
    <w:p w14:paraId="25CCD195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Отмените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последнее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действие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.</w:t>
      </w:r>
    </w:p>
    <w:p w14:paraId="3D90FBE0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Перейдите в конец файла (нажав комбинацию клавиш) и напишите некоторый текст.</w:t>
      </w:r>
    </w:p>
    <w:p w14:paraId="7E1B836F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Перейдите в начало файла (нажав комбинацию клавиш) и напишите некоторый текст.</w:t>
      </w:r>
    </w:p>
    <w:p w14:paraId="008E28F9" w14:textId="77777777" w:rsidR="001F222E" w:rsidRPr="001F222E" w:rsidRDefault="001F222E" w:rsidP="001F222E">
      <w:pPr>
        <w:numPr>
          <w:ilvl w:val="0"/>
          <w:numId w:val="9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Сохраните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и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закройте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файл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.</w:t>
      </w:r>
    </w:p>
    <w:p w14:paraId="68C67E72" w14:textId="74FDEE46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C45A81D" wp14:editId="60F01261">
            <wp:extent cx="5274310" cy="3868420"/>
            <wp:effectExtent l="0" t="0" r="2540" b="0"/>
            <wp:docPr id="4" name="صورة 4" descr="4-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-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B8C7" w14:textId="50AA4FAD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774F56FE" wp14:editId="7A4553BC">
            <wp:extent cx="5274310" cy="3738245"/>
            <wp:effectExtent l="0" t="0" r="2540" b="0"/>
            <wp:docPr id="3" name="صورة 3" descr="4-2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-2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75AC" w14:textId="77777777" w:rsidR="001F222E" w:rsidRPr="001F222E" w:rsidRDefault="001F222E" w:rsidP="001F222E">
      <w:pPr>
        <w:numPr>
          <w:ilvl w:val="0"/>
          <w:numId w:val="10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Откройте файл с исходным текстом на некотором языке программирования (например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C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 xml:space="preserve"> или 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Java</w:t>
      </w: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)</w:t>
      </w:r>
    </w:p>
    <w:p w14:paraId="396D16FC" w14:textId="77777777" w:rsidR="001F222E" w:rsidRPr="001F222E" w:rsidRDefault="001F222E" w:rsidP="001F222E">
      <w:pPr>
        <w:numPr>
          <w:ilvl w:val="0"/>
          <w:numId w:val="10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ru-RU" w:eastAsia="ru-RU"/>
        </w:rPr>
        <w:t>Используя меню редактора, включите подсветку синтаксиса, если она не включена, или выключите, если она включена.</w:t>
      </w:r>
    </w:p>
    <w:p w14:paraId="291790AC" w14:textId="602DDE4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1F222E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39C95525" wp14:editId="2E6B29C3">
            <wp:extent cx="5274310" cy="3500755"/>
            <wp:effectExtent l="0" t="0" r="2540" b="4445"/>
            <wp:docPr id="2" name="صورة 2" descr="3-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-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E922" w14:textId="77777777" w:rsidR="001F222E" w:rsidRPr="001F222E" w:rsidRDefault="001F222E" w:rsidP="001F222E">
      <w:pPr>
        <w:numPr>
          <w:ilvl w:val="0"/>
          <w:numId w:val="11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lastRenderedPageBreak/>
        <w:t xml:space="preserve">Какие режимы работы есть в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.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Охарактеризуйте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их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.</w:t>
      </w:r>
    </w:p>
    <w:p w14:paraId="4B9D7E3D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Справка , каталог , просмотр , редактирование , копирование , вставка создание каталога , удаление</w:t>
      </w:r>
    </w:p>
    <w:p w14:paraId="7400CF89" w14:textId="77777777" w:rsidR="001F222E" w:rsidRPr="001F222E" w:rsidRDefault="001F222E" w:rsidP="001F222E">
      <w:pPr>
        <w:numPr>
          <w:ilvl w:val="0"/>
          <w:numId w:val="12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Какие операции с файлами можно выполнить как с помощью команд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shell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 , так и с помощью меню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(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комбинаций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клавиш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) mc ?</w:t>
      </w:r>
    </w:p>
    <w:p w14:paraId="5E26B1C1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  <w:t xml:space="preserve">*Приведите несколько примеров .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Переставьте панели местами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Ctrl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x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</w:t>
      </w:r>
    </w:p>
    <w:p w14:paraId="0D7E240A" w14:textId="77777777" w:rsidR="001F222E" w:rsidRPr="001F222E" w:rsidRDefault="001F222E" w:rsidP="001F222E">
      <w:pPr>
        <w:numPr>
          <w:ilvl w:val="0"/>
          <w:numId w:val="13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>Опишите структура меню левой ( или правой ) панели мс , дайте характеристику командам</w:t>
      </w:r>
    </w:p>
    <w:p w14:paraId="3B394ED4" w14:textId="77777777" w:rsidR="001F222E" w:rsidRPr="001F222E" w:rsidRDefault="001F222E" w:rsidP="001F222E">
      <w:pPr>
        <w:numPr>
          <w:ilvl w:val="0"/>
          <w:numId w:val="14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В меню каждой ( левой или правой панели можно выбрать формат списка стандартный выводит список файлов и каталогов с указанием размера времени правки ; ускоренный – позволяет задать число столбцов , на которые разбивается панель при выводе списка имён файлов или каталогов без дополнительной информации ; расширенный помимо названия файла или каталога выводит сведения о правах доступа , владельце , группе , размере , времени правки определённый пользователем – позволяет вывести те сведения о файле или каталоге , которые задает сам пользователь . Подпункт меню Порядок сортировки позволяет задать критерии сортировки при выводе списка файлов и каталогов : без сортировки , по имени , расширенный , время правки , время доступа , время изменения атрибута , размер , узел</w:t>
      </w:r>
    </w:p>
    <w:p w14:paraId="2091E187" w14:textId="77777777" w:rsidR="001F222E" w:rsidRPr="001F222E" w:rsidRDefault="001F222E" w:rsidP="001F222E">
      <w:pPr>
        <w:numPr>
          <w:ilvl w:val="0"/>
          <w:numId w:val="15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Опишите структура меню Файл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 , дайте характеристику командам . – Команды меню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Файл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:</w:t>
      </w:r>
    </w:p>
    <w:p w14:paraId="1785A899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Просмотр 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3 ) позволяет посмотреть содержимое текущего ( или выделенного ) файла без возможности редактирования . Просмотр вывода команды ( М + 1 ) функция запроса команды параметрами ( аргумент к текущему выбранному файлу ) .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ME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lastRenderedPageBreak/>
        <w:t xml:space="preserve">Правка </w:t>
      </w:r>
      <w:proofErr w:type="gram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proofErr w:type="gram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4 ) открывает текущий ( или выделенный ) файл для его редактирования .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Копирование </w:t>
      </w:r>
      <w:proofErr w:type="gram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proofErr w:type="gram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5 ) — осуществляет копирование одного или нескольких файлов или каталогов в указанное пользователем во всплывающем окне место . Права доступа 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Ctrl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x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с ) — позволяет указать ( изменить ) права доступа к одному или нескольким файлам или каталогам – Еёсткая ссылка {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Ctrl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x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1 ) — позволяет создать жесткую ссылку к текущему ( или выделенному ) файлу 1. – Символическая ссылка ( (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trl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s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) – позволяет создать символическую ссылку к текущему ( или выделенному ) файлу 2. – Владелец / группа ( (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trl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xo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) – позволяет задать ( изменить ) владельца и имя группы для одного или нескольких файлов или каталогов . – Права ( расширенные ) – позволяет изменить права доступа и владения для одного или нескольких файлов или каталогов . Переименование 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6 ) – позволяет переименовать ( или переместить один или несколько файлов или каталогов . Создание каталога 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7 ) – позволяет создать каталог . Удалить 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8 ) – позволяет удалить один или несколько файлов или каталогов , Выход 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10 ) завершает работу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mc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.</w:t>
      </w:r>
    </w:p>
    <w:p w14:paraId="7DA1C407" w14:textId="77777777" w:rsidR="001F222E" w:rsidRPr="001F222E" w:rsidRDefault="001F222E" w:rsidP="001F222E">
      <w:pPr>
        <w:numPr>
          <w:ilvl w:val="0"/>
          <w:numId w:val="16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Опишите структура меню Команда пс , дайте характеристику командам Команды меню </w:t>
      </w:r>
      <w:proofErr w:type="spellStart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Команда</w:t>
      </w:r>
      <w:proofErr w:type="spellEnd"/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:</w:t>
      </w:r>
    </w:p>
    <w:p w14:paraId="41EA4790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Дерево каталогов – отображает структуру каталогов системы . Поиск файла выполняет поиск файлов по заданным параметрам Переставить панели – меняет местами левую и правую панели Сравнить каталоги (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Ctrl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–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x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) сравнивает содержимое двух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eee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каталогов . Размеры каталогов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Se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отображает размер и время изменения каталога ( по умолчанию в пс размер каталога корректно не отображается ) . История командной строки — выводит на экран список ранее выполненных в оболочке команд . Каталоги быстрого доступа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Ctrl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- \ ) - — пр вызове выполняется быстрая смена текущего каталога на один из заданного списка . Восстановление файлов – позволяет восстановить файлы на файловых системах е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xt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: и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ext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3 . = Редактировать файл расширений — позволяет задать с помощь определённого синтаксиса действия . при запуске файлов с определённым расширением ( например , какое программного обеспечение запускать для открытия или редактирования файлов с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lastRenderedPageBreak/>
        <w:t xml:space="preserve">расширением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doc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или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docx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) . Редактировать файл меню — позволяет отредактировать контекстное меню пользователя , вызываемое по клавише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2 . – Редактировать файл расцветки имён – позволяет подобрать оптимальную для пользователя расцветку имён файлов в зависимости от их типа</w:t>
      </w:r>
    </w:p>
    <w:p w14:paraId="53C84570" w14:textId="77777777" w:rsidR="001F222E" w:rsidRPr="001F222E" w:rsidRDefault="001F222E" w:rsidP="001F222E">
      <w:pPr>
        <w:numPr>
          <w:ilvl w:val="0"/>
          <w:numId w:val="17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>Опишите структура меню Настройки мс , дайте характеристику командам .</w:t>
      </w:r>
    </w:p>
    <w:p w14:paraId="451CC9A1" w14:textId="77777777" w:rsidR="001F222E" w:rsidRPr="001F222E" w:rsidRDefault="001F222E" w:rsidP="001F222E">
      <w:pPr>
        <w:numPr>
          <w:ilvl w:val="0"/>
          <w:numId w:val="1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Меню</w:t>
      </w:r>
      <w:proofErr w:type="spellEnd"/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Настройки</w:t>
      </w:r>
      <w:proofErr w:type="spellEnd"/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proofErr w:type="gramStart"/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содержит</w:t>
      </w:r>
      <w:proofErr w:type="spellEnd"/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:</w:t>
      </w:r>
      <w:proofErr w:type="gramEnd"/>
    </w:p>
    <w:p w14:paraId="7C700D8F" w14:textId="77777777" w:rsidR="001F222E" w:rsidRPr="001F222E" w:rsidRDefault="001F222E" w:rsidP="001F222E">
      <w:pPr>
        <w:numPr>
          <w:ilvl w:val="0"/>
          <w:numId w:val="1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Конфигурация позволяет скорректировать настройки работы с панелями</w:t>
      </w:r>
    </w:p>
    <w:p w14:paraId="71C5329D" w14:textId="77777777" w:rsidR="001F222E" w:rsidRPr="001F222E" w:rsidRDefault="001F222E" w:rsidP="001F222E">
      <w:pPr>
        <w:numPr>
          <w:ilvl w:val="0"/>
          <w:numId w:val="1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Внешний вид и Настройки панелей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G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 xml:space="preserve"> определяет элементы ( строка меню , командная строка , подсказки и прочее ) , отображаемые при вызове мс , а также геометрию расположения панелей и цветовыделение</w:t>
      </w:r>
    </w:p>
    <w:p w14:paraId="3533A10E" w14:textId="77777777" w:rsidR="001F222E" w:rsidRPr="001F222E" w:rsidRDefault="001F222E" w:rsidP="001F222E">
      <w:pPr>
        <w:numPr>
          <w:ilvl w:val="0"/>
          <w:numId w:val="1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Биты символов задаёт формат обработки информации локальным терминалом .</w:t>
      </w:r>
    </w:p>
    <w:p w14:paraId="18B65ED8" w14:textId="77777777" w:rsidR="001F222E" w:rsidRPr="001F222E" w:rsidRDefault="001F222E" w:rsidP="001F222E">
      <w:pPr>
        <w:numPr>
          <w:ilvl w:val="0"/>
          <w:numId w:val="1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Подтверждение – позволяет установить или убрать вывод окна с запросом подтверждения действий при операциях удаления и перезаписи файлов , а также при выходе из программы .</w:t>
      </w:r>
    </w:p>
    <w:p w14:paraId="27614642" w14:textId="77777777" w:rsidR="001F222E" w:rsidRPr="001F222E" w:rsidRDefault="001F222E" w:rsidP="001F222E">
      <w:pPr>
        <w:numPr>
          <w:ilvl w:val="0"/>
          <w:numId w:val="1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Распознание клавиш – диалоговое окно используется для тестирования функциональных клавиш , клавиш управления курсором и прочее .</w:t>
      </w:r>
    </w:p>
    <w:p w14:paraId="59D117E2" w14:textId="77777777" w:rsidR="001F222E" w:rsidRPr="001F222E" w:rsidRDefault="001F222E" w:rsidP="001F222E">
      <w:pPr>
        <w:numPr>
          <w:ilvl w:val="0"/>
          <w:numId w:val="18"/>
        </w:numPr>
        <w:bidi w:val="0"/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Виртуальные ос настройки виртуальной файловой системы : таймаут , пароль и прочее .</w:t>
      </w:r>
    </w:p>
    <w:p w14:paraId="458E2500" w14:textId="77777777" w:rsidR="001F222E" w:rsidRPr="001F222E" w:rsidRDefault="001F222E" w:rsidP="001F222E">
      <w:pPr>
        <w:numPr>
          <w:ilvl w:val="0"/>
          <w:numId w:val="19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Назовите и дайте характеристику встроенным командам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 .</w:t>
      </w:r>
    </w:p>
    <w:p w14:paraId="792E3A0D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В нём удобно использовать различные комбинации клавиш при редактировании содержимого ( как правило текстового ) файла</w:t>
      </w:r>
    </w:p>
    <w:p w14:paraId="7D7608BE" w14:textId="77777777" w:rsidR="001F222E" w:rsidRPr="001F222E" w:rsidRDefault="001F222E" w:rsidP="001F222E">
      <w:pPr>
        <w:numPr>
          <w:ilvl w:val="0"/>
          <w:numId w:val="20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>Назовите и дайте характеристику командам встроенного редактора мс.</w:t>
      </w:r>
    </w:p>
    <w:p w14:paraId="343A6353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lastRenderedPageBreak/>
        <w:t xml:space="preserve">Встроенный в с редактор вызывается с помощью функциональной клавиши – 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F</w:t>
      </w: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4</w:t>
      </w:r>
    </w:p>
    <w:p w14:paraId="3F013C32" w14:textId="77777777" w:rsidR="001F222E" w:rsidRPr="001F222E" w:rsidRDefault="001F222E" w:rsidP="001F222E">
      <w:pPr>
        <w:numPr>
          <w:ilvl w:val="0"/>
          <w:numId w:val="21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Дайте характеристику средствам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 , которые позволяют создавать меню , определяемые пользователем .</w:t>
      </w:r>
    </w:p>
    <w:p w14:paraId="2D6F2A39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определённый</w:t>
      </w:r>
      <w:proofErr w:type="spellEnd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пользователем</w:t>
      </w:r>
      <w:proofErr w:type="spellEnd"/>
    </w:p>
    <w:p w14:paraId="1CB3A14E" w14:textId="77777777" w:rsidR="001F222E" w:rsidRPr="001F222E" w:rsidRDefault="001F222E" w:rsidP="001F222E">
      <w:pPr>
        <w:numPr>
          <w:ilvl w:val="0"/>
          <w:numId w:val="22"/>
        </w:numPr>
        <w:bidi w:val="0"/>
        <w:spacing w:before="288" w:after="96" w:line="240" w:lineRule="auto"/>
        <w:ind w:left="1410" w:right="348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</w:pP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Дайте характеристику средствам 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mc</w:t>
      </w:r>
      <w:r w:rsidRPr="001F222E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ru-RU" w:eastAsia="ru-RU"/>
        </w:rPr>
        <w:t xml:space="preserve"> , которые позволяют выполнять действия , определяемые пользователем , над текущим файлом .</w:t>
      </w:r>
    </w:p>
    <w:p w14:paraId="323FE396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Конфигурация</w:t>
      </w:r>
    </w:p>
    <w:p w14:paraId="580AB873" w14:textId="77777777" w:rsidR="001F222E" w:rsidRPr="001F222E" w:rsidRDefault="001F222E" w:rsidP="001F222E">
      <w:pPr>
        <w:bidi w:val="0"/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ru-RU" w:eastAsia="ru-RU"/>
        </w:rPr>
      </w:pPr>
      <w:r w:rsidRPr="001F222E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ru-RU" w:eastAsia="ru-RU"/>
        </w:rPr>
        <w:t>Вывод</w:t>
      </w:r>
      <w:r w:rsidRPr="001F222E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ru-RU" w:eastAsia="ru-RU"/>
        </w:rPr>
        <w:t xml:space="preserve"> :</w:t>
      </w:r>
    </w:p>
    <w:p w14:paraId="2E52EE24" w14:textId="77777777" w:rsidR="001F222E" w:rsidRPr="001F222E" w:rsidRDefault="001F222E" w:rsidP="001F222E">
      <w:pPr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ru-RU" w:eastAsia="ru-RU"/>
        </w:rPr>
      </w:pPr>
      <w:r w:rsidRPr="001F222E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ru-RU" w:eastAsia="ru-RU"/>
        </w:rPr>
        <w:t>Я изучил инструменты поиска файлов и фильтрации текстовых данных . И практические навыки : управление процессами ( и задачами ) , проверка использования диска и обслуживание файловой системы .</w:t>
      </w:r>
    </w:p>
    <w:p w14:paraId="5188233D" w14:textId="534A069A" w:rsidR="00A73F92" w:rsidRPr="00FE6030" w:rsidRDefault="00A73F92" w:rsidP="001F222E">
      <w:pPr>
        <w:pStyle w:val="a3"/>
        <w:numPr>
          <w:ilvl w:val="0"/>
          <w:numId w:val="1"/>
        </w:numPr>
        <w:bidi w:val="0"/>
      </w:pPr>
    </w:p>
    <w:sectPr w:rsidR="00A73F92" w:rsidRPr="00FE6030" w:rsidSect="00A0481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A0F"/>
    <w:multiLevelType w:val="multilevel"/>
    <w:tmpl w:val="2FC60E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D4DA1"/>
    <w:multiLevelType w:val="multilevel"/>
    <w:tmpl w:val="C33EAD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3D5A60"/>
    <w:multiLevelType w:val="multilevel"/>
    <w:tmpl w:val="AA02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55042"/>
    <w:multiLevelType w:val="hybridMultilevel"/>
    <w:tmpl w:val="738427A0"/>
    <w:lvl w:ilvl="0" w:tplc="FFFFFFFF">
      <w:numFmt w:val="bullet"/>
      <w:lvlText w:val=""/>
      <w:lvlJc w:val="left"/>
      <w:pPr>
        <w:ind w:left="409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9" w:hanging="360"/>
      </w:pPr>
      <w:rPr>
        <w:rFonts w:ascii="Wingdings" w:hAnsi="Wingdings" w:hint="default"/>
      </w:rPr>
    </w:lvl>
  </w:abstractNum>
  <w:abstractNum w:abstractNumId="4" w15:restartNumberingAfterBreak="0">
    <w:nsid w:val="21DA65DA"/>
    <w:multiLevelType w:val="multilevel"/>
    <w:tmpl w:val="32C89A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E3006"/>
    <w:multiLevelType w:val="multilevel"/>
    <w:tmpl w:val="0D3C07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EA78E6"/>
    <w:multiLevelType w:val="multilevel"/>
    <w:tmpl w:val="D5047AD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B6E35"/>
    <w:multiLevelType w:val="multilevel"/>
    <w:tmpl w:val="8ED03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E93ADD"/>
    <w:multiLevelType w:val="multilevel"/>
    <w:tmpl w:val="E438B9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D66F36"/>
    <w:multiLevelType w:val="multilevel"/>
    <w:tmpl w:val="6A0EF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E74F19"/>
    <w:multiLevelType w:val="multilevel"/>
    <w:tmpl w:val="4ED827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8623B4"/>
    <w:multiLevelType w:val="multilevel"/>
    <w:tmpl w:val="B3FA00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D81BE1"/>
    <w:multiLevelType w:val="multilevel"/>
    <w:tmpl w:val="5C743A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6E74C8"/>
    <w:multiLevelType w:val="multilevel"/>
    <w:tmpl w:val="D15C6A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4408E3"/>
    <w:multiLevelType w:val="multilevel"/>
    <w:tmpl w:val="4136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F0FB8"/>
    <w:multiLevelType w:val="multilevel"/>
    <w:tmpl w:val="4B6834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3111CE"/>
    <w:multiLevelType w:val="multilevel"/>
    <w:tmpl w:val="7592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0627B5"/>
    <w:multiLevelType w:val="multilevel"/>
    <w:tmpl w:val="F9E09A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FA182B"/>
    <w:multiLevelType w:val="multilevel"/>
    <w:tmpl w:val="A09AD9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A501B7"/>
    <w:multiLevelType w:val="multilevel"/>
    <w:tmpl w:val="02F0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8B1033"/>
    <w:multiLevelType w:val="multilevel"/>
    <w:tmpl w:val="5C38697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301F2F"/>
    <w:multiLevelType w:val="multilevel"/>
    <w:tmpl w:val="1AD00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6"/>
  </w:num>
  <w:num w:numId="3">
    <w:abstractNumId w:val="7"/>
  </w:num>
  <w:num w:numId="4">
    <w:abstractNumId w:val="1"/>
  </w:num>
  <w:num w:numId="5">
    <w:abstractNumId w:val="13"/>
  </w:num>
  <w:num w:numId="6">
    <w:abstractNumId w:val="9"/>
  </w:num>
  <w:num w:numId="7">
    <w:abstractNumId w:val="5"/>
  </w:num>
  <w:num w:numId="8">
    <w:abstractNumId w:val="17"/>
  </w:num>
  <w:num w:numId="9">
    <w:abstractNumId w:val="19"/>
  </w:num>
  <w:num w:numId="10">
    <w:abstractNumId w:val="0"/>
  </w:num>
  <w:num w:numId="11">
    <w:abstractNumId w:val="21"/>
  </w:num>
  <w:num w:numId="12">
    <w:abstractNumId w:val="4"/>
  </w:num>
  <w:num w:numId="13">
    <w:abstractNumId w:val="18"/>
  </w:num>
  <w:num w:numId="14">
    <w:abstractNumId w:val="2"/>
  </w:num>
  <w:num w:numId="15">
    <w:abstractNumId w:val="12"/>
  </w:num>
  <w:num w:numId="16">
    <w:abstractNumId w:val="10"/>
  </w:num>
  <w:num w:numId="17">
    <w:abstractNumId w:val="15"/>
  </w:num>
  <w:num w:numId="18">
    <w:abstractNumId w:val="14"/>
  </w:num>
  <w:num w:numId="19">
    <w:abstractNumId w:val="11"/>
  </w:num>
  <w:num w:numId="20">
    <w:abstractNumId w:val="20"/>
  </w:num>
  <w:num w:numId="21">
    <w:abstractNumId w:val="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69"/>
    <w:rsid w:val="00105722"/>
    <w:rsid w:val="001F222E"/>
    <w:rsid w:val="00222581"/>
    <w:rsid w:val="00270E4A"/>
    <w:rsid w:val="00345A62"/>
    <w:rsid w:val="003570A6"/>
    <w:rsid w:val="00413849"/>
    <w:rsid w:val="005F6AAA"/>
    <w:rsid w:val="00677229"/>
    <w:rsid w:val="006F3AAB"/>
    <w:rsid w:val="00716A69"/>
    <w:rsid w:val="007A2DA9"/>
    <w:rsid w:val="008364B5"/>
    <w:rsid w:val="00A0304E"/>
    <w:rsid w:val="00A04811"/>
    <w:rsid w:val="00A20A5C"/>
    <w:rsid w:val="00A73F92"/>
    <w:rsid w:val="00B601BF"/>
    <w:rsid w:val="00B7131D"/>
    <w:rsid w:val="00BC3237"/>
    <w:rsid w:val="00C9448F"/>
    <w:rsid w:val="00CA201F"/>
    <w:rsid w:val="00D14EAE"/>
    <w:rsid w:val="00DE76EE"/>
    <w:rsid w:val="00E31F82"/>
    <w:rsid w:val="00FE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3ABAF"/>
  <w15:chartTrackingRefBased/>
  <w15:docId w15:val="{DD962196-4872-A649-90AB-7C5A625D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1F222E"/>
    <w:pPr>
      <w:pBdr>
        <w:bottom w:val="single" w:sz="6" w:space="8" w:color="EEEEEE"/>
      </w:pBdr>
      <w:bidi w:val="0"/>
      <w:spacing w:before="288" w:after="96" w:line="240" w:lineRule="auto"/>
      <w:outlineLvl w:val="0"/>
    </w:pPr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val="ru-RU" w:eastAsia="ru-RU"/>
    </w:rPr>
  </w:style>
  <w:style w:type="paragraph" w:styleId="2">
    <w:name w:val="heading 2"/>
    <w:basedOn w:val="a"/>
    <w:link w:val="2Char"/>
    <w:uiPriority w:val="9"/>
    <w:qFormat/>
    <w:rsid w:val="001F222E"/>
    <w:pPr>
      <w:bidi w:val="0"/>
      <w:spacing w:before="288" w:after="96" w:line="240" w:lineRule="auto"/>
      <w:outlineLvl w:val="1"/>
    </w:pPr>
    <w:rPr>
      <w:rFonts w:ascii="Trebuchet MS" w:eastAsia="Times New Roman" w:hAnsi="Trebuchet MS" w:cs="Times New Roman"/>
      <w:b/>
      <w:bCs/>
      <w:color w:val="555555"/>
      <w:sz w:val="37"/>
      <w:szCs w:val="37"/>
      <w:lang w:val="ru-RU" w:eastAsia="ru-RU"/>
    </w:rPr>
  </w:style>
  <w:style w:type="paragraph" w:styleId="3">
    <w:name w:val="heading 3"/>
    <w:basedOn w:val="a"/>
    <w:link w:val="3Char"/>
    <w:uiPriority w:val="9"/>
    <w:qFormat/>
    <w:rsid w:val="001F222E"/>
    <w:pPr>
      <w:bidi w:val="0"/>
      <w:spacing w:before="288" w:after="96" w:line="240" w:lineRule="auto"/>
      <w:outlineLvl w:val="2"/>
    </w:pPr>
    <w:rPr>
      <w:rFonts w:ascii="Trebuchet MS" w:eastAsia="Times New Roman" w:hAnsi="Trebuchet MS" w:cs="Times New Roman"/>
      <w:b/>
      <w:bCs/>
      <w:color w:val="555555"/>
      <w:sz w:val="32"/>
      <w:szCs w:val="32"/>
      <w:lang w:val="ru-RU" w:eastAsia="ru-RU"/>
    </w:rPr>
  </w:style>
  <w:style w:type="paragraph" w:styleId="4">
    <w:name w:val="heading 4"/>
    <w:basedOn w:val="a"/>
    <w:link w:val="4Char"/>
    <w:uiPriority w:val="9"/>
    <w:qFormat/>
    <w:rsid w:val="001F222E"/>
    <w:pPr>
      <w:bidi w:val="0"/>
      <w:spacing w:before="288" w:after="96" w:line="240" w:lineRule="auto"/>
      <w:outlineLvl w:val="3"/>
    </w:pPr>
    <w:rPr>
      <w:rFonts w:ascii="Trebuchet MS" w:eastAsia="Times New Roman" w:hAnsi="Trebuchet MS" w:cs="Times New Roman"/>
      <w:b/>
      <w:bCs/>
      <w:color w:val="555555"/>
      <w:sz w:val="28"/>
      <w:szCs w:val="28"/>
      <w:lang w:val="ru-RU" w:eastAsia="ru-RU"/>
    </w:rPr>
  </w:style>
  <w:style w:type="paragraph" w:styleId="5">
    <w:name w:val="heading 5"/>
    <w:basedOn w:val="a"/>
    <w:link w:val="5Char"/>
    <w:uiPriority w:val="9"/>
    <w:qFormat/>
    <w:rsid w:val="001F222E"/>
    <w:pPr>
      <w:bidi w:val="0"/>
      <w:spacing w:before="288" w:after="96" w:line="240" w:lineRule="auto"/>
      <w:outlineLvl w:val="4"/>
    </w:pPr>
    <w:rPr>
      <w:rFonts w:ascii="Trebuchet MS" w:eastAsia="Times New Roman" w:hAnsi="Trebuchet MS" w:cs="Times New Roman"/>
      <w:b/>
      <w:bCs/>
      <w:color w:val="656565"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01BF"/>
    <w:pPr>
      <w:ind w:left="720"/>
      <w:contextualSpacing/>
    </w:pPr>
  </w:style>
  <w:style w:type="character" w:customStyle="1" w:styleId="1Char">
    <w:name w:val="العنوان 1 Char"/>
    <w:basedOn w:val="a0"/>
    <w:link w:val="1"/>
    <w:uiPriority w:val="9"/>
    <w:rsid w:val="001F222E"/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val="ru-RU" w:eastAsia="ru-RU"/>
    </w:rPr>
  </w:style>
  <w:style w:type="character" w:customStyle="1" w:styleId="2Char">
    <w:name w:val="عنوان 2 Char"/>
    <w:basedOn w:val="a0"/>
    <w:link w:val="2"/>
    <w:uiPriority w:val="9"/>
    <w:rsid w:val="001F222E"/>
    <w:rPr>
      <w:rFonts w:ascii="Trebuchet MS" w:eastAsia="Times New Roman" w:hAnsi="Trebuchet MS" w:cs="Times New Roman"/>
      <w:b/>
      <w:bCs/>
      <w:color w:val="555555"/>
      <w:sz w:val="37"/>
      <w:szCs w:val="37"/>
      <w:lang w:val="ru-RU" w:eastAsia="ru-RU"/>
    </w:rPr>
  </w:style>
  <w:style w:type="character" w:customStyle="1" w:styleId="3Char">
    <w:name w:val="عنوان 3 Char"/>
    <w:basedOn w:val="a0"/>
    <w:link w:val="3"/>
    <w:uiPriority w:val="9"/>
    <w:rsid w:val="001F222E"/>
    <w:rPr>
      <w:rFonts w:ascii="Trebuchet MS" w:eastAsia="Times New Roman" w:hAnsi="Trebuchet MS" w:cs="Times New Roman"/>
      <w:b/>
      <w:bCs/>
      <w:color w:val="555555"/>
      <w:sz w:val="32"/>
      <w:szCs w:val="32"/>
      <w:lang w:val="ru-RU" w:eastAsia="ru-RU"/>
    </w:rPr>
  </w:style>
  <w:style w:type="character" w:customStyle="1" w:styleId="4Char">
    <w:name w:val="عنوان 4 Char"/>
    <w:basedOn w:val="a0"/>
    <w:link w:val="4"/>
    <w:uiPriority w:val="9"/>
    <w:rsid w:val="001F222E"/>
    <w:rPr>
      <w:rFonts w:ascii="Trebuchet MS" w:eastAsia="Times New Roman" w:hAnsi="Trebuchet MS" w:cs="Times New Roman"/>
      <w:b/>
      <w:bCs/>
      <w:color w:val="555555"/>
      <w:sz w:val="28"/>
      <w:szCs w:val="28"/>
      <w:lang w:val="ru-RU" w:eastAsia="ru-RU"/>
    </w:rPr>
  </w:style>
  <w:style w:type="character" w:customStyle="1" w:styleId="5Char">
    <w:name w:val="عنوان 5 Char"/>
    <w:basedOn w:val="a0"/>
    <w:link w:val="5"/>
    <w:uiPriority w:val="9"/>
    <w:rsid w:val="001F222E"/>
    <w:rPr>
      <w:rFonts w:ascii="Trebuchet MS" w:eastAsia="Times New Roman" w:hAnsi="Trebuchet MS" w:cs="Times New Roman"/>
      <w:b/>
      <w:bCs/>
      <w:color w:val="656565"/>
      <w:sz w:val="26"/>
      <w:szCs w:val="26"/>
      <w:lang w:val="ru-RU" w:eastAsia="ru-RU"/>
    </w:rPr>
  </w:style>
  <w:style w:type="character" w:styleId="Hyperlink">
    <w:name w:val="Hyperlink"/>
    <w:basedOn w:val="a0"/>
    <w:uiPriority w:val="99"/>
    <w:semiHidden/>
    <w:unhideWhenUsed/>
    <w:rsid w:val="001F222E"/>
    <w:rPr>
      <w:b/>
      <w:bCs/>
      <w:strike w:val="0"/>
      <w:dstrike w:val="0"/>
      <w:color w:val="337AB7"/>
      <w:u w:val="none"/>
      <w:effect w:val="none"/>
    </w:rPr>
  </w:style>
  <w:style w:type="character" w:styleId="HTMLCode">
    <w:name w:val="HTML Code"/>
    <w:basedOn w:val="a0"/>
    <w:uiPriority w:val="99"/>
    <w:semiHidden/>
    <w:unhideWhenUsed/>
    <w:rsid w:val="001F222E"/>
    <w:rPr>
      <w:rFonts w:ascii="Consolas" w:eastAsia="Times New Roman" w:hAnsi="Consolas" w:cs="Courier New" w:hint="default"/>
      <w:b/>
      <w:bCs/>
      <w:color w:val="555555"/>
      <w:sz w:val="20"/>
      <w:szCs w:val="20"/>
      <w:shd w:val="clear" w:color="auto" w:fill="EEEEEE"/>
    </w:rPr>
  </w:style>
  <w:style w:type="character" w:styleId="a4">
    <w:name w:val="Strong"/>
    <w:basedOn w:val="a0"/>
    <w:uiPriority w:val="22"/>
    <w:qFormat/>
    <w:rsid w:val="001F222E"/>
    <w:rPr>
      <w:b/>
      <w:bCs/>
    </w:rPr>
  </w:style>
  <w:style w:type="paragraph" w:styleId="a5">
    <w:name w:val="Normal (Web)"/>
    <w:basedOn w:val="a"/>
    <w:uiPriority w:val="99"/>
    <w:semiHidden/>
    <w:unhideWhenUsed/>
    <w:rsid w:val="001F222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1F222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9820">
          <w:marLeft w:val="45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3921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958951066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669212074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459109408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545173044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518395940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411392418">
              <w:marLeft w:val="0"/>
              <w:marRight w:val="0"/>
              <w:marTop w:val="450"/>
              <w:marBottom w:val="150"/>
              <w:divBdr>
                <w:top w:val="single" w:sz="6" w:space="6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bb.co/3MGFz6Z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ibb.co/q7np4y4" TargetMode="External"/><Relationship Id="rId7" Type="http://schemas.openxmlformats.org/officeDocument/2006/relationships/hyperlink" Target="https://ibb.co/JBwbp28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ibb.co/KXBTjyC" TargetMode="External"/><Relationship Id="rId25" Type="http://schemas.openxmlformats.org/officeDocument/2006/relationships/hyperlink" Target="https://ibb.co/jMRb6D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ibb.co/4pBzL2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bb.co/QXTr2LL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s://imgbb.com/" TargetMode="External"/><Relationship Id="rId15" Type="http://schemas.openxmlformats.org/officeDocument/2006/relationships/hyperlink" Target="https://ibb.co/j3nC2tD" TargetMode="External"/><Relationship Id="rId23" Type="http://schemas.openxmlformats.org/officeDocument/2006/relationships/hyperlink" Target="https://ibb.co/bB1Ch0M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ibb.co/kHzKY9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bb.co/fnPpZN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ibb.co/q16P1fS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1225</Words>
  <Characters>6988</Characters>
  <Application>Microsoft Office Word</Application>
  <DocSecurity>0</DocSecurity>
  <Lines>58</Lines>
  <Paragraphs>16</Paragraphs>
  <ScaleCrop>false</ScaleCrop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Гадир Исса</dc:creator>
  <cp:keywords/>
  <dc:description/>
  <cp:lastModifiedBy>ghadeer issa</cp:lastModifiedBy>
  <cp:revision>2</cp:revision>
  <cp:lastPrinted>2022-06-21T02:50:00Z</cp:lastPrinted>
  <dcterms:created xsi:type="dcterms:W3CDTF">2022-06-21T02:50:00Z</dcterms:created>
  <dcterms:modified xsi:type="dcterms:W3CDTF">2022-06-21T02:50:00Z</dcterms:modified>
</cp:coreProperties>
</file>