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8FE6" w14:textId="77777777" w:rsidR="00C31BB7" w:rsidRPr="00C31BB7" w:rsidRDefault="00C31BB7" w:rsidP="00C31BB7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C31BB7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3DB13C9A" w14:textId="77777777" w:rsidR="00C31BB7" w:rsidRPr="00C31BB7" w:rsidRDefault="00C31BB7" w:rsidP="00C31BB7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536EB5D0" w14:textId="77777777" w:rsidR="00C31BB7" w:rsidRPr="00C31BB7" w:rsidRDefault="00C31BB7" w:rsidP="00C31BB7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proofErr w:type="spellStart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Лабораторная</w:t>
      </w:r>
      <w:proofErr w:type="spellEnd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работа</w:t>
      </w:r>
      <w:proofErr w:type="spellEnd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№ </w:t>
      </w:r>
      <w:proofErr w:type="gramStart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8 .</w:t>
      </w:r>
      <w:proofErr w:type="gramEnd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Текстовой</w:t>
      </w:r>
      <w:proofErr w:type="spellEnd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редактор</w:t>
      </w:r>
      <w:proofErr w:type="spellEnd"/>
      <w:r w:rsidRPr="00C31BB7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vi</w:t>
      </w:r>
    </w:p>
    <w:p w14:paraId="5941CC8B" w14:textId="77777777" w:rsidR="00C31BB7" w:rsidRPr="00C31BB7" w:rsidRDefault="00C31BB7" w:rsidP="00C31BB7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4C50E47C" w14:textId="77777777" w:rsidR="00C31BB7" w:rsidRPr="00C31BB7" w:rsidRDefault="00C31BB7" w:rsidP="00C31BB7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565A49C7" w14:textId="77777777" w:rsidR="00C31BB7" w:rsidRPr="00C31BB7" w:rsidRDefault="00C31BB7" w:rsidP="00C31BB7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C31BB7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60CD443D" w14:textId="77777777" w:rsidR="00C31BB7" w:rsidRPr="00C31BB7" w:rsidRDefault="00C31BB7" w:rsidP="00C31BB7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r w:rsidRPr="00C31BB7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Цель</w:t>
      </w:r>
      <w:proofErr w:type="spellEnd"/>
      <w:r w:rsidRPr="00C31BB7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 xml:space="preserve"> </w:t>
      </w:r>
      <w:proofErr w:type="spellStart"/>
      <w:r w:rsidRPr="00C31BB7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работы</w:t>
      </w:r>
      <w:proofErr w:type="spellEnd"/>
    </w:p>
    <w:p w14:paraId="3DBFB60C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Познакомиться с операционной системой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Linux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. Получить практические навыки работы с редактором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vi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, установленным по умолчанию практически во всех дистрибутивах.</w:t>
      </w:r>
    </w:p>
    <w:p w14:paraId="7EB7B4AF" w14:textId="77777777" w:rsidR="00C31BB7" w:rsidRPr="00C31BB7" w:rsidRDefault="00C31BB7" w:rsidP="00C31BB7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</w:pPr>
      <w:r w:rsidRPr="00C31BB7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  <w:t>выполнения работы</w:t>
      </w:r>
    </w:p>
    <w:p w14:paraId="689BA4F8" w14:textId="77777777" w:rsidR="00C31BB7" w:rsidRPr="00C31BB7" w:rsidRDefault="00C31BB7" w:rsidP="00C31BB7">
      <w:pPr>
        <w:spacing w:before="288" w:after="96"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1. **Создайте каталог с именем ~/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work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/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os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/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lab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06.**</w:t>
      </w:r>
    </w:p>
    <w:p w14:paraId="3614A0A0" w14:textId="03ADD346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7A75315A" wp14:editId="0ACD5E78">
            <wp:extent cx="5940425" cy="1120775"/>
            <wp:effectExtent l="0" t="0" r="3175" b="3175"/>
            <wp:docPr id="15" name="صورة 15" descr="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EE7E" w14:textId="77777777" w:rsidR="00C31BB7" w:rsidRPr="00C31BB7" w:rsidRDefault="00C31BB7" w:rsidP="00C31BB7">
      <w:pPr>
        <w:spacing w:before="288" w:after="96"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2. **Перейдите во вновь созданный каталог**.</w:t>
      </w:r>
    </w:p>
    <w:p w14:paraId="7E6445D7" w14:textId="5F46938B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7CF337E9" wp14:editId="6FC7CE69">
            <wp:extent cx="5940425" cy="573405"/>
            <wp:effectExtent l="0" t="0" r="3175" b="0"/>
            <wp:docPr id="14" name="صورة 14" descr="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42C9" w14:textId="77777777" w:rsidR="00C31BB7" w:rsidRPr="00C31BB7" w:rsidRDefault="00C31BB7" w:rsidP="00C31BB7">
      <w:pPr>
        <w:spacing w:before="288" w:after="96"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3. **Вызовите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vi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и создайте файл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hello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.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sh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**</w:t>
      </w:r>
    </w:p>
    <w:p w14:paraId="6E87189F" w14:textId="278F266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19B4ED58" wp14:editId="643D87C9">
            <wp:extent cx="5940425" cy="621665"/>
            <wp:effectExtent l="0" t="0" r="3175" b="6985"/>
            <wp:docPr id="13" name="صورة 13" descr="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8726A" w14:textId="77777777" w:rsidR="00C31BB7" w:rsidRPr="00C31BB7" w:rsidRDefault="00C31BB7" w:rsidP="00C31BB7">
      <w:pPr>
        <w:spacing w:before="288" w:after="96"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4. **Нажмите клавишу и вводите следующий текст.**</w:t>
      </w:r>
    </w:p>
    <w:p w14:paraId="57DA20A7" w14:textId="583D12A6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4D01FAA5" wp14:editId="32433B0C">
            <wp:extent cx="5874385" cy="5126355"/>
            <wp:effectExtent l="0" t="0" r="0" b="0"/>
            <wp:docPr id="12" name="صورة 12" descr="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7FD5" w14:textId="77777777" w:rsidR="00C31BB7" w:rsidRPr="00C31BB7" w:rsidRDefault="00C31BB7" w:rsidP="00C31BB7">
      <w:pPr>
        <w:spacing w:before="288" w:after="96"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5. **Нажмите клавишу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Esc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для перехода в командный режим после завершения ввода текста.**</w:t>
      </w:r>
    </w:p>
    <w:p w14:paraId="7AEBEE0F" w14:textId="38DA5ED2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5FF97630" wp14:editId="32E93D1D">
            <wp:extent cx="5874385" cy="5126355"/>
            <wp:effectExtent l="0" t="0" r="0" b="0"/>
            <wp:docPr id="11" name="صورة 11" descr="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B3EE" w14:textId="77777777" w:rsidR="00C31BB7" w:rsidRPr="00C31BB7" w:rsidRDefault="00C31BB7" w:rsidP="00C31BB7">
      <w:pPr>
        <w:spacing w:before="288" w:after="96"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6.** Нажмите : для перехода в режим последней строки и внизу вашего экрана появится приглашение в виде двоеточия.**</w:t>
      </w:r>
    </w:p>
    <w:p w14:paraId="76BB7C50" w14:textId="77777777" w:rsidR="00C31BB7" w:rsidRPr="00C31BB7" w:rsidRDefault="00C31BB7" w:rsidP="00C31BB7">
      <w:pPr>
        <w:spacing w:before="288" w:after="96"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7.** Нажмите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w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(записать) и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q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(выйти),а затем нажмите клавишу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Enter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для сохранения вашего текста и завершения работы.**</w:t>
      </w:r>
    </w:p>
    <w:p w14:paraId="119CF483" w14:textId="1A5D1080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0037FF03" wp14:editId="12E94732">
            <wp:extent cx="5940425" cy="3867785"/>
            <wp:effectExtent l="0" t="0" r="3175" b="0"/>
            <wp:docPr id="10" name="صورة 10" descr="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0B59" w14:textId="77777777" w:rsidR="00C31BB7" w:rsidRPr="00C31BB7" w:rsidRDefault="00C31BB7" w:rsidP="00C31BB7">
      <w:pPr>
        <w:spacing w:before="288" w:after="96" w:line="240" w:lineRule="auto"/>
        <w:outlineLvl w:val="4"/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val="en" w:eastAsia="ru-RU"/>
        </w:rPr>
      </w:pPr>
      <w:r w:rsidRPr="00C31BB7">
        <w:rPr>
          <w:rFonts w:ascii="Trebuchet MS" w:eastAsia="Times New Roman" w:hAnsi="Trebuchet MS" w:cs="Segoe UI"/>
          <w:b/>
          <w:bCs/>
          <w:color w:val="656565"/>
          <w:sz w:val="28"/>
          <w:szCs w:val="28"/>
          <w:lang w:val="en" w:eastAsia="ru-RU"/>
        </w:rPr>
        <w:t xml:space="preserve">8. 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Сделайте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файл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исполняемым</w:t>
      </w:r>
      <w:proofErr w:type="spellEnd"/>
    </w:p>
    <w:p w14:paraId="0589334C" w14:textId="3281587A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7F3EB4F5" wp14:editId="55A4E8BC">
            <wp:extent cx="5064125" cy="353060"/>
            <wp:effectExtent l="0" t="0" r="3175" b="8890"/>
            <wp:docPr id="9" name="صورة 9" descr="8-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-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958A" w14:textId="77777777" w:rsidR="00C31BB7" w:rsidRPr="00C31BB7" w:rsidRDefault="00C31BB7" w:rsidP="00C31BB7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</w:pPr>
      <w:r w:rsidRPr="00C31BB7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eastAsia="ru-RU"/>
        </w:rPr>
        <w:t>Задание 2</w:t>
      </w:r>
    </w:p>
    <w:p w14:paraId="3552D268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1. **Вызовите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vi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на редактирование файла**</w:t>
      </w:r>
    </w:p>
    <w:p w14:paraId="455EC29D" w14:textId="5A9C7C32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23B114EA" wp14:editId="022B8511">
            <wp:extent cx="4696460" cy="789940"/>
            <wp:effectExtent l="0" t="0" r="8890" b="0"/>
            <wp:docPr id="8" name="صورة 8" descr="1-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-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CCAEA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2.** Установите курсор в конец слова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HELL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второй строки.**</w:t>
      </w:r>
    </w:p>
    <w:p w14:paraId="05E15099" w14:textId="064F42D9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5B7C2B40" wp14:editId="4093EF47">
            <wp:extent cx="5940425" cy="2531745"/>
            <wp:effectExtent l="0" t="0" r="3175" b="1905"/>
            <wp:docPr id="7" name="صورة 7" descr="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DAC0A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3. **Перейдите в режим вставки и замените на 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HELLO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.Нажмите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Esc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для возврата в командный режим.**</w:t>
      </w:r>
    </w:p>
    <w:p w14:paraId="661DC6C9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4. **Установите курсор на четвертую строку и сотрите слово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LOCAL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.**</w:t>
      </w:r>
    </w:p>
    <w:p w14:paraId="1F5FEDFB" w14:textId="74AB9396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459412B6" wp14:editId="15F50ACA">
            <wp:extent cx="5874385" cy="5126355"/>
            <wp:effectExtent l="0" t="0" r="0" b="0"/>
            <wp:docPr id="6" name="صورة 6" descr="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96B4F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5. **Перейдите в режим вставки и наберите следующий текст: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local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, нажмите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Esc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для возврата в командный режим.**</w:t>
      </w:r>
    </w:p>
    <w:p w14:paraId="3BD68739" w14:textId="79D94665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5C9EAF80" wp14:editId="5441C2C1">
            <wp:extent cx="5940425" cy="2045335"/>
            <wp:effectExtent l="0" t="0" r="3175" b="0"/>
            <wp:docPr id="5" name="صورة 5" descr="5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E6129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6. **Установите курсор на последней строке файла.Вставьте после неё строку,содержащую следующий текст: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echo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$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HELLO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.**</w:t>
      </w:r>
      <w:r w:rsidRPr="00C31BB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7. **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Нажмите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Esc 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для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перехода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в 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командный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proofErr w:type="gram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режим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.*</w:t>
      </w:r>
      <w:proofErr w:type="gram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*</w:t>
      </w:r>
    </w:p>
    <w:p w14:paraId="32B2385D" w14:textId="26906513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4EBFA41B" wp14:editId="0C57FCF8">
            <wp:extent cx="5940425" cy="2148840"/>
            <wp:effectExtent l="0" t="0" r="3175" b="3810"/>
            <wp:docPr id="4" name="صورة 4" descr="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12C9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8. **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Удалите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последнюю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 xml:space="preserve"> </w:t>
      </w:r>
      <w:proofErr w:type="spellStart"/>
      <w:proofErr w:type="gramStart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строку</w:t>
      </w:r>
      <w:proofErr w:type="spell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.*</w:t>
      </w:r>
      <w:proofErr w:type="gramEnd"/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*</w:t>
      </w:r>
    </w:p>
    <w:p w14:paraId="14C2A268" w14:textId="20632E5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29077B26" wp14:editId="7DD99CD9">
            <wp:extent cx="5940425" cy="2531745"/>
            <wp:effectExtent l="0" t="0" r="3175" b="1905"/>
            <wp:docPr id="3" name="صورة 3" descr="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8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2D27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9. **Введите команду отмены изменений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u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 для отмены последней команды.**</w:t>
      </w:r>
    </w:p>
    <w:p w14:paraId="0519DB95" w14:textId="4C7EC39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lastRenderedPageBreak/>
        <w:drawing>
          <wp:inline distT="0" distB="0" distL="0" distR="0" wp14:anchorId="1F0C2464" wp14:editId="1DFEA14D">
            <wp:extent cx="5940425" cy="4110990"/>
            <wp:effectExtent l="0" t="0" r="3175" b="3810"/>
            <wp:docPr id="2" name="صورة 2" descr="9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8F43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 xml:space="preserve">10.** Введитесимвол : дляпереходаврежимпоследнейстроки.Запишитепроизведённые изменения и выйдите из 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val="en" w:eastAsia="ru-RU"/>
        </w:rPr>
        <w:t>vi</w:t>
      </w:r>
      <w:r w:rsidRPr="00C31BB7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.**</w:t>
      </w:r>
    </w:p>
    <w:p w14:paraId="25C9D6A8" w14:textId="20A2B578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noProof/>
          <w:color w:val="337AB7"/>
          <w:sz w:val="26"/>
          <w:szCs w:val="26"/>
          <w:lang w:val="en" w:eastAsia="ru-RU"/>
        </w:rPr>
        <w:drawing>
          <wp:inline distT="0" distB="0" distL="0" distR="0" wp14:anchorId="2FDCE406" wp14:editId="1187C524">
            <wp:extent cx="5940425" cy="3867785"/>
            <wp:effectExtent l="0" t="0" r="3175" b="0"/>
            <wp:docPr id="1" name="صورة 1" descr="1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B24A" w14:textId="77777777" w:rsidR="00C31BB7" w:rsidRPr="00C31BB7" w:rsidRDefault="00C31BB7" w:rsidP="00C31BB7">
      <w:pPr>
        <w:spacing w:before="288" w:after="96" w:line="240" w:lineRule="auto"/>
        <w:outlineLvl w:val="1"/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</w:pPr>
      <w:proofErr w:type="spellStart"/>
      <w:r w:rsidRPr="00C31BB7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Контрольные</w:t>
      </w:r>
      <w:proofErr w:type="spellEnd"/>
      <w:r w:rsidRPr="00C31BB7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 xml:space="preserve"> </w:t>
      </w:r>
      <w:proofErr w:type="spellStart"/>
      <w:proofErr w:type="gramStart"/>
      <w:r w:rsidRPr="00C31BB7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>вопросы</w:t>
      </w:r>
      <w:proofErr w:type="spellEnd"/>
      <w:r w:rsidRPr="00C31BB7">
        <w:rPr>
          <w:rFonts w:ascii="Trebuchet MS" w:eastAsia="Times New Roman" w:hAnsi="Trebuchet MS" w:cs="Segoe UI"/>
          <w:b/>
          <w:bCs/>
          <w:color w:val="555555"/>
          <w:sz w:val="40"/>
          <w:szCs w:val="40"/>
          <w:lang w:val="en" w:eastAsia="ru-RU"/>
        </w:rPr>
        <w:t xml:space="preserve"> :</w:t>
      </w:r>
      <w:proofErr w:type="gramEnd"/>
    </w:p>
    <w:p w14:paraId="729090C1" w14:textId="77777777" w:rsidR="00C31BB7" w:rsidRPr="00C31BB7" w:rsidRDefault="00C31BB7" w:rsidP="00C31BB7">
      <w:pPr>
        <w:numPr>
          <w:ilvl w:val="0"/>
          <w:numId w:val="2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lastRenderedPageBreak/>
        <w:t xml:space="preserve">Дайте краткую характеристику режимам работы редактора </w:t>
      </w: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vi</w:t>
      </w:r>
    </w:p>
    <w:p w14:paraId="2F0E2E15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Нажмите і , чтобы войти в режим редактирования ,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Esc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, чтобы вернуться в командный режим , нажмите : для входа в режим последней строки , нажмите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ESC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, чтобы вернуться в командный режим , режим редактирования и режим последней строки не могут быть преобразованы напрямую</w:t>
      </w:r>
    </w:p>
    <w:p w14:paraId="4E0A99BE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2. Как выйти из редактора , не сохраняя произведённые изменения ? </w:t>
      </w:r>
      <w:proofErr w:type="gramStart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Esc</w:t>
      </w:r>
      <w:r w:rsidRPr="00C31BB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:</w:t>
      </w:r>
      <w:proofErr w:type="gramEnd"/>
      <w:r w:rsidRPr="00C31BB7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t xml:space="preserve">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Q !</w:t>
      </w:r>
    </w:p>
    <w:p w14:paraId="07B8FE1F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3. </w:t>
      </w:r>
      <w:proofErr w:type="spellStart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Назовите</w:t>
      </w:r>
      <w:proofErr w:type="spellEnd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и </w:t>
      </w:r>
      <w:proofErr w:type="spellStart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дайте</w:t>
      </w:r>
      <w:proofErr w:type="spellEnd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краткую</w:t>
      </w:r>
      <w:proofErr w:type="spellEnd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характеристику</w:t>
      </w:r>
      <w:proofErr w:type="spellEnd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командам</w:t>
      </w:r>
      <w:proofErr w:type="spellEnd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</w:t>
      </w:r>
      <w:proofErr w:type="spellStart"/>
      <w:proofErr w:type="gramStart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позиционирования</w:t>
      </w:r>
      <w:proofErr w:type="spellEnd"/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 xml:space="preserve"> .</w:t>
      </w:r>
      <w:proofErr w:type="gramEnd"/>
    </w:p>
    <w:p w14:paraId="5EF9948C" w14:textId="77777777" w:rsidR="00C31BB7" w:rsidRPr="00C31BB7" w:rsidRDefault="00C31BB7" w:rsidP="00C31BB7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W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:</w:t>
      </w:r>
      <w:proofErr w:type="gram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Переместите одно слово назад .</w:t>
      </w:r>
    </w:p>
    <w:p w14:paraId="27C49BEC" w14:textId="77777777" w:rsidR="00C31BB7" w:rsidRPr="00C31BB7" w:rsidRDefault="00C31BB7" w:rsidP="00C31BB7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Ь : Переместите одно слово вперед .</w:t>
      </w:r>
    </w:p>
    <w:p w14:paraId="3C9E7724" w14:textId="77777777" w:rsidR="00C31BB7" w:rsidRPr="00C31BB7" w:rsidRDefault="00C31BB7" w:rsidP="00C31BB7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gram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0 :</w:t>
      </w:r>
      <w:proofErr w:type="gram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Перейти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к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началу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строки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.</w:t>
      </w:r>
    </w:p>
    <w:p w14:paraId="264D61B8" w14:textId="77777777" w:rsidR="00C31BB7" w:rsidRPr="00C31BB7" w:rsidRDefault="00C31BB7" w:rsidP="00C31BB7">
      <w:pPr>
        <w:numPr>
          <w:ilvl w:val="0"/>
          <w:numId w:val="3"/>
        </w:numPr>
        <w:spacing w:before="144" w:after="144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proofErr w:type="gram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$ :</w:t>
      </w:r>
      <w:proofErr w:type="gram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Переместиться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в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конец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строки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.</w:t>
      </w:r>
    </w:p>
    <w:p w14:paraId="01AA87D2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4. Что для редактора </w:t>
      </w: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vi</w:t>
      </w: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является словом ?</w:t>
      </w:r>
      <w:r w:rsidRPr="00C31BB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Visual</w:t>
      </w:r>
    </w:p>
    <w:p w14:paraId="06292AB5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5. Каким образом из любого места редактируемого файла перейти в начало ( конец ) файла ?</w:t>
      </w:r>
      <w:r w:rsidRPr="00C31BB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gg</w:t>
      </w:r>
    </w:p>
    <w:p w14:paraId="745803B2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8. Как отменить некорректное действие , связанное с процессом редактирования ?</w:t>
      </w:r>
      <w:r w:rsidRPr="00C31BB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U</w:t>
      </w:r>
    </w:p>
    <w:p w14:paraId="6F92BF5C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9. Назовите и дайте характеристику основным группам команд режима последней строки</w:t>
      </w:r>
    </w:p>
    <w:p w14:paraId="6BC41924" w14:textId="77777777" w:rsidR="00C31BB7" w:rsidRPr="00C31BB7" w:rsidRDefault="00C31BB7" w:rsidP="00C31BB7">
      <w:pPr>
        <w:numPr>
          <w:ilvl w:val="0"/>
          <w:numId w:val="4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Q -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выходить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из</w:t>
      </w:r>
      <w:proofErr w:type="spellEnd"/>
    </w:p>
    <w:p w14:paraId="5D05697F" w14:textId="77777777" w:rsidR="00C31BB7" w:rsidRPr="00C31BB7" w:rsidRDefault="00C31BB7" w:rsidP="00C31BB7">
      <w:pPr>
        <w:numPr>
          <w:ilvl w:val="0"/>
          <w:numId w:val="4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gram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Q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!</w:t>
      </w:r>
      <w:proofErr w:type="gram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-Принудительный выход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wq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-Сохранить и запустить</w:t>
      </w:r>
    </w:p>
    <w:p w14:paraId="33AD0AE0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10. Как определить , не перемещая курсора , позицию , в которой заканчивается строка ?</w:t>
      </w:r>
      <w:r w:rsidRPr="00C31BB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$</w:t>
      </w:r>
    </w:p>
    <w:p w14:paraId="1086EFC5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11. Выполните анализ опций редактора </w:t>
      </w: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vi</w:t>
      </w: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( сколько их , как узнать их назначение и т.д. ) .</w:t>
      </w:r>
      <w:r w:rsidRPr="00C31BB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Мы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можем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использовать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команду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 xml:space="preserve">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справки</w:t>
      </w:r>
      <w:proofErr w:type="spellEnd"/>
    </w:p>
    <w:p w14:paraId="23A91B7B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12. Как определить режим работы редактора </w:t>
      </w: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vi</w:t>
      </w:r>
      <w:r w:rsidRPr="00C31BB7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?</w:t>
      </w:r>
      <w:r w:rsidRPr="00C31BB7"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  <w:t xml:space="preserve">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Посмотрите на подсказку в нижней колонке Постройте граф взаимосвязи режимов работы редактора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vi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.</w:t>
      </w:r>
    </w:p>
    <w:p w14:paraId="298FF907" w14:textId="77777777" w:rsidR="00C31BB7" w:rsidRPr="00C31BB7" w:rsidRDefault="00C31BB7" w:rsidP="00C31BB7">
      <w:pPr>
        <w:pBdr>
          <w:bottom w:val="single" w:sz="6" w:space="8" w:color="EEEEEE"/>
        </w:pBdr>
        <w:spacing w:before="288" w:after="96"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49"/>
          <w:szCs w:val="49"/>
          <w:lang w:eastAsia="ru-RU"/>
        </w:rPr>
      </w:pPr>
      <w:r w:rsidRPr="00C31BB7">
        <w:rPr>
          <w:rFonts w:ascii="Trebuchet MS" w:eastAsia="Times New Roman" w:hAnsi="Trebuchet MS" w:cs="Segoe UI"/>
          <w:b/>
          <w:bCs/>
          <w:color w:val="555555"/>
          <w:kern w:val="36"/>
          <w:sz w:val="49"/>
          <w:szCs w:val="49"/>
          <w:lang w:eastAsia="ru-RU"/>
        </w:rPr>
        <w:lastRenderedPageBreak/>
        <w:t>вывод</w:t>
      </w:r>
    </w:p>
    <w:p w14:paraId="135155FD" w14:textId="77777777" w:rsidR="00C31BB7" w:rsidRPr="00C31BB7" w:rsidRDefault="00C31BB7" w:rsidP="00C31BB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я освоил основые функции командной оболочки </w:t>
      </w:r>
      <w:proofErr w:type="spellStart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midnghit</w:t>
      </w:r>
      <w:proofErr w:type="spellEnd"/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 xml:space="preserve"> 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val="en" w:eastAsia="ru-RU"/>
        </w:rPr>
        <w:t>commander</w:t>
      </w:r>
      <w:r w:rsidRPr="00C31BB7">
        <w:rPr>
          <w:rFonts w:ascii="Segoe UI" w:eastAsia="Times New Roman" w:hAnsi="Segoe UI" w:cs="Segoe UI"/>
          <w:i/>
          <w:iCs/>
          <w:color w:val="333333"/>
          <w:sz w:val="26"/>
          <w:szCs w:val="26"/>
          <w:lang w:eastAsia="ru-RU"/>
        </w:rPr>
        <w:t>, освоил практические навыки просмотра каталогов и файлов б работы с ними</w:t>
      </w:r>
    </w:p>
    <w:p w14:paraId="0287E296" w14:textId="77777777" w:rsidR="00C31BB7" w:rsidRDefault="00C31BB7"/>
    <w:sectPr w:rsidR="00C31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FBF"/>
    <w:multiLevelType w:val="multilevel"/>
    <w:tmpl w:val="6C00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33233"/>
    <w:multiLevelType w:val="multilevel"/>
    <w:tmpl w:val="2D3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70D5E"/>
    <w:multiLevelType w:val="multilevel"/>
    <w:tmpl w:val="FBCC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E5EB4"/>
    <w:multiLevelType w:val="multilevel"/>
    <w:tmpl w:val="AE5E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7"/>
    <w:rsid w:val="00C3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F35F"/>
  <w15:chartTrackingRefBased/>
  <w15:docId w15:val="{26C35F12-1565-41E2-B65F-0FD62D19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31BB7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2">
    <w:name w:val="heading 2"/>
    <w:basedOn w:val="a"/>
    <w:link w:val="2Char"/>
    <w:uiPriority w:val="9"/>
    <w:qFormat/>
    <w:rsid w:val="00C31BB7"/>
    <w:pPr>
      <w:spacing w:before="288" w:after="96"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paragraph" w:styleId="4">
    <w:name w:val="heading 4"/>
    <w:basedOn w:val="a"/>
    <w:link w:val="4Char"/>
    <w:uiPriority w:val="9"/>
    <w:qFormat/>
    <w:rsid w:val="00C31BB7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paragraph" w:styleId="5">
    <w:name w:val="heading 5"/>
    <w:basedOn w:val="a"/>
    <w:link w:val="5Char"/>
    <w:uiPriority w:val="9"/>
    <w:qFormat/>
    <w:rsid w:val="00C31BB7"/>
    <w:pPr>
      <w:spacing w:before="288" w:after="96" w:line="240" w:lineRule="auto"/>
      <w:outlineLvl w:val="4"/>
    </w:pPr>
    <w:rPr>
      <w:rFonts w:ascii="Trebuchet MS" w:eastAsia="Times New Roman" w:hAnsi="Trebuchet MS" w:cs="Times New Roman"/>
      <w:b/>
      <w:bCs/>
      <w:color w:val="656565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C31BB7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2Char">
    <w:name w:val="عنوان 2 Char"/>
    <w:basedOn w:val="a0"/>
    <w:link w:val="2"/>
    <w:uiPriority w:val="9"/>
    <w:rsid w:val="00C31BB7"/>
    <w:rPr>
      <w:rFonts w:ascii="Trebuchet MS" w:eastAsia="Times New Roman" w:hAnsi="Trebuchet MS" w:cs="Times New Roman"/>
      <w:b/>
      <w:bCs/>
      <w:color w:val="555555"/>
      <w:sz w:val="37"/>
      <w:szCs w:val="37"/>
      <w:lang w:eastAsia="ru-RU"/>
    </w:rPr>
  </w:style>
  <w:style w:type="character" w:customStyle="1" w:styleId="4Char">
    <w:name w:val="عنوان 4 Char"/>
    <w:basedOn w:val="a0"/>
    <w:link w:val="4"/>
    <w:uiPriority w:val="9"/>
    <w:rsid w:val="00C31BB7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customStyle="1" w:styleId="5Char">
    <w:name w:val="عنوان 5 Char"/>
    <w:basedOn w:val="a0"/>
    <w:link w:val="5"/>
    <w:uiPriority w:val="9"/>
    <w:rsid w:val="00C31BB7"/>
    <w:rPr>
      <w:rFonts w:ascii="Trebuchet MS" w:eastAsia="Times New Roman" w:hAnsi="Trebuchet MS" w:cs="Times New Roman"/>
      <w:b/>
      <w:bCs/>
      <w:color w:val="656565"/>
      <w:sz w:val="26"/>
      <w:szCs w:val="26"/>
      <w:lang w:eastAsia="ru-RU"/>
    </w:rPr>
  </w:style>
  <w:style w:type="character" w:styleId="HTMLCode">
    <w:name w:val="HTML Code"/>
    <w:basedOn w:val="a0"/>
    <w:uiPriority w:val="99"/>
    <w:semiHidden/>
    <w:unhideWhenUsed/>
    <w:rsid w:val="00C31BB7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character" w:styleId="a3">
    <w:name w:val="Strong"/>
    <w:basedOn w:val="a0"/>
    <w:uiPriority w:val="22"/>
    <w:qFormat/>
    <w:rsid w:val="00C31BB7"/>
    <w:rPr>
      <w:b/>
      <w:bCs/>
    </w:rPr>
  </w:style>
  <w:style w:type="paragraph" w:styleId="a4">
    <w:name w:val="Normal (Web)"/>
    <w:basedOn w:val="a"/>
    <w:uiPriority w:val="99"/>
    <w:semiHidden/>
    <w:unhideWhenUsed/>
    <w:rsid w:val="00C3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31B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956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7076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50975564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839587236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4668702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826389858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44723411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bb.co/sPhzFXX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bb.co/ts1GTrF" TargetMode="External"/><Relationship Id="rId7" Type="http://schemas.openxmlformats.org/officeDocument/2006/relationships/hyperlink" Target="https://ibb.co/grq6MV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ibb.co/f8HvLPH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mgbb.com/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s://ibb.co/fD8XbQm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ibb.co/CKMhdRY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bb.co/Y3HQBz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b.co/5BwGX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1</cp:revision>
  <cp:lastPrinted>2022-06-25T19:04:00Z</cp:lastPrinted>
  <dcterms:created xsi:type="dcterms:W3CDTF">2022-06-25T19:04:00Z</dcterms:created>
  <dcterms:modified xsi:type="dcterms:W3CDTF">2022-06-25T19:04:00Z</dcterms:modified>
</cp:coreProperties>
</file>