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E5B8" w14:textId="77777777" w:rsidR="00225490" w:rsidRPr="00225490" w:rsidRDefault="00225490" w:rsidP="00225490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225490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30A4ABC5" w14:textId="77777777" w:rsidR="00225490" w:rsidRPr="00225490" w:rsidRDefault="00225490" w:rsidP="00225490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385E7BEF" w14:textId="77777777" w:rsidR="00225490" w:rsidRPr="00225490" w:rsidRDefault="00225490" w:rsidP="00225490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10 . Программирование в командном процессоре ОС </w:t>
      </w:r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. </w:t>
      </w:r>
      <w:proofErr w:type="spellStart"/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Командные</w:t>
      </w:r>
      <w:proofErr w:type="spellEnd"/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22549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файлы</w:t>
      </w:r>
      <w:proofErr w:type="spellEnd"/>
    </w:p>
    <w:p w14:paraId="1BC551B9" w14:textId="77777777" w:rsidR="00225490" w:rsidRPr="00225490" w:rsidRDefault="00225490" w:rsidP="0022549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7BDCEE23" w14:textId="77777777" w:rsidR="00225490" w:rsidRPr="00225490" w:rsidRDefault="00225490" w:rsidP="0022549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65A89CF0" w14:textId="77777777" w:rsidR="00225490" w:rsidRPr="00225490" w:rsidRDefault="00225490" w:rsidP="0022549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22549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10999681" w14:textId="77777777" w:rsidR="00225490" w:rsidRPr="00225490" w:rsidRDefault="00225490" w:rsidP="00225490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4E48D3B3">
          <v:rect id="_x0000_i1025" style="width:0;height:1.5pt" o:hralign="center" o:hrstd="t" o:hr="t" fillcolor="#a0a0a0" stroked="f"/>
        </w:pict>
      </w:r>
    </w:p>
    <w:p w14:paraId="6F2F9B3E" w14:textId="77777777" w:rsidR="00225490" w:rsidRPr="00225490" w:rsidRDefault="00225490" w:rsidP="00225490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  <w:t>Цель работы</w:t>
      </w:r>
    </w:p>
    <w:p w14:paraId="10638533" w14:textId="77777777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Изучить основы программирования в оболочке ОС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UNIX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/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 Научиться писать небольшие командные файлы.</w:t>
      </w:r>
    </w:p>
    <w:p w14:paraId="54F9A9C0" w14:textId="77777777" w:rsidR="00225490" w:rsidRPr="00225490" w:rsidRDefault="00225490" w:rsidP="00225490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backup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 вашем домашнем каталоге. При этом файл должен архивироваться одним из архиваторов на выбор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zip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,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bzip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2 или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tar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.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Способ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использования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команд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архивации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необходимо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узнать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,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изучив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справку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08F21BBF" w14:textId="73D8DDA2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5AEE4A20" wp14:editId="56E6EB2C">
            <wp:extent cx="3878580" cy="586740"/>
            <wp:effectExtent l="0" t="0" r="7620" b="3810"/>
            <wp:docPr id="12" name="صورة 12" descr="1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1E91" w14:textId="06B18A9E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29E8E23" wp14:editId="3323FD1A">
            <wp:extent cx="5940425" cy="923925"/>
            <wp:effectExtent l="0" t="0" r="3175" b="9525"/>
            <wp:docPr id="11" name="صورة 11" descr="1-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72A7" w14:textId="54391AC1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7BF8665" wp14:editId="67C6E481">
            <wp:extent cx="3726180" cy="2065020"/>
            <wp:effectExtent l="0" t="0" r="7620" b="0"/>
            <wp:docPr id="10" name="صورة 10" descr="1-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-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1934" w14:textId="77777777" w:rsidR="00225490" w:rsidRPr="00225490" w:rsidRDefault="00225490" w:rsidP="00225490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Например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,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скрипт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может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последовательно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распечатывать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значения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всех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переданных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аргументов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5446C3FE" w14:textId="4E67FDAC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9939495" wp14:editId="00A4D40F">
            <wp:extent cx="4770120" cy="929640"/>
            <wp:effectExtent l="0" t="0" r="0" b="3810"/>
            <wp:docPr id="9" name="صورة 9" descr="2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DAE3" w14:textId="62B79986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1DB7D1FA" wp14:editId="4157DC9F">
            <wp:extent cx="5113020" cy="2263140"/>
            <wp:effectExtent l="0" t="0" r="0" b="3810"/>
            <wp:docPr id="8" name="صورة 8" descr="2-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-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1AB7" w14:textId="03B7075A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FFF1FFD" wp14:editId="14866AAC">
            <wp:extent cx="4998720" cy="1379220"/>
            <wp:effectExtent l="0" t="0" r="0" b="0"/>
            <wp:docPr id="7" name="صورة 7" descr="2-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-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008" w14:textId="77777777" w:rsidR="00225490" w:rsidRPr="00225490" w:rsidRDefault="00225490" w:rsidP="00225490">
      <w:pPr>
        <w:numPr>
          <w:ilvl w:val="0"/>
          <w:numId w:val="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Написать командный файл — аналог команды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ls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(без использования самой этой команды и команды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dir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). Требуется, 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>чтобы он выдавал информацию о нужном каталоге и выводил информацию о возможностях доступа к файлам этого каталога.</w:t>
      </w:r>
    </w:p>
    <w:p w14:paraId="0BBF6EFF" w14:textId="39838169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697B0147" wp14:editId="41BAE22C">
            <wp:extent cx="4030980" cy="1485900"/>
            <wp:effectExtent l="0" t="0" r="7620" b="0"/>
            <wp:docPr id="6" name="صورة 6" descr="3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E92E" w14:textId="0DDFAE93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EECEEDD" wp14:editId="7EC605F6">
            <wp:extent cx="4678680" cy="2141220"/>
            <wp:effectExtent l="0" t="0" r="7620" b="0"/>
            <wp:docPr id="5" name="صورة 5" descr="3-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-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5A8F" w14:textId="616A4ADA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5294679B" wp14:editId="3AD390E4">
            <wp:extent cx="5295900" cy="1333500"/>
            <wp:effectExtent l="0" t="0" r="0" b="0"/>
            <wp:docPr id="4" name="صورة 4" descr="3-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-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F96B" w14:textId="77777777" w:rsidR="00225490" w:rsidRPr="00225490" w:rsidRDefault="00225490" w:rsidP="00225490">
      <w:pPr>
        <w:numPr>
          <w:ilvl w:val="0"/>
          <w:numId w:val="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Написатькомандный файл,который получаетв качестве аргумента командной строки формат файла (.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txt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.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doc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.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jpg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, .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pdf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62962CB3" w14:textId="30FB85F1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2577E8D" wp14:editId="08EE172B">
            <wp:extent cx="4838700" cy="1478280"/>
            <wp:effectExtent l="0" t="0" r="0" b="7620"/>
            <wp:docPr id="3" name="صورة 3" descr="4-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-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BD06" w14:textId="09C6B854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19EA784" wp14:editId="6428BC25">
            <wp:extent cx="5212080" cy="2171700"/>
            <wp:effectExtent l="0" t="0" r="7620" b="0"/>
            <wp:docPr id="2" name="صورة 2" descr="4-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-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95B87" w14:textId="711FD52A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E8D2096" wp14:editId="6DD074DB">
            <wp:extent cx="5928360" cy="3710940"/>
            <wp:effectExtent l="0" t="0" r="0" b="3810"/>
            <wp:docPr id="1" name="صورة 1" descr="4-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-3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4DC5" w14:textId="77777777" w:rsidR="00225490" w:rsidRPr="00225490" w:rsidRDefault="00225490" w:rsidP="00225490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Контрольные</w:t>
      </w:r>
      <w:proofErr w:type="spellEnd"/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вопросы</w:t>
      </w:r>
      <w:proofErr w:type="spellEnd"/>
    </w:p>
    <w:p w14:paraId="1F793EA2" w14:textId="77777777" w:rsidR="00225490" w:rsidRPr="00225490" w:rsidRDefault="00225490" w:rsidP="00225490">
      <w:pPr>
        <w:numPr>
          <w:ilvl w:val="0"/>
          <w:numId w:val="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Объясните понятие командной оболочки. Приведите примеры командных оболочек.Чем они отличаются?</w:t>
      </w:r>
    </w:p>
    <w:p w14:paraId="09648BF2" w14:textId="77777777" w:rsidR="00225490" w:rsidRPr="00225490" w:rsidRDefault="00225490" w:rsidP="00225490">
      <w:pPr>
        <w:numPr>
          <w:ilvl w:val="0"/>
          <w:numId w:val="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Shell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означает интерпретатор командной строки. Оболочка — это программа, которая обрабатывает команды и выводит результаты. Оболочка — это слой, который находится поверх ядра: 1) Он интерпретирует и обрабатывает команды, введенные пользователем. В отличие от пользователей оболочка имеет доступ к ядру. Пользователи могут получить доступ к ядру, только используя оболочку и вводя команды (то есть запуская программы). Системные вызовы используются программами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lastRenderedPageBreak/>
        <w:t xml:space="preserve">для получения доступа к функциям ядра.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Системный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API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состоит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из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всех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системных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вызовов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.</w:t>
      </w:r>
    </w:p>
    <w:p w14:paraId="71597424" w14:textId="77777777" w:rsidR="00225490" w:rsidRPr="00225490" w:rsidRDefault="00225490" w:rsidP="00225490">
      <w:pPr>
        <w:numPr>
          <w:ilvl w:val="0"/>
          <w:numId w:val="8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Что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такое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POSIX?</w:t>
      </w:r>
    </w:p>
    <w:p w14:paraId="0FC96FE2" w14:textId="77777777" w:rsidR="00225490" w:rsidRPr="00225490" w:rsidRDefault="00225490" w:rsidP="00225490">
      <w:pPr>
        <w:numPr>
          <w:ilvl w:val="0"/>
          <w:numId w:val="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POSIX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расшифровывается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как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Portable Operating System Interface.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Это семейство стандартов, определенных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IEEE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для обеспечения совместимости между операционными системами.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Следовательно</w:t>
      </w:r>
      <w:proofErr w:type="spellEnd"/>
    </w:p>
    <w:p w14:paraId="3DD5ECAC" w14:textId="77777777" w:rsidR="00225490" w:rsidRPr="00225490" w:rsidRDefault="00225490" w:rsidP="00225490">
      <w:pPr>
        <w:numPr>
          <w:ilvl w:val="0"/>
          <w:numId w:val="1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Как определяются переменные и массивы в языке программирования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bash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?</w:t>
      </w:r>
    </w:p>
    <w:p w14:paraId="52E54578" w14:textId="77777777" w:rsidR="00225490" w:rsidRPr="00225490" w:rsidRDefault="00225490" w:rsidP="00225490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• Переменная в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создается путем присвоения значения ее ссылке. Хотя для явного объявления переменной в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не требуется использовать встроенный оператор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declare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, эта команда часто используется для более сложных задач управления переменными.</w:t>
      </w:r>
    </w:p>
    <w:p w14:paraId="40A6F545" w14:textId="77777777" w:rsidR="00225490" w:rsidRPr="00225490" w:rsidRDefault="00225490" w:rsidP="00225490">
      <w:pPr>
        <w:numPr>
          <w:ilvl w:val="0"/>
          <w:numId w:val="1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• Массив представляет собой расположение элементов. Таким образом, каждый элемент называется массивом, если он организован таким образом.</w:t>
      </w:r>
    </w:p>
    <w:p w14:paraId="601C2863" w14:textId="77777777" w:rsidR="00225490" w:rsidRPr="00225490" w:rsidRDefault="00225490" w:rsidP="00225490">
      <w:pPr>
        <w:numPr>
          <w:ilvl w:val="0"/>
          <w:numId w:val="1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Каково назначение операторов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let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read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?</w:t>
      </w:r>
    </w:p>
    <w:p w14:paraId="33465361" w14:textId="77777777" w:rsidR="00225490" w:rsidRPr="00225490" w:rsidRDefault="00225490" w:rsidP="00225490">
      <w:pPr>
        <w:numPr>
          <w:ilvl w:val="0"/>
          <w:numId w:val="13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The LET statement can be used to assign a constant value to a variable name, a variable to a variable name, or the result of an expression to a variable name.</w:t>
      </w:r>
    </w:p>
    <w:p w14:paraId="2BF97BEB" w14:textId="77777777" w:rsidR="00225490" w:rsidRPr="00225490" w:rsidRDefault="00225490" w:rsidP="00225490">
      <w:pPr>
        <w:numPr>
          <w:ilvl w:val="0"/>
          <w:numId w:val="13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The READ statement is used to pick up information for input from external sources. These sources could be input from the keyboard, computer file or a magnetic tape.</w:t>
      </w:r>
    </w:p>
    <w:p w14:paraId="1D13AB62" w14:textId="77777777" w:rsidR="00225490" w:rsidRPr="00225490" w:rsidRDefault="00225490" w:rsidP="00225490">
      <w:pPr>
        <w:numPr>
          <w:ilvl w:val="0"/>
          <w:numId w:val="14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Какие арифметические операции можно применять в языке программирования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bash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?</w:t>
      </w:r>
    </w:p>
    <w:p w14:paraId="16A28D3F" w14:textId="77777777" w:rsidR="00225490" w:rsidRPr="00225490" w:rsidRDefault="00225490" w:rsidP="00225490">
      <w:p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Общие варианты использования включают в себя:</w:t>
      </w:r>
    </w:p>
    <w:p w14:paraId="751157AA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Сложение/вычитание/умножение/деление чисел.</w:t>
      </w:r>
    </w:p>
    <w:p w14:paraId="355D1449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Округление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чисел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4EE0145A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Увеличение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и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уменьшение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числа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0579A6C0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Преобразование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единиц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26FED65D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Вычисления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с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плавающей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запятой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1972739F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Нахождение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процентов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.</w:t>
      </w:r>
    </w:p>
    <w:p w14:paraId="56CA5953" w14:textId="77777777" w:rsidR="00225490" w:rsidRPr="00225490" w:rsidRDefault="00225490" w:rsidP="00225490">
      <w:pPr>
        <w:numPr>
          <w:ilvl w:val="0"/>
          <w:numId w:val="15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Работа с различными системами счисления (двоичной, восьмеричной или шестнадцатеричной).</w:t>
      </w:r>
    </w:p>
    <w:p w14:paraId="2BD1B8B1" w14:textId="77777777" w:rsidR="00225490" w:rsidRPr="00225490" w:rsidRDefault="00225490" w:rsidP="00225490">
      <w:pPr>
        <w:numPr>
          <w:ilvl w:val="0"/>
          <w:numId w:val="16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Что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означает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операция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gram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(( )</w:t>
      </w:r>
      <w:proofErr w:type="gram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)?</w:t>
      </w:r>
    </w:p>
    <w:p w14:paraId="27A73B97" w14:textId="77777777" w:rsidR="00225490" w:rsidRPr="00225490" w:rsidRDefault="00225490" w:rsidP="00225490">
      <w:pPr>
        <w:numPr>
          <w:ilvl w:val="0"/>
          <w:numId w:val="1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lastRenderedPageBreak/>
        <w:t xml:space="preserve">Условия оболочки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могут быть записаны в двойных скобках</w:t>
      </w:r>
    </w:p>
    <w:p w14:paraId="55A5C8CD" w14:textId="77777777" w:rsidR="00225490" w:rsidRPr="00225490" w:rsidRDefault="00225490" w:rsidP="00225490">
      <w:pPr>
        <w:numPr>
          <w:ilvl w:val="0"/>
          <w:numId w:val="18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Какие стандартные имена переменных Вам известны?</w:t>
      </w:r>
    </w:p>
    <w:p w14:paraId="54153C1C" w14:textId="77777777" w:rsidR="00225490" w:rsidRPr="00225490" w:rsidRDefault="00225490" w:rsidP="00225490">
      <w:pPr>
        <w:numPr>
          <w:ilvl w:val="0"/>
          <w:numId w:val="18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Что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такое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метасимволы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?</w:t>
      </w:r>
    </w:p>
    <w:p w14:paraId="4DAFDDA1" w14:textId="77777777" w:rsidR="00225490" w:rsidRPr="00225490" w:rsidRDefault="00225490" w:rsidP="00225490">
      <w:pPr>
        <w:numPr>
          <w:ilvl w:val="0"/>
          <w:numId w:val="1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Наиболее мощной функцией оболочки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является ее способность работать с файлами и эффективно перенаправлять их ввод и вывод.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использует специальные символы или символы, известные как метасимволы, которые придают особое значение команде оболочки в отношении поиска файлов и соединения команд.</w:t>
      </w:r>
    </w:p>
    <w:p w14:paraId="6ED6530F" w14:textId="77777777" w:rsidR="00225490" w:rsidRPr="00225490" w:rsidRDefault="00225490" w:rsidP="00225490">
      <w:pPr>
        <w:numPr>
          <w:ilvl w:val="0"/>
          <w:numId w:val="2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Как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экранировать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метасимволы</w:t>
      </w:r>
      <w:proofErr w:type="spellEnd"/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?</w:t>
      </w:r>
    </w:p>
    <w:p w14:paraId="2F3D6408" w14:textId="77777777" w:rsidR="00225490" w:rsidRPr="00225490" w:rsidRDefault="00225490" w:rsidP="00225490">
      <w:pPr>
        <w:numPr>
          <w:ilvl w:val="0"/>
          <w:numId w:val="21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Most special characters can be escaped using the </w:t>
      </w:r>
      <w:proofErr w:type="gram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caret(</w:t>
      </w:r>
      <w:proofErr w:type="gram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^). </w:t>
      </w:r>
      <w:proofErr w:type="gram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Take a look</w:t>
      </w:r>
      <w:proofErr w:type="gram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at the following example.</w:t>
      </w:r>
    </w:p>
    <w:p w14:paraId="61334ADD" w14:textId="77777777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10.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Как создавать и запускать командные файлы?</w:t>
      </w:r>
    </w:p>
    <w:p w14:paraId="07CBF6D3" w14:textId="77777777" w:rsidR="00225490" w:rsidRPr="00225490" w:rsidRDefault="00225490" w:rsidP="00225490">
      <w:pPr>
        <w:numPr>
          <w:ilvl w:val="0"/>
          <w:numId w:val="2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Чтобы создать его, используйте расширение .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sh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, но это не имеет большого значения, но помогает будущим пользователям быстро определить, какой это тип файла. Имя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bat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в основном используется в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Windows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, но в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расширения имен файлов не имеют большого значения. Это означает, что я могу назвать свой файл, скажем,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run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de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, и он все равно будет работать в файле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bash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, но я считаю хорошей практикой называть их с расширением .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sh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</w:t>
      </w:r>
    </w:p>
    <w:p w14:paraId="36C8BDC4" w14:textId="77777777" w:rsidR="00225490" w:rsidRPr="00225490" w:rsidRDefault="00225490" w:rsidP="00225490">
      <w:pPr>
        <w:numPr>
          <w:ilvl w:val="0"/>
          <w:numId w:val="2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Как определяются функции в языке программирования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bash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?</w:t>
      </w:r>
    </w:p>
    <w:p w14:paraId="4E24DC1F" w14:textId="77777777" w:rsidR="00225490" w:rsidRPr="00225490" w:rsidRDefault="00225490" w:rsidP="00225490">
      <w:pPr>
        <w:numPr>
          <w:ilvl w:val="0"/>
          <w:numId w:val="2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function_name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() </w:t>
      </w:r>
      <w:proofErr w:type="gram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{ commands</w:t>
      </w:r>
      <w:proofErr w:type="gram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; }</w:t>
      </w:r>
    </w:p>
    <w:p w14:paraId="771D7BE2" w14:textId="77777777" w:rsidR="00225490" w:rsidRPr="00225490" w:rsidRDefault="00225490" w:rsidP="00225490">
      <w:pPr>
        <w:numPr>
          <w:ilvl w:val="0"/>
          <w:numId w:val="24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function 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function_name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proofErr w:type="gram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{ commands</w:t>
      </w:r>
      <w:proofErr w:type="gram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; }</w:t>
      </w:r>
    </w:p>
    <w:p w14:paraId="41267926" w14:textId="77777777" w:rsidR="00225490" w:rsidRPr="00225490" w:rsidRDefault="00225490" w:rsidP="00225490">
      <w:pPr>
        <w:numPr>
          <w:ilvl w:val="0"/>
          <w:numId w:val="25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Каким образом можно выяснить, является файл каталогом или обычным файлом?</w:t>
      </w:r>
    </w:p>
    <w:p w14:paraId="7C027DF1" w14:textId="77777777" w:rsidR="00225490" w:rsidRPr="00225490" w:rsidRDefault="00225490" w:rsidP="00225490">
      <w:pPr>
        <w:numPr>
          <w:ilvl w:val="0"/>
          <w:numId w:val="26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Наиболее удобочитаемый вариант проверки существования файла — использовать команду (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test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) в сочетании с (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if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statment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). Любой из приведенных ниже фрагментов кода проверит, существует ли файл /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etc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/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resolv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.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conf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:</w:t>
      </w:r>
    </w:p>
    <w:p w14:paraId="06A69046" w14:textId="77777777" w:rsidR="00225490" w:rsidRPr="00225490" w:rsidRDefault="00225490" w:rsidP="00225490">
      <w:pPr>
        <w:numPr>
          <w:ilvl w:val="0"/>
          <w:numId w:val="26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ФАЙЛ=/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etc</w:t>
      </w:r>
      <w:proofErr w:type="spellEnd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/</w:t>
      </w:r>
      <w:proofErr w:type="spellStart"/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resolv.conf</w:t>
      </w:r>
      <w:proofErr w:type="spellEnd"/>
    </w:p>
    <w:p w14:paraId="3EF97B83" w14:textId="77777777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13.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Каково назначение команд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set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,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typeset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unset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?</w:t>
      </w:r>
    </w:p>
    <w:p w14:paraId="04041F45" w14:textId="77777777" w:rsidR="00225490" w:rsidRPr="00225490" w:rsidRDefault="00225490" w:rsidP="00225490">
      <w:pPr>
        <w:numPr>
          <w:ilvl w:val="0"/>
          <w:numId w:val="27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Функция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обработки</w:t>
      </w:r>
      <w:proofErr w:type="spellEnd"/>
    </w:p>
    <w:p w14:paraId="2D3042E7" w14:textId="77777777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lastRenderedPageBreak/>
        <w:t>14.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Как передаются параметры в командные файлы?</w:t>
      </w:r>
    </w:p>
    <w:p w14:paraId="2F837189" w14:textId="77777777" w:rsidR="00225490" w:rsidRPr="00225490" w:rsidRDefault="00225490" w:rsidP="00225490">
      <w:pPr>
        <w:numPr>
          <w:ilvl w:val="0"/>
          <w:numId w:val="28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В пакетном сценарии вы можете получить значение любого аргумента, используя его %, за предмет следует конкретное положение в командной строке. Первый элемент, который всегда присутствует, — это %1, а второй элемент — всегда %2 и так далее.</w:t>
      </w:r>
    </w:p>
    <w:p w14:paraId="60A75189" w14:textId="77777777" w:rsidR="00225490" w:rsidRPr="00225490" w:rsidRDefault="00225490" w:rsidP="00225490">
      <w:pPr>
        <w:numPr>
          <w:ilvl w:val="0"/>
          <w:numId w:val="28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Если вам нужны все аргументы, вы можете просто %</w:t>
      </w:r>
      <w:r w:rsidRPr="0022549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 пакетном сценарии. %* обозначают все аргументы (например, %1% 2% 3% 4% 5...), но только аргументы от %1 до %9 могут быть обозначены числом.*</w:t>
      </w:r>
    </w:p>
    <w:p w14:paraId="0DEFDA87" w14:textId="77777777" w:rsidR="00225490" w:rsidRPr="00225490" w:rsidRDefault="00225490" w:rsidP="00225490">
      <w:pPr>
        <w:numPr>
          <w:ilvl w:val="0"/>
          <w:numId w:val="29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Назовите специальные переменные языка 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bash</w:t>
      </w:r>
      <w:r w:rsidRPr="0022549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их назначение.</w:t>
      </w:r>
    </w:p>
    <w:p w14:paraId="459F13C8" w14:textId="77777777" w:rsidR="00225490" w:rsidRPr="00225490" w:rsidRDefault="00225490" w:rsidP="00225490">
      <w:pPr>
        <w:numPr>
          <w:ilvl w:val="0"/>
          <w:numId w:val="3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$$ – display the PID (Process Identifier)</w:t>
      </w:r>
    </w:p>
    <w:p w14:paraId="02C6B5FA" w14:textId="77777777" w:rsidR="00225490" w:rsidRPr="00225490" w:rsidRDefault="00225490" w:rsidP="00225490">
      <w:pPr>
        <w:numPr>
          <w:ilvl w:val="0"/>
          <w:numId w:val="3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$? – exit code</w:t>
      </w:r>
    </w:p>
    <w:p w14:paraId="1C3FF4E4" w14:textId="77777777" w:rsidR="00225490" w:rsidRPr="00225490" w:rsidRDefault="00225490" w:rsidP="00225490">
      <w:pPr>
        <w:numPr>
          <w:ilvl w:val="0"/>
          <w:numId w:val="3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$0 – the command running</w:t>
      </w:r>
    </w:p>
    <w:p w14:paraId="5CA283BA" w14:textId="77777777" w:rsidR="00225490" w:rsidRPr="00225490" w:rsidRDefault="00225490" w:rsidP="00225490">
      <w:pPr>
        <w:numPr>
          <w:ilvl w:val="0"/>
          <w:numId w:val="30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22549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$1, $2, … $* – passing arguments</w:t>
      </w:r>
    </w:p>
    <w:p w14:paraId="61A4708D" w14:textId="77777777" w:rsidR="00225490" w:rsidRPr="00225490" w:rsidRDefault="00225490" w:rsidP="00225490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proofErr w:type="gramStart"/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вывод</w:t>
      </w:r>
      <w:proofErr w:type="spellEnd"/>
      <w:r w:rsidRPr="0022549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:</w:t>
      </w:r>
      <w:proofErr w:type="gramEnd"/>
    </w:p>
    <w:p w14:paraId="7C7EC655" w14:textId="77777777" w:rsidR="00225490" w:rsidRPr="00225490" w:rsidRDefault="00225490" w:rsidP="0022549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Я знаком с </w:t>
      </w:r>
      <w:proofErr w:type="spellStart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proofErr w:type="spellEnd"/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, получил навыки работы с редактором </w:t>
      </w:r>
      <w:r w:rsidRPr="00225490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emacs</w:t>
      </w:r>
    </w:p>
    <w:p w14:paraId="4F29ACAF" w14:textId="77777777" w:rsidR="00225490" w:rsidRDefault="00225490"/>
    <w:sectPr w:rsidR="00225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972"/>
    <w:multiLevelType w:val="multilevel"/>
    <w:tmpl w:val="806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5AA2"/>
    <w:multiLevelType w:val="multilevel"/>
    <w:tmpl w:val="6F7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714AD"/>
    <w:multiLevelType w:val="multilevel"/>
    <w:tmpl w:val="AF8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93185"/>
    <w:multiLevelType w:val="multilevel"/>
    <w:tmpl w:val="D932E6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6FA6"/>
    <w:multiLevelType w:val="multilevel"/>
    <w:tmpl w:val="E6EA34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11FEF"/>
    <w:multiLevelType w:val="multilevel"/>
    <w:tmpl w:val="9858D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AE189D"/>
    <w:multiLevelType w:val="multilevel"/>
    <w:tmpl w:val="CFF0D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003FF"/>
    <w:multiLevelType w:val="multilevel"/>
    <w:tmpl w:val="E5EE69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A5F3B"/>
    <w:multiLevelType w:val="multilevel"/>
    <w:tmpl w:val="6192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6875"/>
    <w:multiLevelType w:val="multilevel"/>
    <w:tmpl w:val="1A4C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D2C37"/>
    <w:multiLevelType w:val="multilevel"/>
    <w:tmpl w:val="10D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181639"/>
    <w:multiLevelType w:val="multilevel"/>
    <w:tmpl w:val="79A0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E1132C"/>
    <w:multiLevelType w:val="multilevel"/>
    <w:tmpl w:val="8586E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461E"/>
    <w:multiLevelType w:val="multilevel"/>
    <w:tmpl w:val="557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36015"/>
    <w:multiLevelType w:val="multilevel"/>
    <w:tmpl w:val="9C865F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1633E"/>
    <w:multiLevelType w:val="multilevel"/>
    <w:tmpl w:val="0A1C54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E2852"/>
    <w:multiLevelType w:val="multilevel"/>
    <w:tmpl w:val="0D40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D392E"/>
    <w:multiLevelType w:val="multilevel"/>
    <w:tmpl w:val="9E20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2007F"/>
    <w:multiLevelType w:val="multilevel"/>
    <w:tmpl w:val="8BBC35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A97986"/>
    <w:multiLevelType w:val="multilevel"/>
    <w:tmpl w:val="C5EA3B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06670"/>
    <w:multiLevelType w:val="multilevel"/>
    <w:tmpl w:val="47B0BE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BE59B2"/>
    <w:multiLevelType w:val="multilevel"/>
    <w:tmpl w:val="A306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01D00"/>
    <w:multiLevelType w:val="multilevel"/>
    <w:tmpl w:val="738E83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935930"/>
    <w:multiLevelType w:val="multilevel"/>
    <w:tmpl w:val="7C02E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B1333"/>
    <w:multiLevelType w:val="multilevel"/>
    <w:tmpl w:val="981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95382F"/>
    <w:multiLevelType w:val="multilevel"/>
    <w:tmpl w:val="4770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F33B77"/>
    <w:multiLevelType w:val="multilevel"/>
    <w:tmpl w:val="FEC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A1DB1"/>
    <w:multiLevelType w:val="multilevel"/>
    <w:tmpl w:val="84E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D2764"/>
    <w:multiLevelType w:val="multilevel"/>
    <w:tmpl w:val="DC5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932B6"/>
    <w:multiLevelType w:val="multilevel"/>
    <w:tmpl w:val="7FA8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28"/>
  </w:num>
  <w:num w:numId="8">
    <w:abstractNumId w:val="12"/>
  </w:num>
  <w:num w:numId="9">
    <w:abstractNumId w:val="27"/>
  </w:num>
  <w:num w:numId="10">
    <w:abstractNumId w:val="20"/>
  </w:num>
  <w:num w:numId="11">
    <w:abstractNumId w:val="2"/>
  </w:num>
  <w:num w:numId="12">
    <w:abstractNumId w:val="23"/>
  </w:num>
  <w:num w:numId="13">
    <w:abstractNumId w:val="26"/>
  </w:num>
  <w:num w:numId="14">
    <w:abstractNumId w:val="5"/>
  </w:num>
  <w:num w:numId="15">
    <w:abstractNumId w:val="0"/>
  </w:num>
  <w:num w:numId="16">
    <w:abstractNumId w:val="15"/>
  </w:num>
  <w:num w:numId="17">
    <w:abstractNumId w:val="21"/>
  </w:num>
  <w:num w:numId="18">
    <w:abstractNumId w:val="19"/>
  </w:num>
  <w:num w:numId="19">
    <w:abstractNumId w:val="17"/>
  </w:num>
  <w:num w:numId="20">
    <w:abstractNumId w:val="22"/>
  </w:num>
  <w:num w:numId="21">
    <w:abstractNumId w:val="1"/>
  </w:num>
  <w:num w:numId="22">
    <w:abstractNumId w:val="10"/>
  </w:num>
  <w:num w:numId="23">
    <w:abstractNumId w:val="14"/>
  </w:num>
  <w:num w:numId="24">
    <w:abstractNumId w:val="16"/>
  </w:num>
  <w:num w:numId="25">
    <w:abstractNumId w:val="4"/>
  </w:num>
  <w:num w:numId="26">
    <w:abstractNumId w:val="8"/>
  </w:num>
  <w:num w:numId="27">
    <w:abstractNumId w:val="13"/>
  </w:num>
  <w:num w:numId="28">
    <w:abstractNumId w:val="9"/>
  </w:num>
  <w:num w:numId="29">
    <w:abstractNumId w:val="1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90"/>
    <w:rsid w:val="0022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9AB6"/>
  <w15:chartTrackingRefBased/>
  <w15:docId w15:val="{618C7870-73DF-49CD-A4DB-1A2AD0B1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25490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225490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4">
    <w:name w:val="heading 4"/>
    <w:basedOn w:val="a"/>
    <w:link w:val="4Char"/>
    <w:uiPriority w:val="9"/>
    <w:qFormat/>
    <w:rsid w:val="00225490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25490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225490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4Char">
    <w:name w:val="عنوان 4 Char"/>
    <w:basedOn w:val="a0"/>
    <w:link w:val="4"/>
    <w:uiPriority w:val="9"/>
    <w:rsid w:val="00225490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225490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225490"/>
    <w:rPr>
      <w:b/>
      <w:bCs/>
    </w:rPr>
  </w:style>
  <w:style w:type="paragraph" w:styleId="a4">
    <w:name w:val="Normal (Web)"/>
    <w:basedOn w:val="a"/>
    <w:uiPriority w:val="99"/>
    <w:semiHidden/>
    <w:unhideWhenUsed/>
    <w:rsid w:val="0022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54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4168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477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3990163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24082476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7952672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1974570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986087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ibb.co/FHvCML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imgbb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cp:lastPrinted>2022-06-26T18:25:00Z</cp:lastPrinted>
  <dcterms:created xsi:type="dcterms:W3CDTF">2022-06-26T18:25:00Z</dcterms:created>
  <dcterms:modified xsi:type="dcterms:W3CDTF">2022-06-26T18:26:00Z</dcterms:modified>
</cp:coreProperties>
</file>