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1AD7" w14:textId="77777777" w:rsidR="000869A7" w:rsidRPr="000869A7" w:rsidRDefault="000869A7" w:rsidP="000869A7">
      <w:pPr>
        <w:pBdr>
          <w:bottom w:val="single" w:sz="6" w:space="8" w:color="EEEEEE"/>
        </w:pBdr>
        <w:shd w:val="clear" w:color="auto" w:fill="F5F5F5"/>
        <w:spacing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</w:pPr>
      <w:r w:rsidRPr="000869A7"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  <w:t>Российский университит дружбы народов</w:t>
      </w:r>
    </w:p>
    <w:p w14:paraId="60256EF7" w14:textId="77777777" w:rsidR="000869A7" w:rsidRPr="000869A7" w:rsidRDefault="000869A7" w:rsidP="000869A7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0869A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Факультет физико-математических и естественных наук</w:t>
      </w:r>
    </w:p>
    <w:p w14:paraId="171ED0CD" w14:textId="77777777" w:rsidR="000869A7" w:rsidRPr="000869A7" w:rsidRDefault="000869A7" w:rsidP="000869A7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0869A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 xml:space="preserve">Лабораторная работа № 13. Средства, применяемые при разработке программного обеспечения в ОС типа </w:t>
      </w:r>
      <w:r w:rsidRPr="000869A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UNIX</w:t>
      </w:r>
      <w:r w:rsidRPr="000869A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/</w:t>
      </w:r>
      <w:r w:rsidRPr="000869A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Linux</w:t>
      </w:r>
    </w:p>
    <w:p w14:paraId="143CFE80" w14:textId="77777777" w:rsidR="000869A7" w:rsidRPr="000869A7" w:rsidRDefault="000869A7" w:rsidP="000869A7">
      <w:pPr>
        <w:numPr>
          <w:ilvl w:val="0"/>
          <w:numId w:val="8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0869A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</w:t>
      </w:r>
      <w:proofErr w:type="spellEnd"/>
      <w:r w:rsidRPr="000869A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0869A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0869A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исса</w:t>
      </w:r>
      <w:proofErr w:type="spellEnd"/>
      <w:r w:rsidRPr="000869A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0869A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гадир</w:t>
      </w:r>
      <w:proofErr w:type="spellEnd"/>
    </w:p>
    <w:p w14:paraId="02FC268E" w14:textId="77777777" w:rsidR="000869A7" w:rsidRPr="000869A7" w:rsidRDefault="000869A7" w:rsidP="000869A7">
      <w:pPr>
        <w:numPr>
          <w:ilvl w:val="0"/>
          <w:numId w:val="8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0869A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</w:t>
      </w:r>
      <w:proofErr w:type="spellEnd"/>
      <w:r w:rsidRPr="000869A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0869A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билет</w:t>
      </w:r>
      <w:proofErr w:type="spellEnd"/>
      <w:r w:rsidRPr="000869A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0869A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1032218267</w:t>
      </w:r>
    </w:p>
    <w:p w14:paraId="1E5FD5F4" w14:textId="77777777" w:rsidR="000869A7" w:rsidRPr="000869A7" w:rsidRDefault="000869A7" w:rsidP="000869A7">
      <w:pPr>
        <w:numPr>
          <w:ilvl w:val="0"/>
          <w:numId w:val="8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0869A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</w:t>
      </w:r>
      <w:proofErr w:type="spellEnd"/>
      <w:r w:rsidRPr="000869A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0869A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нфибд-01-21</w:t>
      </w:r>
    </w:p>
    <w:p w14:paraId="5D9FA63E" w14:textId="77777777" w:rsidR="000869A7" w:rsidRPr="000869A7" w:rsidRDefault="000869A7" w:rsidP="000869A7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3C05FAB8">
          <v:rect id="_x0000_i1031" style="width:0;height:1.5pt" o:hralign="center" o:hrstd="t" o:hr="t" fillcolor="#a0a0a0" stroked="f"/>
        </w:pict>
      </w:r>
    </w:p>
    <w:p w14:paraId="50B976A2" w14:textId="77777777" w:rsidR="000869A7" w:rsidRPr="000869A7" w:rsidRDefault="000869A7" w:rsidP="000869A7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</w:pPr>
      <w:r w:rsidRPr="000869A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Цель работы</w:t>
      </w:r>
    </w:p>
    <w:p w14:paraId="76090415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Приобрести простейшие навыки разработки, анализа, тестирования и отладки приложений в ОС типа </w:t>
      </w:r>
      <w:r w:rsidRPr="000869A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UNIX</w:t>
      </w:r>
      <w:r w:rsidRPr="000869A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/</w:t>
      </w:r>
      <w:r w:rsidRPr="000869A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Linux</w:t>
      </w:r>
      <w:r w:rsidRPr="000869A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на примере создания на языке программирования С калькулятора с простейшими функциями</w:t>
      </w:r>
    </w:p>
    <w:p w14:paraId="52EE94A9" w14:textId="77777777" w:rsidR="000869A7" w:rsidRPr="000869A7" w:rsidRDefault="000869A7" w:rsidP="000869A7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4C703FCF">
          <v:rect id="_x0000_i1032" style="width:0;height:1.5pt" o:hralign="center" o:hrstd="t" o:hr="t" fillcolor="#a0a0a0" stroked="f"/>
        </w:pict>
      </w:r>
    </w:p>
    <w:p w14:paraId="25C9FB20" w14:textId="77777777" w:rsidR="000869A7" w:rsidRPr="000869A7" w:rsidRDefault="000869A7" w:rsidP="000869A7">
      <w:pPr>
        <w:spacing w:before="288" w:after="96"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1"/>
          <w:szCs w:val="31"/>
          <w:lang w:val="en" w:eastAsia="ru-RU"/>
        </w:rPr>
      </w:pPr>
      <w:proofErr w:type="spellStart"/>
      <w:r w:rsidRPr="000869A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выполнения</w:t>
      </w:r>
      <w:proofErr w:type="spellEnd"/>
      <w:r w:rsidRPr="000869A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0869A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работы</w:t>
      </w:r>
      <w:proofErr w:type="spellEnd"/>
    </w:p>
    <w:p w14:paraId="50B3CB66" w14:textId="77777777" w:rsidR="000869A7" w:rsidRPr="000869A7" w:rsidRDefault="000869A7" w:rsidP="000869A7">
      <w:pPr>
        <w:numPr>
          <w:ilvl w:val="0"/>
          <w:numId w:val="9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В домашнем каталоге создайте подкаталог ~/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work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/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os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/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lab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_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prog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.</w:t>
      </w:r>
    </w:p>
    <w:p w14:paraId="1C8EDA8E" w14:textId="76ABD10E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0869A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094CBAC6" wp14:editId="4F792C78">
            <wp:extent cx="5940425" cy="2982595"/>
            <wp:effectExtent l="0" t="0" r="3175" b="8255"/>
            <wp:docPr id="20" name="صورة 20" descr="1-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-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2C8A" w14:textId="77777777" w:rsidR="000869A7" w:rsidRPr="000869A7" w:rsidRDefault="000869A7" w:rsidP="000869A7">
      <w:pPr>
        <w:numPr>
          <w:ilvl w:val="0"/>
          <w:numId w:val="10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lastRenderedPageBreak/>
        <w:t xml:space="preserve">Создайте в нём файлы: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calculate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.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h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,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calculate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.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c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,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main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.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c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sin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, 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cos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, 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tan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. При запуске он будет запрашивать первое число, операцию, второе число. После этого программа выведет результат и остановится. Реализация функций калькулятора в файле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calculate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.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h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:</w:t>
      </w:r>
    </w:p>
    <w:p w14:paraId="0AB07165" w14:textId="58E3F240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0869A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5FA5F7D9" wp14:editId="4D372DC6">
            <wp:extent cx="5940425" cy="4545965"/>
            <wp:effectExtent l="0" t="0" r="3175" b="6985"/>
            <wp:docPr id="19" name="صورة 19" descr="2-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-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D934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Интерфейсный файл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calculate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.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h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, описывающий формат вызова функции- калькулятора:</w:t>
      </w:r>
    </w:p>
    <w:p w14:paraId="0B6B6B7F" w14:textId="2B9C17B4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0869A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7D222954" wp14:editId="6FC675A4">
            <wp:extent cx="5884545" cy="4351655"/>
            <wp:effectExtent l="0" t="0" r="1905" b="0"/>
            <wp:docPr id="18" name="صورة 18" descr="2-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-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A52E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Основной файл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main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.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, реализующий интерфейс пользователя к калькулятору:</w:t>
      </w:r>
    </w:p>
    <w:p w14:paraId="47589879" w14:textId="2A7379D8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0869A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22987221" wp14:editId="3A09F11B">
            <wp:extent cx="5940425" cy="4384040"/>
            <wp:effectExtent l="0" t="0" r="3175" b="0"/>
            <wp:docPr id="17" name="صورة 17" descr="2-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-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2DBA" w14:textId="77777777" w:rsidR="000869A7" w:rsidRPr="000869A7" w:rsidRDefault="000869A7" w:rsidP="000869A7">
      <w:pPr>
        <w:numPr>
          <w:ilvl w:val="0"/>
          <w:numId w:val="11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Выполните компиляцию программы посредством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gcc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:</w:t>
      </w:r>
    </w:p>
    <w:p w14:paraId="628D1541" w14:textId="4C6D4FF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0869A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4D5F2425" wp14:editId="5558D842">
            <wp:extent cx="5359400" cy="779145"/>
            <wp:effectExtent l="0" t="0" r="0" b="1905"/>
            <wp:docPr id="16" name="صورة 16" descr="3-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-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52E7" w14:textId="77777777" w:rsidR="000869A7" w:rsidRPr="000869A7" w:rsidRDefault="000869A7" w:rsidP="000869A7">
      <w:pPr>
        <w:numPr>
          <w:ilvl w:val="0"/>
          <w:numId w:val="1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При необходимости исправьте синтаксические ошибки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.</w:t>
      </w:r>
    </w:p>
    <w:p w14:paraId="04FA3E2A" w14:textId="71F6181D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0869A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55FA7635" wp14:editId="370911A1">
            <wp:extent cx="5918200" cy="965200"/>
            <wp:effectExtent l="0" t="0" r="6350" b="6350"/>
            <wp:docPr id="15" name="صورة 15" descr="4-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4-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875C" w14:textId="77777777" w:rsidR="000869A7" w:rsidRPr="000869A7" w:rsidRDefault="000869A7" w:rsidP="000869A7">
      <w:pPr>
        <w:numPr>
          <w:ilvl w:val="0"/>
          <w:numId w:val="1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Создайте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Makefile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со следующим содержанием:</w:t>
      </w:r>
    </w:p>
    <w:p w14:paraId="2D688D72" w14:textId="1D87EF50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0869A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0495B622" wp14:editId="36134D44">
            <wp:extent cx="5940425" cy="4461510"/>
            <wp:effectExtent l="0" t="0" r="3175" b="0"/>
            <wp:docPr id="14" name="صورة 14" descr="5-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-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0AA9" w14:textId="77777777" w:rsidR="000869A7" w:rsidRPr="000869A7" w:rsidRDefault="000869A7" w:rsidP="000869A7">
      <w:pPr>
        <w:numPr>
          <w:ilvl w:val="0"/>
          <w:numId w:val="14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С помощью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gdb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выполните отладку программы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calcul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(перед использованием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gdb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исправьте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Makefile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): – Запустите отладчик 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GDB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, загрузив в него программу для отладки</w:t>
      </w:r>
    </w:p>
    <w:p w14:paraId="6C30AA5E" w14:textId="31A20C1E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0869A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7E78F8E2" wp14:editId="69425ACB">
            <wp:extent cx="5940425" cy="4373245"/>
            <wp:effectExtent l="0" t="0" r="3175" b="8255"/>
            <wp:docPr id="13" name="صورة 13" descr="6-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-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C219" w14:textId="7E69EF49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0869A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01F101B2" wp14:editId="4963380C">
            <wp:extent cx="5940425" cy="3803650"/>
            <wp:effectExtent l="0" t="0" r="3175" b="6350"/>
            <wp:docPr id="12" name="صورة 12" descr="6-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-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0CEE" w14:textId="77777777" w:rsidR="000869A7" w:rsidRPr="000869A7" w:rsidRDefault="000869A7" w:rsidP="000869A7">
      <w:pPr>
        <w:numPr>
          <w:ilvl w:val="0"/>
          <w:numId w:val="15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С помощью утилиты 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splint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попробуйте проанализировать коды файлов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calculate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.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c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и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main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.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c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.</w:t>
      </w:r>
    </w:p>
    <w:p w14:paraId="5CD7C3C0" w14:textId="39B3BBD1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0869A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15DACC6E" wp14:editId="2B0353D4">
            <wp:extent cx="5940425" cy="998220"/>
            <wp:effectExtent l="0" t="0" r="3175" b="0"/>
            <wp:docPr id="11" name="صورة 11" descr="7-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7-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8CEB" w14:textId="77777777" w:rsidR="000869A7" w:rsidRPr="000869A7" w:rsidRDefault="000869A7" w:rsidP="000869A7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05E14560">
          <v:rect id="_x0000_i1043" style="width:0;height:1.5pt" o:hralign="center" o:hrstd="t" o:hr="t" fillcolor="#a0a0a0" stroked="f"/>
        </w:pict>
      </w:r>
    </w:p>
    <w:p w14:paraId="5793E9FD" w14:textId="77777777" w:rsidR="000869A7" w:rsidRPr="000869A7" w:rsidRDefault="000869A7" w:rsidP="000869A7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</w:pPr>
      <w:r w:rsidRPr="000869A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Контрольные вопросы</w:t>
      </w:r>
    </w:p>
    <w:p w14:paraId="608467D9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1.Как получить информацию о возможностях программ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gcc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, 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make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,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gdb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и др.?</w:t>
      </w:r>
    </w:p>
    <w:p w14:paraId="5290E0F9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--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help</w:t>
      </w:r>
    </w:p>
    <w:p w14:paraId="1B1394F0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2.Назовите и дайте краткую характеристику основным этапам разработки приложений в 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UNIX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.</w:t>
      </w:r>
    </w:p>
    <w:p w14:paraId="594584EA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Unix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поддерживает следующие основные этапы разработки приложений: -создание исходного кода </w:t>
      </w:r>
      <w:proofErr w:type="gramStart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программы;-</w:t>
      </w:r>
      <w:proofErr w:type="gram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представляется в виде файла -сохранение различных вариантов исходного текста; -анализ исходного текста; Необходимо отслеживать изменения исходного кода, а также при работе более двух программистов над проектом программы нужно, чтобы они не делали изменений кода в одно время. -компиляция исходного текста и построение исполняемого модуля; -тестирование и отладка; - Проверка кода на наличие ошибок +-сохранение всех изменений, выполняемых при тестировании и отладке.</w:t>
      </w:r>
    </w:p>
    <w:p w14:paraId="5B08FB05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3.Что такое суффикс в контексте языка программирования? Приведите примеры использования.</w:t>
      </w:r>
    </w:p>
    <w:p w14:paraId="0292CBE2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Использование суффикса ".с" для имени файла с программой на языке Си отражает удобное и полезное соглашение, принятое в ОС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UNIX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. Для любого имени входного файла суффикс определяет какая компиляция требуется. Суффиксы и префиксы указывают тип объекта. Одно из полезных свойств компилятора Си — его способность по суффиксам определять типы файлов. По суффиксу .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компилятор распознает, что файл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abcd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.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должен компилироваться, а по суффиксу .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o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, что файл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abcd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.о является объектным модулем и для получения исполняемой программы необходимо выполнить редактирование связей. Простейший пример командной строки для компиляции программы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abcd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.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 построения исполняемого модуля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abcd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имеет вид: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gcc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-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o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abcd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abcd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.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. +Некоторые проекты предпочитают показывать префиксы в начале текста изменений для старых (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old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) и новых (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new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) файлов. Опция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prefix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может быть использована для установки такого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lastRenderedPageBreak/>
        <w:t xml:space="preserve">префикса. Плюс к этому команда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bzr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diff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-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p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1 выводит префиксы в форме которая подходит для команды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patch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-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p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1.</w:t>
      </w:r>
    </w:p>
    <w:p w14:paraId="54A44124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4. Каково основное назначение компилятора языка С в 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UNIX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?</w:t>
      </w:r>
    </w:p>
    <w:p w14:paraId="3C63EA15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Скомпилируйту файл</w:t>
      </w:r>
    </w:p>
    <w:p w14:paraId="6017F69A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5. Для чего предназначена утилита 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make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?</w:t>
      </w:r>
    </w:p>
    <w:p w14:paraId="125C5D05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Получите файл выполнения</w:t>
      </w:r>
    </w:p>
    <w:p w14:paraId="7C6951F1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6. Приведите пример структуры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Makefile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. Дайте характеристику основным элементам этого файла.</w:t>
      </w:r>
    </w:p>
    <w:p w14:paraId="6F79958A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Calcul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: </w:t>
      </w:r>
      <w:proofErr w:type="spellStart"/>
      <w:proofErr w:type="gram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calculate.o</w:t>
      </w:r>
      <w:proofErr w:type="spellEnd"/>
      <w:proofErr w:type="gramEnd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main.o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Gcc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calculate.o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main.o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-o</w:t>
      </w:r>
    </w:p>
    <w:p w14:paraId="266ACD3D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элементам этого файла. Текст, следующий за точкой с запятой, и все последующие строки, начинающиеся с литеры табуляции, являются командами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OC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UNIX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, которые необходимо выполнить для обновления целевого файла. Таким образом, спецификация взаимосвязей имеет формат: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target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1 [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target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2...]: [:] [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dependment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1...] [(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tab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)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commands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] [#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commentary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] [(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tab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)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commands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] [#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commentary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], +где # — специфицирует начало комментария, так как содержимое строки, начиная с # и до конца строки, не будет обрабатываться командой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make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; : — последовательность команд ОС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UNIX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должна содержаться в одной строке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make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-файла (файла описаний), есть возможность переноса команд (), но она считается как одна строка; :: — последовательность команд ОС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UNIX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может содержаться в нескольких последовательных строках файла описаний.</w:t>
      </w:r>
    </w:p>
    <w:p w14:paraId="6A506B9C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7. Назовите основное свойство, присущее всем программам отладки. Что необходимо сделать, чтобы его можно было использовать?</w:t>
      </w:r>
    </w:p>
    <w:p w14:paraId="2A3D2055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‘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Main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’ это оден из значений его атрибута</w:t>
      </w:r>
    </w:p>
    <w:p w14:paraId="060E1C7F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8. Назовите и дайте основную характеристику основным командам отладчика </w:t>
      </w:r>
      <w:proofErr w:type="spellStart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gdb</w:t>
      </w:r>
      <w:proofErr w:type="spellEnd"/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.</w:t>
      </w:r>
    </w:p>
    <w:p w14:paraId="6667EFC7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– </w:t>
      </w: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backtrace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выводит весь путь к текущей точке останова, то есть названия всех функций, начиная от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main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(); иными словами, выводит весь стек функций;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break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устанавливает точку останова; параметром может быть номер строки или название функции;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clear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удаляет все точки останова на текущем уровне стека (то есть в текущей функции);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continue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продолжает выполнение программы от текущей точки до конца;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delete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удаляет точку останова или контрольное выражение;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display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добавляет выражение в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lastRenderedPageBreak/>
        <w:t xml:space="preserve">список выражений, значения кото- рых отображаются каждый раз при остановке программы;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finish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выполняет программу до выхода из текущей функции; отоб- ражает возвращаемое значение,если такое имеется;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info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breakpoints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выводит список всех имеющихся точек останова;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info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watchpoints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выводит список всех имеющихся контрольных выражений;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list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выводит исходный код; в качестве параметра передаются название файла исходного кода, затем, через двоеточие, номер начальной и конечной строки;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next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пошаговое выполнение программы, но, в отличие от команды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step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, не выполняет пошагово вызываемые функции;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print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выводит значение какого-либо выражения (выражение пере- даётся в качестве параметра);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run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запускает программу на выполнение;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set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устанавливает новое значение переменной 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step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пошаговое выполнение программы; +–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watch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устанавливает контрольное выражение, программа остановится, как только значение контрольного выражения изменится;</w:t>
      </w:r>
    </w:p>
    <w:p w14:paraId="3C66959C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9. Опишите по шагам схему отладки программы, которую Вы использовали при выполнении лабораторной работы.</w:t>
      </w:r>
    </w:p>
    <w:p w14:paraId="4686663A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Backtrace</w:t>
      </w:r>
      <w:proofErr w:type="spellEnd"/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: вывод на экран пути к еекущей точле щстанова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Break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: устанавить точку останова 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Clear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: удалить все точки останова</w:t>
      </w:r>
    </w:p>
    <w:p w14:paraId="2D0C8FC5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10. Прокомментируйте реакцию компилятора на синтаксические ошибки в программе при его первом запуске.</w:t>
      </w:r>
    </w:p>
    <w:p w14:paraId="55F44418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11. Назовите основные средства, повышающие понимание исходного кода программы.</w:t>
      </w:r>
    </w:p>
    <w:p w14:paraId="16E52A28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Программисты могут использовать текстовый редактор, инструмент визуального программирования или интегрированную среду разработки (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IDE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), такую как комплект разработки программного обеспечения (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SDK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), для создания исходного кода. В больших средах разработки программ часто используются системы управления, которые помогают программистам отделять и отслеживать различные состояния и уровни файлов исходного кода.</w:t>
      </w:r>
    </w:p>
    <w:p w14:paraId="708F0769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12. Каковы основные задачи, решаемые программой 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splint</w:t>
      </w:r>
      <w:r w:rsidRPr="000869A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?</w:t>
      </w:r>
    </w:p>
    <w:p w14:paraId="3A1C40E7" w14:textId="77777777" w:rsidR="000869A7" w:rsidRPr="000869A7" w:rsidRDefault="000869A7" w:rsidP="000869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869A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Splint</w:t>
      </w:r>
      <w:r w:rsidRPr="000869A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особенно хорош для проверки типов назначений переменных и функций, эффективности, неиспользуемых переменных и идентификаторов функций, недостижимого кода и возможных утечек памяти. Существует множество полезных опций, помогающих контролировать шину (см. Шина человека).</w:t>
      </w:r>
    </w:p>
    <w:p w14:paraId="648170C4" w14:textId="77777777" w:rsidR="00B93D57" w:rsidRPr="000869A7" w:rsidRDefault="00B93D57" w:rsidP="000869A7"/>
    <w:sectPr w:rsidR="00B93D57" w:rsidRPr="00086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145"/>
    <w:multiLevelType w:val="multilevel"/>
    <w:tmpl w:val="3AB0F1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24941"/>
    <w:multiLevelType w:val="multilevel"/>
    <w:tmpl w:val="2D22B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F60DC"/>
    <w:multiLevelType w:val="multilevel"/>
    <w:tmpl w:val="6C6AAA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35554"/>
    <w:multiLevelType w:val="multilevel"/>
    <w:tmpl w:val="64A8FF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35054"/>
    <w:multiLevelType w:val="multilevel"/>
    <w:tmpl w:val="BADE4A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E06AE"/>
    <w:multiLevelType w:val="multilevel"/>
    <w:tmpl w:val="CC94C4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24421"/>
    <w:multiLevelType w:val="multilevel"/>
    <w:tmpl w:val="D5A241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360E7"/>
    <w:multiLevelType w:val="multilevel"/>
    <w:tmpl w:val="9990AD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70171"/>
    <w:multiLevelType w:val="multilevel"/>
    <w:tmpl w:val="0512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76804"/>
    <w:multiLevelType w:val="multilevel"/>
    <w:tmpl w:val="38C44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F1D59"/>
    <w:multiLevelType w:val="multilevel"/>
    <w:tmpl w:val="4404D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537F71"/>
    <w:multiLevelType w:val="multilevel"/>
    <w:tmpl w:val="B6C0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E84446"/>
    <w:multiLevelType w:val="multilevel"/>
    <w:tmpl w:val="E44CCC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271182"/>
    <w:multiLevelType w:val="multilevel"/>
    <w:tmpl w:val="DB9A58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7E5C0A"/>
    <w:multiLevelType w:val="multilevel"/>
    <w:tmpl w:val="7F382C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2"/>
  </w:num>
  <w:num w:numId="5">
    <w:abstractNumId w:val="10"/>
  </w:num>
  <w:num w:numId="6">
    <w:abstractNumId w:val="6"/>
  </w:num>
  <w:num w:numId="7">
    <w:abstractNumId w:val="12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  <w:num w:numId="12">
    <w:abstractNumId w:val="3"/>
  </w:num>
  <w:num w:numId="13">
    <w:abstractNumId w:val="1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99"/>
    <w:rsid w:val="000869A7"/>
    <w:rsid w:val="003C4899"/>
    <w:rsid w:val="00B9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6155"/>
  <w15:chartTrackingRefBased/>
  <w15:docId w15:val="{B8F03EFD-660C-4808-897E-A1C8595B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C4899"/>
    <w:pPr>
      <w:pBdr>
        <w:bottom w:val="single" w:sz="6" w:space="8" w:color="EEEEEE"/>
      </w:pBdr>
      <w:spacing w:before="288" w:after="96"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paragraph" w:styleId="3">
    <w:name w:val="heading 3"/>
    <w:basedOn w:val="a"/>
    <w:link w:val="3Char"/>
    <w:uiPriority w:val="9"/>
    <w:qFormat/>
    <w:rsid w:val="003C4899"/>
    <w:pPr>
      <w:spacing w:before="288" w:after="96" w:line="240" w:lineRule="auto"/>
      <w:outlineLvl w:val="2"/>
    </w:pPr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paragraph" w:styleId="4">
    <w:name w:val="heading 4"/>
    <w:basedOn w:val="a"/>
    <w:link w:val="4Char"/>
    <w:uiPriority w:val="9"/>
    <w:qFormat/>
    <w:rsid w:val="003C4899"/>
    <w:pPr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C4899"/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character" w:customStyle="1" w:styleId="3Char">
    <w:name w:val="عنوان 3 Char"/>
    <w:basedOn w:val="a0"/>
    <w:link w:val="3"/>
    <w:uiPriority w:val="9"/>
    <w:rsid w:val="003C4899"/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character" w:customStyle="1" w:styleId="4Char">
    <w:name w:val="عنوان 4 Char"/>
    <w:basedOn w:val="a0"/>
    <w:link w:val="4"/>
    <w:uiPriority w:val="9"/>
    <w:rsid w:val="003C4899"/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styleId="HTMLCode">
    <w:name w:val="HTML Code"/>
    <w:basedOn w:val="a0"/>
    <w:uiPriority w:val="99"/>
    <w:semiHidden/>
    <w:unhideWhenUsed/>
    <w:rsid w:val="003C4899"/>
    <w:rPr>
      <w:rFonts w:ascii="Consolas" w:eastAsia="Times New Roman" w:hAnsi="Consolas" w:cs="Courier New" w:hint="default"/>
      <w:b/>
      <w:bCs/>
      <w:color w:val="555555"/>
      <w:sz w:val="20"/>
      <w:szCs w:val="20"/>
      <w:shd w:val="clear" w:color="auto" w:fill="EEEEEE"/>
    </w:rPr>
  </w:style>
  <w:style w:type="character" w:styleId="a3">
    <w:name w:val="Strong"/>
    <w:basedOn w:val="a0"/>
    <w:uiPriority w:val="22"/>
    <w:qFormat/>
    <w:rsid w:val="003C4899"/>
    <w:rPr>
      <w:b/>
      <w:bCs/>
    </w:rPr>
  </w:style>
  <w:style w:type="paragraph" w:styleId="a4">
    <w:name w:val="Normal (Web)"/>
    <w:basedOn w:val="a"/>
    <w:uiPriority w:val="99"/>
    <w:semiHidden/>
    <w:unhideWhenUsed/>
    <w:rsid w:val="003C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C48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3259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850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201239373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658464853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118720129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9583330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681322448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1776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4652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215505602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682076482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ibb.co/ryw3Jc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ibb.co/Xsvt2qP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ibb.co/ZK5BSq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mgbb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ibb.co/z8Dtjnc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Исса Гадир</dc:creator>
  <cp:keywords/>
  <dc:description/>
  <cp:lastModifiedBy>Исса Гадир</cp:lastModifiedBy>
  <cp:revision>3</cp:revision>
  <dcterms:created xsi:type="dcterms:W3CDTF">2022-09-11T17:29:00Z</dcterms:created>
  <dcterms:modified xsi:type="dcterms:W3CDTF">2022-09-11T19:43:00Z</dcterms:modified>
</cp:coreProperties>
</file>