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3105150</wp:posOffset>
                </wp:positionH>
                <wp:positionV relativeFrom="paragraph">
                  <wp:posOffset>-3810</wp:posOffset>
                </wp:positionV>
                <wp:extent cx="2628900" cy="382905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829050"/>
                          <a:chOff x="0" y="0"/>
                          <a:chExt cx="2628900" cy="38290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82905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6675" y="190500"/>
                            <a:ext cx="21050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66675" y="714375"/>
                            <a:ext cx="2105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438150" y="1905000"/>
                            <a:ext cx="17907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581025" y="2571750"/>
                            <a:ext cx="1714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581025" y="275272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581025" y="3095625"/>
                            <a:ext cx="171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219075" y="3619500"/>
                            <a:ext cx="1304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pt;margin-top:-0.3pt;width:207pt;height:301.5pt;mso-position-horizontal-relative:column;mso-position-vertical-relative:line;z-index:251665408" coordorigin="0,0" coordsize="4140,6030">
                <v:shapetype coordsize="21600, 21600" path="m0,0l21600,0,21600,21600,0,21600xe"/>
                <v:shape id="1026" o:spt="75" style="position:absolute;left:0;top:0;width:4140;height:6030" coordsize="21600, 21600" filled="f" stroked="f">
                  <v:imagedata r:id="rId1"/>
                </v:shape>
                <v:rect id="1027" style="position:absolute;left:105;top:300;width:3315;height:825" filled="f" fillcolor="#ffffff" stroked="t" strokecolor="#0" strokeweight="0.75pt">
                  <v:stroke joinstyle="round"/>
                </v:rect>
                <v:rect id="1028" style="position:absolute;left:105;top:1125;width:3315;height:240" filled="f" fillcolor="#ffffff" stroked="t" strokecolor="#0" strokeweight="0.75pt">
                  <v:stroke joinstyle="round"/>
                </v:rect>
                <v:rect id="1029" style="position:absolute;left:690;top:3000;width:2820;height:525" filled="f" fillcolor="#ffffff" stroked="t" strokecolor="#0" strokeweight="0.75pt">
                  <v:stroke joinstyle="round"/>
                </v:rect>
                <v:rect id="1030" style="position:absolute;left:915;top:4050;width:2700;height:285" filled="f" fillcolor="#ffffff" stroked="t" strokecolor="#0" strokeweight="0.75pt">
                  <v:stroke joinstyle="round"/>
                </v:rect>
                <v:rect id="1031" style="position:absolute;left:915;top:4335;width:2700;height:540" filled="f" fillcolor="#ffffff" stroked="t" strokecolor="#0" strokeweight="0.75pt">
                  <v:stroke joinstyle="round"/>
                </v:rect>
                <v:rect id="1032" style="position:absolute;left:915;top:4875;width:2700;height:270" filled="f" fillcolor="#ffffff" stroked="t" strokecolor="#0" strokeweight="0.75pt">
                  <v:stroke joinstyle="round"/>
                </v:rect>
                <v:rect id="1033" style="position:absolute;left:345;top:5700;width:2055;height:255" filled="f" fillcolor="#ffffff" stroked="t" strokecolor="#0" strokeweight="0.75pt">
                  <v:stroke joinstyle="round"/>
                </v:rect>
              </v:group>
            </w:pict>
          </mc:Fallback>
        </mc:AlternateContent>
      </w:r>
      <w:r>
        <w:t xml:space="preserve">Spring Legacy </w:t>
      </w:r>
      <w:r>
        <w:rPr>
          <w:rFonts w:hint="eastAsia"/>
        </w:rPr>
        <w:t>디렉토리 구조(</w:t>
      </w:r>
      <w:r>
        <w:t>m</w:t>
      </w:r>
      <w:r>
        <w:rPr>
          <w:rFonts w:hint="eastAsia"/>
        </w:rPr>
        <w:t>aven build)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1762124</wp:posOffset>
                </wp:positionH>
                <wp:positionV relativeFrom="paragraph">
                  <wp:posOffset>133985</wp:posOffset>
                </wp:positionV>
                <wp:extent cx="1400175" cy="19050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8.75pt;margin-top:10.55pt;width:110.25pt;height:1.5pt;mso-position-horizontal-relative:column;mso-position-vertical-relative:line;v-text-anchor:top;mso-wrap-style:square;z-index:25166643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2143125</wp:posOffset>
                </wp:positionH>
                <wp:positionV relativeFrom="paragraph">
                  <wp:posOffset>118744</wp:posOffset>
                </wp:positionV>
                <wp:extent cx="923925" cy="1381125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2392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68.75pt;margin-top:9.34992pt;width:72.75pt;height:108.75pt;mso-position-horizontal-relative:column;mso-position-vertical-relative:line;v-text-anchor:top;mso-wrap-style:square;flip:y;z-index:25167155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128270</wp:posOffset>
                </wp:positionV>
                <wp:extent cx="1714500" cy="1219200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1pt;margin-top:10.1pt;width:135pt;height:96pt;mso-position-horizontal-relative:column;mso-position-vertical-relative:line;v-text-anchor:top;mso-wrap-style:square;z-index:25166745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정적 컨텐츠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1704974</wp:posOffset>
                </wp:positionH>
                <wp:positionV relativeFrom="paragraph">
                  <wp:posOffset>104139</wp:posOffset>
                </wp:positionV>
                <wp:extent cx="1933575" cy="1781175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34.25pt;margin-top:8.19992pt;width:152.25pt;height:140.25pt;mso-position-horizontal-relative:column;mso-position-vertical-relative:line;v-text-anchor:top;mso-wrap-style:square;z-index:25166848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108584</wp:posOffset>
                </wp:positionV>
                <wp:extent cx="1981200" cy="1724025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72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29.75pt;margin-top:8.54992pt;width:156pt;height:135.75pt;mso-position-horizontal-relative:column;mso-position-vertical-relative:line;v-text-anchor:top;mso-wrap-style:square;z-index:25167257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1657350</wp:posOffset>
                </wp:positionH>
                <wp:positionV relativeFrom="paragraph">
                  <wp:posOffset>89534</wp:posOffset>
                </wp:positionV>
                <wp:extent cx="2019300" cy="1171575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30.5pt;margin-top:7.04992pt;width:159pt;height:92.25pt;mso-position-horizontal-relative:column;mso-position-vertical-relative:line;v-text-anchor:top;mso-wrap-style:square;z-index:25166950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1704975</wp:posOffset>
                </wp:positionH>
                <wp:positionV relativeFrom="paragraph">
                  <wp:posOffset>151129</wp:posOffset>
                </wp:positionV>
                <wp:extent cx="1562100" cy="1838325"/>
                <wp:effectExtent l="3175" t="3175" r="3175" b="3175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134.25pt;margin-top:11.8999pt;width:123pt;height:144.75pt;mso-position-horizontal-relative:column;mso-position-vertical-relative:line;v-text-anchor:top;mso-wrap-style:square;z-index:2516705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설정파일 위치</w:t>
      </w:r>
    </w:p>
    <w:p>
      <w:pPr>
        <w:autoSpaceDE/>
        <w:autoSpaceDN/>
        <w:widowControl/>
        <w:wordWrap/>
      </w:pPr>
      <w:r>
        <w:br w:type="page"/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53125" cy="0"/>
                <wp:effectExtent l="3175" t="3175" r="3175" b="3175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2.95pt;width:468.75pt;height:0pt;mso-position-horizontal:right;mso-position-horizontal-relative:margin;mso-position-vertical-relative:line;v-text-anchor:top;mso-wrap-style:square;z-index:251677696" o:allowincell="t" filled="f" stroked="t" strokecolor="#0" strokeweight="0.75pt">
                <v:stroke joinstyle="round"/>
              </v:line>
            </w:pict>
          </mc:Fallback>
        </mc:AlternateContent>
      </w:r>
      <w: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정의 </w:t>
      </w:r>
      <w:r>
        <w:t>:</w:t>
      </w:r>
      <w:r>
        <w:t xml:space="preserve"> </w:t>
      </w:r>
      <w:r>
        <w:rPr>
          <w:rFonts w:hint="eastAsia"/>
        </w:rPr>
        <w:t>메인화면</w:t>
      </w:r>
      <w:r>
        <w:rPr>
          <w:rFonts w:hint="eastAsia"/>
        </w:rPr>
        <w:t xml:space="preserve"> 보여주세요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229234</wp:posOffset>
                </wp:positionV>
                <wp:extent cx="914400" cy="1476375"/>
                <wp:effectExtent l="3175" t="3175" r="3175" b="3175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476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.5pt;margin-top:18.0499pt;width:72pt;height:116.25pt;mso-position-horizontal-relative:column;mso-position-vertical-relative:line;v-text-anchor:top;mso-wrap-style:square;z-index:251693056" o:allowincell="t" filled="f" stroked="t" strokecolor="#ff0000" strokeweight="0.75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2362200</wp:posOffset>
                </wp:positionH>
                <wp:positionV relativeFrom="paragraph">
                  <wp:posOffset>57785</wp:posOffset>
                </wp:positionV>
                <wp:extent cx="114300" cy="180975"/>
                <wp:effectExtent l="6350" t="6350" r="6350" b="6350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186pt;margin-top:4.55pt;width:9pt;height:14.25pt;mso-position-horizontal-relative:column;mso-position-vertical-relative:line;v-text-anchor:middle;mso-wrap-style:square;z-index:25168076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5648" allowOverlap="1" hidden="0">
            <wp:simplePos x="0" y="0"/>
            <wp:positionH relativeFrom="column">
              <wp:posOffset>1104900</wp:posOffset>
            </wp:positionH>
            <wp:positionV relativeFrom="paragraph">
              <wp:posOffset>10160</wp:posOffset>
            </wp:positionV>
            <wp:extent cx="1466850" cy="238125"/>
            <wp:effectExtent l="0" t="0" r="0" b="0"/>
            <wp:wrapThrough wrapText="bothSides">
              <wp:wrapPolygon edited="0">
                <wp:start x="0" y="0"/>
                <wp:lineTo x="0" y="20736"/>
                <wp:lineTo x="21319" y="20736"/>
                <wp:lineTo x="21319" y="0"/>
                <wp:lineTo x="0" y="0"/>
              </wp:wrapPolygon>
            </wp:wrapThrough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클라이언트 정보</w:t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356870</wp:posOffset>
                </wp:positionV>
                <wp:extent cx="857250" cy="200025"/>
                <wp:effectExtent l="6350" t="6350" r="6350" b="635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2.2pt;margin-top:28.1pt;width:67.5pt;height:15.75pt;mso-position-horizontal-relative:column;mso-position-vertical-relative:line;v-text-anchor:middle;mso-wrap-style:square;z-index:251685888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876300</wp:posOffset>
                </wp:positionH>
                <wp:positionV relativeFrom="paragraph">
                  <wp:posOffset>80645</wp:posOffset>
                </wp:positionV>
                <wp:extent cx="476250" cy="1800225"/>
                <wp:effectExtent l="3175" t="3175" r="3175" b="3175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1800225"/>
                        </a:xfrm>
                        <a:prstGeom prst="rightBracket">
                          <a:avLst xmlns="http://schemas.openxmlformats.org/drawingml/2006/main">
                            <a:gd name="adj" fmla="val 8333"/>
                          </a:avLst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99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6" type="#_x0000_t86" o:spt="86" style="position:absolute;margin-left:69pt;margin-top:6.35pt;width:37.5pt;height:141.75pt;mso-position-horizontal-relative:column;mso-position-vertical-relative:line;v-text-anchor:middle;mso-wrap-style:square;z-index:251673600" coordsize="21600, 21600" o:allowincell="t" filled="f" stroked="t" strokecolor="#0" strokeweight="0.75pt" adj="1799">
                <v:stroke joinstyle="round"/>
              </v:shape>
            </w:pict>
          </mc:Fallback>
        </mc:AlternateContent>
      </w:r>
      <w:r>
        <w:rPr>
          <w:rFonts w:hint="eastAsia"/>
        </w:rPr>
        <w:t>URL :</w:t>
      </w:r>
      <w:r>
        <w:rPr>
          <w:rFonts w:hint="eastAsia"/>
        </w:rPr>
        <w:t xml:space="preserve"> /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838200</wp:posOffset>
                </wp:positionH>
                <wp:positionV relativeFrom="paragraph">
                  <wp:posOffset>123190</wp:posOffset>
                </wp:positionV>
                <wp:extent cx="4057650" cy="914400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7650" cy="914400"/>
                        </a:xfrm>
                        <a:prstGeom prst="bentConnector3">
                          <a:avLst xmlns="http://schemas.openxmlformats.org/drawingml/2006/main">
                            <a:gd name="adj1" fmla="val 9976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1549" path="m0,0l@0,0,@0,21600,21600,21600e">
                <v:formulas>
                  <v:f eqn="val #0"/>
                </v:formulas>
              </v:shapetype>
              <v:shape id="1047" type="#_x0000_t34" o:spt="34" style="position:absolute;margin-left:66pt;margin-top:9.7pt;width:319.5pt;height:72pt;mso-position-horizontal-relative:column;mso-position-vertical-relative:line;v-text-anchor:top;mso-wrap-style:square;z-index:251694080" coordsize="21600, 21600" o:allowincell="t" filled="f" stroked="t" strokecolor="#0070c0" strokeweight="0.75pt" adj="21549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1352550</wp:posOffset>
                </wp:positionH>
                <wp:positionV relativeFrom="paragraph">
                  <wp:posOffset>227965</wp:posOffset>
                </wp:positionV>
                <wp:extent cx="914400" cy="295275"/>
                <wp:effectExtent l="3175" t="3175" r="3175" b="3175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켜</w:t>
                            </w:r>
                            <w:r>
                              <w:rPr>
                                <w:rFonts w:hint="eastAsia"/>
                              </w:rPr>
                              <w:t>준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106.5pt;margin-top:17.95pt;width:72pt;height:23.25pt;mso-position-horizontal-relative:column;mso-position-vertical-relative:line;v-text-anchor:top;mso-wrap-style:none;z-index:25167462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켜</w:t>
                      </w:r>
                      <w:r>
                        <w:rPr>
                          <w:rFonts w:hint="eastAsia"/>
                        </w:rPr>
                        <w:t>준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t>Method :</w:t>
      </w:r>
      <w:r>
        <w:t xml:space="preserve"> get</w:t>
      </w:r>
    </w:p>
    <w:p>
      <w:r>
        <w:t>Parameter :</w:t>
      </w:r>
      <w:r>
        <w:t xml:space="preserve"> </w:t>
      </w:r>
      <w:r>
        <w:rPr>
          <w:rFonts w:hint="eastAsia"/>
        </w:rPr>
        <w:t>없음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953125" cy="0"/>
                <wp:effectExtent l="3175" t="3175" r="3175" b="3175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0.15pt;width:468.75pt;height:0pt;mso-position-horizontal:right;mso-position-horizontal-relative:margin;mso-position-vertical-relative:line;v-text-anchor:top;mso-wrap-style:square;z-index:251679744" o:allowincell="t" filled="f" stroked="t" strokecolor="#0" strokeweight="0.75pt">
                <v:stroke joinstyle="round"/>
              </v:lin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4257675</wp:posOffset>
                </wp:positionH>
                <wp:positionV relativeFrom="paragraph">
                  <wp:posOffset>31115</wp:posOffset>
                </wp:positionV>
                <wp:extent cx="1209675" cy="180975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335.25pt;margin-top:2.45pt;width:95.25pt;height:14.25pt;mso-position-horizontal-relative:column;mso-position-vertical-relative:line;v-text-anchor:middle;mso-wrap-style:square;z-index:251683840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3381375</wp:posOffset>
                </wp:positionH>
                <wp:positionV relativeFrom="paragraph">
                  <wp:posOffset>12065</wp:posOffset>
                </wp:positionV>
                <wp:extent cx="114300" cy="180975"/>
                <wp:effectExtent l="6350" t="6350" r="6350" b="635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266.25pt;margin-top:0.95pt;width:9pt;height:14.25pt;mso-position-horizontal-relative:column;mso-position-vertical-relative:line;v-text-anchor:middle;mso-wrap-style:square;z-index:251682816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6672" allowOverlap="1" hidden="0">
            <wp:simplePos x="0" y="0"/>
            <wp:positionH relativeFrom="column">
              <wp:posOffset>1647825</wp:posOffset>
            </wp:positionH>
            <wp:positionV relativeFrom="paragraph">
              <wp:posOffset>12065</wp:posOffset>
            </wp:positionV>
            <wp:extent cx="466788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09" y="21386"/>
                <wp:lineTo x="21509" y="0"/>
                <wp:lineTo x="0" y="0"/>
              </wp:wrapPolygon>
            </wp:wrapThrough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9240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r>
        <w:t>M</w:t>
      </w:r>
      <w:r>
        <w:rPr>
          <w:rFonts w:hint="eastAsia"/>
        </w:rPr>
        <w:t xml:space="preserve">apping </w:t>
      </w:r>
      <w:r>
        <w:t>:</w:t>
      </w:r>
      <w:r>
        <w:t xml:space="preserve"> /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-85725</wp:posOffset>
                </wp:positionH>
                <wp:positionV relativeFrom="paragraph">
                  <wp:posOffset>373380</wp:posOffset>
                </wp:positionV>
                <wp:extent cx="952500" cy="190500"/>
                <wp:effectExtent l="6350" t="6350" r="6350" b="635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-6.75pt;margin-top:29.4pt;width:75pt;height:15pt;mso-position-horizontal-relative:column;mso-position-vertical-relative:line;v-text-anchor:middle;mso-wrap-style:square;z-index:251686912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rPr>
          <w:rFonts w:hint="eastAsia"/>
        </w:rPr>
        <w:t>데이터베이스 처리 없음</w:t>
      </w:r>
    </w:p>
    <w:p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6128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948690</wp:posOffset>
                </wp:positionV>
                <wp:extent cx="661987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 xml:space="preserve">여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time</w:t>
                            </w:r>
                            <w:r>
                              <w:t xml:space="preserve">line / Method : get / Parameter 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버처리</w:t>
                            </w:r>
                            <w:r>
                              <w:rPr>
                                <w:rFonts w:hint="eastAsia"/>
                              </w:rPr>
                              <w:t xml:space="preserve"> 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 : timeline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문</w:t>
                            </w:r>
                            <w:r>
                              <w:rPr>
                                <w:noProof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&gt; 서</w:t>
                            </w:r>
                            <w:r>
                              <w:rPr>
                                <w:noProof/>
                              </w:rPr>
                              <w:t>버에서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코</w:t>
                            </w:r>
                            <w:r>
                              <w:rPr>
                                <w:noProof/>
                              </w:rPr>
                              <w:t>딩하시오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61905" cy="628571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1905" cy="62857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"http://localhost:8080/hom/timeline"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http://localhost:8080/hom/timeline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View가 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줘</w:t>
                            </w:r>
                            <w:r>
                              <w:t>야함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74.7pt;width:521.25pt;height:110.6pt;mso-position-horizontal:center;mso-position-horizontal-relative:margin;mso-position-vertical-relative:line;v-text-anchor:top;mso-wrap-style:square;z-index:25169612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시간표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 xml:space="preserve">여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time</w:t>
                      </w:r>
                      <w:r>
                        <w:t xml:space="preserve">line / Method : get / Parameter 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버처리</w:t>
                      </w:r>
                      <w:r>
                        <w:rPr>
                          <w:rFonts w:hint="eastAsia"/>
                        </w:rPr>
                        <w:t xml:space="preserve"> 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t>V</w:t>
                      </w:r>
                      <w:r>
                        <w:rPr>
                          <w:rFonts w:hint="eastAsia"/>
                        </w:rPr>
                        <w:t>iew : timeline</w:t>
                      </w:r>
                    </w:p>
                    <w:p>
                      <w:p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문</w:t>
                      </w:r>
                      <w:r>
                        <w:rPr>
                          <w:noProof/>
                        </w:rPr>
                        <w:t>제</w:t>
                      </w:r>
                      <w:r>
                        <w:rPr>
                          <w:rFonts w:hint="eastAsia"/>
                          <w:noProof/>
                        </w:rPr>
                        <w:t xml:space="preserve"> &gt; 서</w:t>
                      </w:r>
                      <w:r>
                        <w:rPr>
                          <w:noProof/>
                        </w:rPr>
                        <w:t>버에서</w:t>
                      </w:r>
                      <w:r>
                        <w:rPr>
                          <w:rFonts w:hint="eastAsia"/>
                          <w:noProof/>
                        </w:rPr>
                        <w:t xml:space="preserve"> 코</w:t>
                      </w:r>
                      <w:r>
                        <w:rPr>
                          <w:noProof/>
                        </w:rPr>
                        <w:t>딩하시오</w:t>
                      </w:r>
                      <w:r>
                        <w:rPr>
                          <w:rFonts w:hint="eastAsia"/>
                          <w:noProof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61905" cy="628571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1905" cy="62857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"http://localhost:8080/hom/timeline"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http://localhost:8080/hom/timeline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View가 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줘</w:t>
                      </w:r>
                      <w:r>
                        <w:t>야함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847724</wp:posOffset>
                </wp:positionH>
                <wp:positionV relativeFrom="paragraph">
                  <wp:posOffset>215265</wp:posOffset>
                </wp:positionV>
                <wp:extent cx="1095375" cy="609600"/>
                <wp:effectExtent l="3175" t="3175" r="3175" b="3175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6.7499pt;margin-top:16.95pt;width:86.25pt;height:48pt;mso-position-horizontal-relative:column;mso-position-vertical-relative:line;v-text-anchor:top;mso-wrap-style:square;z-index:251692032" o:allowincell="t" filled="f" stroked="t" strokecolor="#00b050" strokeweight="0.75pt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1952625</wp:posOffset>
                </wp:positionH>
                <wp:positionV relativeFrom="paragraph">
                  <wp:posOffset>710565</wp:posOffset>
                </wp:positionV>
                <wp:extent cx="952500" cy="190500"/>
                <wp:effectExtent l="6350" t="6350" r="6350" b="6350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153.75pt;margin-top:55.95pt;width:75pt;height:15pt;mso-position-horizontal-relative:column;mso-position-vertical-relative:line;v-text-anchor:middle;mso-wrap-style:square;z-index:251688960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t>V</w:t>
      </w:r>
      <w:r>
        <w:rPr>
          <w:rFonts w:hint="eastAsia"/>
        </w:rPr>
        <w:t xml:space="preserve">iew </w:t>
      </w:r>
      <w:r>
        <w:t>:</w:t>
      </w:r>
      <w:r>
        <w:t xml:space="preserve"> home</w:t>
      </w:r>
    </w:p>
    <w:p>
      <w:pPr>
        <w:autoSpaceDE/>
        <w:autoSpaceDN/>
        <w:widowControl/>
        <w:wordWrap/>
      </w:pPr>
      <w:r>
        <w:drawing>
          <wp:anchor distT="0" distB="0" distL="114300" distR="114300" behindDoc="0" locked="0" layoutInCell="1" simplePos="0" relativeHeight="251699200" allowOverlap="1" hidden="0">
            <wp:simplePos x="0" y="0"/>
            <wp:positionH relativeFrom="column">
              <wp:posOffset>3581400</wp:posOffset>
            </wp:positionH>
            <wp:positionV relativeFrom="paragraph">
              <wp:posOffset>614045</wp:posOffset>
            </wp:positionV>
            <wp:extent cx="1324160" cy="533474"/>
            <wp:effectExtent l="0" t="0" r="0" b="0"/>
            <wp:wrapThrough wrapText="bothSides">
              <wp:wrapPolygon edited="0">
                <wp:start x="0" y="0"/>
                <wp:lineTo x="0" y="20829"/>
                <wp:lineTo x="21445" y="20829"/>
                <wp:lineTo x="21445" y="0"/>
                <wp:lineTo x="0" y="0"/>
              </wp:wrapPolygon>
            </wp:wrapThrough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33474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behindDoc="0" locked="0" layoutInCell="1" simplePos="0" relativeHeight="251702272" allowOverlap="1" hidden="0">
            <wp:simplePos x="0" y="0"/>
            <wp:positionH relativeFrom="column">
              <wp:posOffset>-323850</wp:posOffset>
            </wp:positionH>
            <wp:positionV relativeFrom="paragraph">
              <wp:posOffset>4263390</wp:posOffset>
            </wp:positionV>
            <wp:extent cx="4486275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462" y="19200"/>
                <wp:lineTo x="21462" y="0"/>
                <wp:lineTo x="0" y="0"/>
              </wp:wrapPolygon>
            </wp:wrapThrough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1248" allowOverlap="1" hidden="0">
            <wp:simplePos x="0" y="0"/>
            <wp:positionH relativeFrom="margin">
              <wp:posOffset>-361950</wp:posOffset>
            </wp:positionH>
            <wp:positionV relativeFrom="paragraph">
              <wp:posOffset>2891790</wp:posOffset>
            </wp:positionV>
            <wp:extent cx="2729865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04" y="20945"/>
                <wp:lineTo x="21404" y="0"/>
                <wp:lineTo x="0" y="0"/>
              </wp:wrapPolygon>
            </wp:wrapThrough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628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0224" allowOverlap="1" hidden="0">
            <wp:simplePos x="0" y="0"/>
            <wp:positionH relativeFrom="column">
              <wp:posOffset>3467100</wp:posOffset>
            </wp:positionH>
            <wp:positionV relativeFrom="paragraph">
              <wp:posOffset>1996440</wp:posOffset>
            </wp:positionV>
            <wp:extent cx="1295581" cy="657317"/>
            <wp:effectExtent l="0" t="0" r="0" b="0"/>
            <wp:wrapNone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8176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19875" cy="1404620"/>
                <wp:effectExtent l="4762" t="4762" r="4762" b="4762"/>
                <wp:wrapSquare wrapText="bothSides"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가능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있다.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내일</w:t>
                            </w:r>
                            <w:r>
                              <w:t xml:space="preserve">은 </w:t>
                            </w:r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찍오세요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URL : /</w:t>
                            </w:r>
                            <w:r>
                              <w:rPr>
                                <w:rFonts w:hint="eastAsia"/>
                              </w:rP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 xml:space="preserve"> / method : get / parameter :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서버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정의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 조</w:t>
                            </w:r>
                            <w:r>
                              <w:t>작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/ View : </w:t>
                            </w:r>
                            <w:r>
                              <w:rPr>
                                <w:rFonts w:hint="eastAsia"/>
                              </w:rPr>
                              <w:t>viewMsg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URL :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"http://localhost:8080/hom/viewMessage"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http://localhost:8080/hom/viewMessage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여주세요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의해서</w:t>
                            </w:r>
                            <w:r>
                              <w:rPr>
                                <w:rFonts w:hint="eastAsia"/>
                              </w:rPr>
                              <w:t xml:space="preserve"> 수정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가시키겠다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 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method는 get방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력하셔도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62" style="position:absolute;margin-left:0pt;margin-top:0pt;width:521.25pt;height:110.6pt;mso-position-horizontal:center;mso-position-horizontal-relative:margin;mso-position-vertical-relative:line;v-text-anchor:top;mso-wrap-style:square;z-index:25169817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가능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있다.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내일</w:t>
                      </w:r>
                      <w:r>
                        <w:t xml:space="preserve">은 </w:t>
                      </w:r>
                      <w:r>
                        <w:rPr>
                          <w:rFonts w:hint="eastAsia"/>
                        </w:rPr>
                        <w:t>일</w:t>
                      </w:r>
                      <w:r>
                        <w:t>찍오세요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URL : /</w:t>
                      </w:r>
                      <w:r>
                        <w:rPr>
                          <w:rFonts w:hint="eastAsia"/>
                        </w:rPr>
                        <w:t>viewMessage</w:t>
                      </w:r>
                      <w:r>
                        <w:rPr>
                          <w:rFonts w:hint="eastAsia"/>
                        </w:rPr>
                        <w:t xml:space="preserve"> / method : get / parameter :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서버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정의 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 조</w:t>
                      </w:r>
                      <w:r>
                        <w:t>작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/ View : </w:t>
                      </w:r>
                      <w:r>
                        <w:rPr>
                          <w:rFonts w:hint="eastAsia"/>
                        </w:rPr>
                        <w:t>viewMsg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URL :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"http://localhost:8080/hom/viewMessage"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http://localhost:8080/hom/viewMessage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여주세요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의해서</w:t>
                      </w:r>
                      <w:r>
                        <w:rPr>
                          <w:rFonts w:hint="eastAsia"/>
                        </w:rPr>
                        <w:t xml:space="preserve"> 수정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가시키겠다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 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method는 get방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력하셔도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rPr>
          <w:rFonts w:hint="eastAsia"/>
        </w:rPr>
        <w:t xml:space="preserve">이번에는 샘플로 제공한 </w:t>
      </w:r>
      <w:r>
        <w:t xml:space="preserve">html </w:t>
      </w:r>
      <w:r>
        <w:rPr>
          <w:rFonts w:hint="eastAsia"/>
        </w:rPr>
        <w:t>파일을 스프링에 이식한다.</w:t>
      </w:r>
      <w:r>
        <w:t xml:space="preserve"> 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1504950</wp:posOffset>
                </wp:positionH>
                <wp:positionV relativeFrom="paragraph">
                  <wp:posOffset>1499869</wp:posOffset>
                </wp:positionV>
                <wp:extent cx="2505075" cy="1133475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0507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18.5pt;margin-top:118.1pt;width:197.25pt;height:89.25pt;mso-position-horizontal-relative:column;mso-position-vertical-relative:line;v-text-anchor:top;mso-wrap-style:square;flip:x;z-index:25170636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1395095</wp:posOffset>
                </wp:positionV>
                <wp:extent cx="819150" cy="219075"/>
                <wp:effectExtent l="6350" t="6350" r="6350" b="635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316.5pt;margin-top:109.85pt;width:64.5pt;height:17.25pt;mso-position-horizontal-relative:column;mso-position-vertical-relative:line;v-text-anchor:middle;mso-wrap-style:square;z-index:25170534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1438275</wp:posOffset>
                </wp:positionH>
                <wp:positionV relativeFrom="paragraph">
                  <wp:posOffset>890270</wp:posOffset>
                </wp:positionV>
                <wp:extent cx="2581275" cy="1009650"/>
                <wp:effectExtent l="3175" t="3175" r="3175" b="3175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812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5" type="#_x0000_t32" o:spt="32" style="position:absolute;margin-left:113.25pt;margin-top:70.1pt;width:203.25pt;height:79.5pt;mso-position-horizontal-relative:column;mso-position-vertical-relative:line;v-text-anchor:top;mso-wrap-style:square;flip:x;z-index:25170432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795020</wp:posOffset>
                </wp:positionV>
                <wp:extent cx="590550" cy="200025"/>
                <wp:effectExtent l="6350" t="6350" r="6350" b="635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316.5pt;margin-top:62.6pt;width:46.5pt;height:15.75pt;mso-position-horizontal-relative:column;mso-position-vertical-relative:line;v-text-anchor:middle;mso-wrap-style:square;z-index:25170329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5010849" cy="4182059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82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 xml:space="preserve"> 파일은 정적 콘텐츠이므로 </w:t>
      </w:r>
      <w:r>
        <w:t>resourc</w:t>
      </w:r>
      <w:r>
        <w:rPr>
          <w:rFonts w:hint="eastAsia"/>
        </w:rPr>
        <w:t xml:space="preserve">es에 저장 </w:t>
      </w:r>
    </w:p>
    <w:p>
      <w:pPr>
        <w:autoSpaceDE/>
        <w:autoSpaceDN/>
        <w:widowControl/>
        <w:wordWrap/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 xml:space="preserve">파일은 사용자에게 보여질 화면인 </w:t>
      </w:r>
      <w:r>
        <w:t>view</w:t>
      </w:r>
      <w:r>
        <w:rPr>
          <w:rFonts w:hint="eastAsia"/>
        </w:rPr>
        <w:t xml:space="preserve">에 해당하므로 </w:t>
      </w:r>
      <w:r>
        <w:t>views</w:t>
      </w:r>
      <w:r>
        <w:rPr>
          <w:rFonts w:hint="eastAsia"/>
        </w:rPr>
        <w:t>에 저장한다.</w:t>
      </w:r>
      <w: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클라이언트에서 URL, method, parameter를 전달하고 서버는 처리를 하는 과정입니다.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포인트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파라미터를 전달하는 방식인 get, post 방식을 이해하고 코드로 작성할 수 있다.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서버는 파라미터를 어떻게 받아내는지(저장하는지) 방법을 이해하고 코드로 작성할 수 있다.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첫번째, 클라이언트에서 파라미터를 get 방식으로 전달하는 법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&lt;a href=”/login?name=kk&amp;pw=1234”&gt;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-44441</wp:posOffset>
                </wp:positionH>
                <wp:positionV relativeFrom="paragraph">
                  <wp:posOffset>803</wp:posOffset>
                </wp:positionV>
                <wp:extent cx="2552697" cy="1295400"/>
                <wp:effectExtent l="6350" t="6350" r="6350" b="635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-3.49929pt;margin-top:0.0632283pt;width:201pt;height:102pt;mso-position-horizontal-relative:column;mso-position-vertical-relative:line;v-text-anchor:middle;mso-wrap-style:square;z-index:25172275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method=”get”&gt;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1603381</wp:posOffset>
                </wp:positionH>
                <wp:positionV relativeFrom="paragraph">
                  <wp:posOffset>33704</wp:posOffset>
                </wp:positionV>
                <wp:extent cx="723899" cy="200025"/>
                <wp:effectExtent l="6350" t="6350" r="6350" b="635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26.25pt;margin-top:2.65386pt;width:56.9999pt;height:15.75pt;mso-position-horizontal-relative:column;mso-position-vertical-relative:line;v-text-anchor:middle;mso-wrap-style:square;z-index:25171865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1600206</wp:posOffset>
                </wp:positionH>
                <wp:positionV relativeFrom="paragraph">
                  <wp:posOffset>15795</wp:posOffset>
                </wp:positionV>
                <wp:extent cx="723899" cy="200025"/>
                <wp:effectExtent l="6350" t="6350" r="6350" b="635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26pt;margin-top:1.2437pt;width:56.9999pt;height:15.75pt;mso-position-horizontal-relative:column;mso-position-vertical-relative:line;v-text-anchor:middle;mso-wrap-style:square;z-index:251719680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두번째, 클라이언트에서 파라미터를 post방식으로 전달하는 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-57141</wp:posOffset>
                </wp:positionH>
                <wp:positionV relativeFrom="paragraph">
                  <wp:posOffset>168</wp:posOffset>
                </wp:positionV>
                <wp:extent cx="2552697" cy="1295400"/>
                <wp:effectExtent l="6350" t="6350" r="6350" b="635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-4.49929pt;margin-top:0.0132283pt;width:201pt;height:102pt;mso-position-horizontal-relative:column;mso-position-vertical-relative:line;v-text-anchor:middle;mso-wrap-style:square;z-index:25172377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method=”post”&gt;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1606556</wp:posOffset>
                </wp:positionH>
                <wp:positionV relativeFrom="paragraph">
                  <wp:posOffset>6528</wp:posOffset>
                </wp:positionV>
                <wp:extent cx="723899" cy="200025"/>
                <wp:effectExtent l="6350" t="6350" r="6350" b="635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26.5pt;margin-top:0.514016pt;width:56.9999pt;height:15.75pt;mso-position-horizontal-relative:column;mso-position-vertical-relative:line;v-text-anchor:middle;mso-wrap-style:square;z-index:25172070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1603382</wp:posOffset>
                </wp:positionH>
                <wp:positionV relativeFrom="paragraph">
                  <wp:posOffset>38020</wp:posOffset>
                </wp:positionV>
                <wp:extent cx="723899" cy="200025"/>
                <wp:effectExtent l="6350" t="6350" r="6350" b="635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126.251pt;margin-top:2.9937pt;width:56.9999pt;height:15.75pt;mso-position-horizontal-relative:column;mso-position-vertical-relative:line;v-text-anchor:middle;mso-wrap-style:square;z-index:251721728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  <w:r>
        <w:rPr>
          <w:lang w:eastAsia="ko-KR"/>
          <w:rFonts w:hint="eastAsia"/>
          <w:rtl w:val="off"/>
        </w:rP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anchor distT="0" distB="0" distL="114300" distR="114300" behindDoc="0" locked="0" layoutInCell="1" simplePos="0" relativeHeight="25172480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1995"/>
            <wp:effectExtent l="0" t="0" r="0" b="0"/>
            <wp:wrapNone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컨트롤러에서는 클라이언트가 보낸 파라미터를 받았다.</w:t>
      </w:r>
    </w:p>
    <w:p>
      <w:pPr>
        <w:ind w:left="0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312410</wp:posOffset>
                </wp:positionV>
                <wp:extent cx="5731510" cy="1169670"/>
                <wp:effectExtent l="0" t="0" r="0" b="0"/>
                <wp:wrapTopAndBottom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69670"/>
                          <a:chOff x="0" y="0"/>
                          <a:chExt cx="5731510" cy="116967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67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22258" y="520480"/>
                            <a:ext cx="1962148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479432" y="263306"/>
                            <a:ext cx="723899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75pt;margin-top:24.5992pt;width:451.3pt;height:92.1pt;mso-position-horizontal-relative:column;mso-position-vertical-relative:line;z-index:251726848" coordorigin="0,0" coordsize="9026,1842">
                <v:shapetype coordsize="21600, 21600" path="m0,0l21600,0,21600,21600,0,21600xe"/>
                <v:shape id="1076" o:spt="75" style="position:absolute;left:0;top:0;width:9026;height:1842" coordsize="21600, 21600" filled="f" stroked="f">
                  <v:imagedata r:id="rId11"/>
                </v:shape>
                <v:rect id="1077" style="position:absolute;left:350.013;top:819.654;width:3090;height:600" filled="f" fillcolor="#ffffff" stroked="t" strokecolor="#0" strokeweight="0.75pt">
                  <v:stroke joinstyle="round"/>
                </v:rect>
                <v:rect id="1078" style="position:absolute;left:755.011;top:414.655;width:1140;height:210" filled="f" fillcolor="#ffffff" stroked="t" strokecolor="#0" strokeweight="0.75pt">
                  <v:stroke joinstyle="round"/>
                </v:rect>
                <w10:wrap type="topAndBottom"/>
              </v:group>
            </w:pict>
          </mc:Fallback>
        </mc:AlternateContent>
      </w:r>
      <w:r>
        <w:rPr>
          <w:lang w:eastAsia="ko-KR"/>
          <w:rFonts w:hint="eastAsia"/>
          <w:rtl w:val="off"/>
        </w:rPr>
        <w:t>이제는 컨트롤러가 뷰에게 데이터를 전달하는 예제를 살펴보자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모델을 사용해서 클라이언트에게 파라미터 값을 넘겨준다.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뷰에서는 전달받은 데이터를 출력합니다. 사용하는 문법은 el표기법, jstl문법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template은 el 표기법, jstl문법을 사용할 수 있다.</w:t>
      </w:r>
      <w:r>
        <w:rPr>
          <w:rFonts w:hint="eastAsia"/>
        </w:rPr>
        <w:drawing>
          <wp:anchor distT="0" distB="0" distL="114300" distR="114300" behindDoc="0" locked="0" layoutInCell="1" simplePos="0" relativeHeight="251725824" allowOverlap="1" hidden="0">
            <wp:simplePos x="0" y="0"/>
            <wp:positionH relativeFrom="column">
              <wp:posOffset>0</wp:posOffset>
            </wp:positionH>
            <wp:positionV relativeFrom="paragraph">
              <wp:posOffset>338574</wp:posOffset>
            </wp:positionV>
            <wp:extent cx="2714625" cy="466725"/>
            <wp:effectExtent l="0" t="0" r="0" b="0"/>
            <wp:wrapNone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컨트롤러가 클라이언트의 파라미터를 받는 방법은 위에서 소개한 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@RequersParam()말고 여러가지가 더 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아래 주소를 참고하면 된다.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"https://haenny.tistory.com/107"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https://haenny.tistory.com/107</w:t>
      </w:r>
      <w:r>
        <w:rPr>
          <w:lang w:eastAsia="ko-KR"/>
          <w:rFonts w:hint="eastAsia"/>
          <w:rtl w:val="off"/>
        </w:rPr>
        <w:fldChar w:fldCharType="end"/>
      </w:r>
      <w:r>
        <w:rPr>
          <w:rStyle w:val="afffa"/>
          <w:lang w:eastAsia="ko-KR"/>
          <w:rFonts w:hint="eastAsia"/>
          <w:rtl w:val="off"/>
        </w:rPr>
        <w:t>Mybatis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rStyle w:val="afffa"/>
          <w:lang w:eastAsia="ko-KR"/>
          <w:rFonts w:hint="eastAsia"/>
          <w:rtl w:val="off"/>
        </w:rPr>
        <w:t>1. 의존성 설정 &gt; 디펜</w:t>
      </w:r>
      <w:r>
        <w:rPr>
          <w:lang w:eastAsia="ko-KR"/>
          <w:rFonts w:hint="eastAsia"/>
          <w:rtl w:val="off"/>
        </w:rPr>
        <w:t>던</w:t>
      </w:r>
      <w:r>
        <w:rPr>
          <w:rStyle w:val="afffa"/>
          <w:lang w:eastAsia="ko-KR"/>
          <w:rFonts w:hint="eastAsia"/>
          <w:rtl w:val="off"/>
        </w:rPr>
        <w:t>시 추가해라(라이브러리 빌드해라)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Maven에서는 pom.xml에서 했다.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pom.xml에서는 Spring 버전, Java 버전, Dependency종류를 확인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2. 필요한 bean 설정 (root-context, servlet-context에서)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1) dataSource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2) factory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3) templete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(콘솔에 쿼리문이 출력되게 하는 bean도 있음)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3. 작업순서 Client &gt; controller &gt; service &gt; DAO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객체를 만들고 싶은 클래스 위에 어노테이션을 붙이면 되는데 내가 개인적으로 만들고 싶은게 있으면 Component를 하면 된다.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Inject &lt;&gt; Autowired 둘 다 주소를 주입받는 어노테이션이지만 주입하는 방법이 다르다.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컨테이너는 객체가 아니라 객체를 저장하는 공간이다. 내가 객체를 컨테이너에 등록하냐 마냐 판단해서 한다. root.xml에 bean 설정을 하거나 어노테이션을 붙이거나 선택해서 한다. 객체가 만들어졌다는 것은 주소값이 할당되었다는 뜻 이고 그 이후에 컨테이너에 등록이 되는 것 이다.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https://velog.io/@chlgustjr/SpringBoot-Controller-Service-Repository-%EC%9D%98%EC%A1%B4%EC%84%B1-%EC%A3%BC%EC%9E%85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https://velog.io/@dyunge_100/Spring-%EC%8A%A4%ED%94%84%EB%A7%81-%ED%94%84%EB%A0%88%EC%9E%84%EC%9B%8C%ED%81%ACSpring-Framework%EC%9D%98-%ED%8A%B9%EC%A7%95%EA%B3%BC-%EA%B5%AC%EC%A1%B0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3367405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IoC(제어의 역전)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프로그램의 제어 흐름을 직접 제어하는 것이 아니라 외부에서 관리하는 것을 제어의 역전이라함.</w:t>
      </w:r>
      <w:r>
        <w:rPr>
          <w:lang w:eastAsia="ko-KR"/>
          <w:rFonts w:hint="eastAsia"/>
          <w:rtl w:val="off"/>
        </w:rPr>
        <w:br w:type="page"/>
      </w:r>
      <w:r>
        <w:rPr>
          <w:lang w:eastAsia="ko-KR"/>
          <w:rFonts w:hint="eastAsia"/>
          <w:rtl w:val="off"/>
        </w:rPr>
        <w:t>2024-11-13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게시판 페이징 관련 정리하기</w:t>
      </w: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2024-11-14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이미지 업로드 정리하기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@ResponseBody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리턴 타입이 view가 아니다.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뷰 리졸브에 영향을 받지 않겠다.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  <w:r>
        <w:rPr>
          <w:lang w:eastAsia="ko-KR"/>
          <w:rFonts w:hint="eastAsia"/>
          <w:rtl w:val="off"/>
        </w:rPr>
        <w:t>2024.11.15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Session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서버의 정보를 저장하기 위해 세션이 필요함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그런데 많은 클라이언트가 세션을 이용하면 어떻게 찾는지 어려움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이것을 해결하기 위해 쿠키 등장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크롬을 띄우면 프로세스 번호가 생성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크롬 창을 세개를 띄우면 (탭 아님) 세개의 프로세스가 생성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크롬 창 하나에 쿠키 하나 생성 (?)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리퀘스트 할 때는 쿠키값을 가지고 리퀘스트를 진행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쿠키 ID 저장할 때 쿠키를 가지고 저장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프로그램을 실행하면 프로세스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프로그램 / 프로세스 / 스레드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include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사용하면 웹 페이지 개발 시 공통되는 부분을 한번만 만들어 사용할 수 있다.</w:t>
      </w: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www/pom.xml</w:t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30944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657850" cy="4800600"/>
            <wp:effectExtent l="0" t="0" r="0" b="0"/>
            <wp:wrapTopAndBottom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0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/www/src/main/webapp/WEB-INF/spring/appServlet/servlet-context.xml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9920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731510" cy="774065"/>
            <wp:effectExtent l="0" t="0" r="0" b="0"/>
            <wp:wrapTopAndBottom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/www/src/main/webapp/WEB-INF/spring/root-context.xml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889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8275" cy="4286250"/>
            <wp:effectExtent l="0" t="0" r="0" b="0"/>
            <wp:wrapTopAndBottom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dataSource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데이터베이스와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sqlSessionFactory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쿼리문을 저장한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r>
        <w:rPr>
          <w:rFonts w:hint="eastAsia"/>
        </w:rPr>
        <w:t>정리질문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클아이언트가</w:t>
      </w:r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를 할 때 공부해야 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URL의 구성하는 각 부분을 설명하시오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가지</w:t>
      </w:r>
    </w:p>
    <w:p/>
    <w:p>
      <w:r>
        <w:rPr>
          <w:rFonts w:hint="eastAsia"/>
        </w:rPr>
        <w:t>--</w:t>
      </w:r>
      <w:r>
        <w:t xml:space="preserve">-- </w:t>
      </w:r>
      <w:r>
        <w:rPr>
          <w:rFonts w:hint="eastAsia"/>
        </w:rPr>
        <w:t>추가하면 좋은 이론들</w:t>
      </w:r>
    </w:p>
    <w:p>
      <w:r>
        <w:rPr>
          <w:rFonts w:hint="eastAsia"/>
        </w:rPr>
        <w:t>D</w:t>
      </w:r>
      <w:r>
        <w:t>NS, IP, PORT</w:t>
      </w:r>
    </w:p>
    <w:p>
      <w:r>
        <w:t>REST API</w:t>
      </w:r>
    </w:p>
    <w:p>
      <w:r>
        <w:t>Web server &amp; WAS</w:t>
      </w:r>
    </w:p>
    <w:p>
      <w:r>
        <w:t>View Template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공부해야하는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</w:pPr>
      <w:r>
        <w:rPr>
          <w:rFonts w:hint="eastAsia"/>
        </w:rPr>
        <w:t>U</w:t>
      </w:r>
      <w:r>
        <w:t>RL</w:t>
      </w:r>
    </w:p>
    <w:p>
      <w:pPr>
        <w:pStyle w:val="af1"/>
        <w:ind w:leftChars="0" w:left="1200"/>
        <w:rPr>
          <w:rFonts w:hint="eastAsia"/>
        </w:rPr>
      </w:pPr>
      <w:r>
        <w:t>URL</w:t>
      </w:r>
      <w:r>
        <w:rPr>
          <w:rFonts w:hint="eastAsia"/>
        </w:rPr>
        <w:t xml:space="preserve">은 </w:t>
      </w:r>
      <w:r>
        <w:rPr>
          <w:rFonts w:hint="eastAsia"/>
        </w:rPr>
        <w:t>네트워크 상에서 파일이 위치한 정보를 나타낸다</w:t>
      </w:r>
      <w:r>
        <w:rPr>
          <w:rFonts w:hint="eastAsia"/>
        </w:rPr>
        <w:t>.(</w:t>
      </w:r>
      <w:r>
        <w:rPr>
          <w:rFonts w:hint="eastAsia"/>
        </w:rPr>
        <w:t xml:space="preserve">자세한 설명은 </w:t>
      </w:r>
      <w:r>
        <w:t>2</w:t>
      </w:r>
      <w:r>
        <w:rPr>
          <w:rFonts w:hint="eastAsia"/>
        </w:rPr>
        <w:t>에서)</w:t>
      </w:r>
    </w:p>
    <w:p>
      <w:pPr>
        <w:pStyle w:val="af1"/>
        <w:ind w:leftChars="0"/>
        <w:numPr>
          <w:ilvl w:val="1"/>
          <w:numId w:val="4"/>
        </w:numPr>
      </w:pPr>
      <w:r>
        <w:t>Method</w:t>
      </w:r>
    </w:p>
    <w:p>
      <w:pPr>
        <w:pStyle w:val="af1"/>
        <w:ind w:leftChars="0" w:left="1200"/>
        <w:rPr>
          <w:rFonts w:hint="eastAsia"/>
        </w:rPr>
      </w:pPr>
      <w:r>
        <w:t>M</w:t>
      </w:r>
      <w:r>
        <w:rPr>
          <w:rFonts w:hint="eastAsia"/>
        </w:rPr>
        <w:t>ethod는 클라이언트가 웹 서버에게 어떤 동작을 원하는지를 나타내는 방법이다.</w:t>
      </w:r>
    </w:p>
    <w:p>
      <w:pPr>
        <w:pStyle w:val="af1"/>
        <w:ind w:leftChars="0" w:left="1200"/>
      </w:pPr>
      <w:r>
        <w:t xml:space="preserve">GET, POST, HEAD, PUT, DELETE, PATCH, OPTIONS, TRACE, CONNECT </w:t>
      </w:r>
      <w:r>
        <w:rPr>
          <w:rFonts w:hint="eastAsia"/>
        </w:rPr>
        <w:t>중에서</w:t>
      </w:r>
    </w:p>
    <w:p>
      <w:pPr>
        <w:pStyle w:val="af1"/>
        <w:ind w:leftChars="0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GET</w:t>
      </w:r>
    </w:p>
    <w:p>
      <w:pPr>
        <w:pStyle w:val="af1"/>
        <w:ind w:leftChars="0" w:left="1600"/>
      </w:pPr>
      <w:r>
        <w:rPr>
          <w:rFonts w:hint="eastAsia"/>
        </w:rPr>
        <w:t>주로 서버에서 정보를 조회할 때 사용한다</w:t>
      </w:r>
      <w:r>
        <w:rPr>
          <w:rFonts w:hint="eastAsia"/>
        </w:rPr>
        <w:t>.</w:t>
      </w:r>
      <w:r>
        <w:t>(</w:t>
      </w:r>
      <w:r>
        <w:t>CRUE -</w:t>
      </w:r>
      <w:r>
        <w:t xml:space="preserve"> R</w:t>
      </w:r>
      <w:r>
        <w:t>)</w:t>
      </w:r>
    </w:p>
    <w:p>
      <w:pPr>
        <w:pStyle w:val="af1"/>
        <w:ind w:leftChars="0" w:left="1600"/>
      </w:pPr>
      <w:r>
        <w:t xml:space="preserve">GET </w:t>
      </w:r>
      <w:r>
        <w:rPr>
          <w:rFonts w:hint="eastAsia"/>
        </w:rPr>
        <w:t xml:space="preserve">방식은 정보가 </w:t>
      </w:r>
      <w:r>
        <w:t>URL</w:t>
      </w:r>
      <w:r>
        <w:rPr>
          <w:rFonts w:hint="eastAsia"/>
        </w:rPr>
        <w:t>에 보여진다.</w:t>
      </w:r>
      <w:r>
        <w:t xml:space="preserve"> 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간편성,</w:t>
      </w:r>
      <w:r>
        <w:t xml:space="preserve"> </w:t>
      </w:r>
      <w:r>
        <w:rPr>
          <w:rFonts w:hint="eastAsia"/>
        </w:rPr>
        <w:t xml:space="preserve">캐시 사용을 통한 이전 결과 </w:t>
      </w:r>
      <w:r>
        <w:rPr>
          <w:rFonts w:hint="eastAsia"/>
        </w:rPr>
        <w:t>재사용성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가시성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보안 취약성,</w:t>
      </w:r>
      <w:r>
        <w:t xml:space="preserve"> </w:t>
      </w:r>
      <w:r>
        <w:rPr>
          <w:rFonts w:hint="eastAsia"/>
        </w:rPr>
        <w:t>길이 제한</w:t>
      </w:r>
    </w:p>
    <w:p>
      <w:pPr>
        <w:pStyle w:val="af1"/>
        <w:ind w:leftChars="0"/>
        <w:numPr>
          <w:ilvl w:val="2"/>
          <w:numId w:val="4"/>
        </w:numPr>
      </w:pPr>
      <w:r>
        <w:t>POST</w:t>
      </w:r>
    </w:p>
    <w:p>
      <w:pPr>
        <w:pStyle w:val="af1"/>
        <w:ind w:leftChars="0" w:left="1600"/>
      </w:pPr>
      <w:r>
        <w:rPr>
          <w:rFonts w:hint="eastAsia"/>
        </w:rPr>
        <w:t>주로 서버에서 리소스를 추가할 때 사용한다</w:t>
      </w:r>
      <w:r>
        <w:rPr>
          <w:rFonts w:hint="eastAsia"/>
        </w:rPr>
        <w:t>.(</w:t>
      </w:r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)</w:t>
      </w:r>
    </w:p>
    <w:p>
      <w:pPr>
        <w:pStyle w:val="af1"/>
        <w:ind w:leftChars="0" w:left="1600"/>
      </w:pPr>
      <w:r>
        <w:t xml:space="preserve">POST </w:t>
      </w:r>
      <w:r>
        <w:rPr>
          <w:rFonts w:hint="eastAsia"/>
        </w:rPr>
        <w:t xml:space="preserve">방식은 정보가 </w:t>
      </w:r>
      <w:r>
        <w:t xml:space="preserve">HTML </w:t>
      </w:r>
      <w:r>
        <w:rPr>
          <w:rFonts w:hint="eastAsia"/>
        </w:rPr>
        <w:t>내용 안에 포함하여 전송한다.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보안성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길이 제한 없음,</w:t>
      </w:r>
      <w:r>
        <w:t xml:space="preserve"> </w:t>
      </w:r>
      <w:r>
        <w:rPr>
          <w:rFonts w:hint="eastAsia"/>
        </w:rPr>
        <w:t>상태 변경 가능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>- GET</w:t>
      </w:r>
      <w:r>
        <w:rPr>
          <w:rFonts w:hint="eastAsia"/>
        </w:rPr>
        <w:t>방식보다 느림,</w:t>
      </w:r>
      <w:r>
        <w:t xml:space="preserve"> </w:t>
      </w:r>
      <w:r>
        <w:rPr>
          <w:rFonts w:hint="eastAsia"/>
        </w:rPr>
        <w:t>캐시 미사용,</w:t>
      </w:r>
      <w:r>
        <w:t xml:space="preserve"> </w:t>
      </w:r>
      <w:r>
        <w:rPr>
          <w:rFonts w:hint="eastAsia"/>
        </w:rPr>
        <w:t>복잡성</w:t>
      </w:r>
    </w:p>
    <w:p>
      <w:pPr>
        <w:pStyle w:val="af1"/>
        <w:ind w:leftChars="0"/>
        <w:numPr>
          <w:ilvl w:val="2"/>
          <w:numId w:val="4"/>
        </w:numPr>
      </w:pPr>
      <w:r>
        <w:t>PUT</w:t>
      </w:r>
    </w:p>
    <w:p>
      <w:pPr>
        <w:pStyle w:val="af1"/>
        <w:ind w:leftChars="0" w:left="1600"/>
      </w:pPr>
      <w:r>
        <w:rPr>
          <w:rFonts w:hint="eastAsia"/>
        </w:rPr>
        <w:t>특정 URL에 대응하는 리소스의 전체 내용을 갱신하는 데 사용한다</w:t>
      </w:r>
      <w:r>
        <w:rPr>
          <w:rFonts w:hint="eastAsia"/>
        </w:rPr>
        <w:t>.</w:t>
      </w:r>
      <w:r>
        <w:t>(</w:t>
      </w:r>
      <w:r>
        <w:t>CRUD – U)</w:t>
      </w:r>
    </w:p>
    <w:p>
      <w:pPr>
        <w:pStyle w:val="af1"/>
        <w:ind w:leftChars="0"/>
        <w:numPr>
          <w:ilvl w:val="2"/>
          <w:numId w:val="4"/>
        </w:numPr>
      </w:pPr>
      <w:r>
        <w:t>DELETE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>특정 리소스를 제거하는 데 사용한다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CRUD </w:t>
      </w:r>
      <w:r>
        <w:t>–</w:t>
      </w:r>
      <w:r>
        <w:rPr>
          <w:rFonts w:hint="eastAsia"/>
        </w:rPr>
        <w:t xml:space="preserve"> D)</w:t>
      </w:r>
    </w:p>
    <w:p>
      <w:pPr>
        <w:pStyle w:val="af1"/>
        <w:ind w:leftChars="0"/>
        <w:numPr>
          <w:ilvl w:val="1"/>
          <w:numId w:val="4"/>
        </w:numPr>
      </w:pPr>
      <w:r>
        <w:t>Parameter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 사이트에 접속했을 때,</w:t>
      </w:r>
      <w:r>
        <w:t xml:space="preserve"> </w:t>
      </w:r>
      <w:r>
        <w:rPr>
          <w:rFonts w:hint="eastAsia"/>
        </w:rPr>
        <w:t>특정 값이 미리 입력 되어있게끔 만드는 기능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웹사이트 주소(</w:t>
      </w:r>
      <w:r>
        <w:t xml:space="preserve">URL) </w:t>
      </w:r>
      <w:r>
        <w:rPr>
          <w:rFonts w:hint="eastAsia"/>
        </w:rPr>
        <w:t xml:space="preserve">뒤에 </w:t>
      </w:r>
      <w:r>
        <w:t>?</w:t>
      </w:r>
      <w:r>
        <w:rPr>
          <w:rFonts w:hint="eastAsia"/>
        </w:rPr>
        <w:t>를</w:t>
      </w:r>
      <w:r>
        <w:rPr>
          <w:rFonts w:hint="eastAsia"/>
        </w:rPr>
        <w:t xml:space="preserve"> 붙여 추가하며,</w:t>
      </w:r>
    </w:p>
    <w:p>
      <w:pPr>
        <w:pStyle w:val="af1"/>
        <w:ind w:leftChars="0" w:left="1200"/>
      </w:pPr>
      <w:r>
        <w:t>[</w:t>
      </w:r>
      <w:r>
        <w:rPr>
          <w:rFonts w:hint="eastAsia"/>
        </w:rPr>
        <w:t>파라미터</w:t>
      </w:r>
      <w:r>
        <w:rPr>
          <w:rFonts w:hint="eastAsia"/>
        </w:rPr>
        <w:t xml:space="preserve"> 변수]</w:t>
      </w:r>
      <w:r>
        <w:t xml:space="preserve"> = [</w:t>
      </w:r>
      <w:r>
        <w:rPr>
          <w:rFonts w:hint="eastAsia"/>
        </w:rPr>
        <w:t>파라미터</w:t>
      </w:r>
      <w:r>
        <w:rPr>
          <w:rFonts w:hint="eastAsia"/>
        </w:rPr>
        <w:t xml:space="preserve"> 값]</w:t>
      </w:r>
      <w:r>
        <w:rPr>
          <w:rFonts w:hint="eastAsia"/>
        </w:rPr>
        <w:t>으로</w:t>
      </w:r>
      <w:r>
        <w:rPr>
          <w:rFonts w:hint="eastAsia"/>
        </w:rPr>
        <w:t xml:space="preserve"> 선언한다.</w:t>
      </w:r>
    </w:p>
    <w:p>
      <w:pPr>
        <w:pStyle w:val="af1"/>
        <w:ind w:leftChars="0" w:left="1200"/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</w:t>
      </w:r>
      <w:r>
        <w:rPr>
          <w:rFonts w:hint="eastAsia"/>
        </w:rPr>
        <w:t>파라미터가</w:t>
      </w:r>
      <w:r>
        <w:rPr>
          <w:rFonts w:hint="eastAsia"/>
        </w:rPr>
        <w:t xml:space="preserve"> 있을 수도 있고, 없을 수도 있다.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rFonts w:hint="eastAsia"/>
        </w:rPr>
        <w:t>파라미터는</w:t>
      </w:r>
      <w:r>
        <w:rPr>
          <w:rFonts w:hint="eastAsia"/>
        </w:rPr>
        <w:t xml:space="preserve"> 결제방식에 </w:t>
      </w:r>
      <w:r>
        <w:rPr>
          <w:rFonts w:hint="eastAsia"/>
        </w:rPr>
        <w:t>카드느낌</w:t>
      </w:r>
      <w:r>
        <w:rPr>
          <w:rFonts w:hint="eastAsia"/>
        </w:rPr>
        <w:t>(</w:t>
      </w:r>
      <w:r>
        <w:t>?)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URL의 구성하는 각 부분을 설명하시오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"https://www.example.com/example"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http://www.example.com/example</w:t>
      </w:r>
      <w:r>
        <w:rPr>
          <w:lang w:eastAsia="ko-KR"/>
          <w:rFonts w:hint="eastAsia"/>
          <w:rtl w:val="off"/>
        </w:rPr>
        <w:fldChar w:fldCharType="end"/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Scheme(스킴) &gt;http : 어떤 방식으로 서버와 통신하고 싶은지를 명시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인터넷 상에서 데이터를 주고 받기 위한 *클라이언트-서버 모델을 따르는 프로토콜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*클라이언트-서버 모델?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 &gt;서비스를 요청하는 측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 &gt;서비스를 제공하는 측,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Host(호스트) &gt;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"http://www.example.com"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www.example.com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: 웹사이트를 운영하는 서버 또는 컴퓨터의 주소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DNS서비스를 통해 사람들이 읽을 수 있는 주소로 IP주소를 변환해 컴퓨터에게 전송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Path(패스) &gt;/example : 호스트를 통해 서버에게 어떤 요청을 할 것인지 명시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"http://localhost:8080/hom/word"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http://localhost:8080/hom/word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http &gt; 프로토콜 / localhost &gt; 서버의 주소 /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8080 &gt; 포트번호 / hom &gt; *컨텍스트 패스 / word &gt; 벨류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*컨텍스트 패스?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여러개의 프로젝트를 생성해도 하나의 WAS로 처리하기 때문에 프로젝트를 구분해야한다.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서로간의 프로젝트를 구분하기 위해 WAS에서 server.xml 파일에 설정을 한다.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요청을 받아준다. 이때 파라미터가 있다면 받아 준다.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비지니스 로직을 수행한다.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비지니스 로직이란 데이터베이스 작업을 의미한다.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즉 비지니스 로직이 필요하면 서비스 레이어에 작업을 시킨다.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응답을 해준다.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동기방식에서는 view를 지정한다.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비동기방식에서는 문자열, 또는 숫자, 객체로 전송한다.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value와 메서드를 지정하여 클라이언트의 요청을 처리해주는 어노테이션이다.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어노테이션이란? @로 시작하며 컴파일러에게 특수목적이 있음을 알려준다.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스프링에서는 어노테이션으로 스프링에서 제공하는 기능을 부여한다.</w:t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view 이름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pom.xml &lt; 버전 설정, 라이브러리 관리 등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/프로젝트명/src/main/webapp/resources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IDE 환경 설정에서 UTF-8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 내 web.xml 환경변수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메타태그 설정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WAS 서버가 여러개의 프로젝트를 구분하기 위해 설정하는 경로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</w:t>
      </w:r>
      <w:r>
        <w:rPr>
          <w:lang w:eastAsia="ko-KR"/>
          <w:rFonts w:hint="eastAsia"/>
          <w:rtl w:val="off"/>
        </w:rPr>
        <w:t>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웹 브라우저 URL에 표기하여 요청하는 방식</w:t>
      </w:r>
    </w:p>
    <w:p>
      <w:pPr>
        <w:pStyle w:val="af1"/>
        <w:ind w:leftChars="0"/>
        <w:numPr>
          <w:ilvl w:val="1"/>
          <w:numId w:val="4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앵커태그를 사용해 요청하는 방식</w:t>
      </w:r>
    </w:p>
    <w:p>
      <w:pPr>
        <w:ind w:left="0"/>
        <w:rPr>
          <w:rFonts w:hint="eastAsia"/>
        </w:rPr>
      </w:pPr>
      <w:r>
        <w:rPr>
          <w:rFonts w:hint="eastAsia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스프링 레이어의 의미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계층 구조 (Layerd Architecture)란 코드를 모듈화하고 재사용성을 높여, 애플리케이션을 쉽게 확장하고 유지보수 하기 위해 사용한다. 이를 통해 애플리케이션 전체의 유지보수성이 향상된다.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 레이어는 Controller - Service - Repository로 나뉜다.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*@Controller, @Service, @Repository어노테이션을 선언해 스프링 컨테이너에 Bean 등록한 상태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Controller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컨트롤러는 클라이언트의 요청을 받는다.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서비스 객체는 스프링 컨테이너에 있는 서비스 Bean을 주입받아 서비스와 연결컨트롤러에서 서비스를 호출하고 의존성 주입(@Inject &amp; @Autowired) 을 통해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Service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서비스는 컨트롤러부터 받은 데이터를 이용해 비즈니스 로직을 처리한다.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서비스또한 DAO를 호출하고 의존성 주입을 통해 DAO객체는 Bean을 주입받아 서비스와 연결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Repository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리포지토리는 비즈니스로직에서 DB조작을 분리하기 위해 사용한다.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SqlSession객체를 호출하고 의존성 주입을 통해 필요한 데이터베이스 작업을 수행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게시글 쓰기를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게시글에 입력한 값을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DAO로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클라이언트요청을 완료하고 컨트롤러에서 게시판 뷰를 리턴한다.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게시글 전체보기를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리턴값이 있는 전체보기 요청을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DAO로 전달한다(리턴 값 O).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리턴값을 받아와 model객체에 저장하고 뷰로 데이터를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jsp파일에서 JSTL문법을 사용해 반복문을 만들어 게시글을 작성한다.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클라이언트요청을 완료하고 컨트롤러에서 게시판 뷰를 리턴한다.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게시글 삭제를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게시글을 삭제할 값을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삭제할 값을 DAO로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ind w:left="0"/>
        <w:rPr>
          <w:rFonts w:hint="eastAsia"/>
        </w:rPr>
      </w:pPr>
      <w:r>
        <w:rPr>
          <w:lang w:eastAsia="ko-KR"/>
          <w:rFonts w:hint="eastAsia"/>
          <w:rtl w:val="off"/>
        </w:rPr>
        <w:t>작업이 수행되면 클라이언트요청을 완료하고 redirect:를 통해 컨트롤러에서 뷰를 리턴한다.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687682"/>
    <w:multiLevelType w:val="hybridMultilevel"/>
    <w:tmpl w:val="fbf6ce2e"/>
    <w:lvl w:ilvl="0" w:tplc="75be790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f7bffe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09000f">
      <w:start w:val="1"/>
      <w:lvlText w:val="%2."/>
      <w:lvlJc w:val="left"/>
      <w:lvlRestart w:val="0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">
    <w:nsid w:val="2a0657ae"/>
    <w:multiLevelType w:val="hybridMultilevel"/>
    <w:tmpl w:val="1d742ed4"/>
    <w:lvl w:ilvl="0" w:tplc="50e235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fa2d07"/>
    <w:multiLevelType w:val="hybridMultilevel"/>
    <w:tmpl w:val="5f6c4e92"/>
    <w:lvl w:ilvl="0" w:tplc="37b0c7a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fffbf180"/>
    <w:multiLevelType w:val="hybridMultilevel"/>
    <w:lvl w:ilvl="0" w:tplc="409000f">
      <w:start w:val="1"/>
      <w:lvlText w:val="%1."/>
      <w:lvlJc w:val="left"/>
      <w:pPr>
        <w:ind w:left="1200" w:right="0" w:hanging="400"/>
      </w:pPr>
      <w:rPr/>
    </w:lvl>
    <w:lvl w:ilvl="1" w:tplc="409000f">
      <w:start w:val="1"/>
      <w:lvlText w:val="%2."/>
      <w:lvlJc w:val="left"/>
      <w:lvlRestart w:val="0"/>
      <w:pPr>
        <w:ind w:left="1600" w:right="0" w:hanging="400"/>
      </w:pPr>
      <w:rPr/>
    </w:lvl>
    <w:lvl w:ilvl="2" w:tplc="409001b">
      <w:start w:val="1"/>
      <w:numFmt w:val="lowerRoman"/>
      <w:lvlText w:val="%3."/>
      <w:lvlJc w:val="left"/>
      <w:pPr>
        <w:ind w:left="2000" w:right="0" w:hanging="400"/>
      </w:pPr>
      <w:rPr/>
    </w:lvl>
    <w:lvl w:ilvl="3" w:tplc="409000f">
      <w:start w:val="1"/>
      <w:lvlText w:val="%4."/>
      <w:lvlJc w:val="left"/>
      <w:pPr>
        <w:ind w:left="24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800" w:right="0" w:hanging="400"/>
      </w:pPr>
      <w:rPr/>
    </w:lvl>
    <w:lvl w:ilvl="5" w:tplc="409001b">
      <w:start w:val="1"/>
      <w:numFmt w:val="lowerRoman"/>
      <w:lvlText w:val="%6."/>
      <w:lvlJc w:val="left"/>
      <w:pPr>
        <w:ind w:left="3200" w:right="0" w:hanging="400"/>
      </w:pPr>
      <w:rPr/>
    </w:lvl>
    <w:lvl w:ilvl="6" w:tplc="409000f">
      <w:start w:val="1"/>
      <w:lvlText w:val="%7."/>
      <w:lvlJc w:val="left"/>
      <w:pPr>
        <w:ind w:left="36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40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4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2024-11-06T04:46:00Z</dcterms:created>
  <dcterms:modified xsi:type="dcterms:W3CDTF">2024-11-15T07:49:01Z</dcterms:modified>
  <cp:version>0900.0001.01</cp:version>
</cp:coreProperties>
</file>