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Problem 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Given a text, you are asked to count the number of occurrence of each word and print out the word as with the number of times it occurred in alphabetical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Input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Large text from a file named “1.txt”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Output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Your program should output the word and the number of times it occurred in the text all under each other and in alphabetical order.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Sample Input                                 </w:t>
        <w:tab/>
        <w:t xml:space="preserve">Sample Output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 apple an ape</w:t>
        <w:tab/>
        <w:tab/>
        <w:t xml:space="preserve">an 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 xml:space="preserve">ape 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  <w:tab/>
        <w:t xml:space="preserve">apple 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