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LEBANESE AMERICAN UNIVERSITY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Department of Computer Science and Mathematics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CSC 310: Algorithms and Data Structures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Fall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Lab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Graphs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inputs are read from a file labeled “graph.in”. In the file, You read an integer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number of test cases then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 test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cases follow. For each case, we read an integer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which is the number of nodes  then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which is the number of edges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integers follow which specifies which nodes are connected to each other.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 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should be consistent with the output specified in each problem as specified.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We always Label nodes from 0 -&gt; n - 1.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the first node is 0 which always the starting vertex.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Graphs are undirected unless specified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Graphs may contain Connected Component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1: [BFS &amp;&amp; DFS]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an undirected graph G (V, E), where V is the set of vertices and E is the set of edges, you are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to print the vertices of the graph using BFS and DFS.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ab/>
        <w:tab/>
        <w:tab/>
        <w:tab/>
        <w:tab/>
        <w:t xml:space="preserve">BFS: 0 1 2 3 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</w:t>
        <w:tab/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ab/>
        <w:tab/>
        <w:tab/>
        <w:tab/>
        <w:t xml:space="preserve">DFS: 0 1 3 2 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</w:t>
        <w:tab/>
        <w:tab/>
        <w:tab/>
        <w:tab/>
        <w:tab/>
        <w:t xml:space="preserve">BFS: 0 1 2 3 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2</w:t>
        <w:tab/>
        <w:tab/>
        <w:tab/>
        <w:tab/>
        <w:tab/>
        <w:t xml:space="preserve">DFS: 0 1 2 4 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</w:t>
        <w:tab/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 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 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  <w:tab/>
        <w:t xml:space="preserve"> 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  <w:tab/>
        <w:t xml:space="preserve"> 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  <w:tab/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2: [Cycle]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 directed graph G (V, E), where V is the set of vertices and E is the set of edges, you are required to check whether the graph has a cycle. If there is a cycle, you should print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has cycle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”, else print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 cycle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  <w:tab/>
        <w:tab/>
        <w:tab/>
        <w:tab/>
        <w:tab/>
        <w:tab/>
        <w:t xml:space="preserve">has cycle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 </w:t>
        <w:tab/>
        <w:t xml:space="preserve">3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has cycle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 </w:t>
        <w:tab/>
        <w:tab/>
        <w:tab/>
        <w:tab/>
        <w:tab/>
        <w:t xml:space="preserve">no cycle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</w:t>
        <w:tab/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3: [Connected]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an undirected graph G (V, E), where V is the set of vertices and E is the set of edges, you are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to check if the graph is connected. If the graph is connected, you should print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”, else print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ab/>
        <w:tab/>
        <w:tab/>
        <w:tab/>
        <w:tab/>
        <w:t xml:space="preserve">no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</w:t>
        <w:tab/>
        <w:t xml:space="preserve">3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yes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</w:t>
        <w:tab/>
        <w:t xml:space="preserve">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  <w:tab/>
        <w:t xml:space="preserve">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4: [Bipartite]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an undirected graph G (V, E), where V is the set of vertices and E is the set of edges, you are required to check if the graph is bipartite. If the graph is bipartite, you should print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bipartite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”; else print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bipartite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ab/>
        <w:tab/>
        <w:tab/>
        <w:tab/>
        <w:tab/>
        <w:t xml:space="preserve">bipartite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 </w:t>
        <w:tab/>
        <w:t xml:space="preserve">6 </w:t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not bipartite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  <w:tab/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  <w:tab/>
        <w:t xml:space="preserve">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  <w:tab/>
        <w:t xml:space="preserve">5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5: [Strongly Connected]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 directed graph G (V, E), where V is the set of vertices and E is the set of edges, you are required to check if G is a strongly connected graph. Print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is G is strongly connected; else print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ab/>
        <w:tab/>
        <w:tab/>
        <w:tab/>
        <w:tab/>
        <w:t xml:space="preserve">yes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 </w:t>
        <w:tab/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no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</w:t>
        <w:tab/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  <w:tab/>
        <w:t xml:space="preserve">4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</w:t>
        <w:tab/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