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LEBANESE AMERICAN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School of Arts and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Department of Computer Science and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CSC 310: Algorithms and Data Structures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61595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4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61595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 X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266700</wp:posOffset>
                </wp:positionV>
                <wp:extent cx="61595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4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266700</wp:posOffset>
                </wp:positionV>
                <wp:extent cx="61595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Important Note: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should be read from a file named after the problem name. For example, problem 1 has the input file “p1.in”.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Problem 1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table composed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 x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cells, each having a certain quantity of apples, is given. You start from the upper-left corner. At each step you can go down or right one cell. Find the maximum number of apples you can collect.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line is an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the number of test cases.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test case is made up of a two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follows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elements follow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test case, output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maximum number of apples you can collect.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</w:t>
        <w:tab/>
        <w:tab/>
        <w:tab/>
        <w:tab/>
        <w:tab/>
        <w:tab/>
        <w:t xml:space="preserve">Sample Output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  <w:tab/>
        <w:tab/>
        <w:tab/>
        <w:tab/>
        <w:tab/>
        <w:tab/>
        <w:tab/>
        <w:t xml:space="preserve">192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2 7</w:t>
        <w:tab/>
        <w:tab/>
        <w:tab/>
        <w:tab/>
        <w:tab/>
        <w:tab/>
        <w:tab/>
        <w:t xml:space="preserve">170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7 12 29 27 31 34 30 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18 5 21 18 32 9 22 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2 7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28 24 12 27 7 5 23 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6 7 20 14 6 30 29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Problem 2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Given a rod of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inches and an array of prices that contains prices of all pieces of size smaller than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Determine the maximum value obtainable by cutting up the rod and selling the pieces.d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line of input is an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the number of test cases.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test case is made up of a single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the length of the rod respectively.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 follows the cost of each piece where the size of the piece is the index of the array starting at 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test case, output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maximum value obtainable by cutting up the rod.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  <w:tab/>
        <w:tab/>
        <w:tab/>
        <w:tab/>
        <w:tab/>
        <w:tab/>
        <w:t xml:space="preserve">22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1 5 8 9 10 17 17 20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Problem 3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Longest Increasing Subsequence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of a sequence of integers is the longest sorted subsequence found in the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line of input is an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the number of test cases.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test case is made up of a single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integers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test case, output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length of the longest increasing subsequence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</w:t>
        <w:tab/>
        <w:tab/>
        <w:tab/>
        <w:tab/>
        <w:tab/>
        <w:t xml:space="preserve">Sample Output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2 6 3 4 1 2 9 5 8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Problem 4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20" w:line="305.21739130434787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Given a natural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what is the least number of moves you need to reduce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to 1? Valid moves are: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305.21739130434787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subtract 1.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40" w:line="305.21739130434787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divide by 2, applicable if n is divisible by 2.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40" w:line="305.21739130434787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divide by 3, applicable if n is divisible by 3.</w:t>
      </w:r>
    </w:p>
    <w:p w:rsidR="00000000" w:rsidDel="00000000" w:rsidP="00000000" w:rsidRDefault="00000000" w:rsidRPr="00000000">
      <w:pPr>
        <w:widowControl w:val="0"/>
        <w:spacing w:after="340" w:line="305.21739130434787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 Dynamic Programming to solve this problem.</w:t>
      </w:r>
    </w:p>
    <w:p w:rsidR="00000000" w:rsidDel="00000000" w:rsidP="00000000" w:rsidRDefault="00000000" w:rsidRPr="00000000">
      <w:pPr>
        <w:widowControl w:val="0"/>
        <w:spacing w:after="0" w:line="305.21739130434787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>
      <w:pPr>
        <w:widowControl w:val="0"/>
        <w:spacing w:after="0" w:line="305.21739130434787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line of input is an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the number of test cases.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test case is made up of as single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test case, output the minimum number of moves to reduce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</w:t>
        <w:tab/>
        <w:tab/>
        <w:tab/>
        <w:tab/>
        <w:tab/>
        <w:t xml:space="preserve">Sample Output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Problem 5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20" w:line="305.21739130434787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Given a natural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what is the least number of moves you need to reduce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to 1? Valid moves are: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305.21739130434787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subtract 1.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40" w:line="305.21739130434787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divide by 2, applicable if n is divisible by 2.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40" w:line="305.21739130434787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divide by 3, applicable if n is divisible by 3.</w:t>
      </w:r>
    </w:p>
    <w:p w:rsidR="00000000" w:rsidDel="00000000" w:rsidP="00000000" w:rsidRDefault="00000000" w:rsidRPr="00000000">
      <w:pPr>
        <w:widowControl w:val="0"/>
        <w:spacing w:after="340" w:line="305.21739130434787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 recursive backtracking to solve this problem.</w:t>
      </w:r>
    </w:p>
    <w:p w:rsidR="00000000" w:rsidDel="00000000" w:rsidP="00000000" w:rsidRDefault="00000000" w:rsidRPr="00000000">
      <w:pPr>
        <w:widowControl w:val="0"/>
        <w:spacing w:after="0" w:line="305.21739130434787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>
      <w:pPr>
        <w:widowControl w:val="0"/>
        <w:spacing w:after="0" w:line="305.21739130434787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line of input is an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the number of test cases.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test case is made up of as single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test case, output the minimum number of moves to reduce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1.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</w:t>
        <w:tab/>
        <w:tab/>
        <w:tab/>
        <w:tab/>
        <w:tab/>
        <w:t xml:space="preserve">Sample Output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