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988A0" w14:textId="1592B861" w:rsidR="004211D3" w:rsidRDefault="004211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925"/>
      </w:tblGrid>
      <w:tr w:rsidR="006540CA" w14:paraId="533E80C2" w14:textId="77777777" w:rsidTr="006540CA">
        <w:tc>
          <w:tcPr>
            <w:tcW w:w="1705" w:type="dxa"/>
          </w:tcPr>
          <w:p w14:paraId="006A662E" w14:textId="371670A0" w:rsidR="006540CA" w:rsidRPr="006540CA" w:rsidRDefault="006540CA">
            <w:pPr>
              <w:rPr>
                <w:b/>
                <w:bCs/>
              </w:rPr>
            </w:pPr>
            <w:r w:rsidRPr="006540CA">
              <w:rPr>
                <w:rFonts w:hint="eastAsia"/>
                <w:b/>
                <w:bCs/>
              </w:rPr>
              <w:t>产品</w:t>
            </w:r>
          </w:p>
        </w:tc>
        <w:tc>
          <w:tcPr>
            <w:tcW w:w="6925" w:type="dxa"/>
          </w:tcPr>
          <w:p w14:paraId="0CDE9D20" w14:textId="73FAAB3F" w:rsidR="006540CA" w:rsidRPr="006540CA" w:rsidRDefault="006540CA">
            <w:pPr>
              <w:rPr>
                <w:b/>
                <w:bCs/>
              </w:rPr>
            </w:pPr>
            <w:r w:rsidRPr="006540CA">
              <w:rPr>
                <w:rFonts w:hint="eastAsia"/>
                <w:b/>
                <w:bCs/>
              </w:rPr>
              <w:t>说明</w:t>
            </w:r>
          </w:p>
        </w:tc>
      </w:tr>
      <w:tr w:rsidR="006540CA" w14:paraId="12288E85" w14:textId="77777777" w:rsidTr="006540CA">
        <w:tc>
          <w:tcPr>
            <w:tcW w:w="1705" w:type="dxa"/>
          </w:tcPr>
          <w:p w14:paraId="1FDE774B" w14:textId="3E7CF7D3" w:rsidR="006540CA" w:rsidRDefault="00C05A7B">
            <w:proofErr w:type="spellStart"/>
            <w:r>
              <w:t>M</w:t>
            </w:r>
            <w:r>
              <w:rPr>
                <w:rFonts w:hint="eastAsia"/>
              </w:rPr>
              <w:t>akey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makey</w:t>
            </w:r>
            <w:proofErr w:type="spellEnd"/>
          </w:p>
        </w:tc>
        <w:tc>
          <w:tcPr>
            <w:tcW w:w="6925" w:type="dxa"/>
          </w:tcPr>
          <w:p w14:paraId="7F7D8651" w14:textId="1BE96BE8" w:rsidR="006540CA" w:rsidRDefault="00E32051">
            <w:r>
              <w:rPr>
                <w:rFonts w:hint="eastAsia"/>
              </w:rPr>
              <w:t>官网：</w:t>
            </w:r>
            <w:hyperlink r:id="rId5" w:history="1">
              <w:r>
                <w:rPr>
                  <w:rStyle w:val="Hyperlink"/>
                </w:rPr>
                <w:t>https://makeymakey.com/pages/how-to</w:t>
              </w:r>
            </w:hyperlink>
          </w:p>
          <w:p w14:paraId="57E54D3E" w14:textId="77777777" w:rsidR="00E32051" w:rsidRDefault="00C04358">
            <w:r>
              <w:rPr>
                <w:rFonts w:hint="eastAsia"/>
              </w:rPr>
              <w:t>国内代理：</w:t>
            </w:r>
            <w:hyperlink r:id="rId6" w:history="1">
              <w:r>
                <w:rPr>
                  <w:rStyle w:val="Hyperlink"/>
                </w:rPr>
                <w:t>https://www.mindynedu.cn/makey-makey</w:t>
              </w:r>
            </w:hyperlink>
          </w:p>
          <w:p w14:paraId="7DD211FE" w14:textId="77777777" w:rsidR="005C04F6" w:rsidRDefault="005C04F6" w:rsidP="005C04F6">
            <w:pPr>
              <w:pStyle w:val="ListParagraph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Makey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Makey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，您可以通过连接几个鳄鱼夹来制作任何东西</w:t>
            </w:r>
          </w:p>
          <w:p w14:paraId="7F092EB6" w14:textId="77777777" w:rsidR="005C04F6" w:rsidRDefault="005C04F6" w:rsidP="005C04F6">
            <w:pPr>
              <w:pStyle w:val="ListParagraph"/>
              <w:numPr>
                <w:ilvl w:val="0"/>
                <w:numId w:val="1"/>
              </w:num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Makey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Makey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也可以像键盘或鼠标一样使用</w:t>
            </w:r>
          </w:p>
          <w:p w14:paraId="1E51FC9F" w14:textId="77777777" w:rsidR="005C04F6" w:rsidRDefault="005C04F6" w:rsidP="005C04F6">
            <w:pPr>
              <w:pStyle w:val="ListParagraph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板正面有</w:t>
            </w:r>
            <w:r>
              <w:rPr>
                <w:rFonts w:hint="eastAsia"/>
              </w:rPr>
              <w:t xml:space="preserve"> 6 </w:t>
            </w:r>
            <w:r>
              <w:rPr>
                <w:rFonts w:hint="eastAsia"/>
              </w:rPr>
              <w:t>个输入项，可通过鳄鱼剪、焊接到垫子上或任何其他您可想到的方法</w:t>
            </w:r>
          </w:p>
          <w:p w14:paraId="34934E1D" w14:textId="4A552705" w:rsidR="00C04358" w:rsidRDefault="005C04F6" w:rsidP="005C04F6">
            <w:pPr>
              <w:pStyle w:val="ListParagraph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背面还有</w:t>
            </w:r>
            <w:r>
              <w:rPr>
                <w:rFonts w:hint="eastAsia"/>
              </w:rPr>
              <w:t xml:space="preserve"> 12 </w:t>
            </w:r>
            <w:r>
              <w:rPr>
                <w:rFonts w:hint="eastAsia"/>
              </w:rPr>
              <w:t>个输入端口，</w:t>
            </w:r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个用于键盘键，</w:t>
            </w:r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个用于鼠标移动，您可以通过母头通过跳线进行访问</w:t>
            </w:r>
          </w:p>
        </w:tc>
      </w:tr>
      <w:tr w:rsidR="006540CA" w14:paraId="5114961A" w14:textId="77777777" w:rsidTr="006540CA">
        <w:tc>
          <w:tcPr>
            <w:tcW w:w="1705" w:type="dxa"/>
          </w:tcPr>
          <w:p w14:paraId="38F051F1" w14:textId="65B83E07" w:rsidR="006540CA" w:rsidRDefault="00B22C39">
            <w:r w:rsidRPr="00B22C39">
              <w:t>Circuit Scribe</w:t>
            </w:r>
          </w:p>
        </w:tc>
        <w:tc>
          <w:tcPr>
            <w:tcW w:w="6925" w:type="dxa"/>
          </w:tcPr>
          <w:p w14:paraId="781F1053" w14:textId="77777777" w:rsidR="006540CA" w:rsidRDefault="007673B8">
            <w:r>
              <w:rPr>
                <w:rFonts w:hint="eastAsia"/>
              </w:rPr>
              <w:t>官网：</w:t>
            </w:r>
            <w:hyperlink r:id="rId7" w:history="1">
              <w:r w:rsidR="00B22C39" w:rsidRPr="004060BE">
                <w:rPr>
                  <w:rStyle w:val="Hyperlink"/>
                </w:rPr>
                <w:t>https://www.circuitscribe.com/careers/</w:t>
              </w:r>
            </w:hyperlink>
          </w:p>
          <w:p w14:paraId="5A83D514" w14:textId="77777777" w:rsidR="00F867F4" w:rsidRDefault="00F867F4">
            <w:r>
              <w:rPr>
                <w:rFonts w:hint="eastAsia"/>
              </w:rPr>
              <w:t>国内代理：</w:t>
            </w:r>
            <w:hyperlink r:id="rId8" w:history="1">
              <w:r>
                <w:rPr>
                  <w:rStyle w:val="Hyperlink"/>
                </w:rPr>
                <w:t>https://www.mindynedu.cn/2</w:t>
              </w:r>
            </w:hyperlink>
          </w:p>
          <w:p w14:paraId="1CB1A265" w14:textId="77777777" w:rsidR="00F867F4" w:rsidRDefault="00F867F4" w:rsidP="00F867F4">
            <w:pPr>
              <w:rPr>
                <w:rFonts w:hint="eastAsia"/>
              </w:rPr>
            </w:pPr>
            <w:r>
              <w:rPr>
                <w:rFonts w:hint="eastAsia"/>
              </w:rPr>
              <w:t>这款产品的内部填充了可以导电的无毒银制墨水，不管是资深的玩家还是小学生，都可以纸上画出自己需要的电路，并在特定的位置放上电子功能组件，轻松制作出产品原型。</w:t>
            </w:r>
          </w:p>
          <w:p w14:paraId="65AFB662" w14:textId="77777777" w:rsidR="00F867F4" w:rsidRDefault="00F867F4" w:rsidP="00F867F4">
            <w:pPr>
              <w:rPr>
                <w:rFonts w:hint="eastAsia"/>
              </w:rPr>
            </w:pPr>
            <w:r>
              <w:rPr>
                <w:rFonts w:hint="eastAsia"/>
              </w:rPr>
              <w:t>这款产品的使用方法非常简单，就像平时写字一样即可：墨水会从笔头缓缓流出，等到里面的水分蒸干后，画好的电路就可以开始使用了。每支</w:t>
            </w:r>
            <w:r>
              <w:rPr>
                <w:rFonts w:hint="eastAsia"/>
              </w:rPr>
              <w:t>Circuit Scribe</w:t>
            </w:r>
            <w:r>
              <w:rPr>
                <w:rFonts w:hint="eastAsia"/>
              </w:rPr>
              <w:t>可以画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米</w:t>
            </w:r>
            <w:r>
              <w:rPr>
                <w:rFonts w:hint="eastAsia"/>
              </w:rPr>
              <w:t>-80</w:t>
            </w:r>
            <w:r>
              <w:rPr>
                <w:rFonts w:hint="eastAsia"/>
              </w:rPr>
              <w:t>米的电路，其导电性可以持续数年。</w:t>
            </w:r>
          </w:p>
          <w:p w14:paraId="20F4C890" w14:textId="77777777" w:rsidR="00F867F4" w:rsidRDefault="00F867F4" w:rsidP="00F867F4">
            <w:pPr>
              <w:rPr>
                <w:rFonts w:hint="eastAsia"/>
              </w:rPr>
            </w:pPr>
            <w:r>
              <w:rPr>
                <w:rFonts w:hint="eastAsia"/>
              </w:rPr>
              <w:t>对于从未打开过的</w:t>
            </w:r>
            <w:r>
              <w:rPr>
                <w:rFonts w:hint="eastAsia"/>
              </w:rPr>
              <w:t>Circuit Scribe</w:t>
            </w:r>
            <w:r>
              <w:rPr>
                <w:rFonts w:hint="eastAsia"/>
              </w:rPr>
              <w:t>来说，它的寿命可以达到一年。一旦打开后，需要再半年之内用完，而且期间要远离热源、盖好笔盖。</w:t>
            </w:r>
          </w:p>
          <w:p w14:paraId="76846B48" w14:textId="69BEF28F" w:rsidR="00F867F4" w:rsidRDefault="00F867F4" w:rsidP="00F867F4">
            <w:r>
              <w:rPr>
                <w:rFonts w:hint="eastAsia"/>
              </w:rPr>
              <w:t>和传统的铜线构造电路的方式比起来，</w:t>
            </w:r>
            <w:r>
              <w:rPr>
                <w:rFonts w:hint="eastAsia"/>
              </w:rPr>
              <w:t>Circuit Scribe</w:t>
            </w:r>
            <w:r>
              <w:rPr>
                <w:rFonts w:hint="eastAsia"/>
              </w:rPr>
              <w:t>提供的方式门槛要低一些，连小学生都可以轻松上手。另外，它画出的电路有很强的可塑性，造型不受限制。最后它修补起来也十分容易，只要在损坏部位重新画上一笔即可。</w:t>
            </w:r>
          </w:p>
        </w:tc>
      </w:tr>
      <w:tr w:rsidR="006540CA" w14:paraId="03A8BA12" w14:textId="77777777" w:rsidTr="006540CA">
        <w:tc>
          <w:tcPr>
            <w:tcW w:w="1705" w:type="dxa"/>
          </w:tcPr>
          <w:p w14:paraId="1DCF417C" w14:textId="167BE37A" w:rsidR="006540CA" w:rsidRDefault="002C26A2">
            <w:proofErr w:type="spellStart"/>
            <w:r>
              <w:t>M</w:t>
            </w:r>
            <w:r>
              <w:rPr>
                <w:rFonts w:hint="eastAsia"/>
              </w:rPr>
              <w:t>akedo</w:t>
            </w:r>
            <w:proofErr w:type="spellEnd"/>
          </w:p>
        </w:tc>
        <w:tc>
          <w:tcPr>
            <w:tcW w:w="6925" w:type="dxa"/>
          </w:tcPr>
          <w:p w14:paraId="7EF7A45C" w14:textId="77777777" w:rsidR="006540CA" w:rsidRDefault="00C30B2F">
            <w:r>
              <w:rPr>
                <w:rFonts w:hint="eastAsia"/>
              </w:rPr>
              <w:t>官网：</w:t>
            </w:r>
            <w:hyperlink r:id="rId9" w:history="1">
              <w:r>
                <w:rPr>
                  <w:rStyle w:val="Hyperlink"/>
                </w:rPr>
                <w:t>https://www.make.do/</w:t>
              </w:r>
            </w:hyperlink>
          </w:p>
          <w:p w14:paraId="74190FAD" w14:textId="77777777" w:rsidR="00C30B2F" w:rsidRDefault="00E74E17">
            <w:r>
              <w:rPr>
                <w:rFonts w:hint="eastAsia"/>
              </w:rPr>
              <w:t>国内代理：</w:t>
            </w:r>
            <w:hyperlink r:id="rId10" w:history="1">
              <w:r>
                <w:rPr>
                  <w:rStyle w:val="Hyperlink"/>
                </w:rPr>
                <w:t>https://www.mindynedu.cn/2</w:t>
              </w:r>
            </w:hyperlink>
          </w:p>
          <w:p w14:paraId="330FE3F3" w14:textId="1B1204F7" w:rsidR="00E74E17" w:rsidRDefault="002738CF">
            <w:pPr>
              <w:rPr>
                <w:rFonts w:hint="eastAsia"/>
              </w:rPr>
            </w:pPr>
            <w:proofErr w:type="spellStart"/>
            <w:r w:rsidRPr="002738CF">
              <w:rPr>
                <w:rFonts w:hint="eastAsia"/>
              </w:rPr>
              <w:t>Makedo</w:t>
            </w:r>
            <w:proofErr w:type="spellEnd"/>
            <w:r w:rsidRPr="002738CF">
              <w:rPr>
                <w:rFonts w:hint="eastAsia"/>
              </w:rPr>
              <w:t>产品可以快速的建造和连接物体，整齐而且干净，不像胶带或者胶水。几乎可以被用在任何东西上面，瓦楞纸，塑料容器，泡棉，布料。</w:t>
            </w:r>
          </w:p>
        </w:tc>
      </w:tr>
      <w:tr w:rsidR="006540CA" w14:paraId="2E35F06C" w14:textId="77777777" w:rsidTr="006540CA">
        <w:tc>
          <w:tcPr>
            <w:tcW w:w="1705" w:type="dxa"/>
          </w:tcPr>
          <w:p w14:paraId="7AF70161" w14:textId="059DB109" w:rsidR="006540CA" w:rsidRDefault="00CA22FD">
            <w:r w:rsidRPr="00CA22FD">
              <w:rPr>
                <w:rFonts w:hint="eastAsia"/>
              </w:rPr>
              <w:t>闪片</w:t>
            </w:r>
          </w:p>
        </w:tc>
        <w:tc>
          <w:tcPr>
            <w:tcW w:w="6925" w:type="dxa"/>
          </w:tcPr>
          <w:p w14:paraId="6B5D2577" w14:textId="77777777" w:rsidR="006540CA" w:rsidRDefault="00CA22FD">
            <w:hyperlink r:id="rId11" w:history="1">
              <w:r>
                <w:rPr>
                  <w:rStyle w:val="Hyperlink"/>
                </w:rPr>
                <w:t>https://www.mindynedu.cn/2</w:t>
              </w:r>
            </w:hyperlink>
          </w:p>
          <w:p w14:paraId="70FCD2F5" w14:textId="5ECD7FBA" w:rsidR="00CA22FD" w:rsidRDefault="00CA22FD">
            <w:pPr>
              <w:rPr>
                <w:rFonts w:hint="eastAsia"/>
              </w:rPr>
            </w:pPr>
            <w:r>
              <w:rPr>
                <w:rFonts w:hint="eastAsia"/>
              </w:rPr>
              <w:t>闪片是一个可以将科学物理知识和艺术手工创作结合起来的教具，孩子通过闪片来构建电子电路并将它应用到日常生活中取，通过传统的折纸，布艺表达孩子们心中的美好想法。</w:t>
            </w:r>
          </w:p>
        </w:tc>
      </w:tr>
      <w:tr w:rsidR="006540CA" w14:paraId="745BE61A" w14:textId="77777777" w:rsidTr="006540CA">
        <w:tc>
          <w:tcPr>
            <w:tcW w:w="1705" w:type="dxa"/>
          </w:tcPr>
          <w:p w14:paraId="66553CF8" w14:textId="77777777" w:rsidR="006540CA" w:rsidRDefault="006540CA"/>
        </w:tc>
        <w:tc>
          <w:tcPr>
            <w:tcW w:w="6925" w:type="dxa"/>
          </w:tcPr>
          <w:p w14:paraId="6F10D8D9" w14:textId="77777777" w:rsidR="006540CA" w:rsidRDefault="006540CA"/>
        </w:tc>
      </w:tr>
      <w:tr w:rsidR="006540CA" w14:paraId="7124A07D" w14:textId="77777777" w:rsidTr="006540CA">
        <w:tc>
          <w:tcPr>
            <w:tcW w:w="1705" w:type="dxa"/>
          </w:tcPr>
          <w:p w14:paraId="04977B98" w14:textId="17BDCEB3" w:rsidR="006540CA" w:rsidRDefault="00157102">
            <w:proofErr w:type="spellStart"/>
            <w:r>
              <w:rPr>
                <w:rFonts w:hint="eastAsia"/>
              </w:rPr>
              <w:t>Motionblock</w:t>
            </w:r>
            <w:proofErr w:type="spellEnd"/>
          </w:p>
        </w:tc>
        <w:tc>
          <w:tcPr>
            <w:tcW w:w="6925" w:type="dxa"/>
          </w:tcPr>
          <w:p w14:paraId="4206FD4F" w14:textId="77777777" w:rsidR="006540CA" w:rsidRDefault="00787381">
            <w:hyperlink r:id="rId12" w:history="1">
              <w:r>
                <w:rPr>
                  <w:rStyle w:val="Hyperlink"/>
                </w:rPr>
                <w:t>https://www.makeblock.com/steam-kits/motionblock</w:t>
              </w:r>
            </w:hyperlink>
          </w:p>
          <w:p w14:paraId="763FBD1D" w14:textId="56D4913D" w:rsidR="00787381" w:rsidRDefault="00431132">
            <w:hyperlink r:id="rId13" w:history="1">
              <w:r w:rsidRPr="004060BE">
                <w:rPr>
                  <w:rStyle w:val="Hyperlink"/>
                </w:rPr>
                <w:t>https://www.makeblock.com/cn/about</w:t>
              </w:r>
            </w:hyperlink>
          </w:p>
          <w:p w14:paraId="426D2B58" w14:textId="58F626EA" w:rsidR="00DE13FF" w:rsidRDefault="00DE13FF"/>
        </w:tc>
      </w:tr>
      <w:tr w:rsidR="006540CA" w14:paraId="184F5902" w14:textId="77777777" w:rsidTr="006540CA">
        <w:tc>
          <w:tcPr>
            <w:tcW w:w="1705" w:type="dxa"/>
          </w:tcPr>
          <w:p w14:paraId="252DCD3A" w14:textId="08016631" w:rsidR="006540CA" w:rsidRDefault="00347DEE">
            <w:proofErr w:type="spellStart"/>
            <w:r>
              <w:rPr>
                <w:rFonts w:hint="eastAsia"/>
              </w:rPr>
              <w:t>mB</w:t>
            </w:r>
            <w:r w:rsidR="00431132">
              <w:rPr>
                <w:rFonts w:hint="eastAsia"/>
              </w:rPr>
              <w:t>ot</w:t>
            </w:r>
            <w:proofErr w:type="spellEnd"/>
          </w:p>
        </w:tc>
        <w:tc>
          <w:tcPr>
            <w:tcW w:w="6925" w:type="dxa"/>
          </w:tcPr>
          <w:p w14:paraId="7737E765" w14:textId="77777777" w:rsidR="006540CA" w:rsidRDefault="00431132">
            <w:hyperlink r:id="rId14" w:history="1">
              <w:r>
                <w:rPr>
                  <w:rStyle w:val="Hyperlink"/>
                </w:rPr>
                <w:t>https://www.makeblock.com/mbot</w:t>
              </w:r>
            </w:hyperlink>
          </w:p>
          <w:p w14:paraId="6927009C" w14:textId="2FFF7BAA" w:rsidR="00431132" w:rsidRDefault="00431132"/>
        </w:tc>
      </w:tr>
      <w:tr w:rsidR="00AB0375" w14:paraId="3023A99E" w14:textId="77777777" w:rsidTr="006540CA">
        <w:tc>
          <w:tcPr>
            <w:tcW w:w="1705" w:type="dxa"/>
          </w:tcPr>
          <w:p w14:paraId="543DB610" w14:textId="6BDA2893" w:rsidR="00AB0375" w:rsidRDefault="00D64BBE">
            <w:pPr>
              <w:rPr>
                <w:rFonts w:hint="eastAsia"/>
              </w:rPr>
            </w:pPr>
            <w:proofErr w:type="spellStart"/>
            <w:r w:rsidRPr="00D64BBE">
              <w:t>Halocode</w:t>
            </w:r>
            <w:proofErr w:type="spellEnd"/>
          </w:p>
        </w:tc>
        <w:tc>
          <w:tcPr>
            <w:tcW w:w="6925" w:type="dxa"/>
          </w:tcPr>
          <w:p w14:paraId="5E7E58DB" w14:textId="51364474" w:rsidR="00AB0375" w:rsidRDefault="00D64BBE">
            <w:hyperlink r:id="rId15" w:history="1">
              <w:r>
                <w:rPr>
                  <w:rStyle w:val="Hyperlink"/>
                </w:rPr>
                <w:t>https://www.makeblock.com/steam-kits/halocode</w:t>
              </w:r>
            </w:hyperlink>
          </w:p>
        </w:tc>
      </w:tr>
      <w:tr w:rsidR="00AB0375" w14:paraId="08D4D3AC" w14:textId="77777777" w:rsidTr="006540CA">
        <w:tc>
          <w:tcPr>
            <w:tcW w:w="1705" w:type="dxa"/>
          </w:tcPr>
          <w:p w14:paraId="25571D6D" w14:textId="77777777" w:rsidR="00AB0375" w:rsidRDefault="00AB0375"/>
        </w:tc>
        <w:tc>
          <w:tcPr>
            <w:tcW w:w="6925" w:type="dxa"/>
          </w:tcPr>
          <w:p w14:paraId="1A10929A" w14:textId="77777777" w:rsidR="00AB0375" w:rsidRDefault="00AB0375"/>
        </w:tc>
      </w:tr>
      <w:tr w:rsidR="00AB0375" w14:paraId="1390FD2F" w14:textId="77777777" w:rsidTr="006540CA">
        <w:tc>
          <w:tcPr>
            <w:tcW w:w="1705" w:type="dxa"/>
          </w:tcPr>
          <w:p w14:paraId="54E718CB" w14:textId="77777777" w:rsidR="00AB0375" w:rsidRDefault="00AB0375">
            <w:pPr>
              <w:rPr>
                <w:rFonts w:hint="eastAsia"/>
              </w:rPr>
            </w:pPr>
          </w:p>
        </w:tc>
        <w:tc>
          <w:tcPr>
            <w:tcW w:w="6925" w:type="dxa"/>
          </w:tcPr>
          <w:p w14:paraId="40AEF8F1" w14:textId="77777777" w:rsidR="00AB0375" w:rsidRDefault="00AB0375"/>
        </w:tc>
      </w:tr>
      <w:tr w:rsidR="00AB0375" w14:paraId="22DB2252" w14:textId="77777777" w:rsidTr="006540CA">
        <w:tc>
          <w:tcPr>
            <w:tcW w:w="1705" w:type="dxa"/>
          </w:tcPr>
          <w:p w14:paraId="4A048748" w14:textId="77777777" w:rsidR="00AB0375" w:rsidRDefault="00AB0375">
            <w:pPr>
              <w:rPr>
                <w:rFonts w:hint="eastAsia"/>
              </w:rPr>
            </w:pPr>
          </w:p>
        </w:tc>
        <w:tc>
          <w:tcPr>
            <w:tcW w:w="6925" w:type="dxa"/>
          </w:tcPr>
          <w:p w14:paraId="2AC6ACAD" w14:textId="77777777" w:rsidR="00AB0375" w:rsidRDefault="00AB0375"/>
        </w:tc>
      </w:tr>
    </w:tbl>
    <w:p w14:paraId="38B827F9" w14:textId="108D3EE2" w:rsidR="001159F6" w:rsidRDefault="001159F6"/>
    <w:p w14:paraId="15B230AE" w14:textId="70024F1C" w:rsidR="0033420C" w:rsidRDefault="0033420C"/>
    <w:p w14:paraId="23A1E573" w14:textId="14EC456C" w:rsidR="0033420C" w:rsidRDefault="0033420C"/>
    <w:p w14:paraId="472FEF24" w14:textId="13B8262D" w:rsidR="0033420C" w:rsidRDefault="002E0A77">
      <w:proofErr w:type="spellStart"/>
      <w:r w:rsidRPr="002E0A77">
        <w:t>Makeblock</w:t>
      </w:r>
      <w:proofErr w:type="spellEnd"/>
      <w:r>
        <w:t>:</w:t>
      </w:r>
    </w:p>
    <w:p w14:paraId="1A9D4C6A" w14:textId="065201E0" w:rsidR="002E0A77" w:rsidRDefault="002E0A77">
      <w:hyperlink r:id="rId16" w:history="1">
        <w:r>
          <w:rPr>
            <w:rStyle w:val="Hyperlink"/>
          </w:rPr>
          <w:t>https://www.digikey.cn/zh/supplier-centers/m/makeblock?utm_source=360&amp;utm_medium=cpc&amp;utm_campaign=New%20Supplier%20Keywords&amp;utm_content=Supplier_Makeblock&amp;utm_term=makeblock</w:t>
        </w:r>
      </w:hyperlink>
      <w:bookmarkStart w:id="0" w:name="_GoBack"/>
      <w:bookmarkEnd w:id="0"/>
    </w:p>
    <w:sectPr w:rsidR="002E0A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F11E4"/>
    <w:multiLevelType w:val="hybridMultilevel"/>
    <w:tmpl w:val="20D03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FA"/>
    <w:rsid w:val="001159F6"/>
    <w:rsid w:val="00157102"/>
    <w:rsid w:val="002738CF"/>
    <w:rsid w:val="002C26A2"/>
    <w:rsid w:val="002E0A77"/>
    <w:rsid w:val="0033420C"/>
    <w:rsid w:val="00347DEE"/>
    <w:rsid w:val="004211D3"/>
    <w:rsid w:val="00431132"/>
    <w:rsid w:val="004B45FA"/>
    <w:rsid w:val="005C04F6"/>
    <w:rsid w:val="006540CA"/>
    <w:rsid w:val="007673B8"/>
    <w:rsid w:val="00787381"/>
    <w:rsid w:val="00AB0375"/>
    <w:rsid w:val="00B0156F"/>
    <w:rsid w:val="00B22C39"/>
    <w:rsid w:val="00C04358"/>
    <w:rsid w:val="00C05A7B"/>
    <w:rsid w:val="00C30B2F"/>
    <w:rsid w:val="00CA22FD"/>
    <w:rsid w:val="00D64BBE"/>
    <w:rsid w:val="00DE13FF"/>
    <w:rsid w:val="00E32051"/>
    <w:rsid w:val="00E74E17"/>
    <w:rsid w:val="00F8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2DB4"/>
  <w15:chartTrackingRefBased/>
  <w15:docId w15:val="{17D2BFB0-AFBB-44FA-B5CA-5FEBEFAC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20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04F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67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dynedu.cn/2" TargetMode="External"/><Relationship Id="rId13" Type="http://schemas.openxmlformats.org/officeDocument/2006/relationships/hyperlink" Target="https://www.makeblock.com/cn/abou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ircuitscribe.com/careers/" TargetMode="External"/><Relationship Id="rId12" Type="http://schemas.openxmlformats.org/officeDocument/2006/relationships/hyperlink" Target="https://www.makeblock.com/steam-kits/motionbloc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igikey.cn/zh/supplier-centers/m/makeblock?utm_source=360&amp;utm_medium=cpc&amp;utm_campaign=New%20Supplier%20Keywords&amp;utm_content=Supplier_Makeblock&amp;utm_term=makebloc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ndynedu.cn/makey-makey" TargetMode="External"/><Relationship Id="rId11" Type="http://schemas.openxmlformats.org/officeDocument/2006/relationships/hyperlink" Target="https://www.mindynedu.cn/2" TargetMode="External"/><Relationship Id="rId5" Type="http://schemas.openxmlformats.org/officeDocument/2006/relationships/hyperlink" Target="https://makeymakey.com/pages/how-to" TargetMode="External"/><Relationship Id="rId15" Type="http://schemas.openxmlformats.org/officeDocument/2006/relationships/hyperlink" Target="https://www.makeblock.com/steam-kits/halocode" TargetMode="External"/><Relationship Id="rId10" Type="http://schemas.openxmlformats.org/officeDocument/2006/relationships/hyperlink" Target="https://www.mindynedu.cn/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ke.do/" TargetMode="External"/><Relationship Id="rId14" Type="http://schemas.openxmlformats.org/officeDocument/2006/relationships/hyperlink" Target="https://www.makeblock.com/m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Liu （刘勇）</dc:creator>
  <cp:keywords/>
  <dc:description/>
  <cp:lastModifiedBy>Yong Liu （刘勇）</cp:lastModifiedBy>
  <cp:revision>25</cp:revision>
  <dcterms:created xsi:type="dcterms:W3CDTF">2020-03-18T02:00:00Z</dcterms:created>
  <dcterms:modified xsi:type="dcterms:W3CDTF">2020-03-18T08:48:00Z</dcterms:modified>
</cp:coreProperties>
</file>