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44F69" w14:textId="77777777" w:rsidR="00B82B2C" w:rsidRDefault="0069382D">
      <w:pPr>
        <w:pStyle w:val="Heading1"/>
        <w:jc w:val="center"/>
      </w:pPr>
      <w:r>
        <w:rPr>
          <w:rFonts w:hint="eastAsia"/>
        </w:rPr>
        <w:t>课程设计-第（1）次课</w:t>
      </w: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2377"/>
        <w:gridCol w:w="6702"/>
      </w:tblGrid>
      <w:tr w:rsidR="00B82B2C" w14:paraId="0FBC0AD6" w14:textId="77777777">
        <w:trPr>
          <w:trHeight w:val="952"/>
        </w:trPr>
        <w:tc>
          <w:tcPr>
            <w:tcW w:w="2377" w:type="dxa"/>
            <w:vAlign w:val="center"/>
          </w:tcPr>
          <w:p w14:paraId="6E07580B" w14:textId="77777777" w:rsidR="00B82B2C" w:rsidRDefault="006938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授课主题</w:t>
            </w:r>
          </w:p>
        </w:tc>
        <w:tc>
          <w:tcPr>
            <w:tcW w:w="6702" w:type="dxa"/>
            <w:vAlign w:val="center"/>
          </w:tcPr>
          <w:p w14:paraId="2AC9833A" w14:textId="77777777" w:rsidR="00B82B2C" w:rsidRDefault="006938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scratch入门</w:t>
            </w:r>
          </w:p>
        </w:tc>
      </w:tr>
      <w:tr w:rsidR="00B82B2C" w14:paraId="3AAD9F45" w14:textId="77777777" w:rsidTr="00374FE2">
        <w:trPr>
          <w:trHeight w:val="1052"/>
        </w:trPr>
        <w:tc>
          <w:tcPr>
            <w:tcW w:w="2377" w:type="dxa"/>
            <w:vAlign w:val="center"/>
          </w:tcPr>
          <w:p w14:paraId="3BF86126" w14:textId="77777777" w:rsidR="00B82B2C" w:rsidRDefault="006938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故事</w:t>
            </w:r>
          </w:p>
        </w:tc>
        <w:tc>
          <w:tcPr>
            <w:tcW w:w="6702" w:type="dxa"/>
            <w:vAlign w:val="center"/>
          </w:tcPr>
          <w:p w14:paraId="38CCE8B2" w14:textId="20D03E5F" w:rsidR="00374FE2" w:rsidRDefault="00374FE2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cratch介绍</w:t>
            </w:r>
          </w:p>
          <w:p w14:paraId="06926EB4" w14:textId="38DE6403" w:rsidR="00B82B2C" w:rsidRDefault="00EE4E6B">
            <w:pPr>
              <w:snapToGrid w:val="0"/>
              <w:spacing w:line="40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人物介绍</w:t>
            </w:r>
          </w:p>
        </w:tc>
      </w:tr>
      <w:tr w:rsidR="00B82B2C" w14:paraId="2979D034" w14:textId="77777777">
        <w:trPr>
          <w:trHeight w:val="952"/>
        </w:trPr>
        <w:tc>
          <w:tcPr>
            <w:tcW w:w="2377" w:type="dxa"/>
            <w:vAlign w:val="center"/>
          </w:tcPr>
          <w:p w14:paraId="31C3F687" w14:textId="77777777" w:rsidR="00B82B2C" w:rsidRDefault="006938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先导内容</w:t>
            </w:r>
          </w:p>
        </w:tc>
        <w:tc>
          <w:tcPr>
            <w:tcW w:w="6702" w:type="dxa"/>
            <w:vAlign w:val="center"/>
          </w:tcPr>
          <w:p w14:paraId="45D5786D" w14:textId="77777777" w:rsidR="00B82B2C" w:rsidRDefault="0069382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确认基本的学生有基本的电脑操作能力</w:t>
            </w:r>
          </w:p>
        </w:tc>
      </w:tr>
      <w:tr w:rsidR="00B82B2C" w14:paraId="4BA32199" w14:textId="77777777">
        <w:trPr>
          <w:trHeight w:val="952"/>
        </w:trPr>
        <w:tc>
          <w:tcPr>
            <w:tcW w:w="2377" w:type="dxa"/>
            <w:vMerge w:val="restart"/>
            <w:vAlign w:val="center"/>
          </w:tcPr>
          <w:p w14:paraId="4135363A" w14:textId="77777777" w:rsidR="00B82B2C" w:rsidRDefault="006938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教学内容明细</w:t>
            </w:r>
          </w:p>
        </w:tc>
        <w:tc>
          <w:tcPr>
            <w:tcW w:w="6702" w:type="dxa"/>
            <w:vMerge w:val="restart"/>
            <w:vAlign w:val="center"/>
          </w:tcPr>
          <w:p w14:paraId="5B3668AC" w14:textId="58C7F818" w:rsidR="009960C2" w:rsidRDefault="0069382D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9960C2">
              <w:rPr>
                <w:rFonts w:hint="eastAsia"/>
                <w:sz w:val="24"/>
                <w:szCs w:val="24"/>
              </w:rPr>
              <w:t>、scratch介绍；</w:t>
            </w:r>
          </w:p>
          <w:p w14:paraId="385929E5" w14:textId="21F19295" w:rsidR="009960C2" w:rsidRDefault="009960C2">
            <w:pPr>
              <w:spacing w:line="400" w:lineRule="exac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、scratch</w:t>
            </w:r>
            <w:r w:rsidR="00E41DAD">
              <w:rPr>
                <w:rFonts w:hint="eastAsia"/>
                <w:sz w:val="24"/>
                <w:szCs w:val="24"/>
              </w:rPr>
              <w:t>安装和功能介绍；</w:t>
            </w:r>
          </w:p>
          <w:p w14:paraId="6C8E4882" w14:textId="5545BFEB" w:rsidR="00B82B2C" w:rsidRDefault="0007343B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、导入人物，</w:t>
            </w:r>
            <w:r w:rsidR="006C31C8">
              <w:rPr>
                <w:rFonts w:hint="eastAsia"/>
                <w:sz w:val="24"/>
                <w:szCs w:val="24"/>
              </w:rPr>
              <w:t>设置人物位置，</w:t>
            </w:r>
            <w:r>
              <w:rPr>
                <w:rFonts w:hint="eastAsia"/>
                <w:sz w:val="24"/>
                <w:szCs w:val="24"/>
              </w:rPr>
              <w:t>设置人物大小；</w:t>
            </w:r>
          </w:p>
          <w:p w14:paraId="5778B336" w14:textId="2D2F128F" w:rsidR="0007343B" w:rsidRDefault="0007343B">
            <w:pPr>
              <w:spacing w:line="400" w:lineRule="exac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6C31C8">
              <w:rPr>
                <w:rFonts w:hint="eastAsia"/>
                <w:sz w:val="24"/>
                <w:szCs w:val="24"/>
              </w:rPr>
              <w:t>人物说话；</w:t>
            </w:r>
          </w:p>
          <w:p w14:paraId="486E5441" w14:textId="751C2A96" w:rsidR="00B82B2C" w:rsidRDefault="006C31C8">
            <w:pPr>
              <w:spacing w:line="400" w:lineRule="exac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、保存和导入scratch项目。</w:t>
            </w:r>
          </w:p>
        </w:tc>
      </w:tr>
      <w:tr w:rsidR="00B82B2C" w14:paraId="5CDD157E" w14:textId="77777777">
        <w:trPr>
          <w:trHeight w:val="2066"/>
        </w:trPr>
        <w:tc>
          <w:tcPr>
            <w:tcW w:w="2377" w:type="dxa"/>
            <w:vMerge/>
            <w:vAlign w:val="center"/>
          </w:tcPr>
          <w:p w14:paraId="4C4CB835" w14:textId="77777777" w:rsidR="00B82B2C" w:rsidRDefault="00B82B2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02" w:type="dxa"/>
            <w:vMerge/>
            <w:vAlign w:val="center"/>
          </w:tcPr>
          <w:p w14:paraId="3643A9FD" w14:textId="77777777" w:rsidR="00B82B2C" w:rsidRDefault="00B82B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2B2C" w14:paraId="78B98530" w14:textId="77777777">
        <w:trPr>
          <w:trHeight w:val="2418"/>
        </w:trPr>
        <w:tc>
          <w:tcPr>
            <w:tcW w:w="2377" w:type="dxa"/>
            <w:vAlign w:val="center"/>
          </w:tcPr>
          <w:p w14:paraId="288E60A9" w14:textId="77777777" w:rsidR="00B82B2C" w:rsidRDefault="006938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教学目的及要求</w:t>
            </w:r>
          </w:p>
        </w:tc>
        <w:tc>
          <w:tcPr>
            <w:tcW w:w="6702" w:type="dxa"/>
            <w:vAlign w:val="center"/>
          </w:tcPr>
          <w:p w14:paraId="60BC2F62" w14:textId="77777777" w:rsidR="00B82B2C" w:rsidRDefault="0069382D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C95DD3">
              <w:rPr>
                <w:rFonts w:hint="eastAsia"/>
                <w:sz w:val="24"/>
                <w:szCs w:val="24"/>
              </w:rPr>
              <w:t>、学习下载和安装scratch；</w:t>
            </w:r>
          </w:p>
          <w:p w14:paraId="3491018E" w14:textId="77777777" w:rsidR="00C95DD3" w:rsidRDefault="00C95DD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、了解scratch基本功能；</w:t>
            </w:r>
          </w:p>
          <w:p w14:paraId="03E163AD" w14:textId="381D25E7" w:rsidR="00C95DD3" w:rsidRDefault="00C95DD3">
            <w:pPr>
              <w:spacing w:line="400" w:lineRule="exac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、scratch基本操作。</w:t>
            </w:r>
          </w:p>
        </w:tc>
      </w:tr>
      <w:tr w:rsidR="00B82B2C" w14:paraId="2F4B3728" w14:textId="77777777">
        <w:trPr>
          <w:trHeight w:val="952"/>
        </w:trPr>
        <w:tc>
          <w:tcPr>
            <w:tcW w:w="2377" w:type="dxa"/>
            <w:vAlign w:val="center"/>
          </w:tcPr>
          <w:p w14:paraId="00377C20" w14:textId="77777777" w:rsidR="00B82B2C" w:rsidRDefault="006938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教学方法</w:t>
            </w:r>
          </w:p>
        </w:tc>
        <w:tc>
          <w:tcPr>
            <w:tcW w:w="6702" w:type="dxa"/>
            <w:vAlign w:val="center"/>
          </w:tcPr>
          <w:p w14:paraId="6BA18A80" w14:textId="77777777" w:rsidR="00B82B2C" w:rsidRDefault="0069382D">
            <w:pPr>
              <w:pStyle w:val="ListParagraph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案例、故事导入</w:t>
            </w:r>
          </w:p>
        </w:tc>
      </w:tr>
      <w:tr w:rsidR="00B82B2C" w14:paraId="5E3704FA" w14:textId="77777777">
        <w:trPr>
          <w:trHeight w:val="967"/>
        </w:trPr>
        <w:tc>
          <w:tcPr>
            <w:tcW w:w="2377" w:type="dxa"/>
            <w:vAlign w:val="center"/>
          </w:tcPr>
          <w:p w14:paraId="738FB58C" w14:textId="77777777" w:rsidR="00B82B2C" w:rsidRDefault="006938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教学实间</w:t>
            </w:r>
          </w:p>
        </w:tc>
        <w:tc>
          <w:tcPr>
            <w:tcW w:w="6702" w:type="dxa"/>
            <w:vAlign w:val="center"/>
          </w:tcPr>
          <w:p w14:paraId="6B34A8A7" w14:textId="77777777" w:rsidR="00B82B2C" w:rsidRDefault="0069382D">
            <w:pPr>
              <w:pStyle w:val="ListParagraph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15分钟</w:t>
            </w:r>
          </w:p>
        </w:tc>
      </w:tr>
    </w:tbl>
    <w:p w14:paraId="7FC6E3D3" w14:textId="77777777" w:rsidR="00B82B2C" w:rsidRDefault="0069382D">
      <w:pPr>
        <w:widowControl/>
        <w:jc w:val="left"/>
      </w:pPr>
      <w:r>
        <w:br w:type="page"/>
      </w:r>
    </w:p>
    <w:p w14:paraId="0C1F2345" w14:textId="46AD0E49" w:rsidR="00B82B2C" w:rsidRDefault="0069382D">
      <w:pPr>
        <w:pStyle w:val="Heading2"/>
      </w:pPr>
      <w:r>
        <w:rPr>
          <w:rFonts w:hint="eastAsia"/>
        </w:rPr>
        <w:lastRenderedPageBreak/>
        <w:t>授课内容</w:t>
      </w:r>
    </w:p>
    <w:p w14:paraId="7809E932" w14:textId="06714376" w:rsidR="00672C76" w:rsidRPr="00672C76" w:rsidRDefault="00672C76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672C76">
        <w:rPr>
          <w:rFonts w:ascii="微软雅黑" w:eastAsia="微软雅黑" w:hAnsi="微软雅黑"/>
          <w:sz w:val="24"/>
          <w:szCs w:val="24"/>
        </w:rPr>
        <w:t>1</w:t>
      </w:r>
      <w:r w:rsidRPr="00672C76">
        <w:rPr>
          <w:rFonts w:ascii="微软雅黑" w:eastAsia="微软雅黑" w:hAnsi="微软雅黑" w:hint="eastAsia"/>
          <w:sz w:val="24"/>
          <w:szCs w:val="24"/>
        </w:rPr>
        <w:t>、开场</w:t>
      </w:r>
    </w:p>
    <w:p w14:paraId="4235B97E" w14:textId="6FCF4EE1" w:rsidR="00672C76" w:rsidRDefault="00672C76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672C76">
        <w:rPr>
          <w:rFonts w:ascii="微软雅黑" w:eastAsia="微软雅黑" w:hAnsi="微软雅黑" w:hint="eastAsia"/>
          <w:sz w:val="24"/>
          <w:szCs w:val="24"/>
        </w:rPr>
        <w:t>Hi，大家好</w:t>
      </w:r>
      <w:r>
        <w:rPr>
          <w:rFonts w:ascii="微软雅黑" w:eastAsia="微软雅黑" w:hAnsi="微软雅黑" w:hint="eastAsia"/>
          <w:sz w:val="24"/>
          <w:szCs w:val="24"/>
        </w:rPr>
        <w:t>！我是**老师。从今天开始，我将和大家一起开始一段奇妙的旅程</w:t>
      </w:r>
      <w:r w:rsidR="00477A99">
        <w:rPr>
          <w:rFonts w:ascii="微软雅黑" w:eastAsia="微软雅黑" w:hAnsi="微软雅黑" w:hint="eastAsia"/>
          <w:sz w:val="24"/>
          <w:szCs w:val="24"/>
        </w:rPr>
        <w:t>，我将教会你们一个奇妙的魔法，学会了这个魔法后，你们将可以把自己加入到熊大、熊二的队伍中，一起打败破坏深林的坏蛋；你们也可以把自己打入到喜洋洋的队伍中，一起战胜灰太狼；你们甚至</w:t>
      </w:r>
      <w:r w:rsidR="00080583">
        <w:rPr>
          <w:rFonts w:ascii="微软雅黑" w:eastAsia="微软雅黑" w:hAnsi="微软雅黑" w:hint="eastAsia"/>
          <w:sz w:val="24"/>
          <w:szCs w:val="24"/>
        </w:rPr>
        <w:t>可以自己设计植物大战僵尸的游戏，</w:t>
      </w:r>
      <w:r w:rsidR="00823355">
        <w:rPr>
          <w:rFonts w:ascii="微软雅黑" w:eastAsia="微软雅黑" w:hAnsi="微软雅黑" w:hint="eastAsia"/>
          <w:sz w:val="24"/>
          <w:szCs w:val="24"/>
        </w:rPr>
        <w:t>你可以让自己加入植物的队伍，也可以让自己加入僵尸的行列。</w:t>
      </w:r>
    </w:p>
    <w:p w14:paraId="5F635317" w14:textId="1892B9F5" w:rsidR="00413DF4" w:rsidRDefault="0096362E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在魔法的学习开始之前，我们需要找到我们的魔杖，也就是我们神奇的</w:t>
      </w:r>
      <w:r w:rsidR="00BF5B94">
        <w:rPr>
          <w:rFonts w:ascii="微软雅黑" w:eastAsia="微软雅黑" w:hAnsi="微软雅黑" w:hint="eastAsia"/>
          <w:sz w:val="24"/>
          <w:szCs w:val="24"/>
        </w:rPr>
        <w:t>魔法</w:t>
      </w:r>
      <w:r>
        <w:rPr>
          <w:rFonts w:ascii="微软雅黑" w:eastAsia="微软雅黑" w:hAnsi="微软雅黑" w:hint="eastAsia"/>
          <w:sz w:val="24"/>
          <w:szCs w:val="24"/>
        </w:rPr>
        <w:t>工具scrach，你可以打开以下的网址（。。。）下载最新的scratch，也可以通过我们提供的百度网盘下载（。。。），下载和安装的详细步骤可以在我们的公众号上找到详细的教程</w:t>
      </w:r>
      <w:r w:rsidR="00413DF4">
        <w:rPr>
          <w:rFonts w:ascii="微软雅黑" w:eastAsia="微软雅黑" w:hAnsi="微软雅黑" w:hint="eastAsia"/>
          <w:sz w:val="24"/>
          <w:szCs w:val="24"/>
        </w:rPr>
        <w:t>。</w:t>
      </w:r>
    </w:p>
    <w:p w14:paraId="01FE11AB" w14:textId="3B792C77" w:rsidR="00413DF4" w:rsidRDefault="00413DF4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--展示公众号地址</w:t>
      </w:r>
    </w:p>
    <w:p w14:paraId="7F11F848" w14:textId="00777632" w:rsidR="0096362E" w:rsidRDefault="0096362E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如果有不会的同学记得找你们父母帮忙哦。</w:t>
      </w:r>
    </w:p>
    <w:p w14:paraId="02B4D823" w14:textId="7B4969CB" w:rsidR="0096362E" w:rsidRDefault="00155089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在安装好scratch之后，你的左面上将增加这样一个图标</w:t>
      </w:r>
    </w:p>
    <w:p w14:paraId="4A6C8B41" w14:textId="62B746A7" w:rsidR="00155089" w:rsidRDefault="00155089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--展示</w:t>
      </w:r>
      <w:r w:rsidR="004C48AA">
        <w:rPr>
          <w:rFonts w:ascii="微软雅黑" w:eastAsia="微软雅黑" w:hAnsi="微软雅黑" w:hint="eastAsia"/>
          <w:sz w:val="24"/>
          <w:szCs w:val="24"/>
        </w:rPr>
        <w:t>图标</w:t>
      </w:r>
    </w:p>
    <w:p w14:paraId="3D479EE2" w14:textId="60D30A87" w:rsidR="00155089" w:rsidRDefault="000771EA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双击图标打开scratch，我们就可以看到我们的魔法工具的界面了。</w:t>
      </w:r>
    </w:p>
    <w:p w14:paraId="1B47CBCA" w14:textId="2C61C9B1" w:rsidR="000771EA" w:rsidRDefault="000771EA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3E8365D1" w14:textId="10C689DC" w:rsidR="000771EA" w:rsidRDefault="000771EA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0805DE">
        <w:rPr>
          <w:rFonts w:ascii="微软雅黑" w:eastAsia="微软雅黑" w:hAnsi="微软雅黑" w:hint="eastAsia"/>
          <w:sz w:val="24"/>
          <w:szCs w:val="24"/>
        </w:rPr>
        <w:t>scratch介绍</w:t>
      </w:r>
    </w:p>
    <w:p w14:paraId="2727E5DE" w14:textId="304CA429" w:rsidR="00B039AD" w:rsidRDefault="008675A6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）菜单区域</w:t>
      </w:r>
    </w:p>
    <w:p w14:paraId="074288C6" w14:textId="7889640D" w:rsidR="008675A6" w:rsidRDefault="008675A6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）方块区域</w:t>
      </w:r>
    </w:p>
    <w:p w14:paraId="49D0498C" w14:textId="24CF7888" w:rsidR="008675A6" w:rsidRDefault="008675A6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="00F115D4">
        <w:rPr>
          <w:rFonts w:ascii="微软雅黑" w:eastAsia="微软雅黑" w:hAnsi="微软雅黑" w:hint="eastAsia"/>
          <w:sz w:val="24"/>
          <w:szCs w:val="24"/>
        </w:rPr>
        <w:t>脚本区域</w:t>
      </w:r>
    </w:p>
    <w:p w14:paraId="464FCAB4" w14:textId="016AB501" w:rsidR="00F115D4" w:rsidRDefault="00F115D4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）舞台区域</w:t>
      </w:r>
    </w:p>
    <w:p w14:paraId="5CE001FA" w14:textId="77777777" w:rsidR="004E07F8" w:rsidRDefault="00F115D4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5</w:t>
      </w:r>
      <w:r>
        <w:rPr>
          <w:rFonts w:ascii="微软雅黑" w:eastAsia="微软雅黑" w:hAnsi="微软雅黑" w:hint="eastAsia"/>
          <w:sz w:val="24"/>
          <w:szCs w:val="24"/>
        </w:rPr>
        <w:t>）角色区域</w:t>
      </w:r>
      <w:r w:rsidR="004E07F8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14:paraId="75AE9464" w14:textId="19087DFF" w:rsidR="00F115D4" w:rsidRDefault="004E07F8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大家可以看到，我们已经有了一个小猫的默认角色，我们将鼠标移动到小猫角色上面，将会看到一个红叉，点击红叉将它删掉。</w:t>
      </w:r>
    </w:p>
    <w:p w14:paraId="75D65CDA" w14:textId="3BB50065" w:rsidR="00B40DF8" w:rsidRDefault="00B40DF8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29DCFD6E" w14:textId="7A0161AD" w:rsidR="00B40DF8" w:rsidRDefault="00B40DF8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、导入角色</w:t>
      </w:r>
    </w:p>
    <w:p w14:paraId="220D2B7A" w14:textId="3B020484" w:rsidR="00B40DF8" w:rsidRDefault="00795B1F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大家已经</w:t>
      </w:r>
      <w:r w:rsidR="003446DE">
        <w:rPr>
          <w:rFonts w:ascii="微软雅黑" w:eastAsia="微软雅黑" w:hAnsi="微软雅黑" w:hint="eastAsia"/>
          <w:sz w:val="24"/>
          <w:szCs w:val="24"/>
        </w:rPr>
        <w:t>对</w:t>
      </w:r>
      <w:r>
        <w:rPr>
          <w:rFonts w:ascii="微软雅黑" w:eastAsia="微软雅黑" w:hAnsi="微软雅黑" w:hint="eastAsia"/>
          <w:sz w:val="24"/>
          <w:szCs w:val="24"/>
        </w:rPr>
        <w:t>我们的魔法工具</w:t>
      </w:r>
      <w:r w:rsidR="003446DE">
        <w:rPr>
          <w:rFonts w:ascii="微软雅黑" w:eastAsia="微软雅黑" w:hAnsi="微软雅黑" w:hint="eastAsia"/>
          <w:sz w:val="24"/>
          <w:szCs w:val="24"/>
        </w:rPr>
        <w:t>scratch有一个基本的了解了，接下来，就是我们的主要人物pico登场的时候了</w:t>
      </w:r>
    </w:p>
    <w:p w14:paraId="57740D53" w14:textId="2A16EED7" w:rsidR="003446DE" w:rsidRDefault="003446DE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--导入任务pico，介绍详细过程</w:t>
      </w:r>
    </w:p>
    <w:p w14:paraId="3BF20FA6" w14:textId="20794A1B" w:rsidR="009018AC" w:rsidRDefault="009018AC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我们的小pico生活在一个大草原上，所以我们需要为他导入一个背景：</w:t>
      </w:r>
    </w:p>
    <w:p w14:paraId="681CC2ED" w14:textId="51945CB4" w:rsidR="009018AC" w:rsidRDefault="009018AC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--导入背景，介绍详细过程</w:t>
      </w:r>
    </w:p>
    <w:p w14:paraId="43B5435A" w14:textId="331962D7" w:rsidR="009018AC" w:rsidRDefault="009018AC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接下来，我们需要为pico设置一个大小，并让它站到屏幕的中央：</w:t>
      </w:r>
    </w:p>
    <w:p w14:paraId="6FF1AEF0" w14:textId="4D9F7160" w:rsidR="009018AC" w:rsidRDefault="009018AC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--介绍详细过程</w:t>
      </w:r>
    </w:p>
    <w:p w14:paraId="78CD431E" w14:textId="0D76C55B" w:rsidR="009018AC" w:rsidRDefault="009018AC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最后，</w:t>
      </w:r>
      <w:r w:rsidR="001767C6">
        <w:rPr>
          <w:rFonts w:ascii="微软雅黑" w:eastAsia="微软雅黑" w:hAnsi="微软雅黑" w:hint="eastAsia"/>
          <w:sz w:val="24"/>
          <w:szCs w:val="24"/>
        </w:rPr>
        <w:t>让我们的pico给大家打个招呼吧</w:t>
      </w:r>
    </w:p>
    <w:p w14:paraId="207DEB6F" w14:textId="0B99DD89" w:rsidR="001767C6" w:rsidRDefault="001767C6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--</w:t>
      </w:r>
      <w:r w:rsidR="00BF2D0D">
        <w:rPr>
          <w:rFonts w:ascii="微软雅黑" w:eastAsia="微软雅黑" w:hAnsi="微软雅黑" w:hint="eastAsia"/>
          <w:sz w:val="24"/>
          <w:szCs w:val="24"/>
        </w:rPr>
        <w:t>让pico说“大家好，我是pico！”</w:t>
      </w:r>
    </w:p>
    <w:p w14:paraId="28D47A35" w14:textId="6F870E4C" w:rsidR="00D8259C" w:rsidRDefault="00D8259C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最后，我们需要将我们的</w:t>
      </w:r>
      <w:r w:rsidR="002A2D02">
        <w:rPr>
          <w:rFonts w:ascii="微软雅黑" w:eastAsia="微软雅黑" w:hAnsi="微软雅黑" w:hint="eastAsia"/>
          <w:sz w:val="24"/>
          <w:szCs w:val="24"/>
        </w:rPr>
        <w:t>游戏</w:t>
      </w:r>
      <w:r>
        <w:rPr>
          <w:rFonts w:ascii="微软雅黑" w:eastAsia="微软雅黑" w:hAnsi="微软雅黑" w:hint="eastAsia"/>
          <w:sz w:val="24"/>
          <w:szCs w:val="24"/>
        </w:rPr>
        <w:t>保存起来</w:t>
      </w:r>
    </w:p>
    <w:p w14:paraId="1B63C590" w14:textId="73A82553" w:rsidR="00D8259C" w:rsidRDefault="00D8259C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--介绍保存过程</w:t>
      </w:r>
    </w:p>
    <w:p w14:paraId="14ACE5B4" w14:textId="568061B1" w:rsidR="002A2D02" w:rsidRDefault="002A2D02" w:rsidP="00672C76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如果你们需要再次修改这个游戏，你可以通过这个方式重新导入游戏：</w:t>
      </w:r>
    </w:p>
    <w:p w14:paraId="16309C65" w14:textId="1D1B708B" w:rsidR="002A2D02" w:rsidRDefault="002A2D02" w:rsidP="00672C76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--介绍导入过程</w:t>
      </w:r>
      <w:bookmarkStart w:id="0" w:name="_GoBack"/>
      <w:bookmarkEnd w:id="0"/>
    </w:p>
    <w:p w14:paraId="63B8A5CD" w14:textId="2CA31D11" w:rsidR="00B82B2C" w:rsidRPr="00F968AA" w:rsidRDefault="006E189E" w:rsidP="00F968AA">
      <w:pPr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好了，小朋友们，今天的课程就结束了。</w:t>
      </w:r>
      <w:r w:rsidR="00F968AA">
        <w:rPr>
          <w:rFonts w:ascii="微软雅黑" w:eastAsia="微软雅黑" w:hAnsi="微软雅黑" w:hint="eastAsia"/>
          <w:sz w:val="24"/>
          <w:szCs w:val="24"/>
        </w:rPr>
        <w:t>从明天开始，我们的小pico将开始一段奇妙的冒险了，再见。</w:t>
      </w:r>
    </w:p>
    <w:sectPr w:rsidR="00B82B2C" w:rsidRPr="00F96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465C3" w14:textId="77777777" w:rsidR="004701A8" w:rsidRDefault="004701A8" w:rsidP="00224919">
      <w:r>
        <w:separator/>
      </w:r>
    </w:p>
  </w:endnote>
  <w:endnote w:type="continuationSeparator" w:id="0">
    <w:p w14:paraId="342D98C8" w14:textId="77777777" w:rsidR="004701A8" w:rsidRDefault="004701A8" w:rsidP="0022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6F134" w14:textId="77777777" w:rsidR="004701A8" w:rsidRDefault="004701A8" w:rsidP="00224919">
      <w:r>
        <w:separator/>
      </w:r>
    </w:p>
  </w:footnote>
  <w:footnote w:type="continuationSeparator" w:id="0">
    <w:p w14:paraId="52A9BB81" w14:textId="77777777" w:rsidR="004701A8" w:rsidRDefault="004701A8" w:rsidP="00224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10C533A"/>
    <w:multiLevelType w:val="singleLevel"/>
    <w:tmpl w:val="F10C53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C39"/>
    <w:rsid w:val="00066D59"/>
    <w:rsid w:val="0007343B"/>
    <w:rsid w:val="000771EA"/>
    <w:rsid w:val="00080583"/>
    <w:rsid w:val="000805DE"/>
    <w:rsid w:val="000810AC"/>
    <w:rsid w:val="000A1C39"/>
    <w:rsid w:val="000C4961"/>
    <w:rsid w:val="0011161B"/>
    <w:rsid w:val="00111EB1"/>
    <w:rsid w:val="00155089"/>
    <w:rsid w:val="001577A5"/>
    <w:rsid w:val="001767C6"/>
    <w:rsid w:val="001E39A3"/>
    <w:rsid w:val="002007B9"/>
    <w:rsid w:val="002028A8"/>
    <w:rsid w:val="00216065"/>
    <w:rsid w:val="002218B0"/>
    <w:rsid w:val="00224919"/>
    <w:rsid w:val="00242A79"/>
    <w:rsid w:val="00292365"/>
    <w:rsid w:val="002A2D02"/>
    <w:rsid w:val="002B3971"/>
    <w:rsid w:val="003446DE"/>
    <w:rsid w:val="00365A07"/>
    <w:rsid w:val="00374FE2"/>
    <w:rsid w:val="003A2A06"/>
    <w:rsid w:val="00404FF2"/>
    <w:rsid w:val="00406ED1"/>
    <w:rsid w:val="00413DF4"/>
    <w:rsid w:val="004701A8"/>
    <w:rsid w:val="00477A99"/>
    <w:rsid w:val="00486359"/>
    <w:rsid w:val="004C48AA"/>
    <w:rsid w:val="004D6AA3"/>
    <w:rsid w:val="004E07F8"/>
    <w:rsid w:val="00536955"/>
    <w:rsid w:val="005605B5"/>
    <w:rsid w:val="005618C4"/>
    <w:rsid w:val="005D79C1"/>
    <w:rsid w:val="00672C76"/>
    <w:rsid w:val="0069382D"/>
    <w:rsid w:val="006C31C8"/>
    <w:rsid w:val="006E189E"/>
    <w:rsid w:val="0078309C"/>
    <w:rsid w:val="00795B1F"/>
    <w:rsid w:val="00823355"/>
    <w:rsid w:val="008675A6"/>
    <w:rsid w:val="009018AC"/>
    <w:rsid w:val="009257BF"/>
    <w:rsid w:val="00957CCF"/>
    <w:rsid w:val="0096362E"/>
    <w:rsid w:val="009960C2"/>
    <w:rsid w:val="009F0BA9"/>
    <w:rsid w:val="00A16840"/>
    <w:rsid w:val="00A70951"/>
    <w:rsid w:val="00B039AD"/>
    <w:rsid w:val="00B12C48"/>
    <w:rsid w:val="00B40DF8"/>
    <w:rsid w:val="00B82B2C"/>
    <w:rsid w:val="00BB0098"/>
    <w:rsid w:val="00BF2D0D"/>
    <w:rsid w:val="00BF5B94"/>
    <w:rsid w:val="00C07D07"/>
    <w:rsid w:val="00C95DD3"/>
    <w:rsid w:val="00D8259C"/>
    <w:rsid w:val="00D95944"/>
    <w:rsid w:val="00DF1891"/>
    <w:rsid w:val="00E41DAD"/>
    <w:rsid w:val="00E43A7D"/>
    <w:rsid w:val="00EE4E6B"/>
    <w:rsid w:val="00EF2854"/>
    <w:rsid w:val="00F115D4"/>
    <w:rsid w:val="00F40582"/>
    <w:rsid w:val="00F968AA"/>
    <w:rsid w:val="00FA2178"/>
    <w:rsid w:val="00FC363D"/>
    <w:rsid w:val="00FD1AC1"/>
    <w:rsid w:val="00FF0D40"/>
    <w:rsid w:val="02581C4F"/>
    <w:rsid w:val="09050129"/>
    <w:rsid w:val="092B2ADF"/>
    <w:rsid w:val="16715167"/>
    <w:rsid w:val="1A097845"/>
    <w:rsid w:val="21AA49CA"/>
    <w:rsid w:val="286F7F62"/>
    <w:rsid w:val="29216566"/>
    <w:rsid w:val="30F75018"/>
    <w:rsid w:val="31380819"/>
    <w:rsid w:val="357E10B2"/>
    <w:rsid w:val="3C2A48BC"/>
    <w:rsid w:val="45BF2AF1"/>
    <w:rsid w:val="545E79B8"/>
    <w:rsid w:val="55833868"/>
    <w:rsid w:val="58E217BF"/>
    <w:rsid w:val="60CD4052"/>
    <w:rsid w:val="62023C43"/>
    <w:rsid w:val="66F149F6"/>
    <w:rsid w:val="6CE717EC"/>
    <w:rsid w:val="71EC3FC3"/>
    <w:rsid w:val="79EB6996"/>
    <w:rsid w:val="7F2D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87F89"/>
  <w15:docId w15:val="{24A0BB90-0E18-44AC-9E6B-FD164376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4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49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4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491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Yong Liu （刘勇）</cp:lastModifiedBy>
  <cp:revision>71</cp:revision>
  <dcterms:created xsi:type="dcterms:W3CDTF">2020-03-24T01:35:00Z</dcterms:created>
  <dcterms:modified xsi:type="dcterms:W3CDTF">2020-03-31T09:22:00Z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