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1EE86" w14:textId="63F609E1" w:rsidR="004211D3" w:rsidRDefault="00AC0AD2">
      <w:r>
        <w:rPr>
          <w:rFonts w:hint="eastAsia"/>
        </w:rPr>
        <w:t>第一章</w:t>
      </w:r>
      <w:r w:rsidR="00604B50">
        <w:rPr>
          <w:rFonts w:hint="eastAsia"/>
        </w:rPr>
        <w:t xml:space="preserve"> </w:t>
      </w:r>
      <w:r w:rsidR="00604B50">
        <w:rPr>
          <w:rFonts w:hint="eastAsia"/>
        </w:rPr>
        <w:t>遇到大老鼠</w:t>
      </w:r>
    </w:p>
    <w:p w14:paraId="70E5F718" w14:textId="73CFE7A5" w:rsidR="00DF039C" w:rsidRDefault="00DF039C">
      <w:pPr>
        <w:rPr>
          <w:rFonts w:hint="eastAsia"/>
        </w:rPr>
      </w:pPr>
      <w:r>
        <w:rPr>
          <w:rFonts w:hint="eastAsia"/>
        </w:rPr>
        <w:t>在草地遇到两只大老鼠</w:t>
      </w:r>
      <w:r w:rsidR="00981752">
        <w:rPr>
          <w:rFonts w:hint="eastAsia"/>
        </w:rPr>
        <w:t>，听说大老鼠要去抢松鼠的坚果</w:t>
      </w:r>
    </w:p>
    <w:p w14:paraId="027A249C" w14:textId="6040C5C8" w:rsidR="003D7BEB" w:rsidRDefault="003D7BEB">
      <w:r>
        <w:rPr>
          <w:rFonts w:hint="eastAsia"/>
        </w:rPr>
        <w:t>功能</w:t>
      </w:r>
      <w:r w:rsidR="00AB6BC0">
        <w:rPr>
          <w:rFonts w:hint="eastAsia"/>
        </w:rPr>
        <w:t>实现</w:t>
      </w:r>
      <w:r w:rsidR="003C500D">
        <w:rPr>
          <w:rFonts w:hint="eastAsia"/>
        </w:rPr>
        <w:t>：</w:t>
      </w:r>
    </w:p>
    <w:p w14:paraId="308984C2" w14:textId="1FF0FBD8" w:rsidR="00AC2788" w:rsidRDefault="00AC2788">
      <w:pPr>
        <w:rPr>
          <w:rFonts w:hint="eastAsia"/>
        </w:rPr>
      </w:pPr>
      <w:r>
        <w:t xml:space="preserve">        </w:t>
      </w:r>
      <w:r>
        <w:rPr>
          <w:rFonts w:hint="eastAsia"/>
        </w:rPr>
        <w:t>将</w:t>
      </w:r>
      <w:r>
        <w:rPr>
          <w:rFonts w:hint="eastAsia"/>
        </w:rPr>
        <w:t>pico</w:t>
      </w:r>
      <w:r>
        <w:rPr>
          <w:rFonts w:hint="eastAsia"/>
        </w:rPr>
        <w:t>从一个地方移动到另一个地方，知道碰到石头后停止移动</w:t>
      </w:r>
    </w:p>
    <w:p w14:paraId="6B058C55" w14:textId="3D4EAA69" w:rsidR="003D7BEB" w:rsidRDefault="008A5531" w:rsidP="003D7BEB">
      <w:r>
        <w:rPr>
          <w:rFonts w:hint="eastAsia"/>
        </w:rPr>
        <w:t>新增</w:t>
      </w:r>
      <w:r w:rsidR="003D7BEB">
        <w:rPr>
          <w:rFonts w:hint="eastAsia"/>
        </w:rPr>
        <w:t>代码方块：</w:t>
      </w:r>
    </w:p>
    <w:p w14:paraId="2DABB0C9" w14:textId="58A6CE95" w:rsidR="00AC0AD2" w:rsidRDefault="00DF2257" w:rsidP="00400C84">
      <w:pPr>
        <w:pStyle w:val="ListParagraph"/>
        <w:numPr>
          <w:ilvl w:val="0"/>
          <w:numId w:val="3"/>
        </w:numPr>
      </w:pPr>
      <w:r>
        <w:rPr>
          <w:rFonts w:hint="eastAsia"/>
        </w:rPr>
        <w:t>当绿旗</w:t>
      </w:r>
      <w:r w:rsidR="00E35B1B">
        <w:rPr>
          <w:rFonts w:hint="eastAsia"/>
        </w:rPr>
        <w:t>被点击时</w:t>
      </w:r>
    </w:p>
    <w:p w14:paraId="4A7A875F" w14:textId="2028D50B" w:rsidR="003D7BEB" w:rsidRDefault="00E86F77" w:rsidP="00400C84">
      <w:pPr>
        <w:pStyle w:val="ListParagraph"/>
        <w:numPr>
          <w:ilvl w:val="0"/>
          <w:numId w:val="3"/>
        </w:numPr>
      </w:pPr>
      <w:r>
        <w:rPr>
          <w:rFonts w:hint="eastAsia"/>
        </w:rPr>
        <w:t>将大小设为</w:t>
      </w:r>
      <w:r>
        <w:rPr>
          <w:rFonts w:hint="eastAsia"/>
        </w:rPr>
        <w:t>1</w:t>
      </w:r>
      <w:r>
        <w:t>00</w:t>
      </w:r>
    </w:p>
    <w:p w14:paraId="411BB9EC" w14:textId="5B4337F6" w:rsidR="00E86F77" w:rsidRDefault="00D36B0D" w:rsidP="00400C84">
      <w:pPr>
        <w:pStyle w:val="ListParagraph"/>
        <w:numPr>
          <w:ilvl w:val="0"/>
          <w:numId w:val="3"/>
        </w:numPr>
      </w:pPr>
      <w:r>
        <w:rPr>
          <w:rFonts w:hint="eastAsia"/>
        </w:rPr>
        <w:t>移到（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</w:t>
      </w:r>
    </w:p>
    <w:p w14:paraId="34B3BEAA" w14:textId="608E9AE7" w:rsidR="00D36B0D" w:rsidRDefault="00D36B0D" w:rsidP="00400C84">
      <w:pPr>
        <w:pStyle w:val="ListParagraph"/>
        <w:numPr>
          <w:ilvl w:val="0"/>
          <w:numId w:val="3"/>
        </w:numPr>
      </w:pPr>
      <w:r>
        <w:rPr>
          <w:rFonts w:hint="eastAsia"/>
        </w:rPr>
        <w:t>面向</w:t>
      </w:r>
      <w:r w:rsidR="00D64667">
        <w:rPr>
          <w:rFonts w:hint="eastAsia"/>
        </w:rPr>
        <w:t>《</w:t>
      </w:r>
      <w:r w:rsidR="00D64667">
        <w:rPr>
          <w:rFonts w:hint="eastAsia"/>
        </w:rPr>
        <w:t>9</w:t>
      </w:r>
      <w:r w:rsidR="00D64667">
        <w:t>0</w:t>
      </w:r>
      <w:r w:rsidR="00D64667">
        <w:rPr>
          <w:rFonts w:hint="eastAsia"/>
        </w:rPr>
        <w:t>》</w:t>
      </w:r>
      <w:r>
        <w:rPr>
          <w:rFonts w:hint="eastAsia"/>
        </w:rPr>
        <w:t>方向</w:t>
      </w:r>
    </w:p>
    <w:p w14:paraId="78E7D25C" w14:textId="71DFADEC" w:rsidR="00D36B0D" w:rsidRDefault="00D546CC" w:rsidP="00400C84">
      <w:pPr>
        <w:pStyle w:val="ListParagraph"/>
        <w:numPr>
          <w:ilvl w:val="0"/>
          <w:numId w:val="3"/>
        </w:numPr>
      </w:pPr>
      <w:r>
        <w:rPr>
          <w:rFonts w:hint="eastAsia"/>
        </w:rPr>
        <w:t>移动</w:t>
      </w:r>
      <w:r w:rsidR="00D64667">
        <w:rPr>
          <w:rFonts w:hint="eastAsia"/>
        </w:rPr>
        <w:t>《</w:t>
      </w:r>
      <w:r w:rsidR="00D64667">
        <w:rPr>
          <w:rFonts w:hint="eastAsia"/>
        </w:rPr>
        <w:t>1</w:t>
      </w:r>
      <w:r w:rsidR="00D64667">
        <w:t>0</w:t>
      </w:r>
      <w:r w:rsidR="00D64667">
        <w:rPr>
          <w:rFonts w:hint="eastAsia"/>
        </w:rPr>
        <w:t>》</w:t>
      </w:r>
      <w:r>
        <w:rPr>
          <w:rFonts w:hint="eastAsia"/>
        </w:rPr>
        <w:t>步</w:t>
      </w:r>
    </w:p>
    <w:p w14:paraId="1037E48E" w14:textId="1E7A77FE" w:rsidR="007A743B" w:rsidRDefault="007A743B" w:rsidP="00400C84">
      <w:pPr>
        <w:pStyle w:val="ListParagraph"/>
        <w:numPr>
          <w:ilvl w:val="0"/>
          <w:numId w:val="3"/>
        </w:numPr>
      </w:pPr>
      <w:r>
        <w:rPr>
          <w:rFonts w:hint="eastAsia"/>
        </w:rPr>
        <w:t>下一个造型</w:t>
      </w:r>
    </w:p>
    <w:p w14:paraId="706EA334" w14:textId="6817E569" w:rsidR="00D546CC" w:rsidRDefault="00A00C5A" w:rsidP="00400C84">
      <w:pPr>
        <w:pStyle w:val="ListParagraph"/>
        <w:numPr>
          <w:ilvl w:val="0"/>
          <w:numId w:val="3"/>
        </w:numPr>
      </w:pPr>
      <w:r>
        <w:rPr>
          <w:rFonts w:hint="eastAsia"/>
        </w:rPr>
        <w:t>重复执行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错误示范</w:t>
      </w:r>
    </w:p>
    <w:p w14:paraId="7EED8F25" w14:textId="05F0F44A" w:rsidR="00A00C5A" w:rsidRDefault="00A00C5A" w:rsidP="00400C84">
      <w:pPr>
        <w:pStyle w:val="ListParagraph"/>
        <w:numPr>
          <w:ilvl w:val="0"/>
          <w:numId w:val="3"/>
        </w:numPr>
      </w:pPr>
      <w:r>
        <w:rPr>
          <w:rFonts w:hint="eastAsia"/>
        </w:rPr>
        <w:t>重复执行直到</w:t>
      </w:r>
    </w:p>
    <w:p w14:paraId="3EB39BD9" w14:textId="2CA306CC" w:rsidR="00A00C5A" w:rsidRDefault="00B01AA1" w:rsidP="00400C84">
      <w:pPr>
        <w:pStyle w:val="ListParagraph"/>
        <w:numPr>
          <w:ilvl w:val="0"/>
          <w:numId w:val="3"/>
        </w:numPr>
      </w:pPr>
      <w:r>
        <w:rPr>
          <w:rFonts w:hint="eastAsia"/>
        </w:rPr>
        <w:t>碰到颜色？</w:t>
      </w:r>
    </w:p>
    <w:p w14:paraId="05488113" w14:textId="4570AE25" w:rsidR="001F4A54" w:rsidRDefault="001F4A54" w:rsidP="001F4A54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613F8">
        <w:rPr>
          <w:rFonts w:hint="eastAsia"/>
        </w:rPr>
        <w:t>遇到猫头鹰</w:t>
      </w:r>
    </w:p>
    <w:p w14:paraId="0ED59CB5" w14:textId="7EC76F0E" w:rsidR="00223757" w:rsidRDefault="00223757" w:rsidP="001F4A54">
      <w:pPr>
        <w:rPr>
          <w:rFonts w:hint="eastAsia"/>
        </w:rPr>
      </w:pPr>
      <w:r>
        <w:rPr>
          <w:rFonts w:hint="eastAsia"/>
        </w:rPr>
        <w:t>在</w:t>
      </w:r>
      <w:r w:rsidR="000569A3">
        <w:rPr>
          <w:rFonts w:hint="eastAsia"/>
        </w:rPr>
        <w:t>树林</w:t>
      </w:r>
      <w:r>
        <w:rPr>
          <w:rFonts w:hint="eastAsia"/>
        </w:rPr>
        <w:t>里遇到猫头鹰</w:t>
      </w:r>
      <w:r w:rsidR="00981752">
        <w:rPr>
          <w:rFonts w:hint="eastAsia"/>
        </w:rPr>
        <w:t>，猫头鹰</w:t>
      </w:r>
      <w:r w:rsidR="00F51CC1">
        <w:rPr>
          <w:rFonts w:hint="eastAsia"/>
        </w:rPr>
        <w:t>带</w:t>
      </w:r>
      <w:r w:rsidR="00F51CC1">
        <w:rPr>
          <w:rFonts w:hint="eastAsia"/>
        </w:rPr>
        <w:t>pico</w:t>
      </w:r>
      <w:r w:rsidR="00F51CC1">
        <w:rPr>
          <w:rFonts w:hint="eastAsia"/>
        </w:rPr>
        <w:t>到松鼠家</w:t>
      </w:r>
    </w:p>
    <w:p w14:paraId="0225ADDE" w14:textId="52079AE5" w:rsidR="00B82257" w:rsidRDefault="00BF0565" w:rsidP="001F4A54">
      <w:r>
        <w:rPr>
          <w:rFonts w:hint="eastAsia"/>
        </w:rPr>
        <w:t>功能</w:t>
      </w:r>
      <w:r w:rsidR="00E3262A">
        <w:rPr>
          <w:rFonts w:hint="eastAsia"/>
        </w:rPr>
        <w:t>实现</w:t>
      </w:r>
      <w:r>
        <w:rPr>
          <w:rFonts w:hint="eastAsia"/>
        </w:rPr>
        <w:t>：</w:t>
      </w:r>
    </w:p>
    <w:p w14:paraId="0F6E721C" w14:textId="257EB4FA" w:rsidR="00187478" w:rsidRDefault="00120621" w:rsidP="00120621">
      <w:pPr>
        <w:rPr>
          <w:rFonts w:hint="eastAsia"/>
        </w:rPr>
      </w:pPr>
      <w:r>
        <w:t xml:space="preserve">        </w:t>
      </w:r>
      <w:r>
        <w:rPr>
          <w:rFonts w:hint="eastAsia"/>
        </w:rPr>
        <w:t>猫头鹰带</w:t>
      </w:r>
      <w:r>
        <w:rPr>
          <w:rFonts w:hint="eastAsia"/>
        </w:rPr>
        <w:t>pico</w:t>
      </w:r>
      <w:r>
        <w:rPr>
          <w:rFonts w:hint="eastAsia"/>
        </w:rPr>
        <w:t>前往松鼠的家。</w:t>
      </w:r>
    </w:p>
    <w:p w14:paraId="5A52A93F" w14:textId="28489C73" w:rsidR="008A5531" w:rsidRDefault="008A5531" w:rsidP="008A5531">
      <w:r>
        <w:rPr>
          <w:rFonts w:hint="eastAsia"/>
        </w:rPr>
        <w:t>新增代码方块：</w:t>
      </w:r>
    </w:p>
    <w:p w14:paraId="04A6C105" w14:textId="5C43CC84" w:rsidR="008A5531" w:rsidRDefault="000F5DF5" w:rsidP="000F5DF5">
      <w:pPr>
        <w:pStyle w:val="ListParagraph"/>
        <w:numPr>
          <w:ilvl w:val="0"/>
          <w:numId w:val="5"/>
        </w:numPr>
      </w:pPr>
      <w:r>
        <w:rPr>
          <w:rFonts w:hint="eastAsia"/>
        </w:rPr>
        <w:t>面向《鼠标指针》</w:t>
      </w:r>
    </w:p>
    <w:p w14:paraId="1D325EED" w14:textId="22DFC344" w:rsidR="00187478" w:rsidRDefault="00187478" w:rsidP="000F5DF5">
      <w:pPr>
        <w:pStyle w:val="ListParagraph"/>
        <w:numPr>
          <w:ilvl w:val="0"/>
          <w:numId w:val="5"/>
        </w:numPr>
      </w:pPr>
      <w:r>
        <w:rPr>
          <w:rFonts w:hint="eastAsia"/>
        </w:rPr>
        <w:t>当角色被点击</w:t>
      </w:r>
    </w:p>
    <w:p w14:paraId="4BBE75A7" w14:textId="443F7972" w:rsidR="00251971" w:rsidRDefault="00187478" w:rsidP="00E558E2">
      <w:pPr>
        <w:pStyle w:val="ListParagraph"/>
        <w:numPr>
          <w:ilvl w:val="0"/>
          <w:numId w:val="5"/>
        </w:numPr>
      </w:pPr>
      <w:r>
        <w:rPr>
          <w:rFonts w:hint="eastAsia"/>
        </w:rPr>
        <w:t>播放声音</w:t>
      </w:r>
    </w:p>
    <w:p w14:paraId="02F6E144" w14:textId="0EB61D0C" w:rsidR="00354020" w:rsidRDefault="00354020" w:rsidP="00354020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820141">
        <w:rPr>
          <w:rFonts w:hint="eastAsia"/>
        </w:rPr>
        <w:t>看不见</w:t>
      </w:r>
      <w:r w:rsidR="00875AF5">
        <w:rPr>
          <w:rFonts w:hint="eastAsia"/>
        </w:rPr>
        <w:t>的小孩</w:t>
      </w:r>
    </w:p>
    <w:p w14:paraId="7B85060F" w14:textId="4CD36E95" w:rsidR="009B2080" w:rsidRDefault="009B2080" w:rsidP="00354020">
      <w:pPr>
        <w:rPr>
          <w:rFonts w:hint="eastAsia"/>
        </w:rPr>
      </w:pPr>
      <w:r>
        <w:rPr>
          <w:rFonts w:hint="eastAsia"/>
        </w:rPr>
        <w:t>在女巫的房间里遇到看不见的小孩，小孩不停哭泣，</w:t>
      </w:r>
      <w:r>
        <w:rPr>
          <w:rFonts w:hint="eastAsia"/>
        </w:rPr>
        <w:t>pico</w:t>
      </w:r>
      <w:r>
        <w:rPr>
          <w:rFonts w:hint="eastAsia"/>
        </w:rPr>
        <w:t>不得不哼歌给他听</w:t>
      </w:r>
    </w:p>
    <w:p w14:paraId="47422108" w14:textId="77164FA7" w:rsidR="00875AF5" w:rsidRDefault="00875AF5" w:rsidP="00354020">
      <w:r>
        <w:rPr>
          <w:rFonts w:hint="eastAsia"/>
        </w:rPr>
        <w:t>功能</w:t>
      </w:r>
      <w:r w:rsidR="00E77BD5">
        <w:rPr>
          <w:rFonts w:hint="eastAsia"/>
        </w:rPr>
        <w:t>实现</w:t>
      </w:r>
      <w:r>
        <w:rPr>
          <w:rFonts w:hint="eastAsia"/>
        </w:rPr>
        <w:t>：</w:t>
      </w:r>
    </w:p>
    <w:p w14:paraId="19454906" w14:textId="403D9220" w:rsidR="00875AF5" w:rsidRDefault="00B15382" w:rsidP="00B15382">
      <w:pPr>
        <w:rPr>
          <w:rFonts w:hint="eastAsia"/>
        </w:rPr>
      </w:pPr>
      <w:r>
        <w:t xml:space="preserve">         </w:t>
      </w:r>
      <w:r>
        <w:rPr>
          <w:rFonts w:hint="eastAsia"/>
        </w:rPr>
        <w:t>隐身的小孩，</w:t>
      </w:r>
    </w:p>
    <w:p w14:paraId="0C98E182" w14:textId="77A8FD48" w:rsidR="00DD6A35" w:rsidRDefault="00DD6A35" w:rsidP="00DD6A35">
      <w:r>
        <w:rPr>
          <w:rFonts w:hint="eastAsia"/>
        </w:rPr>
        <w:t>新增代码方块：</w:t>
      </w:r>
    </w:p>
    <w:p w14:paraId="2909A0DA" w14:textId="160A2244" w:rsidR="00DD6A35" w:rsidRDefault="00F7149C" w:rsidP="00F7149C">
      <w:pPr>
        <w:pStyle w:val="ListParagraph"/>
        <w:numPr>
          <w:ilvl w:val="0"/>
          <w:numId w:val="7"/>
        </w:numPr>
      </w:pPr>
      <w:r>
        <w:rPr>
          <w:rFonts w:hint="eastAsia"/>
        </w:rPr>
        <w:t>显示</w:t>
      </w:r>
    </w:p>
    <w:p w14:paraId="14943D8E" w14:textId="32BFC8DA" w:rsidR="00F7149C" w:rsidRDefault="00F7149C" w:rsidP="00F7149C">
      <w:pPr>
        <w:pStyle w:val="ListParagraph"/>
        <w:numPr>
          <w:ilvl w:val="0"/>
          <w:numId w:val="7"/>
        </w:numPr>
      </w:pPr>
      <w:r>
        <w:rPr>
          <w:rFonts w:hint="eastAsia"/>
        </w:rPr>
        <w:t>隐藏</w:t>
      </w:r>
    </w:p>
    <w:p w14:paraId="02891450" w14:textId="429CBDF2" w:rsidR="00D05601" w:rsidRDefault="00D05601" w:rsidP="00F7149C">
      <w:pPr>
        <w:pStyle w:val="ListParagraph"/>
        <w:numPr>
          <w:ilvl w:val="0"/>
          <w:numId w:val="7"/>
        </w:numPr>
      </w:pPr>
      <w:r>
        <w:rPr>
          <w:rFonts w:hint="eastAsia"/>
        </w:rPr>
        <w:t>播放声音等待播完</w:t>
      </w:r>
    </w:p>
    <w:p w14:paraId="122FD78A" w14:textId="0D685904" w:rsidR="00436E51" w:rsidRDefault="00436E51" w:rsidP="00F7149C">
      <w:pPr>
        <w:pStyle w:val="ListParagraph"/>
        <w:numPr>
          <w:ilvl w:val="0"/>
          <w:numId w:val="7"/>
        </w:numPr>
      </w:pPr>
      <w:r>
        <w:rPr>
          <w:rFonts w:hint="eastAsia"/>
        </w:rPr>
        <w:t>当按下《空格》键</w:t>
      </w:r>
    </w:p>
    <w:p w14:paraId="4499F1F8" w14:textId="5377D27E" w:rsidR="00436E51" w:rsidRDefault="00436E51" w:rsidP="00F7149C">
      <w:pPr>
        <w:pStyle w:val="ListParagraph"/>
        <w:numPr>
          <w:ilvl w:val="0"/>
          <w:numId w:val="7"/>
        </w:numPr>
      </w:pPr>
      <w:r>
        <w:rPr>
          <w:rFonts w:hint="eastAsia"/>
        </w:rPr>
        <w:lastRenderedPageBreak/>
        <w:t>将音量增加《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》</w:t>
      </w:r>
    </w:p>
    <w:p w14:paraId="36D30949" w14:textId="3890A888" w:rsidR="00B93AB1" w:rsidRDefault="00B93AB1" w:rsidP="00F7149C">
      <w:pPr>
        <w:pStyle w:val="ListParagraph"/>
        <w:numPr>
          <w:ilvl w:val="0"/>
          <w:numId w:val="7"/>
        </w:numPr>
      </w:pPr>
      <w:r>
        <w:rPr>
          <w:rFonts w:hint="eastAsia"/>
        </w:rPr>
        <w:t>如果《》那么</w:t>
      </w:r>
    </w:p>
    <w:p w14:paraId="0EEA03B4" w14:textId="5B75C56A" w:rsidR="00436E51" w:rsidRDefault="006909CD" w:rsidP="00F7149C">
      <w:pPr>
        <w:pStyle w:val="ListParagraph"/>
        <w:numPr>
          <w:ilvl w:val="0"/>
          <w:numId w:val="7"/>
        </w:numPr>
      </w:pPr>
      <w:r>
        <w:rPr>
          <w:rFonts w:hint="eastAsia"/>
        </w:rPr>
        <w:t>音量</w:t>
      </w:r>
    </w:p>
    <w:p w14:paraId="50235464" w14:textId="44B4C8ED" w:rsidR="002B4F3B" w:rsidRDefault="002B4F3B" w:rsidP="002B4F3B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917162">
        <w:rPr>
          <w:rFonts w:hint="eastAsia"/>
        </w:rPr>
        <w:t>女巫的魔杖</w:t>
      </w:r>
    </w:p>
    <w:p w14:paraId="668CF65A" w14:textId="2688841B" w:rsidR="000D023B" w:rsidRDefault="000D023B" w:rsidP="002B4F3B">
      <w:pPr>
        <w:rPr>
          <w:rFonts w:hint="eastAsia"/>
        </w:rPr>
      </w:pPr>
      <w:r>
        <w:rPr>
          <w:rFonts w:hint="eastAsia"/>
        </w:rPr>
        <w:t>女魔法深林取女巫的魔杖，需要穿越荆棘丛林</w:t>
      </w:r>
    </w:p>
    <w:p w14:paraId="2280810E" w14:textId="3A816C34" w:rsidR="00B141F0" w:rsidRDefault="00B141F0" w:rsidP="002B4F3B">
      <w:r>
        <w:rPr>
          <w:rFonts w:hint="eastAsia"/>
        </w:rPr>
        <w:t>功能：</w:t>
      </w:r>
    </w:p>
    <w:p w14:paraId="7A08DB7F" w14:textId="2FC614CE" w:rsidR="00567DE2" w:rsidRDefault="00567DE2" w:rsidP="00B141F0">
      <w:pPr>
        <w:pStyle w:val="ListParagraph"/>
        <w:numPr>
          <w:ilvl w:val="0"/>
          <w:numId w:val="8"/>
        </w:numPr>
      </w:pPr>
      <w:r>
        <w:rPr>
          <w:rFonts w:hint="eastAsia"/>
        </w:rPr>
        <w:t>基本绘图</w:t>
      </w:r>
    </w:p>
    <w:p w14:paraId="0B0BBD48" w14:textId="1E2759AF" w:rsidR="00567DE2" w:rsidRDefault="00DA0A63" w:rsidP="00567DE2">
      <w:r>
        <w:rPr>
          <w:rFonts w:hint="eastAsia"/>
        </w:rPr>
        <w:t>新增代码方块：</w:t>
      </w:r>
    </w:p>
    <w:p w14:paraId="66A83F33" w14:textId="727C24A8" w:rsidR="00DA0A63" w:rsidRDefault="004B6151" w:rsidP="004B6151">
      <w:pPr>
        <w:pStyle w:val="ListParagraph"/>
        <w:numPr>
          <w:ilvl w:val="0"/>
          <w:numId w:val="9"/>
        </w:numPr>
      </w:pPr>
      <w:r>
        <w:rPr>
          <w:rFonts w:hint="eastAsia"/>
        </w:rPr>
        <w:t>变量</w:t>
      </w:r>
    </w:p>
    <w:p w14:paraId="20B8F42D" w14:textId="5D8053AF" w:rsidR="004B6151" w:rsidRDefault="00AB0223" w:rsidP="004B6151">
      <w:pPr>
        <w:pStyle w:val="ListParagraph"/>
        <w:numPr>
          <w:ilvl w:val="0"/>
          <w:numId w:val="9"/>
        </w:numPr>
      </w:pPr>
      <w:r>
        <w:rPr>
          <w:rFonts w:hint="eastAsia"/>
        </w:rPr>
        <w:t>如果《》那么，否则</w:t>
      </w:r>
    </w:p>
    <w:p w14:paraId="1F174AF4" w14:textId="65694586" w:rsidR="00A3009E" w:rsidRDefault="00A3009E" w:rsidP="004B6151">
      <w:pPr>
        <w:pStyle w:val="ListParagraph"/>
        <w:numPr>
          <w:ilvl w:val="0"/>
          <w:numId w:val="9"/>
        </w:numPr>
      </w:pPr>
      <w:r>
        <w:rPr>
          <w:rFonts w:hint="eastAsia"/>
        </w:rPr>
        <w:t>碰到《颜色》</w:t>
      </w:r>
    </w:p>
    <w:p w14:paraId="129D0331" w14:textId="565B8E72" w:rsidR="00B4091A" w:rsidRDefault="00B4091A" w:rsidP="004B6151">
      <w:pPr>
        <w:pStyle w:val="ListParagraph"/>
        <w:numPr>
          <w:ilvl w:val="0"/>
          <w:numId w:val="9"/>
        </w:numPr>
      </w:pPr>
      <w:r>
        <w:rPr>
          <w:rFonts w:hint="eastAsia"/>
        </w:rPr>
        <w:t>说《》</w:t>
      </w:r>
      <w:r w:rsidR="002D22AA">
        <w:rPr>
          <w:rFonts w:hint="eastAsia"/>
        </w:rPr>
        <w:t>《》秒</w:t>
      </w:r>
    </w:p>
    <w:p w14:paraId="117480C3" w14:textId="0579C922" w:rsidR="00076C7D" w:rsidRDefault="00076C7D" w:rsidP="004B6151">
      <w:pPr>
        <w:pStyle w:val="ListParagraph"/>
        <w:numPr>
          <w:ilvl w:val="0"/>
          <w:numId w:val="9"/>
        </w:numPr>
      </w:pPr>
      <w:r>
        <w:rPr>
          <w:rFonts w:hint="eastAsia"/>
        </w:rPr>
        <w:t>等待《》秒</w:t>
      </w:r>
    </w:p>
    <w:p w14:paraId="2C25C9B6" w14:textId="76848DEE" w:rsidR="00941F28" w:rsidRDefault="00941F28" w:rsidP="004B6151">
      <w:pPr>
        <w:pStyle w:val="ListParagraph"/>
        <w:numPr>
          <w:ilvl w:val="0"/>
          <w:numId w:val="9"/>
        </w:numPr>
      </w:pPr>
      <w:r>
        <w:rPr>
          <w:rFonts w:hint="eastAsia"/>
        </w:rPr>
        <w:t>停止《全部脚本》</w:t>
      </w:r>
    </w:p>
    <w:p w14:paraId="3287BF17" w14:textId="6CBC8FAD" w:rsidR="00333105" w:rsidRDefault="00333105" w:rsidP="00333105"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松鼠的家</w:t>
      </w:r>
    </w:p>
    <w:p w14:paraId="18E0C647" w14:textId="151BA7C0" w:rsidR="00AB1C9A" w:rsidRDefault="00AB1C9A" w:rsidP="00333105">
      <w:r>
        <w:rPr>
          <w:rFonts w:hint="eastAsia"/>
        </w:rPr>
        <w:t>终于来到松鼠的家，帮松鼠搬运坚果</w:t>
      </w:r>
    </w:p>
    <w:p w14:paraId="60FF2739" w14:textId="6D221CDE" w:rsidR="00B15382" w:rsidRDefault="00B15382" w:rsidP="00333105">
      <w:r>
        <w:rPr>
          <w:rFonts w:hint="eastAsia"/>
        </w:rPr>
        <w:t>新增代码方块：</w:t>
      </w:r>
    </w:p>
    <w:p w14:paraId="50BA726C" w14:textId="23EC875B" w:rsidR="00B15382" w:rsidRDefault="00B15382" w:rsidP="00B15382">
      <w:pPr>
        <w:pStyle w:val="ListParagraph"/>
        <w:numPr>
          <w:ilvl w:val="0"/>
          <w:numId w:val="11"/>
        </w:numPr>
      </w:pPr>
      <w:r>
        <w:rPr>
          <w:rFonts w:hint="eastAsia"/>
        </w:rPr>
        <w:t>隐藏</w:t>
      </w:r>
    </w:p>
    <w:p w14:paraId="0157E4AE" w14:textId="73E5A1B6" w:rsidR="00B15382" w:rsidRDefault="00B15382" w:rsidP="00B15382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出现</w:t>
      </w:r>
      <w:bookmarkStart w:id="0" w:name="_GoBack"/>
      <w:bookmarkEnd w:id="0"/>
    </w:p>
    <w:p w14:paraId="704CB7F7" w14:textId="41480D09" w:rsidR="00271059" w:rsidRDefault="00271059" w:rsidP="00333105"/>
    <w:p w14:paraId="642CF603" w14:textId="7D6EEA85" w:rsidR="00271059" w:rsidRDefault="00271059" w:rsidP="00333105"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打败大老鼠</w:t>
      </w:r>
    </w:p>
    <w:p w14:paraId="2327E3EF" w14:textId="64DA4CCB" w:rsidR="00271059" w:rsidRDefault="00271059" w:rsidP="00333105">
      <w:r>
        <w:rPr>
          <w:rFonts w:hint="eastAsia"/>
        </w:rPr>
        <w:t>大老鼠来抢松鼠的坚果，</w:t>
      </w:r>
      <w:r>
        <w:rPr>
          <w:rFonts w:hint="eastAsia"/>
        </w:rPr>
        <w:t>pico</w:t>
      </w:r>
      <w:r>
        <w:rPr>
          <w:rFonts w:hint="eastAsia"/>
        </w:rPr>
        <w:t>帮助松鼠打败大老鼠</w:t>
      </w:r>
    </w:p>
    <w:p w14:paraId="25C0F764" w14:textId="0DC4436E" w:rsidR="00C813D7" w:rsidRDefault="00C813D7" w:rsidP="00333105">
      <w:r>
        <w:rPr>
          <w:rFonts w:hint="eastAsia"/>
        </w:rPr>
        <w:t>新增代码方块：</w:t>
      </w:r>
    </w:p>
    <w:p w14:paraId="3D5B9280" w14:textId="523CD51E" w:rsidR="00C813D7" w:rsidRDefault="00C813D7" w:rsidP="00C813D7">
      <w:pPr>
        <w:pStyle w:val="ListParagraph"/>
        <w:numPr>
          <w:ilvl w:val="0"/>
          <w:numId w:val="10"/>
        </w:numPr>
      </w:pPr>
      <w:r>
        <w:rPr>
          <w:rFonts w:hint="eastAsia"/>
        </w:rPr>
        <w:t>克隆自己</w:t>
      </w:r>
    </w:p>
    <w:p w14:paraId="74D2B37E" w14:textId="46ED2827" w:rsidR="00C813D7" w:rsidRDefault="00C813D7" w:rsidP="00C813D7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当作为克隆体启动时</w:t>
      </w:r>
    </w:p>
    <w:p w14:paraId="400BB0D0" w14:textId="7F39B587" w:rsidR="00BF0990" w:rsidRDefault="00BF0990" w:rsidP="00333105"/>
    <w:sectPr w:rsidR="00BF09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6D4F"/>
    <w:multiLevelType w:val="hybridMultilevel"/>
    <w:tmpl w:val="469AFA72"/>
    <w:lvl w:ilvl="0" w:tplc="5B36B36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2A2A"/>
    <w:multiLevelType w:val="hybridMultilevel"/>
    <w:tmpl w:val="CCC05EA8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F22B4"/>
    <w:multiLevelType w:val="hybridMultilevel"/>
    <w:tmpl w:val="00807DD2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06D53"/>
    <w:multiLevelType w:val="hybridMultilevel"/>
    <w:tmpl w:val="9B3614F0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01C17"/>
    <w:multiLevelType w:val="hybridMultilevel"/>
    <w:tmpl w:val="3AB219BA"/>
    <w:lvl w:ilvl="0" w:tplc="1A20C26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10379"/>
    <w:multiLevelType w:val="hybridMultilevel"/>
    <w:tmpl w:val="95902116"/>
    <w:lvl w:ilvl="0" w:tplc="F3EAD7A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60741"/>
    <w:multiLevelType w:val="hybridMultilevel"/>
    <w:tmpl w:val="737E3DFE"/>
    <w:lvl w:ilvl="0" w:tplc="C388B0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C219C"/>
    <w:multiLevelType w:val="hybridMultilevel"/>
    <w:tmpl w:val="187C9DB6"/>
    <w:lvl w:ilvl="0" w:tplc="783291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9041B"/>
    <w:multiLevelType w:val="hybridMultilevel"/>
    <w:tmpl w:val="437E9F8A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06F26"/>
    <w:multiLevelType w:val="hybridMultilevel"/>
    <w:tmpl w:val="4B0460A4"/>
    <w:lvl w:ilvl="0" w:tplc="5DF62B8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26519"/>
    <w:multiLevelType w:val="hybridMultilevel"/>
    <w:tmpl w:val="65F83C30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B7"/>
    <w:rsid w:val="000569A3"/>
    <w:rsid w:val="00076C7D"/>
    <w:rsid w:val="00086AA9"/>
    <w:rsid w:val="000D023B"/>
    <w:rsid w:val="000F5DF5"/>
    <w:rsid w:val="00120621"/>
    <w:rsid w:val="00176BB7"/>
    <w:rsid w:val="00187478"/>
    <w:rsid w:val="001B08E5"/>
    <w:rsid w:val="001F4A54"/>
    <w:rsid w:val="00223757"/>
    <w:rsid w:val="00251971"/>
    <w:rsid w:val="00271059"/>
    <w:rsid w:val="002B4F3B"/>
    <w:rsid w:val="002D22AA"/>
    <w:rsid w:val="00333105"/>
    <w:rsid w:val="00354020"/>
    <w:rsid w:val="003C500D"/>
    <w:rsid w:val="003D7BEB"/>
    <w:rsid w:val="00400C84"/>
    <w:rsid w:val="004211D3"/>
    <w:rsid w:val="00431736"/>
    <w:rsid w:val="00436E51"/>
    <w:rsid w:val="004B6151"/>
    <w:rsid w:val="00567DE2"/>
    <w:rsid w:val="00604B50"/>
    <w:rsid w:val="00614AFF"/>
    <w:rsid w:val="00643A85"/>
    <w:rsid w:val="006909CD"/>
    <w:rsid w:val="006B07CF"/>
    <w:rsid w:val="007A743B"/>
    <w:rsid w:val="00820141"/>
    <w:rsid w:val="00872186"/>
    <w:rsid w:val="00875AF5"/>
    <w:rsid w:val="008A5531"/>
    <w:rsid w:val="00917162"/>
    <w:rsid w:val="00941F28"/>
    <w:rsid w:val="00981752"/>
    <w:rsid w:val="009B2080"/>
    <w:rsid w:val="00A00C5A"/>
    <w:rsid w:val="00A3009E"/>
    <w:rsid w:val="00AB0223"/>
    <w:rsid w:val="00AB1C9A"/>
    <w:rsid w:val="00AB6BC0"/>
    <w:rsid w:val="00AC0AD2"/>
    <w:rsid w:val="00AC2788"/>
    <w:rsid w:val="00B01AA1"/>
    <w:rsid w:val="00B141F0"/>
    <w:rsid w:val="00B15382"/>
    <w:rsid w:val="00B4091A"/>
    <w:rsid w:val="00B82257"/>
    <w:rsid w:val="00B93AB1"/>
    <w:rsid w:val="00BF0565"/>
    <w:rsid w:val="00BF0990"/>
    <w:rsid w:val="00C55E61"/>
    <w:rsid w:val="00C813D7"/>
    <w:rsid w:val="00D05601"/>
    <w:rsid w:val="00D354EF"/>
    <w:rsid w:val="00D36B0D"/>
    <w:rsid w:val="00D546CC"/>
    <w:rsid w:val="00D57373"/>
    <w:rsid w:val="00D64667"/>
    <w:rsid w:val="00DA0A63"/>
    <w:rsid w:val="00DD6A35"/>
    <w:rsid w:val="00DF039C"/>
    <w:rsid w:val="00DF2257"/>
    <w:rsid w:val="00E3262A"/>
    <w:rsid w:val="00E35B1B"/>
    <w:rsid w:val="00E40D11"/>
    <w:rsid w:val="00E558E2"/>
    <w:rsid w:val="00E65EC2"/>
    <w:rsid w:val="00E77BD5"/>
    <w:rsid w:val="00E86F77"/>
    <w:rsid w:val="00F51CC1"/>
    <w:rsid w:val="00F51DC2"/>
    <w:rsid w:val="00F613F8"/>
    <w:rsid w:val="00F7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7CFF"/>
  <w15:chartTrackingRefBased/>
  <w15:docId w15:val="{7FC9968C-52A0-41A2-8CF3-C279C4CD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Yong Liu （刘勇）</cp:lastModifiedBy>
  <cp:revision>75</cp:revision>
  <dcterms:created xsi:type="dcterms:W3CDTF">2020-04-07T03:16:00Z</dcterms:created>
  <dcterms:modified xsi:type="dcterms:W3CDTF">2020-04-08T09:03:00Z</dcterms:modified>
</cp:coreProperties>
</file>