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ED1E" w14:textId="2C7C0688" w:rsidR="004211D3" w:rsidRDefault="00EB30FF">
      <w:hyperlink r:id="rId4" w:history="1">
        <w:r>
          <w:rPr>
            <w:rStyle w:val="Hyperlink"/>
          </w:rPr>
          <w:t>https://zhuanlan.zhihu.com/p/57438753</w:t>
        </w:r>
      </w:hyperlink>
      <w:bookmarkStart w:id="0" w:name="_GoBack"/>
      <w:bookmarkEnd w:id="0"/>
    </w:p>
    <w:sectPr w:rsidR="00421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00"/>
    <w:rsid w:val="004211D3"/>
    <w:rsid w:val="005F7800"/>
    <w:rsid w:val="00EB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7F89F-DFF4-47F5-BAFA-35CE8E99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57438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2</cp:revision>
  <dcterms:created xsi:type="dcterms:W3CDTF">2020-02-24T05:59:00Z</dcterms:created>
  <dcterms:modified xsi:type="dcterms:W3CDTF">2020-02-24T05:59:00Z</dcterms:modified>
</cp:coreProperties>
</file>