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76AD" w14:textId="77777777" w:rsidR="00F009B5" w:rsidRDefault="00F009B5" w:rsidP="00051EA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CVWO 2019/2020</w:t>
      </w:r>
    </w:p>
    <w:p w14:paraId="1B18ACEE" w14:textId="77777777" w:rsidR="00F009B5" w:rsidRDefault="00F009B5" w:rsidP="00F009B5">
      <w:pPr>
        <w:pBdr>
          <w:bottom w:val="single" w:sz="4" w:space="1" w:color="auto"/>
        </w:pBd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Name: Low </w:t>
      </w:r>
      <w:r w:rsidRPr="00F009B5">
        <w:rPr>
          <w:rFonts w:ascii="Georgia" w:hAnsi="Georgia"/>
          <w:sz w:val="24"/>
          <w:szCs w:val="24"/>
        </w:rPr>
        <w:t>Jie Feng</w:t>
      </w:r>
      <w:r>
        <w:rPr>
          <w:rFonts w:ascii="Georgia" w:hAnsi="Georgia"/>
          <w:sz w:val="24"/>
          <w:szCs w:val="24"/>
        </w:rPr>
        <w:tab/>
        <w:t>Matriculation Number: A</w:t>
      </w:r>
      <w:r w:rsidR="00AF5A1D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201747J</w:t>
      </w:r>
    </w:p>
    <w:p w14:paraId="1CAEF763" w14:textId="77777777" w:rsidR="00F009B5" w:rsidRDefault="00F009B5" w:rsidP="00051EA0">
      <w:pPr>
        <w:spacing w:after="0"/>
        <w:rPr>
          <w:rFonts w:ascii="Georgia" w:hAnsi="Georgia"/>
          <w:sz w:val="24"/>
          <w:szCs w:val="24"/>
        </w:rPr>
      </w:pPr>
    </w:p>
    <w:p w14:paraId="7F554B08" w14:textId="77777777" w:rsidR="00A64E7B" w:rsidRDefault="00051EA0" w:rsidP="00051EA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Use Cases</w:t>
      </w:r>
      <w:r w:rsidR="00D418AF">
        <w:rPr>
          <w:rFonts w:ascii="Georgia" w:hAnsi="Georgia"/>
          <w:sz w:val="24"/>
          <w:szCs w:val="24"/>
        </w:rPr>
        <w:t xml:space="preserve"> for </w:t>
      </w:r>
      <w:proofErr w:type="spellStart"/>
      <w:r w:rsidR="00D418AF">
        <w:rPr>
          <w:rFonts w:ascii="Georgia" w:hAnsi="Georgia"/>
          <w:sz w:val="24"/>
          <w:szCs w:val="24"/>
        </w:rPr>
        <w:t>ToDoApp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360DEF" w14:paraId="65F1825A" w14:textId="77777777" w:rsidTr="00282B05">
        <w:tc>
          <w:tcPr>
            <w:tcW w:w="846" w:type="dxa"/>
            <w:vMerge w:val="restart"/>
            <w:vAlign w:val="center"/>
          </w:tcPr>
          <w:p w14:paraId="062C6959" w14:textId="77777777" w:rsidR="00360DEF" w:rsidRPr="004F3B77" w:rsidRDefault="00360DEF" w:rsidP="00282B05">
            <w:pPr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F3B77">
              <w:rPr>
                <w:rFonts w:ascii="Georgia" w:hAnsi="Georgia"/>
                <w:b/>
                <w:sz w:val="24"/>
                <w:szCs w:val="24"/>
              </w:rPr>
              <w:t>User</w:t>
            </w:r>
          </w:p>
        </w:tc>
        <w:tc>
          <w:tcPr>
            <w:tcW w:w="1134" w:type="dxa"/>
            <w:vMerge w:val="restart"/>
            <w:shd w:val="clear" w:color="auto" w:fill="00B0F0"/>
            <w:vAlign w:val="center"/>
          </w:tcPr>
          <w:p w14:paraId="70D21D1F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Normal</w:t>
            </w:r>
          </w:p>
        </w:tc>
        <w:tc>
          <w:tcPr>
            <w:tcW w:w="7036" w:type="dxa"/>
            <w:shd w:val="clear" w:color="auto" w:fill="B4C6E7" w:themeFill="accent1" w:themeFillTint="66"/>
          </w:tcPr>
          <w:p w14:paraId="47B42B64" w14:textId="77777777" w:rsidR="00360DEF" w:rsidRDefault="00360DEF" w:rsidP="00051EA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Add task</w:t>
            </w:r>
          </w:p>
        </w:tc>
      </w:tr>
      <w:tr w:rsidR="00360DEF" w14:paraId="5210349E" w14:textId="77777777" w:rsidTr="00282B05">
        <w:tc>
          <w:tcPr>
            <w:tcW w:w="846" w:type="dxa"/>
            <w:vMerge/>
          </w:tcPr>
          <w:p w14:paraId="7D22AD87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36681765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B4C6E7" w:themeFill="accent1" w:themeFillTint="66"/>
          </w:tcPr>
          <w:p w14:paraId="52564133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View a specific task</w:t>
            </w:r>
          </w:p>
        </w:tc>
      </w:tr>
      <w:tr w:rsidR="00360DEF" w14:paraId="3EF8FBCB" w14:textId="77777777" w:rsidTr="00282B05">
        <w:tc>
          <w:tcPr>
            <w:tcW w:w="846" w:type="dxa"/>
            <w:vMerge/>
          </w:tcPr>
          <w:p w14:paraId="52BF6B3D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1481D4D6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B4C6E7" w:themeFill="accent1" w:themeFillTint="66"/>
          </w:tcPr>
          <w:p w14:paraId="53CEC8C4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View all tasks</w:t>
            </w:r>
          </w:p>
        </w:tc>
      </w:tr>
      <w:tr w:rsidR="00360DEF" w14:paraId="19418C3B" w14:textId="77777777" w:rsidTr="00282B05">
        <w:tc>
          <w:tcPr>
            <w:tcW w:w="846" w:type="dxa"/>
            <w:vMerge/>
          </w:tcPr>
          <w:p w14:paraId="70E0667F" w14:textId="77777777" w:rsidR="00360DEF" w:rsidRDefault="00360DEF" w:rsidP="00051EA0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6BC9087A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B4C6E7" w:themeFill="accent1" w:themeFillTint="66"/>
          </w:tcPr>
          <w:p w14:paraId="1A57115B" w14:textId="77777777" w:rsidR="00360DEF" w:rsidRDefault="00360DEF" w:rsidP="00051EA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Update task (such as name, description, due date and status)</w:t>
            </w:r>
          </w:p>
        </w:tc>
      </w:tr>
      <w:tr w:rsidR="00360DEF" w14:paraId="293E7E5B" w14:textId="77777777" w:rsidTr="00282B05">
        <w:tc>
          <w:tcPr>
            <w:tcW w:w="846" w:type="dxa"/>
            <w:vMerge/>
          </w:tcPr>
          <w:p w14:paraId="02AD6172" w14:textId="77777777" w:rsidR="00360DEF" w:rsidRDefault="00360DEF" w:rsidP="00051EA0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507FF3C2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B4C6E7" w:themeFill="accent1" w:themeFillTint="66"/>
          </w:tcPr>
          <w:p w14:paraId="57B72CCC" w14:textId="77777777" w:rsidR="00360DEF" w:rsidRDefault="00360DEF" w:rsidP="00051EA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Delete task</w:t>
            </w:r>
          </w:p>
        </w:tc>
      </w:tr>
      <w:tr w:rsidR="00360DEF" w14:paraId="65D57C6A" w14:textId="77777777" w:rsidTr="00282B05">
        <w:tc>
          <w:tcPr>
            <w:tcW w:w="846" w:type="dxa"/>
            <w:vMerge/>
          </w:tcPr>
          <w:p w14:paraId="5D822047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641D3EF9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9CC2E5" w:themeFill="accent5" w:themeFillTint="99"/>
          </w:tcPr>
          <w:p w14:paraId="5105C7F9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Add a tag to a task</w:t>
            </w:r>
          </w:p>
        </w:tc>
      </w:tr>
      <w:tr w:rsidR="00360DEF" w14:paraId="0AFA91CE" w14:textId="77777777" w:rsidTr="00282B05">
        <w:tc>
          <w:tcPr>
            <w:tcW w:w="846" w:type="dxa"/>
            <w:vMerge/>
          </w:tcPr>
          <w:p w14:paraId="4A12C9FF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00B0F0"/>
            <w:vAlign w:val="center"/>
          </w:tcPr>
          <w:p w14:paraId="4DDC0D28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9CC2E5" w:themeFill="accent5" w:themeFillTint="99"/>
          </w:tcPr>
          <w:p w14:paraId="0DF1A95A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Delete a tag of a task</w:t>
            </w:r>
          </w:p>
        </w:tc>
      </w:tr>
      <w:tr w:rsidR="00360DEF" w14:paraId="1A26F004" w14:textId="77777777" w:rsidTr="00360DEF">
        <w:trPr>
          <w:trHeight w:val="206"/>
        </w:trPr>
        <w:tc>
          <w:tcPr>
            <w:tcW w:w="846" w:type="dxa"/>
            <w:vMerge/>
          </w:tcPr>
          <w:p w14:paraId="49B8307A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  <w:vAlign w:val="center"/>
          </w:tcPr>
          <w:p w14:paraId="3A288B57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2E74B5" w:themeFill="accent5" w:themeFillShade="BF"/>
          </w:tcPr>
          <w:p w14:paraId="40766C56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Search via tag</w:t>
            </w:r>
          </w:p>
        </w:tc>
      </w:tr>
      <w:tr w:rsidR="00360DEF" w14:paraId="2B775032" w14:textId="77777777" w:rsidTr="00360DEF">
        <w:tc>
          <w:tcPr>
            <w:tcW w:w="846" w:type="dxa"/>
            <w:vMerge/>
          </w:tcPr>
          <w:p w14:paraId="62D29BF3" w14:textId="77777777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  <w:vAlign w:val="center"/>
          </w:tcPr>
          <w:p w14:paraId="44B59298" w14:textId="77777777" w:rsidR="00360DEF" w:rsidRDefault="00360DEF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2E74B5" w:themeFill="accent5" w:themeFillShade="BF"/>
          </w:tcPr>
          <w:p w14:paraId="04C5987B" w14:textId="4D18F4BE" w:rsidR="00360DEF" w:rsidRDefault="00360DEF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Search via task</w:t>
            </w:r>
            <w:r w:rsidR="00C92E2C">
              <w:rPr>
                <w:rFonts w:ascii="Georgia" w:hAnsi="Georgia"/>
                <w:sz w:val="24"/>
                <w:szCs w:val="24"/>
              </w:rPr>
              <w:t xml:space="preserve">’s </w:t>
            </w:r>
            <w:r>
              <w:rPr>
                <w:rFonts w:ascii="Georgia" w:hAnsi="Georgia"/>
                <w:sz w:val="24"/>
                <w:szCs w:val="24"/>
              </w:rPr>
              <w:t>n</w:t>
            </w:r>
            <w:r w:rsidR="00F80E9B">
              <w:rPr>
                <w:rFonts w:ascii="Georgia" w:hAnsi="Georgia"/>
                <w:sz w:val="24"/>
                <w:szCs w:val="24"/>
              </w:rPr>
              <w:t>ame and task</w:t>
            </w:r>
            <w:r w:rsidR="00C92E2C">
              <w:rPr>
                <w:rFonts w:ascii="Georgia" w:hAnsi="Georgia"/>
                <w:sz w:val="24"/>
                <w:szCs w:val="24"/>
              </w:rPr>
              <w:t>’s</w:t>
            </w:r>
            <w:r w:rsidR="00F80E9B">
              <w:rPr>
                <w:rFonts w:ascii="Georgia" w:hAnsi="Georgia"/>
                <w:sz w:val="24"/>
                <w:szCs w:val="24"/>
              </w:rPr>
              <w:t xml:space="preserve"> due</w:t>
            </w:r>
            <w:r w:rsidR="00C92E2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F80E9B">
              <w:rPr>
                <w:rFonts w:ascii="Georgia" w:hAnsi="Georgia"/>
                <w:sz w:val="24"/>
                <w:szCs w:val="24"/>
              </w:rPr>
              <w:t>date</w:t>
            </w:r>
          </w:p>
        </w:tc>
      </w:tr>
      <w:tr w:rsidR="00751278" w14:paraId="621B8518" w14:textId="77777777" w:rsidTr="00282B05">
        <w:tc>
          <w:tcPr>
            <w:tcW w:w="846" w:type="dxa"/>
            <w:vMerge/>
          </w:tcPr>
          <w:p w14:paraId="1B4C59C5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92D050"/>
            <w:vAlign w:val="center"/>
          </w:tcPr>
          <w:p w14:paraId="5B1C989B" w14:textId="77777777" w:rsidR="00751278" w:rsidRDefault="00751278" w:rsidP="00282B0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3175B6E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View a specific user</w:t>
            </w:r>
          </w:p>
        </w:tc>
      </w:tr>
      <w:tr w:rsidR="00751278" w14:paraId="25C34D95" w14:textId="77777777" w:rsidTr="00282B05">
        <w:tc>
          <w:tcPr>
            <w:tcW w:w="846" w:type="dxa"/>
            <w:vMerge/>
          </w:tcPr>
          <w:p w14:paraId="54CDC68E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</w:tcPr>
          <w:p w14:paraId="75471172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427536C7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View all users</w:t>
            </w:r>
          </w:p>
        </w:tc>
      </w:tr>
      <w:tr w:rsidR="00751278" w14:paraId="3DBE3594" w14:textId="77777777" w:rsidTr="00282B05">
        <w:tc>
          <w:tcPr>
            <w:tcW w:w="846" w:type="dxa"/>
            <w:vMerge/>
          </w:tcPr>
          <w:p w14:paraId="50840613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</w:tcPr>
          <w:p w14:paraId="73E9E289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6EA4A797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Update user (such as name and admin status)</w:t>
            </w:r>
          </w:p>
        </w:tc>
      </w:tr>
      <w:tr w:rsidR="00751278" w14:paraId="497A5D73" w14:textId="77777777" w:rsidTr="00282B05">
        <w:tc>
          <w:tcPr>
            <w:tcW w:w="846" w:type="dxa"/>
            <w:vMerge/>
          </w:tcPr>
          <w:p w14:paraId="451A53FE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</w:tcPr>
          <w:p w14:paraId="1E152053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2B85DCF5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Delete user</w:t>
            </w:r>
          </w:p>
        </w:tc>
      </w:tr>
      <w:tr w:rsidR="00751278" w14:paraId="5354632C" w14:textId="77777777" w:rsidTr="00E838CB">
        <w:tc>
          <w:tcPr>
            <w:tcW w:w="846" w:type="dxa"/>
            <w:vMerge/>
          </w:tcPr>
          <w:p w14:paraId="765FD253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92D050"/>
          </w:tcPr>
          <w:p w14:paraId="5514BA47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36" w:type="dxa"/>
            <w:shd w:val="clear" w:color="auto" w:fill="A8D08D" w:themeFill="accent6" w:themeFillTint="99"/>
          </w:tcPr>
          <w:p w14:paraId="173B2703" w14:textId="77777777" w:rsidR="00751278" w:rsidRDefault="00751278" w:rsidP="006464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All operations by a normal user</w:t>
            </w:r>
          </w:p>
        </w:tc>
      </w:tr>
    </w:tbl>
    <w:p w14:paraId="676D7AF4" w14:textId="77777777" w:rsidR="00051EA0" w:rsidRDefault="00051EA0" w:rsidP="00051EA0">
      <w:pPr>
        <w:spacing w:after="0"/>
        <w:rPr>
          <w:rFonts w:ascii="Georgia" w:hAnsi="Georgia"/>
          <w:sz w:val="24"/>
          <w:szCs w:val="24"/>
        </w:rPr>
      </w:pPr>
    </w:p>
    <w:p w14:paraId="6E12D906" w14:textId="77777777" w:rsidR="00751278" w:rsidRDefault="003C7355" w:rsidP="00051EA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General </w:t>
      </w:r>
      <w:r w:rsidR="0006738D">
        <w:rPr>
          <w:rFonts w:ascii="Georgia" w:hAnsi="Georgia"/>
          <w:sz w:val="24"/>
          <w:szCs w:val="24"/>
        </w:rPr>
        <w:t>Execution Plan</w:t>
      </w:r>
    </w:p>
    <w:p w14:paraId="641CBB15" w14:textId="77777777" w:rsidR="00DD278C" w:rsidRDefault="00DD278C" w:rsidP="00DD278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basic models and methods for Task and User</w:t>
      </w:r>
    </w:p>
    <w:p w14:paraId="3D41F0DE" w14:textId="77777777" w:rsidR="00DD278C" w:rsidRDefault="00DD278C" w:rsidP="00DD278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authorisation</w:t>
      </w:r>
    </w:p>
    <w:p w14:paraId="25C23F21" w14:textId="77777777" w:rsidR="00DD278C" w:rsidRDefault="00DD278C" w:rsidP="00DD278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UI for forms and index pages</w:t>
      </w:r>
    </w:p>
    <w:p w14:paraId="27FC9D98" w14:textId="77777777" w:rsidR="00F4546C" w:rsidRDefault="00F4546C" w:rsidP="00F4546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Tag model and setup the association</w:t>
      </w:r>
    </w:p>
    <w:p w14:paraId="2136AA6F" w14:textId="77777777" w:rsidR="00F4546C" w:rsidRDefault="000927EE" w:rsidP="00F4546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Tag methods within each Task</w:t>
      </w:r>
    </w:p>
    <w:p w14:paraId="49353279" w14:textId="77777777" w:rsidR="000927EE" w:rsidRDefault="000927EE" w:rsidP="00F4546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searching operations</w:t>
      </w:r>
    </w:p>
    <w:p w14:paraId="18DE371B" w14:textId="77777777" w:rsidR="00AB3DB5" w:rsidRDefault="000927EE" w:rsidP="0027352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Streamline the index pages</w:t>
      </w:r>
      <w:r w:rsidR="00AB3DB5">
        <w:rPr>
          <w:rFonts w:ascii="Georgia" w:hAnsi="Georgia"/>
          <w:sz w:val="24"/>
          <w:szCs w:val="24"/>
        </w:rPr>
        <w:t xml:space="preserve"> for users and tasks</w:t>
      </w:r>
    </w:p>
    <w:p w14:paraId="1FF4D6E9" w14:textId="77777777" w:rsidR="00E83487" w:rsidRDefault="00E83487" w:rsidP="0027352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the application</w:t>
      </w:r>
    </w:p>
    <w:p w14:paraId="0EE562CB" w14:textId="77777777" w:rsidR="00E83487" w:rsidRDefault="00E83487" w:rsidP="0027352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Setup the application for deployment</w:t>
      </w:r>
    </w:p>
    <w:p w14:paraId="110BB76D" w14:textId="77777777" w:rsidR="003C371C" w:rsidRDefault="003C371C" w:rsidP="0027352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additional features</w:t>
      </w:r>
    </w:p>
    <w:p w14:paraId="0988947D" w14:textId="77777777" w:rsidR="009E5141" w:rsidRPr="009E5141" w:rsidRDefault="009E5141" w:rsidP="009E5141">
      <w:pPr>
        <w:spacing w:after="0"/>
        <w:rPr>
          <w:rFonts w:ascii="Georgia" w:hAnsi="Georgia"/>
          <w:sz w:val="24"/>
          <w:szCs w:val="24"/>
        </w:rPr>
      </w:pPr>
    </w:p>
    <w:p w14:paraId="57B52240" w14:textId="77777777" w:rsidR="009C7052" w:rsidRDefault="009C70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Database Model</w:t>
      </w:r>
    </w:p>
    <w:p w14:paraId="5AEFDCD9" w14:textId="77777777" w:rsidR="009C7052" w:rsidRDefault="009C7052" w:rsidP="009C7052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7F5D2BA" wp14:editId="4CA1FADE">
            <wp:extent cx="3257550" cy="2128271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oAp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046" cy="213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84461" w14:textId="77777777" w:rsidR="009C7052" w:rsidRDefault="009C70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6D9E71AD" w14:textId="3631D440" w:rsidR="00C50A80" w:rsidRDefault="005B5E60" w:rsidP="00F4546C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Execution Plan – with a bit more details</w:t>
      </w:r>
    </w:p>
    <w:p w14:paraId="30A86FEC" w14:textId="77777777" w:rsidR="00C50A80" w:rsidRDefault="00C50A80" w:rsidP="00F4546C">
      <w:pPr>
        <w:spacing w:after="0"/>
        <w:rPr>
          <w:rFonts w:ascii="Georgia" w:hAnsi="Georgia"/>
          <w:sz w:val="24"/>
          <w:szCs w:val="24"/>
        </w:rPr>
      </w:pPr>
    </w:p>
    <w:p w14:paraId="17ECB4DD" w14:textId="422C0C66" w:rsidR="00C50A80" w:rsidRDefault="00C50A80" w:rsidP="00F4546C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Models and Controllers</w:t>
      </w:r>
    </w:p>
    <w:p w14:paraId="79216B1A" w14:textId="77777777" w:rsidR="00601FFF" w:rsidRDefault="00601FFF" w:rsidP="00601FFF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setting up the model for user and task, authorisation was done in </w:t>
      </w:r>
      <w:r w:rsidR="00BB1F4D">
        <w:rPr>
          <w:rFonts w:ascii="Georgia" w:hAnsi="Georgia"/>
          <w:sz w:val="24"/>
          <w:szCs w:val="24"/>
        </w:rPr>
        <w:t xml:space="preserve">simplified </w:t>
      </w:r>
      <w:r>
        <w:rPr>
          <w:rFonts w:ascii="Georgia" w:hAnsi="Georgia"/>
          <w:sz w:val="24"/>
          <w:szCs w:val="24"/>
        </w:rPr>
        <w:t>way – only with username.</w:t>
      </w:r>
    </w:p>
    <w:p w14:paraId="1216BFEE" w14:textId="77777777" w:rsidR="00601FFF" w:rsidRPr="00BB1F4D" w:rsidRDefault="00601FFF" w:rsidP="00601FFF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Users can key in the username they used previously to retrieve their past tasks. Also, if they do not logout, the session is preserved within </w:t>
      </w:r>
      <w:r w:rsidRPr="00BB1F4D">
        <w:rPr>
          <w:rFonts w:ascii="Courier New" w:hAnsi="Courier New" w:cs="Courier New"/>
          <w:sz w:val="20"/>
          <w:szCs w:val="24"/>
          <w:shd w:val="pct15" w:color="auto" w:fill="FFFFFF"/>
        </w:rPr>
        <w:t>cookies[:</w:t>
      </w:r>
      <w:proofErr w:type="spellStart"/>
      <w:r w:rsidRPr="00BB1F4D">
        <w:rPr>
          <w:rFonts w:ascii="Courier New" w:hAnsi="Courier New" w:cs="Courier New"/>
          <w:sz w:val="20"/>
          <w:szCs w:val="24"/>
          <w:shd w:val="pct15" w:color="auto" w:fill="FFFFFF"/>
        </w:rPr>
        <w:t>user_id</w:t>
      </w:r>
      <w:proofErr w:type="spellEnd"/>
      <w:r w:rsidRPr="00BB1F4D">
        <w:rPr>
          <w:rFonts w:ascii="Courier New" w:hAnsi="Courier New" w:cs="Courier New"/>
          <w:sz w:val="20"/>
          <w:szCs w:val="24"/>
          <w:shd w:val="pct15" w:color="auto" w:fill="FFFFFF"/>
        </w:rPr>
        <w:t>]</w:t>
      </w:r>
      <w:r w:rsidR="00BB1F4D">
        <w:rPr>
          <w:rFonts w:ascii="Georgia" w:hAnsi="Georgia" w:cs="Courier New"/>
          <w:sz w:val="20"/>
          <w:szCs w:val="24"/>
        </w:rPr>
        <w:t>.</w:t>
      </w:r>
    </w:p>
    <w:p w14:paraId="0DCDCE21" w14:textId="77777777" w:rsidR="00BB1F4D" w:rsidRPr="009C7052" w:rsidRDefault="00BB1F4D" w:rsidP="00601FFF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BB1F4D">
        <w:rPr>
          <w:rFonts w:ascii="Georgia" w:hAnsi="Georgia" w:cs="Courier New"/>
          <w:sz w:val="24"/>
          <w:szCs w:val="24"/>
        </w:rPr>
        <w:t xml:space="preserve">Upon logging in, </w:t>
      </w:r>
      <w:r>
        <w:rPr>
          <w:rFonts w:ascii="Georgia" w:hAnsi="Georgia" w:cs="Courier New"/>
          <w:sz w:val="24"/>
          <w:szCs w:val="24"/>
        </w:rPr>
        <w:t>users can perform CRUD actions on their own tasks.</w:t>
      </w:r>
    </w:p>
    <w:p w14:paraId="2B697219" w14:textId="77777777" w:rsidR="009C7052" w:rsidRDefault="009C7052" w:rsidP="00601FFF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Admins (saved within </w:t>
      </w:r>
      <w:r w:rsidRPr="00544FD8">
        <w:rPr>
          <w:rFonts w:ascii="Courier New" w:hAnsi="Courier New" w:cs="Courier New"/>
          <w:sz w:val="20"/>
          <w:szCs w:val="24"/>
          <w:shd w:val="pct15" w:color="auto" w:fill="FFFFFF"/>
        </w:rPr>
        <w:t>cookies[:</w:t>
      </w:r>
      <w:proofErr w:type="spellStart"/>
      <w:r w:rsidRPr="00544FD8">
        <w:rPr>
          <w:rFonts w:ascii="Courier New" w:hAnsi="Courier New" w:cs="Courier New"/>
          <w:sz w:val="20"/>
          <w:szCs w:val="24"/>
          <w:shd w:val="pct15" w:color="auto" w:fill="FFFFFF"/>
        </w:rPr>
        <w:t>is_admin</w:t>
      </w:r>
      <w:proofErr w:type="spellEnd"/>
      <w:r w:rsidRPr="00544FD8">
        <w:rPr>
          <w:rFonts w:ascii="Courier New" w:hAnsi="Courier New" w:cs="Courier New"/>
          <w:sz w:val="20"/>
          <w:szCs w:val="24"/>
          <w:shd w:val="pct15" w:color="auto" w:fill="FFFFFF"/>
        </w:rPr>
        <w:t>]</w:t>
      </w:r>
      <w:r>
        <w:rPr>
          <w:rFonts w:ascii="Georgia" w:hAnsi="Georgia"/>
          <w:sz w:val="24"/>
          <w:szCs w:val="24"/>
        </w:rPr>
        <w:t>) can perform CRUD actions on users.</w:t>
      </w:r>
    </w:p>
    <w:p w14:paraId="074B0612" w14:textId="77777777" w:rsidR="009C7052" w:rsidRDefault="00420175" w:rsidP="00601FFF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tag model is associated with the task model via a join table. It is setup such that deleting a task would delete related </w:t>
      </w:r>
      <w:proofErr w:type="spellStart"/>
      <w:r>
        <w:rPr>
          <w:rFonts w:ascii="Georgia" w:hAnsi="Georgia"/>
          <w:sz w:val="24"/>
          <w:szCs w:val="24"/>
        </w:rPr>
        <w:t>ActiveRecords</w:t>
      </w:r>
      <w:proofErr w:type="spellEnd"/>
      <w:r>
        <w:rPr>
          <w:rFonts w:ascii="Georgia" w:hAnsi="Georgia"/>
          <w:sz w:val="24"/>
          <w:szCs w:val="24"/>
        </w:rPr>
        <w:t xml:space="preserve"> in the join table, but the tags are still present in the tag table.</w:t>
      </w:r>
    </w:p>
    <w:p w14:paraId="6434A3F9" w14:textId="77777777" w:rsidR="007905F8" w:rsidRDefault="007905F8" w:rsidP="007905F8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Creation / linking of tags – On a task’s new, show and update pages, tags should be able to be added or retrieved, and these chosen tags would be linked to the task.</w:t>
      </w:r>
    </w:p>
    <w:p w14:paraId="65250D74" w14:textId="4764DA3A" w:rsidR="003623FF" w:rsidRDefault="003633D4" w:rsidP="00A17E66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Searching can be done either on a task’s name, task’s </w:t>
      </w:r>
      <w:proofErr w:type="spellStart"/>
      <w:r>
        <w:rPr>
          <w:rFonts w:ascii="Georgia" w:hAnsi="Georgia"/>
          <w:sz w:val="24"/>
          <w:szCs w:val="24"/>
        </w:rPr>
        <w:t>due_date</w:t>
      </w:r>
      <w:proofErr w:type="spellEnd"/>
      <w:r>
        <w:rPr>
          <w:rFonts w:ascii="Georgia" w:hAnsi="Georgia"/>
          <w:sz w:val="24"/>
          <w:szCs w:val="24"/>
        </w:rPr>
        <w:t xml:space="preserve"> or via the tag.</w:t>
      </w:r>
    </w:p>
    <w:p w14:paraId="0314CA1A" w14:textId="77777777" w:rsidR="00C50A80" w:rsidRPr="00C50A80" w:rsidRDefault="00C50A80" w:rsidP="00C50A80">
      <w:pPr>
        <w:spacing w:after="0"/>
        <w:rPr>
          <w:rFonts w:ascii="Georgia" w:hAnsi="Georgia"/>
          <w:sz w:val="24"/>
          <w:szCs w:val="24"/>
        </w:rPr>
      </w:pPr>
    </w:p>
    <w:p w14:paraId="115D4C6A" w14:textId="6EBE6B88" w:rsidR="00C50A80" w:rsidRDefault="00C50A80" w:rsidP="00C50A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Views</w:t>
      </w:r>
    </w:p>
    <w:p w14:paraId="1EBFC9A2" w14:textId="171DC46C" w:rsidR="00C50A80" w:rsidRPr="00C50A80" w:rsidRDefault="00C50A80" w:rsidP="00C50A80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Views are done via React, and the React-Bootstrap UI</w:t>
      </w:r>
      <w:r w:rsidR="00A110DE">
        <w:rPr>
          <w:rFonts w:ascii="Georgia" w:hAnsi="Georgia"/>
          <w:sz w:val="24"/>
          <w:szCs w:val="24"/>
        </w:rPr>
        <w:t xml:space="preserve"> library.</w:t>
      </w:r>
      <w:bookmarkStart w:id="0" w:name="_GoBack"/>
      <w:bookmarkEnd w:id="0"/>
    </w:p>
    <w:sectPr w:rsidR="00C50A80" w:rsidRPr="00C5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7F6"/>
    <w:multiLevelType w:val="hybridMultilevel"/>
    <w:tmpl w:val="A530D0B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8F3E71"/>
    <w:multiLevelType w:val="hybridMultilevel"/>
    <w:tmpl w:val="82F4450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BB30EE"/>
    <w:multiLevelType w:val="hybridMultilevel"/>
    <w:tmpl w:val="1C88E2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51CD9"/>
    <w:multiLevelType w:val="hybridMultilevel"/>
    <w:tmpl w:val="91E43C8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856AAE"/>
    <w:multiLevelType w:val="hybridMultilevel"/>
    <w:tmpl w:val="B72ECE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CB00CE"/>
    <w:multiLevelType w:val="hybridMultilevel"/>
    <w:tmpl w:val="5E647B3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39"/>
    <w:rsid w:val="00051EA0"/>
    <w:rsid w:val="0006738D"/>
    <w:rsid w:val="000827EC"/>
    <w:rsid w:val="000927EE"/>
    <w:rsid w:val="000C293C"/>
    <w:rsid w:val="00137E5B"/>
    <w:rsid w:val="001774C3"/>
    <w:rsid w:val="00193B39"/>
    <w:rsid w:val="001C5F7A"/>
    <w:rsid w:val="00273523"/>
    <w:rsid w:val="00282B05"/>
    <w:rsid w:val="00360DEF"/>
    <w:rsid w:val="003623FF"/>
    <w:rsid w:val="003633D4"/>
    <w:rsid w:val="003A6D9A"/>
    <w:rsid w:val="003C371C"/>
    <w:rsid w:val="003C7355"/>
    <w:rsid w:val="00420175"/>
    <w:rsid w:val="00466DF7"/>
    <w:rsid w:val="004F3B77"/>
    <w:rsid w:val="00544FD8"/>
    <w:rsid w:val="005B5E60"/>
    <w:rsid w:val="00601FFF"/>
    <w:rsid w:val="0064647F"/>
    <w:rsid w:val="00661262"/>
    <w:rsid w:val="00751278"/>
    <w:rsid w:val="007905F8"/>
    <w:rsid w:val="008962B4"/>
    <w:rsid w:val="009C7052"/>
    <w:rsid w:val="009E5141"/>
    <w:rsid w:val="00A110DE"/>
    <w:rsid w:val="00A17E66"/>
    <w:rsid w:val="00A30D4C"/>
    <w:rsid w:val="00A64E7B"/>
    <w:rsid w:val="00AB3DB5"/>
    <w:rsid w:val="00AF5A1D"/>
    <w:rsid w:val="00BB1F4D"/>
    <w:rsid w:val="00C50A80"/>
    <w:rsid w:val="00C92E2C"/>
    <w:rsid w:val="00CD46E7"/>
    <w:rsid w:val="00D418AF"/>
    <w:rsid w:val="00DD278C"/>
    <w:rsid w:val="00DF070A"/>
    <w:rsid w:val="00E101BA"/>
    <w:rsid w:val="00E77703"/>
    <w:rsid w:val="00E83487"/>
    <w:rsid w:val="00E838CB"/>
    <w:rsid w:val="00F009B5"/>
    <w:rsid w:val="00F12D48"/>
    <w:rsid w:val="00F4546C"/>
    <w:rsid w:val="00F8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98B3"/>
  <w15:chartTrackingRefBased/>
  <w15:docId w15:val="{96646FB1-DF23-4913-AF55-A3EFDD7E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Jie Feng</dc:creator>
  <cp:keywords/>
  <dc:description/>
  <cp:lastModifiedBy>Low Jie Feng</cp:lastModifiedBy>
  <cp:revision>46</cp:revision>
  <cp:lastPrinted>2019-12-30T13:40:00Z</cp:lastPrinted>
  <dcterms:created xsi:type="dcterms:W3CDTF">2019-12-30T06:37:00Z</dcterms:created>
  <dcterms:modified xsi:type="dcterms:W3CDTF">2019-12-30T13:42:00Z</dcterms:modified>
</cp:coreProperties>
</file>