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1699" w14:textId="7F998F4A" w:rsidR="00DD3110" w:rsidRPr="00B4061F" w:rsidRDefault="00DD3110" w:rsidP="00DD3110">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Pr>
          <w:rFonts w:asciiTheme="majorHAnsi" w:hAnsiTheme="majorHAnsi" w:cstheme="majorHAnsi"/>
          <w:b/>
          <w:bCs/>
          <w:sz w:val="44"/>
          <w:szCs w:val="44"/>
        </w:rPr>
        <w:t>3</w:t>
      </w:r>
    </w:p>
    <w:p w14:paraId="7E20E1F7" w14:textId="403BAF13" w:rsidR="00DD3110" w:rsidRDefault="00241EE6" w:rsidP="00DD3110">
      <w:pPr>
        <w:jc w:val="center"/>
        <w:rPr>
          <w:rFonts w:asciiTheme="majorHAnsi" w:hAnsiTheme="majorHAnsi" w:cstheme="majorHAnsi"/>
          <w:sz w:val="28"/>
          <w:szCs w:val="28"/>
        </w:rPr>
      </w:pPr>
      <w:r>
        <w:rPr>
          <w:rFonts w:asciiTheme="majorHAnsi" w:hAnsiTheme="majorHAnsi" w:cstheme="majorHAnsi"/>
          <w:sz w:val="28"/>
          <w:szCs w:val="28"/>
        </w:rPr>
        <w:t>Dr. Bastani</w:t>
      </w:r>
    </w:p>
    <w:p w14:paraId="4E89C0A2" w14:textId="77777777" w:rsidR="00DD3110" w:rsidRDefault="00DD3110" w:rsidP="00DD3110">
      <w:pPr>
        <w:rPr>
          <w:rFonts w:cstheme="minorHAnsi"/>
          <w:sz w:val="24"/>
          <w:szCs w:val="24"/>
        </w:rPr>
      </w:pPr>
    </w:p>
    <w:p w14:paraId="15AFE317" w14:textId="3590AE70" w:rsidR="00DD3110" w:rsidRDefault="00C31218" w:rsidP="00DD3110">
      <w:pPr>
        <w:rPr>
          <w:rFonts w:asciiTheme="majorHAnsi" w:hAnsiTheme="majorHAnsi" w:cstheme="majorHAnsi"/>
          <w:b/>
          <w:bCs/>
          <w:sz w:val="36"/>
          <w:szCs w:val="36"/>
        </w:rPr>
      </w:pPr>
      <w:r>
        <w:rPr>
          <w:rFonts w:asciiTheme="majorHAnsi" w:hAnsiTheme="majorHAnsi" w:cstheme="majorHAnsi"/>
          <w:b/>
          <w:bCs/>
          <w:noProof/>
          <w:color w:val="000000" w:themeColor="text1"/>
          <w:sz w:val="32"/>
          <w:szCs w:val="32"/>
        </w:rPr>
        <w:drawing>
          <wp:anchor distT="0" distB="0" distL="114300" distR="114300" simplePos="0" relativeHeight="251660288" behindDoc="0" locked="0" layoutInCell="1" allowOverlap="1" wp14:anchorId="7F077D93" wp14:editId="0C614052">
            <wp:simplePos x="0" y="0"/>
            <wp:positionH relativeFrom="margin">
              <wp:align>right</wp:align>
            </wp:positionH>
            <wp:positionV relativeFrom="page">
              <wp:posOffset>2466975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anchor>
        </w:drawing>
      </w:r>
      <w:r w:rsidR="00DD3110">
        <w:rPr>
          <w:noProof/>
        </w:rPr>
        <mc:AlternateContent>
          <mc:Choice Requires="wps">
            <w:drawing>
              <wp:anchor distT="0" distB="0" distL="114300" distR="114300" simplePos="0" relativeHeight="251659264" behindDoc="0" locked="0" layoutInCell="1" allowOverlap="1" wp14:anchorId="304F5B38" wp14:editId="0A80DB14">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19AEC916" w14:textId="6D4E3CD8" w:rsidR="00DD3110" w:rsidRPr="00043298" w:rsidRDefault="00DD3110" w:rsidP="00DD3110">
                            <w:pPr>
                              <w:pStyle w:val="Caption"/>
                              <w:jc w:val="center"/>
                              <w:rPr>
                                <w:rFonts w:cstheme="minorHAnsi"/>
                                <w:noProof/>
                                <w:sz w:val="24"/>
                                <w:szCs w:val="24"/>
                              </w:rPr>
                            </w:pPr>
                            <w:r>
                              <w:t xml:space="preserve">Figure </w:t>
                            </w:r>
                            <w:fldSimple w:instr=" SEQ Figure \* ARABIC ">
                              <w:r w:rsidR="00A921E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4F5B38" id="_x0000_t202" coordsize="21600,21600" o:spt="202" path="m,l,21600r21600,l21600,xe">
                <v:stroke joinstyle="miter"/>
                <v:path gradientshapeok="t" o:connecttype="rect"/>
              </v:shapetype>
              <v:shape id="Text Box 2" o:spid="_x0000_s1026" type="#_x0000_t202" style="position:absolute;margin-left:0;margin-top:395.75pt;width:330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19AEC916" w14:textId="6D4E3CD8" w:rsidR="00DD3110" w:rsidRPr="00043298" w:rsidRDefault="00DD3110" w:rsidP="00DD3110">
                      <w:pPr>
                        <w:pStyle w:val="Caption"/>
                        <w:jc w:val="center"/>
                        <w:rPr>
                          <w:rFonts w:cstheme="minorHAnsi"/>
                          <w:noProof/>
                          <w:sz w:val="24"/>
                          <w:szCs w:val="24"/>
                        </w:rPr>
                      </w:pPr>
                      <w:r>
                        <w:t xml:space="preserve">Figure </w:t>
                      </w:r>
                      <w:fldSimple w:instr=" SEQ Figure \* ARABIC ">
                        <w:r w:rsidR="00A921EC">
                          <w:rPr>
                            <w:noProof/>
                          </w:rPr>
                          <w:t>1</w:t>
                        </w:r>
                      </w:fldSimple>
                    </w:p>
                  </w:txbxContent>
                </v:textbox>
                <w10:wrap type="topAndBottom" anchorx="margin"/>
              </v:shape>
            </w:pict>
          </mc:Fallback>
        </mc:AlternateContent>
      </w:r>
      <w:r w:rsidR="00DD3110" w:rsidRPr="00B236B2">
        <w:rPr>
          <w:rFonts w:asciiTheme="majorHAnsi" w:hAnsiTheme="majorHAnsi" w:cstheme="majorHAnsi"/>
          <w:b/>
          <w:bCs/>
          <w:color w:val="000000" w:themeColor="text1"/>
          <w:sz w:val="32"/>
          <w:szCs w:val="32"/>
        </w:rPr>
        <w:t>Scenario</w:t>
      </w:r>
    </w:p>
    <w:p w14:paraId="17A7B3D6" w14:textId="77777777" w:rsidR="00DD3110" w:rsidRDefault="00DD3110" w:rsidP="00DD3110">
      <w:pPr>
        <w:rPr>
          <w:rFonts w:cstheme="minorHAnsi"/>
          <w:sz w:val="24"/>
          <w:szCs w:val="24"/>
        </w:rPr>
      </w:pPr>
    </w:p>
    <w:p w14:paraId="17AAE15A" w14:textId="77777777" w:rsidR="00DD3110" w:rsidRDefault="00DD3110" w:rsidP="00DD3110">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 Move the Ego vehicle through the parking lot and into the empty space.</w:t>
      </w:r>
    </w:p>
    <w:p w14:paraId="1193ED8D" w14:textId="77777777" w:rsidR="00DD3110" w:rsidRPr="00061E6B" w:rsidRDefault="00DD3110" w:rsidP="00DD3110">
      <w:pPr>
        <w:pStyle w:val="ListParagraph"/>
        <w:numPr>
          <w:ilvl w:val="0"/>
          <w:numId w:val="2"/>
        </w:numPr>
        <w:rPr>
          <w:rFonts w:cstheme="minorHAnsi"/>
          <w:sz w:val="24"/>
          <w:szCs w:val="24"/>
        </w:rPr>
      </w:pPr>
      <w:r>
        <w:rPr>
          <w:rFonts w:cstheme="minorHAnsi"/>
          <w:b/>
          <w:bCs/>
          <w:sz w:val="24"/>
          <w:szCs w:val="24"/>
        </w:rPr>
        <w:t>Constraints:</w:t>
      </w:r>
    </w:p>
    <w:p w14:paraId="730CE202" w14:textId="77777777" w:rsidR="00DD3110" w:rsidRDefault="00DD3110" w:rsidP="00DD3110">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504751E0" w14:textId="77777777" w:rsidR="00DD3110" w:rsidRPr="002E71C2" w:rsidRDefault="00DD3110" w:rsidP="00DD3110">
      <w:pPr>
        <w:pStyle w:val="ListParagraph"/>
        <w:numPr>
          <w:ilvl w:val="1"/>
          <w:numId w:val="2"/>
        </w:numPr>
        <w:rPr>
          <w:rFonts w:cstheme="minorHAnsi"/>
          <w:sz w:val="24"/>
          <w:szCs w:val="24"/>
        </w:rPr>
      </w:pPr>
      <w:r>
        <w:rPr>
          <w:rFonts w:cstheme="minorHAnsi"/>
          <w:sz w:val="24"/>
          <w:szCs w:val="24"/>
        </w:rPr>
        <w:t>Use only the actuators that are given by the RTOS.</w:t>
      </w:r>
    </w:p>
    <w:p w14:paraId="5B1CCE9F" w14:textId="77777777" w:rsidR="00DD3110" w:rsidRDefault="00DD3110" w:rsidP="00DD3110">
      <w:pPr>
        <w:pStyle w:val="ListParagraph"/>
        <w:numPr>
          <w:ilvl w:val="1"/>
          <w:numId w:val="2"/>
        </w:numPr>
        <w:rPr>
          <w:rFonts w:cstheme="minorHAnsi"/>
          <w:sz w:val="24"/>
          <w:szCs w:val="24"/>
        </w:rPr>
      </w:pPr>
      <w:r>
        <w:rPr>
          <w:rFonts w:cstheme="minorHAnsi"/>
          <w:sz w:val="24"/>
          <w:szCs w:val="24"/>
        </w:rPr>
        <w:t>Stay in the parking lot</w:t>
      </w:r>
    </w:p>
    <w:p w14:paraId="7B2F9834" w14:textId="77777777" w:rsidR="00DD3110" w:rsidRDefault="00DD3110" w:rsidP="00DD3110">
      <w:pPr>
        <w:pStyle w:val="ListParagraph"/>
        <w:numPr>
          <w:ilvl w:val="1"/>
          <w:numId w:val="2"/>
        </w:numPr>
        <w:rPr>
          <w:rFonts w:cstheme="minorHAnsi"/>
          <w:sz w:val="24"/>
          <w:szCs w:val="24"/>
        </w:rPr>
      </w:pPr>
      <w:r>
        <w:rPr>
          <w:rFonts w:cstheme="minorHAnsi"/>
          <w:sz w:val="24"/>
          <w:szCs w:val="24"/>
        </w:rPr>
        <w:t>Don’t hit the parked cars</w:t>
      </w:r>
    </w:p>
    <w:p w14:paraId="6BEEF90D" w14:textId="77777777" w:rsidR="00DD3110" w:rsidRPr="009676D7" w:rsidRDefault="00DD3110" w:rsidP="00DD3110">
      <w:pPr>
        <w:pStyle w:val="ListParagraph"/>
        <w:numPr>
          <w:ilvl w:val="1"/>
          <w:numId w:val="2"/>
        </w:numPr>
        <w:rPr>
          <w:rFonts w:cstheme="minorHAnsi"/>
          <w:sz w:val="24"/>
          <w:szCs w:val="24"/>
        </w:rPr>
      </w:pPr>
      <w:r>
        <w:rPr>
          <w:rFonts w:cstheme="minorHAnsi"/>
          <w:sz w:val="24"/>
          <w:szCs w:val="24"/>
        </w:rPr>
        <w:t>Don’t hit pedestrians</w:t>
      </w:r>
    </w:p>
    <w:p w14:paraId="49D552CB" w14:textId="77777777" w:rsidR="00DD3110" w:rsidRDefault="00DD3110" w:rsidP="00DD3110">
      <w:pPr>
        <w:rPr>
          <w:rFonts w:cstheme="minorHAnsi"/>
          <w:sz w:val="24"/>
          <w:szCs w:val="24"/>
        </w:rPr>
      </w:pPr>
      <w:r>
        <w:rPr>
          <w:rFonts w:asciiTheme="majorHAnsi" w:hAnsiTheme="majorHAnsi" w:cstheme="majorHAnsi"/>
          <w:b/>
          <w:bCs/>
          <w:color w:val="0000FF"/>
          <w:sz w:val="32"/>
          <w:szCs w:val="32"/>
        </w:rPr>
        <w:lastRenderedPageBreak/>
        <w:t>Sensors</w:t>
      </w:r>
    </w:p>
    <w:p w14:paraId="0387041F" w14:textId="77777777" w:rsidR="00C15DDA"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DeviceRegsitry.pixels</w:t>
      </w:r>
      <w:proofErr w:type="spellEnd"/>
      <w:r>
        <w:rPr>
          <w:rFonts w:cstheme="minorHAnsi"/>
          <w:sz w:val="24"/>
          <w:szCs w:val="24"/>
        </w:rPr>
        <w:t xml:space="preserve"> :</w:t>
      </w:r>
      <w:proofErr w:type="gramEnd"/>
      <w:r>
        <w:rPr>
          <w:rFonts w:cstheme="minorHAnsi"/>
          <w:sz w:val="24"/>
          <w:szCs w:val="24"/>
        </w:rPr>
        <w:t xml:space="preserve"> Readings from a 5 pixel by 5 pixel color camera</w:t>
      </w:r>
    </w:p>
    <w:p w14:paraId="6DB5CA90" w14:textId="77777777" w:rsidR="00C15DDA"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DeviceRegistry.lidar</w:t>
      </w:r>
      <w:proofErr w:type="spellEnd"/>
      <w:r>
        <w:rPr>
          <w:rFonts w:cstheme="minorHAnsi"/>
          <w:sz w:val="24"/>
          <w:szCs w:val="24"/>
        </w:rPr>
        <w:t xml:space="preserve"> :</w:t>
      </w:r>
      <w:proofErr w:type="gramEnd"/>
      <w:r>
        <w:rPr>
          <w:rFonts w:cstheme="minorHAnsi"/>
          <w:sz w:val="24"/>
          <w:szCs w:val="24"/>
        </w:rPr>
        <w:t xml:space="preserve"> Readings from the 16 lidar sensors placed in a circular ring around the Ego vehicle</w:t>
      </w:r>
    </w:p>
    <w:p w14:paraId="7228E414" w14:textId="77777777" w:rsidR="00C15DDA"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DeviceRegistry.compass</w:t>
      </w:r>
      <w:proofErr w:type="spellEnd"/>
      <w:r>
        <w:rPr>
          <w:rFonts w:cstheme="minorHAnsi"/>
          <w:sz w:val="24"/>
          <w:szCs w:val="24"/>
        </w:rPr>
        <w:t xml:space="preserve"> :</w:t>
      </w:r>
      <w:proofErr w:type="gramEnd"/>
      <w:r>
        <w:rPr>
          <w:rFonts w:cstheme="minorHAnsi"/>
          <w:sz w:val="24"/>
          <w:szCs w:val="24"/>
        </w:rPr>
        <w:t xml:space="preserve"> Readings from a compass that tells you how different your current orientation is from North.</w:t>
      </w:r>
    </w:p>
    <w:p w14:paraId="25C2D784" w14:textId="77777777" w:rsidR="00C15DDA"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DeviceRegistry.speedometer</w:t>
      </w:r>
      <w:proofErr w:type="spellEnd"/>
      <w:r>
        <w:rPr>
          <w:rFonts w:cstheme="minorHAnsi"/>
          <w:sz w:val="24"/>
          <w:szCs w:val="24"/>
        </w:rPr>
        <w:t xml:space="preserve"> :</w:t>
      </w:r>
      <w:proofErr w:type="gramEnd"/>
      <w:r>
        <w:rPr>
          <w:rFonts w:cstheme="minorHAnsi"/>
          <w:sz w:val="24"/>
          <w:szCs w:val="24"/>
        </w:rPr>
        <w:t xml:space="preserve"> Readings from a speedometer that tells you how fast the vehicle is moving in m/s.</w:t>
      </w:r>
    </w:p>
    <w:p w14:paraId="269D9455" w14:textId="3ED2AD5B" w:rsidR="00DD3110"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DeviceRegistry.gps</w:t>
      </w:r>
      <w:proofErr w:type="spellEnd"/>
      <w:r>
        <w:rPr>
          <w:rFonts w:cstheme="minorHAnsi"/>
          <w:sz w:val="24"/>
          <w:szCs w:val="24"/>
        </w:rPr>
        <w:t xml:space="preserve"> :</w:t>
      </w:r>
      <w:proofErr w:type="gramEnd"/>
      <w:r>
        <w:rPr>
          <w:rFonts w:cstheme="minorHAnsi"/>
          <w:sz w:val="24"/>
          <w:szCs w:val="24"/>
        </w:rPr>
        <w:t xml:space="preserve"> Readings from a GPS device that gives the latitude and longitude of the Ego vehicle. Uses meters instead of degrees.</w:t>
      </w:r>
    </w:p>
    <w:p w14:paraId="06505B2C" w14:textId="77777777" w:rsidR="00DD3110" w:rsidRDefault="00DD3110" w:rsidP="00DD3110">
      <w:pPr>
        <w:rPr>
          <w:rFonts w:cstheme="minorHAnsi"/>
          <w:sz w:val="24"/>
          <w:szCs w:val="24"/>
        </w:rPr>
      </w:pPr>
    </w:p>
    <w:p w14:paraId="53C655BD" w14:textId="77777777" w:rsidR="00DD3110" w:rsidRDefault="00DD3110" w:rsidP="00DD3110">
      <w:pPr>
        <w:rPr>
          <w:rFonts w:cstheme="minorHAnsi"/>
          <w:sz w:val="24"/>
          <w:szCs w:val="24"/>
        </w:rPr>
      </w:pPr>
      <w:r>
        <w:rPr>
          <w:rFonts w:asciiTheme="majorHAnsi" w:hAnsiTheme="majorHAnsi" w:cstheme="majorHAnsi"/>
          <w:b/>
          <w:bCs/>
          <w:color w:val="0000FF"/>
          <w:sz w:val="32"/>
          <w:szCs w:val="32"/>
        </w:rPr>
        <w:t>Actuators</w:t>
      </w:r>
    </w:p>
    <w:p w14:paraId="22BEECFF" w14:textId="77777777" w:rsidR="0087488D" w:rsidRDefault="0087488D" w:rsidP="0087488D">
      <w:pPr>
        <w:pStyle w:val="ListParagraph"/>
        <w:numPr>
          <w:ilvl w:val="0"/>
          <w:numId w:val="5"/>
        </w:numPr>
        <w:rPr>
          <w:rFonts w:cstheme="minorHAnsi"/>
          <w:sz w:val="24"/>
          <w:szCs w:val="24"/>
        </w:rPr>
      </w:pPr>
      <w:proofErr w:type="spellStart"/>
      <w:proofErr w:type="gramStart"/>
      <w:r>
        <w:rPr>
          <w:rFonts w:cstheme="minorHAnsi"/>
          <w:sz w:val="24"/>
          <w:szCs w:val="24"/>
        </w:rPr>
        <w:t>DeviceRegistry.speedControl</w:t>
      </w:r>
      <w:proofErr w:type="spellEnd"/>
      <w:r>
        <w:rPr>
          <w:rFonts w:cstheme="minorHAnsi"/>
          <w:sz w:val="24"/>
          <w:szCs w:val="24"/>
        </w:rPr>
        <w:t xml:space="preserve"> :</w:t>
      </w:r>
      <w:proofErr w:type="gramEnd"/>
      <w:r>
        <w:rPr>
          <w:rFonts w:cstheme="minorHAnsi"/>
          <w:sz w:val="24"/>
          <w:szCs w:val="24"/>
        </w:rPr>
        <w:t xml:space="preserve"> The control bus for the acceleration subsystem that controls the speed of the Ego vehicle.</w:t>
      </w:r>
    </w:p>
    <w:p w14:paraId="1196A8BD" w14:textId="77777777" w:rsidR="0087488D" w:rsidRDefault="0087488D" w:rsidP="0087488D">
      <w:pPr>
        <w:pStyle w:val="ListParagraph"/>
        <w:numPr>
          <w:ilvl w:val="0"/>
          <w:numId w:val="5"/>
        </w:numPr>
        <w:rPr>
          <w:rFonts w:cstheme="minorHAnsi"/>
          <w:sz w:val="24"/>
          <w:szCs w:val="24"/>
        </w:rPr>
      </w:pPr>
      <w:proofErr w:type="spellStart"/>
      <w:proofErr w:type="gramStart"/>
      <w:r>
        <w:rPr>
          <w:rFonts w:cstheme="minorHAnsi"/>
          <w:sz w:val="24"/>
          <w:szCs w:val="24"/>
        </w:rPr>
        <w:t>DeviceRegistry.brakeControl</w:t>
      </w:r>
      <w:proofErr w:type="spellEnd"/>
      <w:r>
        <w:rPr>
          <w:rFonts w:cstheme="minorHAnsi"/>
          <w:sz w:val="24"/>
          <w:szCs w:val="24"/>
        </w:rPr>
        <w:t xml:space="preserve"> :</w:t>
      </w:r>
      <w:proofErr w:type="gramEnd"/>
      <w:r>
        <w:rPr>
          <w:rFonts w:cstheme="minorHAnsi"/>
          <w:sz w:val="24"/>
          <w:szCs w:val="24"/>
        </w:rPr>
        <w:t xml:space="preserve"> The control bus for the brakes that can slow down the Ego vehicle.</w:t>
      </w:r>
    </w:p>
    <w:p w14:paraId="5BD413AE" w14:textId="77777777" w:rsidR="0087488D" w:rsidRDefault="0087488D" w:rsidP="0087488D">
      <w:pPr>
        <w:pStyle w:val="ListParagraph"/>
        <w:numPr>
          <w:ilvl w:val="0"/>
          <w:numId w:val="5"/>
        </w:numPr>
        <w:rPr>
          <w:rFonts w:cstheme="minorHAnsi"/>
          <w:sz w:val="24"/>
          <w:szCs w:val="24"/>
        </w:rPr>
      </w:pPr>
      <w:proofErr w:type="spellStart"/>
      <w:proofErr w:type="gramStart"/>
      <w:r w:rsidRPr="00E32632">
        <w:rPr>
          <w:rFonts w:cstheme="minorHAnsi"/>
          <w:sz w:val="24"/>
          <w:szCs w:val="24"/>
        </w:rPr>
        <w:t>DeviceRegistry.steeringControl</w:t>
      </w:r>
      <w:proofErr w:type="spellEnd"/>
      <w:r w:rsidRPr="00E32632">
        <w:rPr>
          <w:rFonts w:cstheme="minorHAnsi"/>
          <w:sz w:val="24"/>
          <w:szCs w:val="24"/>
        </w:rPr>
        <w:t xml:space="preserve"> :</w:t>
      </w:r>
      <w:proofErr w:type="gramEnd"/>
      <w:r w:rsidRPr="00E32632">
        <w:rPr>
          <w:rFonts w:cstheme="minorHAnsi"/>
          <w:sz w:val="24"/>
          <w:szCs w:val="24"/>
        </w:rPr>
        <w:t xml:space="preserve"> The control bus for the steering controller that changes the direction the Ego vehicle is facing.</w:t>
      </w:r>
    </w:p>
    <w:p w14:paraId="4BDA6287" w14:textId="0130CE7E" w:rsidR="00DD3110" w:rsidRDefault="00DD3110" w:rsidP="00DD3110">
      <w:pPr>
        <w:rPr>
          <w:rFonts w:cstheme="minorHAnsi"/>
          <w:sz w:val="24"/>
          <w:szCs w:val="24"/>
        </w:rPr>
      </w:pPr>
    </w:p>
    <w:p w14:paraId="1B03F2B8" w14:textId="77777777" w:rsidR="00557873" w:rsidRDefault="00557873" w:rsidP="00557873">
      <w:pPr>
        <w:rPr>
          <w:rFonts w:cstheme="minorHAnsi"/>
          <w:sz w:val="24"/>
          <w:szCs w:val="24"/>
        </w:rPr>
      </w:pPr>
      <w:r>
        <w:rPr>
          <w:rFonts w:asciiTheme="majorHAnsi" w:hAnsiTheme="majorHAnsi" w:cstheme="majorHAnsi"/>
          <w:b/>
          <w:bCs/>
          <w:color w:val="0000FF"/>
          <w:sz w:val="32"/>
          <w:szCs w:val="32"/>
        </w:rPr>
        <w:t>Additional Environment Information</w:t>
      </w:r>
    </w:p>
    <w:p w14:paraId="01834D2C" w14:textId="77777777" w:rsidR="00557873" w:rsidRDefault="00557873" w:rsidP="00557873">
      <w:pPr>
        <w:rPr>
          <w:rFonts w:cstheme="minorHAnsi"/>
          <w:sz w:val="24"/>
          <w:szCs w:val="24"/>
        </w:rPr>
      </w:pPr>
      <w:r>
        <w:rPr>
          <w:rFonts w:cstheme="minorHAnsi"/>
          <w:sz w:val="24"/>
          <w:szCs w:val="24"/>
        </w:rPr>
        <w:t>There are some other entities and objects in this scenario that you must search for or otherwise avoid. Details about them will be documented here.</w:t>
      </w:r>
    </w:p>
    <w:p w14:paraId="253439AC" w14:textId="77777777" w:rsidR="00557873" w:rsidRDefault="00557873" w:rsidP="00557873">
      <w:pPr>
        <w:rPr>
          <w:rFonts w:cstheme="minorHAnsi"/>
          <w:sz w:val="24"/>
          <w:szCs w:val="24"/>
        </w:rPr>
      </w:pPr>
    </w:p>
    <w:p w14:paraId="5F954729" w14:textId="71E1E21A" w:rsidR="00557873" w:rsidRDefault="00557873" w:rsidP="00557873">
      <w:pPr>
        <w:pStyle w:val="Heading1"/>
      </w:pPr>
      <w:r>
        <w:t>Moving</w:t>
      </w:r>
      <w:r>
        <w:t xml:space="preserve"> Cars</w:t>
      </w:r>
    </w:p>
    <w:p w14:paraId="7CD7E6C4" w14:textId="6C99039C" w:rsidR="00557873" w:rsidRDefault="00557873" w:rsidP="00557873">
      <w:pPr>
        <w:rPr>
          <w:rFonts w:cstheme="minorHAnsi"/>
          <w:sz w:val="24"/>
          <w:szCs w:val="24"/>
        </w:rPr>
      </w:pPr>
      <w:r>
        <w:rPr>
          <w:rFonts w:cstheme="minorHAnsi"/>
          <w:sz w:val="24"/>
          <w:szCs w:val="24"/>
        </w:rPr>
        <w:t xml:space="preserve">The parking lot is filled with obstacle cars. </w:t>
      </w:r>
      <w:r w:rsidR="0071208F">
        <w:rPr>
          <w:rFonts w:cstheme="minorHAnsi"/>
          <w:sz w:val="24"/>
          <w:szCs w:val="24"/>
        </w:rPr>
        <w:t xml:space="preserve">Every few seconds a random car will slowly reverse out of its space, and then it will move back to its original position. </w:t>
      </w:r>
      <w:r>
        <w:rPr>
          <w:rFonts w:cstheme="minorHAnsi"/>
          <w:sz w:val="24"/>
          <w:szCs w:val="24"/>
        </w:rPr>
        <w:t>Don’t let the Ego vehicle touch them however, or the owners may sue you!</w:t>
      </w:r>
    </w:p>
    <w:p w14:paraId="01BCE0E6" w14:textId="125A25D5" w:rsidR="00557873" w:rsidRDefault="0071208F" w:rsidP="00557873">
      <w:pPr>
        <w:rPr>
          <w:rFonts w:cstheme="minorHAnsi"/>
          <w:sz w:val="24"/>
          <w:szCs w:val="24"/>
        </w:rPr>
      </w:pPr>
      <w:r>
        <w:rPr>
          <w:rFonts w:cstheme="minorHAnsi"/>
          <w:sz w:val="24"/>
          <w:szCs w:val="24"/>
        </w:rPr>
        <w:t xml:space="preserve">If the Ego vehicle is behind a car when it begins to reverse, the car will cancel its movement and return forward to its original position. </w:t>
      </w:r>
      <w:proofErr w:type="gramStart"/>
      <w:r>
        <w:rPr>
          <w:rFonts w:cstheme="minorHAnsi"/>
          <w:sz w:val="24"/>
          <w:szCs w:val="24"/>
        </w:rPr>
        <w:t>Thus</w:t>
      </w:r>
      <w:proofErr w:type="gramEnd"/>
      <w:r>
        <w:rPr>
          <w:rFonts w:cstheme="minorHAnsi"/>
          <w:sz w:val="24"/>
          <w:szCs w:val="24"/>
        </w:rPr>
        <w:t xml:space="preserve"> no car should ever accidentally back up into the Ego vehicle (if this does happen however, its not your fault, so you will lose no points). The main point is to avoid driving the Ego vehicle into an obstacle car.</w:t>
      </w:r>
    </w:p>
    <w:p w14:paraId="01876E55" w14:textId="1D7E6D5B" w:rsidR="00557873" w:rsidRDefault="00557873" w:rsidP="00557873">
      <w:pPr>
        <w:pStyle w:val="Heading1"/>
      </w:pPr>
      <w:r>
        <w:lastRenderedPageBreak/>
        <w:t>Pedestrians</w:t>
      </w:r>
    </w:p>
    <w:p w14:paraId="5D7E78CE" w14:textId="64554B69" w:rsidR="008A1485" w:rsidRDefault="0071208F" w:rsidP="00557873">
      <w:pPr>
        <w:rPr>
          <w:rFonts w:cstheme="minorHAnsi"/>
          <w:sz w:val="24"/>
          <w:szCs w:val="24"/>
        </w:rPr>
      </w:pPr>
      <w:r>
        <w:rPr>
          <w:rFonts w:cstheme="minorHAnsi"/>
          <w:sz w:val="24"/>
          <w:szCs w:val="24"/>
        </w:rPr>
        <w:t xml:space="preserve">There are several pedestrians that are randomly placed throughout the parking lot. These pedestrians will sporadically move towards random locations in the parking lot, and once they reach their target </w:t>
      </w:r>
      <w:proofErr w:type="gramStart"/>
      <w:r>
        <w:rPr>
          <w:rFonts w:cstheme="minorHAnsi"/>
          <w:sz w:val="24"/>
          <w:szCs w:val="24"/>
        </w:rPr>
        <w:t>destination</w:t>
      </w:r>
      <w:proofErr w:type="gramEnd"/>
      <w:r>
        <w:rPr>
          <w:rFonts w:cstheme="minorHAnsi"/>
          <w:sz w:val="24"/>
          <w:szCs w:val="24"/>
        </w:rPr>
        <w:t xml:space="preserve"> they will choose a new target destination and begin moving towards it</w:t>
      </w:r>
      <w:r w:rsidR="008A1485">
        <w:rPr>
          <w:rFonts w:cstheme="minorHAnsi"/>
          <w:sz w:val="24"/>
          <w:szCs w:val="24"/>
        </w:rPr>
        <w:t xml:space="preserve"> as well</w:t>
      </w:r>
      <w:r>
        <w:rPr>
          <w:rFonts w:cstheme="minorHAnsi"/>
          <w:sz w:val="24"/>
          <w:szCs w:val="24"/>
        </w:rPr>
        <w:t xml:space="preserve">. </w:t>
      </w:r>
      <w:r w:rsidR="008A1485">
        <w:rPr>
          <w:rFonts w:cstheme="minorHAnsi"/>
          <w:sz w:val="24"/>
          <w:szCs w:val="24"/>
        </w:rPr>
        <w:t>You must avoid hitting these pedestrians – you won’t just be sued for money, you will likely also be arrested and charged with a crime. Since you are the person who designed the Ego vehicle, it is only fair that you face the consequences for the behavior that you programmed into it!</w:t>
      </w:r>
    </w:p>
    <w:p w14:paraId="3A1CE4EF" w14:textId="3FE30F7A" w:rsidR="00557873" w:rsidRDefault="008A1485" w:rsidP="00557873">
      <w:pPr>
        <w:rPr>
          <w:rFonts w:cstheme="minorHAnsi"/>
          <w:sz w:val="24"/>
          <w:szCs w:val="24"/>
        </w:rPr>
      </w:pPr>
      <w:r>
        <w:rPr>
          <w:rFonts w:cstheme="minorHAnsi"/>
          <w:sz w:val="24"/>
          <w:szCs w:val="24"/>
        </w:rPr>
        <w:t>If a pedestrian is walking towards the Ego vehicle, then it will stop moving once it is within 4.1 meters of the Ego vehicle. The pedestrian will spend a few seconds to admire the Ego vehicle, and then the pedestrian will turn around and walk in the opposite direction. This will prevent a pedestrian from running into the Ego vehicle from behind or from the side – thus you only need to worry about hitting a pedestrian from the front.</w:t>
      </w:r>
    </w:p>
    <w:p w14:paraId="3165A2FE" w14:textId="77777777" w:rsidR="00557873" w:rsidRDefault="00557873" w:rsidP="00557873">
      <w:pPr>
        <w:rPr>
          <w:rFonts w:cstheme="minorHAnsi"/>
          <w:sz w:val="24"/>
          <w:szCs w:val="24"/>
        </w:rPr>
      </w:pPr>
    </w:p>
    <w:p w14:paraId="460C760D" w14:textId="77777777" w:rsidR="00557873" w:rsidRDefault="00557873" w:rsidP="00557873">
      <w:pPr>
        <w:pStyle w:val="Heading1"/>
      </w:pPr>
      <w:r>
        <w:t>Empty Parking Space</w:t>
      </w:r>
    </w:p>
    <w:p w14:paraId="486E7224" w14:textId="52EC0E1D" w:rsidR="00557873" w:rsidRDefault="00557873" w:rsidP="00DD3110">
      <w:pPr>
        <w:rPr>
          <w:rFonts w:cstheme="minorHAnsi"/>
          <w:sz w:val="24"/>
          <w:szCs w:val="24"/>
        </w:rPr>
      </w:pPr>
      <w:r>
        <w:rPr>
          <w:rFonts w:cstheme="minorHAnsi"/>
          <w:sz w:val="24"/>
          <w:szCs w:val="24"/>
        </w:rPr>
        <w:t>At the beginning of the simulation, a random obstacle car is deleted, thus leaving a single empty space. It is the goal of the scenario for the Ego vehicle to successfully navigate to this empty space and occupy it. The empty space can occur in all positions, so you will need to be able to account for all the possible sensor readings.</w:t>
      </w:r>
    </w:p>
    <w:p w14:paraId="1FC31B88" w14:textId="77777777" w:rsidR="00557873" w:rsidRPr="0029234E" w:rsidRDefault="00557873" w:rsidP="00DD3110">
      <w:pPr>
        <w:rPr>
          <w:rFonts w:cstheme="minorHAnsi"/>
          <w:sz w:val="24"/>
          <w:szCs w:val="24"/>
        </w:rPr>
      </w:pPr>
    </w:p>
    <w:p w14:paraId="1402B8ED" w14:textId="195C6CED" w:rsidR="00DD3110" w:rsidRPr="00341DC4" w:rsidRDefault="00DD3110" w:rsidP="00DD3110">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E13F1">
        <w:rPr>
          <w:rFonts w:asciiTheme="majorHAnsi" w:hAnsiTheme="majorHAnsi" w:cstheme="majorHAnsi"/>
          <w:b/>
          <w:bCs/>
          <w:color w:val="FF0000"/>
          <w:sz w:val="32"/>
          <w:szCs w:val="32"/>
        </w:rPr>
        <w:t>2</w:t>
      </w:r>
      <w:r>
        <w:rPr>
          <w:rFonts w:asciiTheme="majorHAnsi" w:hAnsiTheme="majorHAnsi" w:cstheme="majorHAnsi"/>
          <w:b/>
          <w:bCs/>
          <w:color w:val="FF0000"/>
          <w:sz w:val="32"/>
          <w:szCs w:val="32"/>
        </w:rPr>
        <w:t>0</w:t>
      </w:r>
      <w:r w:rsidRPr="00341DC4">
        <w:rPr>
          <w:rFonts w:asciiTheme="majorHAnsi" w:hAnsiTheme="majorHAnsi" w:cstheme="majorHAnsi"/>
          <w:b/>
          <w:bCs/>
          <w:color w:val="FF0000"/>
          <w:sz w:val="32"/>
          <w:szCs w:val="32"/>
        </w:rPr>
        <w:t xml:space="preserve"> points)</w:t>
      </w:r>
    </w:p>
    <w:p w14:paraId="477D1472" w14:textId="77777777" w:rsidR="00DD3110" w:rsidRDefault="00DD3110" w:rsidP="00DD3110">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248623AC" w14:textId="77EF27A8" w:rsidR="00DD3110" w:rsidRDefault="00DD3110" w:rsidP="00DD3110">
      <w:pPr>
        <w:rPr>
          <w:rFonts w:cstheme="minorHAnsi"/>
          <w:sz w:val="24"/>
          <w:szCs w:val="24"/>
        </w:rPr>
      </w:pPr>
      <w:r>
        <w:rPr>
          <w:rFonts w:cstheme="minorHAnsi"/>
          <w:sz w:val="24"/>
          <w:szCs w:val="24"/>
        </w:rPr>
        <w:t xml:space="preserve">For now, focus on creating the tasks necessary solely for avoiding parked cars while searching – you might find it helpful to simply ignore the pedestrian-avoidance constraint for now. </w:t>
      </w:r>
      <w:r w:rsidR="00CE13F1">
        <w:rPr>
          <w:rFonts w:cstheme="minorHAnsi"/>
          <w:sz w:val="24"/>
          <w:szCs w:val="24"/>
        </w:rPr>
        <w:t>You are allowed to reuse your old code from Project 2.</w:t>
      </w:r>
    </w:p>
    <w:p w14:paraId="4913312F" w14:textId="77777777" w:rsidR="00DD3110" w:rsidRDefault="00DD3110" w:rsidP="00DD3110">
      <w:pPr>
        <w:rPr>
          <w:rFonts w:cstheme="minorHAnsi"/>
          <w:sz w:val="24"/>
          <w:szCs w:val="24"/>
        </w:rPr>
      </w:pPr>
      <w:r>
        <w:rPr>
          <w:rFonts w:cstheme="minorHAnsi"/>
          <w:sz w:val="24"/>
          <w:szCs w:val="24"/>
        </w:rPr>
        <w:t xml:space="preserve">You are free to employ whatever search strategy you wish. A simple approach for solving these kinds of problems is known as the “wall follower strategy”, although some people call it “the </w:t>
      </w:r>
      <w:proofErr w:type="gramStart"/>
      <w:r>
        <w:rPr>
          <w:rFonts w:cstheme="minorHAnsi"/>
          <w:sz w:val="24"/>
          <w:szCs w:val="24"/>
        </w:rPr>
        <w:t>right hand</w:t>
      </w:r>
      <w:proofErr w:type="gramEnd"/>
      <w:r>
        <w:rPr>
          <w:rFonts w:cstheme="minorHAnsi"/>
          <w:sz w:val="24"/>
          <w:szCs w:val="24"/>
        </w:rPr>
        <w:t xml:space="preserve"> rule”. The idea behind the strategy is simple:</w:t>
      </w:r>
    </w:p>
    <w:p w14:paraId="0052BEA8" w14:textId="77777777" w:rsidR="00DD3110" w:rsidRDefault="00DD3110" w:rsidP="00DD3110">
      <w:pPr>
        <w:pStyle w:val="ListParagraph"/>
        <w:numPr>
          <w:ilvl w:val="0"/>
          <w:numId w:val="7"/>
        </w:numPr>
        <w:rPr>
          <w:rFonts w:cstheme="minorHAnsi"/>
          <w:sz w:val="24"/>
          <w:szCs w:val="24"/>
        </w:rPr>
      </w:pPr>
      <w:r>
        <w:rPr>
          <w:rFonts w:cstheme="minorHAnsi"/>
          <w:sz w:val="24"/>
          <w:szCs w:val="24"/>
        </w:rPr>
        <w:t>Place your hand on the right wall of a maze</w:t>
      </w:r>
    </w:p>
    <w:p w14:paraId="0168D9B3" w14:textId="77777777" w:rsidR="00DD3110" w:rsidRDefault="00DD3110" w:rsidP="00DD3110">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2E745104" w14:textId="77777777" w:rsidR="00DD3110" w:rsidRDefault="00DD3110" w:rsidP="00DD3110">
      <w:pPr>
        <w:pStyle w:val="ListParagraph"/>
        <w:numPr>
          <w:ilvl w:val="0"/>
          <w:numId w:val="7"/>
        </w:numPr>
        <w:rPr>
          <w:rFonts w:cstheme="minorHAnsi"/>
          <w:sz w:val="24"/>
          <w:szCs w:val="24"/>
        </w:rPr>
      </w:pPr>
      <w:r>
        <w:rPr>
          <w:rFonts w:cstheme="minorHAnsi"/>
          <w:sz w:val="24"/>
          <w:szCs w:val="24"/>
        </w:rPr>
        <w:t>Continue moving until you reach the goal position.</w:t>
      </w:r>
    </w:p>
    <w:p w14:paraId="3F54D604" w14:textId="2A5491A2" w:rsidR="00DD3110" w:rsidRDefault="00E45F06" w:rsidP="00DD3110">
      <w:pPr>
        <w:rPr>
          <w:rFonts w:cstheme="minorHAnsi"/>
          <w:sz w:val="24"/>
          <w:szCs w:val="24"/>
        </w:rPr>
      </w:pPr>
      <w:r>
        <w:rPr>
          <w:rFonts w:cstheme="minorHAnsi"/>
          <w:sz w:val="24"/>
          <w:szCs w:val="24"/>
        </w:rPr>
        <w:lastRenderedPageBreak/>
        <w:t>This strategy will likely require some modifications to deal with the fact that the “walls” of the maze are non-contiguous.</w:t>
      </w:r>
      <w:r>
        <w:rPr>
          <w:rFonts w:cstheme="minorHAnsi"/>
          <w:sz w:val="24"/>
          <w:szCs w:val="24"/>
        </w:rPr>
        <w:t xml:space="preserve"> </w:t>
      </w:r>
      <w:r>
        <w:rPr>
          <w:rFonts w:cstheme="minorHAnsi"/>
          <w:sz w:val="24"/>
          <w:szCs w:val="24"/>
        </w:rPr>
        <w:t>You can also review this Wikipedia article to learn about other strategies for solving mazes:</w:t>
      </w:r>
    </w:p>
    <w:p w14:paraId="34A32228" w14:textId="77777777" w:rsidR="00DD3110" w:rsidRDefault="00000000" w:rsidP="00DD3110">
      <w:pPr>
        <w:pStyle w:val="ListParagraph"/>
        <w:numPr>
          <w:ilvl w:val="0"/>
          <w:numId w:val="8"/>
        </w:numPr>
        <w:rPr>
          <w:rFonts w:cstheme="minorHAnsi"/>
          <w:sz w:val="24"/>
          <w:szCs w:val="24"/>
        </w:rPr>
      </w:pPr>
      <w:hyperlink r:id="rId6" w:history="1">
        <w:r w:rsidR="00DD3110" w:rsidRPr="00255CA8">
          <w:rPr>
            <w:rStyle w:val="Hyperlink"/>
            <w:rFonts w:cstheme="minorHAnsi"/>
            <w:sz w:val="24"/>
            <w:szCs w:val="24"/>
          </w:rPr>
          <w:t>https://en.wikipedia.org/wiki/Maze-solving_algorithm</w:t>
        </w:r>
      </w:hyperlink>
    </w:p>
    <w:p w14:paraId="6679812E" w14:textId="77777777" w:rsidR="00DD3110" w:rsidRDefault="00DD3110" w:rsidP="00DD3110">
      <w:pPr>
        <w:rPr>
          <w:rFonts w:cstheme="minorHAnsi"/>
          <w:sz w:val="24"/>
          <w:szCs w:val="24"/>
        </w:rPr>
      </w:pPr>
    </w:p>
    <w:p w14:paraId="5E5DA943" w14:textId="4CA6035E" w:rsidR="00DD3110" w:rsidRDefault="00DD3110" w:rsidP="00DD3110">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4B4D3C">
        <w:rPr>
          <w:rFonts w:asciiTheme="majorHAnsi" w:hAnsiTheme="majorHAnsi" w:cstheme="majorHAnsi"/>
          <w:b/>
          <w:bCs/>
          <w:sz w:val="32"/>
          <w:szCs w:val="32"/>
        </w:rPr>
        <w:t>Obstacle</w:t>
      </w:r>
      <w:r>
        <w:rPr>
          <w:rFonts w:asciiTheme="majorHAnsi" w:hAnsiTheme="majorHAnsi" w:cstheme="majorHAnsi"/>
          <w:b/>
          <w:bCs/>
          <w:sz w:val="32"/>
          <w:szCs w:val="32"/>
        </w:rPr>
        <w:t xml:space="preserve"> Avoidance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3</w:t>
      </w:r>
      <w:r w:rsidR="00C052DC">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 xml:space="preserve"> points)</w:t>
      </w:r>
    </w:p>
    <w:p w14:paraId="5AA60287" w14:textId="0673CF70" w:rsidR="004B4D3C" w:rsidRDefault="00DD3110" w:rsidP="00DD3110">
      <w:pPr>
        <w:rPr>
          <w:rFonts w:cstheme="minorHAnsi"/>
          <w:sz w:val="24"/>
          <w:szCs w:val="24"/>
        </w:rPr>
      </w:pPr>
      <w:r>
        <w:rPr>
          <w:rFonts w:cstheme="minorHAnsi"/>
          <w:sz w:val="24"/>
          <w:szCs w:val="24"/>
        </w:rPr>
        <w:t>There will be numerous pedestrians which are walking around the parking lot.</w:t>
      </w:r>
      <w:r w:rsidR="00C8259A">
        <w:rPr>
          <w:rFonts w:cstheme="minorHAnsi"/>
          <w:sz w:val="24"/>
          <w:szCs w:val="24"/>
        </w:rPr>
        <w:t xml:space="preserve"> Also, some vehicles will randomly reverse out of their parking space before driving forward back into them.</w:t>
      </w:r>
    </w:p>
    <w:p w14:paraId="4A334A3A" w14:textId="54453FCC" w:rsidR="00DD3110" w:rsidRDefault="004B4D3C" w:rsidP="00DD3110">
      <w:pPr>
        <w:rPr>
          <w:rFonts w:cstheme="minorHAnsi"/>
          <w:sz w:val="24"/>
          <w:szCs w:val="24"/>
        </w:rPr>
      </w:pPr>
      <w:r>
        <w:rPr>
          <w:rFonts w:cstheme="minorHAnsi"/>
          <w:sz w:val="24"/>
          <w:szCs w:val="24"/>
        </w:rPr>
        <w:t>Pedestrians</w:t>
      </w:r>
      <w:r w:rsidR="00DD3110">
        <w:rPr>
          <w:rFonts w:cstheme="minorHAnsi"/>
          <w:sz w:val="24"/>
          <w:szCs w:val="24"/>
        </w:rPr>
        <w:t xml:space="preserve"> are randomly placed, and they will follow random paths. If a pedestrian</w:t>
      </w:r>
      <w:r w:rsidR="00652A3C">
        <w:rPr>
          <w:rFonts w:cstheme="minorHAnsi"/>
          <w:sz w:val="24"/>
          <w:szCs w:val="24"/>
        </w:rPr>
        <w:t xml:space="preserve"> or another car</w:t>
      </w:r>
      <w:r w:rsidR="00DD3110">
        <w:rPr>
          <w:rFonts w:cstheme="minorHAnsi"/>
          <w:sz w:val="24"/>
          <w:szCs w:val="24"/>
        </w:rPr>
        <w:t xml:space="preserve"> is hit by your Ego vehicle, they will likely sue both you and the company. You will be fired, and you might even potentially face jail if a judge decides that you engaged in gross negligence while developing your control tasks.</w:t>
      </w:r>
    </w:p>
    <w:p w14:paraId="2CB37993" w14:textId="7136E5C4" w:rsidR="00DD3110" w:rsidRDefault="00DD3110" w:rsidP="00DD3110">
      <w:pPr>
        <w:rPr>
          <w:rFonts w:cstheme="minorHAnsi"/>
          <w:sz w:val="24"/>
          <w:szCs w:val="24"/>
        </w:rPr>
      </w:pPr>
      <w:r>
        <w:rPr>
          <w:rFonts w:cstheme="minorHAnsi"/>
          <w:sz w:val="24"/>
          <w:szCs w:val="24"/>
        </w:rPr>
        <w:t xml:space="preserve">Thus, it is very important not to hit any of these </w:t>
      </w:r>
      <w:r w:rsidR="00CF239C">
        <w:rPr>
          <w:rFonts w:cstheme="minorHAnsi"/>
          <w:sz w:val="24"/>
          <w:szCs w:val="24"/>
        </w:rPr>
        <w:t>obstacles</w:t>
      </w:r>
      <w:r>
        <w:rPr>
          <w:rFonts w:cstheme="minorHAnsi"/>
          <w:sz w:val="24"/>
          <w:szCs w:val="24"/>
        </w:rPr>
        <w:t>. If a pedestrian is walking towards to your vehicle, they will turn away once they get too close.</w:t>
      </w:r>
      <w:r w:rsidR="00C8259A">
        <w:rPr>
          <w:rFonts w:cstheme="minorHAnsi"/>
          <w:sz w:val="24"/>
          <w:szCs w:val="24"/>
        </w:rPr>
        <w:t xml:space="preserve"> The other vehicles will only reverse out of their parking space before immediately moving back into it, and they will not drive around the parking lot.</w:t>
      </w:r>
      <w:r>
        <w:rPr>
          <w:rFonts w:cstheme="minorHAnsi"/>
          <w:sz w:val="24"/>
          <w:szCs w:val="24"/>
        </w:rPr>
        <w:t xml:space="preserve"> You may employ any avoidance strategy you wish, so long as you avoid hitting a</w:t>
      </w:r>
      <w:r w:rsidR="00847285">
        <w:rPr>
          <w:rFonts w:cstheme="minorHAnsi"/>
          <w:sz w:val="24"/>
          <w:szCs w:val="24"/>
        </w:rPr>
        <w:t>n obstacle</w:t>
      </w:r>
      <w:r>
        <w:rPr>
          <w:rFonts w:cstheme="minorHAnsi"/>
          <w:sz w:val="24"/>
          <w:szCs w:val="24"/>
        </w:rPr>
        <w:t>.</w:t>
      </w:r>
    </w:p>
    <w:p w14:paraId="7C4BC275" w14:textId="77777777" w:rsidR="00DD3110" w:rsidRDefault="00DD3110" w:rsidP="00DD3110">
      <w:pPr>
        <w:rPr>
          <w:rFonts w:cstheme="minorHAnsi"/>
          <w:sz w:val="24"/>
          <w:szCs w:val="24"/>
        </w:rPr>
      </w:pPr>
    </w:p>
    <w:p w14:paraId="016FFC57" w14:textId="724C43D1" w:rsidR="00DD3110" w:rsidRDefault="00DD3110" w:rsidP="00DD3110">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3</w:t>
      </w:r>
      <w:r w:rsidR="00C052DC">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 xml:space="preserve"> points)</w:t>
      </w:r>
    </w:p>
    <w:p w14:paraId="40305692" w14:textId="77777777" w:rsidR="00DD3110" w:rsidRDefault="00DD3110" w:rsidP="00DD3110">
      <w:pPr>
        <w:rPr>
          <w:rFonts w:cstheme="minorHAnsi"/>
          <w:sz w:val="24"/>
          <w:szCs w:val="24"/>
        </w:rPr>
      </w:pPr>
      <w:r>
        <w:rPr>
          <w:rFonts w:cstheme="minorHAnsi"/>
          <w:sz w:val="24"/>
          <w:szCs w:val="24"/>
        </w:rPr>
        <w:t xml:space="preserve">Once the empty parking space has been found, the Ego vehicle will begin to maneuver itself into the empty space. While doing so, the Ego vehicle was still avoid hitting pedestrians or the other vehicles on either side of the parking space. </w:t>
      </w:r>
    </w:p>
    <w:p w14:paraId="1C789DAE" w14:textId="3142C2C1" w:rsidR="006738ED" w:rsidRDefault="00DD3110" w:rsidP="00DD3110">
      <w:pPr>
        <w:rPr>
          <w:rFonts w:cstheme="minorHAnsi"/>
          <w:sz w:val="24"/>
          <w:szCs w:val="24"/>
        </w:rPr>
      </w:pPr>
      <w:r>
        <w:rPr>
          <w:rFonts w:cstheme="minorHAnsi"/>
          <w:sz w:val="24"/>
          <w:szCs w:val="24"/>
        </w:rPr>
        <w:t xml:space="preserve">You are free to use whatever parking strategy you wish. </w:t>
      </w:r>
    </w:p>
    <w:p w14:paraId="4462976B" w14:textId="577C3EB4" w:rsidR="006738ED" w:rsidRDefault="006738ED" w:rsidP="00DD3110">
      <w:pPr>
        <w:rPr>
          <w:rFonts w:cstheme="minorHAnsi"/>
          <w:sz w:val="24"/>
          <w:szCs w:val="24"/>
        </w:rPr>
      </w:pPr>
    </w:p>
    <w:p w14:paraId="547E72EE" w14:textId="120BF1C0" w:rsidR="006363F7" w:rsidRDefault="006363F7" w:rsidP="00DD3110">
      <w:pPr>
        <w:rPr>
          <w:rFonts w:cstheme="minorHAnsi"/>
          <w:sz w:val="24"/>
          <w:szCs w:val="24"/>
        </w:rPr>
      </w:pPr>
    </w:p>
    <w:p w14:paraId="6F460BB1" w14:textId="6D3B874D" w:rsidR="006363F7" w:rsidRDefault="006363F7" w:rsidP="00DD3110">
      <w:pPr>
        <w:rPr>
          <w:rFonts w:cstheme="minorHAnsi"/>
          <w:sz w:val="24"/>
          <w:szCs w:val="24"/>
        </w:rPr>
      </w:pPr>
    </w:p>
    <w:p w14:paraId="1FC27482" w14:textId="01FC697C" w:rsidR="006363F7" w:rsidRDefault="006363F7" w:rsidP="00DD3110">
      <w:pPr>
        <w:rPr>
          <w:rFonts w:cstheme="minorHAnsi"/>
          <w:sz w:val="24"/>
          <w:szCs w:val="24"/>
        </w:rPr>
      </w:pPr>
    </w:p>
    <w:p w14:paraId="4B676DBF" w14:textId="59EA1EF7" w:rsidR="006363F7" w:rsidRDefault="006363F7" w:rsidP="00DD3110">
      <w:pPr>
        <w:rPr>
          <w:rFonts w:cstheme="minorHAnsi"/>
          <w:sz w:val="24"/>
          <w:szCs w:val="24"/>
        </w:rPr>
      </w:pPr>
    </w:p>
    <w:p w14:paraId="05B2CDC3" w14:textId="378C7820" w:rsidR="006363F7" w:rsidRDefault="006363F7" w:rsidP="00DD3110">
      <w:pPr>
        <w:rPr>
          <w:rFonts w:cstheme="minorHAnsi"/>
          <w:sz w:val="24"/>
          <w:szCs w:val="24"/>
        </w:rPr>
      </w:pPr>
    </w:p>
    <w:p w14:paraId="22E925A4" w14:textId="6555B907" w:rsidR="006363F7" w:rsidRDefault="006363F7" w:rsidP="00DD3110">
      <w:pPr>
        <w:rPr>
          <w:rFonts w:cstheme="minorHAnsi"/>
          <w:sz w:val="24"/>
          <w:szCs w:val="24"/>
        </w:rPr>
      </w:pPr>
    </w:p>
    <w:p w14:paraId="24A82114" w14:textId="77777777" w:rsidR="006363F7" w:rsidRDefault="006363F7" w:rsidP="00DD3110">
      <w:pPr>
        <w:rPr>
          <w:rFonts w:cstheme="minorHAnsi"/>
          <w:sz w:val="24"/>
          <w:szCs w:val="24"/>
        </w:rPr>
      </w:pPr>
    </w:p>
    <w:p w14:paraId="5BE641B8" w14:textId="77777777" w:rsidR="00DD3110" w:rsidRDefault="00DD3110" w:rsidP="00DD3110">
      <w:pPr>
        <w:rPr>
          <w:rFonts w:cstheme="minorHAnsi"/>
          <w:sz w:val="24"/>
          <w:szCs w:val="24"/>
        </w:rPr>
      </w:pPr>
      <w:r w:rsidRPr="00341DC4">
        <w:rPr>
          <w:rFonts w:asciiTheme="majorHAnsi" w:hAnsiTheme="majorHAnsi" w:cstheme="majorHAnsi"/>
          <w:b/>
          <w:bCs/>
          <w:color w:val="0000FF"/>
          <w:sz w:val="32"/>
          <w:szCs w:val="32"/>
        </w:rPr>
        <w:lastRenderedPageBreak/>
        <w:t xml:space="preserve">Problem </w:t>
      </w:r>
      <w:r>
        <w:rPr>
          <w:rFonts w:asciiTheme="majorHAnsi" w:hAnsiTheme="majorHAnsi" w:cstheme="majorHAnsi"/>
          <w:b/>
          <w:bCs/>
          <w:color w:val="0000FF"/>
          <w:sz w:val="32"/>
          <w:szCs w:val="32"/>
        </w:rPr>
        <w:t>4</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2B742389" w14:textId="77777777" w:rsidR="00DD3110" w:rsidRDefault="00DD3110" w:rsidP="00DD3110">
      <w:pPr>
        <w:rPr>
          <w:rFonts w:cstheme="minorHAnsi"/>
          <w:sz w:val="24"/>
          <w:szCs w:val="24"/>
        </w:rPr>
      </w:pPr>
      <w:r>
        <w:rPr>
          <w:rFonts w:cstheme="minorHAnsi"/>
          <w:sz w:val="24"/>
          <w:szCs w:val="24"/>
        </w:rPr>
        <w:t>You must document and describe your implementation in a final report. This documentation must include:</w:t>
      </w:r>
    </w:p>
    <w:p w14:paraId="218403A1" w14:textId="77777777" w:rsidR="00DD3110" w:rsidRDefault="00DD3110" w:rsidP="00DD3110">
      <w:pPr>
        <w:pStyle w:val="ListParagraph"/>
        <w:numPr>
          <w:ilvl w:val="0"/>
          <w:numId w:val="6"/>
        </w:numPr>
        <w:rPr>
          <w:rFonts w:cstheme="minorHAnsi"/>
          <w:sz w:val="24"/>
          <w:szCs w:val="24"/>
        </w:rPr>
      </w:pPr>
      <w:r>
        <w:rPr>
          <w:rFonts w:cstheme="minorHAnsi"/>
          <w:sz w:val="24"/>
          <w:szCs w:val="24"/>
        </w:rPr>
        <w:t>Information about the tasks which you defined to control the Ego vehicle</w:t>
      </w:r>
    </w:p>
    <w:p w14:paraId="608C0E8E" w14:textId="77777777" w:rsidR="00DD3110" w:rsidRDefault="00DD3110" w:rsidP="00DD3110">
      <w:pPr>
        <w:pStyle w:val="ListParagraph"/>
        <w:numPr>
          <w:ilvl w:val="1"/>
          <w:numId w:val="6"/>
        </w:numPr>
        <w:rPr>
          <w:rFonts w:cstheme="minorHAnsi"/>
          <w:sz w:val="24"/>
          <w:szCs w:val="24"/>
        </w:rPr>
      </w:pPr>
      <w:r>
        <w:rPr>
          <w:rFonts w:cstheme="minorHAnsi"/>
          <w:sz w:val="24"/>
          <w:szCs w:val="24"/>
        </w:rPr>
        <w:t>Task name</w:t>
      </w:r>
    </w:p>
    <w:p w14:paraId="781739F8" w14:textId="77777777" w:rsidR="00DD3110" w:rsidRDefault="00DD3110" w:rsidP="00DD3110">
      <w:pPr>
        <w:pStyle w:val="ListParagraph"/>
        <w:numPr>
          <w:ilvl w:val="1"/>
          <w:numId w:val="6"/>
        </w:numPr>
        <w:rPr>
          <w:rFonts w:cstheme="minorHAnsi"/>
          <w:sz w:val="24"/>
          <w:szCs w:val="24"/>
        </w:rPr>
      </w:pPr>
      <w:r>
        <w:rPr>
          <w:rFonts w:cstheme="minorHAnsi"/>
          <w:sz w:val="24"/>
          <w:szCs w:val="24"/>
        </w:rPr>
        <w:t>Task description</w:t>
      </w:r>
    </w:p>
    <w:p w14:paraId="2E17DDE0" w14:textId="77777777" w:rsidR="00DD3110" w:rsidRDefault="00DD3110" w:rsidP="00DD3110">
      <w:pPr>
        <w:pStyle w:val="ListParagraph"/>
        <w:numPr>
          <w:ilvl w:val="1"/>
          <w:numId w:val="6"/>
        </w:numPr>
        <w:rPr>
          <w:rFonts w:cstheme="minorHAnsi"/>
          <w:sz w:val="24"/>
          <w:szCs w:val="24"/>
        </w:rPr>
      </w:pPr>
      <w:r>
        <w:rPr>
          <w:rFonts w:cstheme="minorHAnsi"/>
          <w:sz w:val="24"/>
          <w:szCs w:val="24"/>
        </w:rPr>
        <w:t>Dependencies on other tasks and/or sensor data</w:t>
      </w:r>
    </w:p>
    <w:p w14:paraId="43828724" w14:textId="77777777" w:rsidR="00DD3110" w:rsidRDefault="00DD3110" w:rsidP="00DD3110">
      <w:pPr>
        <w:pStyle w:val="ListParagraph"/>
        <w:numPr>
          <w:ilvl w:val="0"/>
          <w:numId w:val="6"/>
        </w:numPr>
        <w:rPr>
          <w:rFonts w:cstheme="minorHAnsi"/>
          <w:sz w:val="24"/>
          <w:szCs w:val="24"/>
        </w:rPr>
      </w:pPr>
      <w:r>
        <w:rPr>
          <w:rFonts w:cstheme="minorHAnsi"/>
          <w:sz w:val="24"/>
          <w:szCs w:val="24"/>
        </w:rPr>
        <w:t>A graph showing the task schedule for at least two cycles of the simulation.</w:t>
      </w:r>
    </w:p>
    <w:p w14:paraId="3FA41D1A" w14:textId="77777777" w:rsidR="00DD3110" w:rsidRDefault="00DD3110" w:rsidP="00DD3110">
      <w:pPr>
        <w:pStyle w:val="ListParagraph"/>
        <w:numPr>
          <w:ilvl w:val="1"/>
          <w:numId w:val="6"/>
        </w:numPr>
        <w:rPr>
          <w:rFonts w:cstheme="minorHAnsi"/>
          <w:sz w:val="24"/>
          <w:szCs w:val="24"/>
        </w:rPr>
      </w:pPr>
      <w:r>
        <w:rPr>
          <w:rFonts w:cstheme="minorHAnsi"/>
          <w:sz w:val="24"/>
          <w:szCs w:val="24"/>
        </w:rPr>
        <w:t xml:space="preserve">Describe the graph. Point out which tasks are being </w:t>
      </w:r>
      <w:proofErr w:type="gramStart"/>
      <w:r>
        <w:rPr>
          <w:rFonts w:cstheme="minorHAnsi"/>
          <w:sz w:val="24"/>
          <w:szCs w:val="24"/>
        </w:rPr>
        <w:t>executed, and</w:t>
      </w:r>
      <w:proofErr w:type="gramEnd"/>
      <w:r>
        <w:rPr>
          <w:rFonts w:cstheme="minorHAnsi"/>
          <w:sz w:val="24"/>
          <w:szCs w:val="24"/>
        </w:rPr>
        <w:t xml:space="preserve"> explain at what point in the simulation the task is occurring at.</w:t>
      </w:r>
    </w:p>
    <w:p w14:paraId="15FD4511" w14:textId="77777777" w:rsidR="00DD3110" w:rsidRPr="006560FD" w:rsidRDefault="00DD3110" w:rsidP="00DD3110">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p w14:paraId="54D526C6" w14:textId="1281D400" w:rsidR="000C4BC2" w:rsidRPr="00DD3110" w:rsidRDefault="000C4BC2" w:rsidP="00DD3110"/>
    <w:sectPr w:rsidR="000C4BC2" w:rsidRPr="00DD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F2D28"/>
    <w:multiLevelType w:val="hybridMultilevel"/>
    <w:tmpl w:val="3B3AA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6"/>
  </w:num>
  <w:num w:numId="2" w16cid:durableId="2103451456">
    <w:abstractNumId w:val="0"/>
  </w:num>
  <w:num w:numId="3" w16cid:durableId="1998217327">
    <w:abstractNumId w:val="3"/>
  </w:num>
  <w:num w:numId="4" w16cid:durableId="744688632">
    <w:abstractNumId w:val="4"/>
  </w:num>
  <w:num w:numId="5" w16cid:durableId="1115903642">
    <w:abstractNumId w:val="2"/>
  </w:num>
  <w:num w:numId="6" w16cid:durableId="1787579869">
    <w:abstractNumId w:val="7"/>
  </w:num>
  <w:num w:numId="7" w16cid:durableId="1160924461">
    <w:abstractNumId w:val="8"/>
  </w:num>
  <w:num w:numId="8" w16cid:durableId="1146360180">
    <w:abstractNumId w:val="5"/>
  </w:num>
  <w:num w:numId="9" w16cid:durableId="78515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072C2"/>
    <w:rsid w:val="00013234"/>
    <w:rsid w:val="00017A80"/>
    <w:rsid w:val="00023DDD"/>
    <w:rsid w:val="00027DC7"/>
    <w:rsid w:val="0003487E"/>
    <w:rsid w:val="00044E31"/>
    <w:rsid w:val="00054346"/>
    <w:rsid w:val="00061E6B"/>
    <w:rsid w:val="00093534"/>
    <w:rsid w:val="00097C53"/>
    <w:rsid w:val="000A0FDF"/>
    <w:rsid w:val="000A3E06"/>
    <w:rsid w:val="000B1B30"/>
    <w:rsid w:val="000C4BC2"/>
    <w:rsid w:val="000D020B"/>
    <w:rsid w:val="000D7DEE"/>
    <w:rsid w:val="000F468E"/>
    <w:rsid w:val="001021BE"/>
    <w:rsid w:val="00112A32"/>
    <w:rsid w:val="00112ED5"/>
    <w:rsid w:val="00122B07"/>
    <w:rsid w:val="00123197"/>
    <w:rsid w:val="0013622F"/>
    <w:rsid w:val="001443F1"/>
    <w:rsid w:val="0014591C"/>
    <w:rsid w:val="0015506D"/>
    <w:rsid w:val="00161D35"/>
    <w:rsid w:val="00185F3C"/>
    <w:rsid w:val="001A0125"/>
    <w:rsid w:val="001A06B7"/>
    <w:rsid w:val="001A0982"/>
    <w:rsid w:val="001B1B11"/>
    <w:rsid w:val="001B52E2"/>
    <w:rsid w:val="001D5C2D"/>
    <w:rsid w:val="001E4F24"/>
    <w:rsid w:val="001E6358"/>
    <w:rsid w:val="001F2FAE"/>
    <w:rsid w:val="0020518E"/>
    <w:rsid w:val="00236746"/>
    <w:rsid w:val="00241EE6"/>
    <w:rsid w:val="00277A2B"/>
    <w:rsid w:val="0029234E"/>
    <w:rsid w:val="002B4091"/>
    <w:rsid w:val="002C4605"/>
    <w:rsid w:val="002C534D"/>
    <w:rsid w:val="002E6122"/>
    <w:rsid w:val="002E71C2"/>
    <w:rsid w:val="002F00E2"/>
    <w:rsid w:val="002F052C"/>
    <w:rsid w:val="0032573F"/>
    <w:rsid w:val="00332EB2"/>
    <w:rsid w:val="00341DC4"/>
    <w:rsid w:val="003A5951"/>
    <w:rsid w:val="003C21C4"/>
    <w:rsid w:val="003E2731"/>
    <w:rsid w:val="003F3308"/>
    <w:rsid w:val="00413665"/>
    <w:rsid w:val="00441F9E"/>
    <w:rsid w:val="00443BE0"/>
    <w:rsid w:val="00480109"/>
    <w:rsid w:val="00493F29"/>
    <w:rsid w:val="00495600"/>
    <w:rsid w:val="004B4D3C"/>
    <w:rsid w:val="004D47B0"/>
    <w:rsid w:val="004F4F6D"/>
    <w:rsid w:val="004F7CAD"/>
    <w:rsid w:val="005279E4"/>
    <w:rsid w:val="00536109"/>
    <w:rsid w:val="005500EC"/>
    <w:rsid w:val="00557873"/>
    <w:rsid w:val="00573034"/>
    <w:rsid w:val="005D030E"/>
    <w:rsid w:val="005D7387"/>
    <w:rsid w:val="005F7A06"/>
    <w:rsid w:val="0062798C"/>
    <w:rsid w:val="006329BC"/>
    <w:rsid w:val="006363F7"/>
    <w:rsid w:val="00650464"/>
    <w:rsid w:val="00652A3C"/>
    <w:rsid w:val="006560FD"/>
    <w:rsid w:val="006738ED"/>
    <w:rsid w:val="00681CAE"/>
    <w:rsid w:val="006D2AFC"/>
    <w:rsid w:val="006D58F6"/>
    <w:rsid w:val="006D6421"/>
    <w:rsid w:val="006E2554"/>
    <w:rsid w:val="006E3812"/>
    <w:rsid w:val="006E7807"/>
    <w:rsid w:val="0071208F"/>
    <w:rsid w:val="0071549D"/>
    <w:rsid w:val="00721AA6"/>
    <w:rsid w:val="007500E0"/>
    <w:rsid w:val="007577E8"/>
    <w:rsid w:val="007866BA"/>
    <w:rsid w:val="00796060"/>
    <w:rsid w:val="00797391"/>
    <w:rsid w:val="00797B96"/>
    <w:rsid w:val="007A3E00"/>
    <w:rsid w:val="007B3849"/>
    <w:rsid w:val="007E0856"/>
    <w:rsid w:val="007F1166"/>
    <w:rsid w:val="007F7D57"/>
    <w:rsid w:val="00800F4F"/>
    <w:rsid w:val="00802A12"/>
    <w:rsid w:val="00807C19"/>
    <w:rsid w:val="0082340D"/>
    <w:rsid w:val="00835D5F"/>
    <w:rsid w:val="00847285"/>
    <w:rsid w:val="008524E4"/>
    <w:rsid w:val="00870A10"/>
    <w:rsid w:val="0087488D"/>
    <w:rsid w:val="00874E04"/>
    <w:rsid w:val="00883DB4"/>
    <w:rsid w:val="008A1485"/>
    <w:rsid w:val="008A1C27"/>
    <w:rsid w:val="008A4F78"/>
    <w:rsid w:val="008B6F1B"/>
    <w:rsid w:val="008C1C4F"/>
    <w:rsid w:val="008C2397"/>
    <w:rsid w:val="008C545D"/>
    <w:rsid w:val="0091630C"/>
    <w:rsid w:val="00916EA9"/>
    <w:rsid w:val="009348E1"/>
    <w:rsid w:val="00946EAF"/>
    <w:rsid w:val="00963F25"/>
    <w:rsid w:val="009676D7"/>
    <w:rsid w:val="0097688D"/>
    <w:rsid w:val="009B471D"/>
    <w:rsid w:val="009B5F71"/>
    <w:rsid w:val="009C3A21"/>
    <w:rsid w:val="009E5DB2"/>
    <w:rsid w:val="00A005D5"/>
    <w:rsid w:val="00A00C0C"/>
    <w:rsid w:val="00A25BD4"/>
    <w:rsid w:val="00A35535"/>
    <w:rsid w:val="00A355D6"/>
    <w:rsid w:val="00A47EEA"/>
    <w:rsid w:val="00A61AAE"/>
    <w:rsid w:val="00A676C9"/>
    <w:rsid w:val="00A8435F"/>
    <w:rsid w:val="00A9124A"/>
    <w:rsid w:val="00A921EC"/>
    <w:rsid w:val="00AA523B"/>
    <w:rsid w:val="00AB1B14"/>
    <w:rsid w:val="00AB52AF"/>
    <w:rsid w:val="00AB6226"/>
    <w:rsid w:val="00AC3DEA"/>
    <w:rsid w:val="00AF4173"/>
    <w:rsid w:val="00B021BA"/>
    <w:rsid w:val="00B236B2"/>
    <w:rsid w:val="00B3599B"/>
    <w:rsid w:val="00B4061F"/>
    <w:rsid w:val="00B44CB7"/>
    <w:rsid w:val="00B836A9"/>
    <w:rsid w:val="00B85E40"/>
    <w:rsid w:val="00B862CA"/>
    <w:rsid w:val="00B92F48"/>
    <w:rsid w:val="00BA1736"/>
    <w:rsid w:val="00BB5E47"/>
    <w:rsid w:val="00BB72C0"/>
    <w:rsid w:val="00BF5843"/>
    <w:rsid w:val="00BF79B4"/>
    <w:rsid w:val="00C00B49"/>
    <w:rsid w:val="00C04A3B"/>
    <w:rsid w:val="00C052DC"/>
    <w:rsid w:val="00C15DDA"/>
    <w:rsid w:val="00C27924"/>
    <w:rsid w:val="00C31218"/>
    <w:rsid w:val="00C336CB"/>
    <w:rsid w:val="00C564C4"/>
    <w:rsid w:val="00C63632"/>
    <w:rsid w:val="00C66727"/>
    <w:rsid w:val="00C8259A"/>
    <w:rsid w:val="00CA5CB7"/>
    <w:rsid w:val="00CB0E12"/>
    <w:rsid w:val="00CD73A5"/>
    <w:rsid w:val="00CD7B17"/>
    <w:rsid w:val="00CE062C"/>
    <w:rsid w:val="00CE13F1"/>
    <w:rsid w:val="00CE1577"/>
    <w:rsid w:val="00CF239C"/>
    <w:rsid w:val="00CF4E03"/>
    <w:rsid w:val="00CF56CC"/>
    <w:rsid w:val="00D159AF"/>
    <w:rsid w:val="00D23FAF"/>
    <w:rsid w:val="00D472CF"/>
    <w:rsid w:val="00D5312F"/>
    <w:rsid w:val="00D75C70"/>
    <w:rsid w:val="00D8049E"/>
    <w:rsid w:val="00D82EA3"/>
    <w:rsid w:val="00D83855"/>
    <w:rsid w:val="00D83CFD"/>
    <w:rsid w:val="00DA2643"/>
    <w:rsid w:val="00DA7325"/>
    <w:rsid w:val="00DD3110"/>
    <w:rsid w:val="00DD5E91"/>
    <w:rsid w:val="00DF0867"/>
    <w:rsid w:val="00E05711"/>
    <w:rsid w:val="00E071A3"/>
    <w:rsid w:val="00E07EAB"/>
    <w:rsid w:val="00E204A4"/>
    <w:rsid w:val="00E30629"/>
    <w:rsid w:val="00E45F06"/>
    <w:rsid w:val="00E64EE9"/>
    <w:rsid w:val="00E779DF"/>
    <w:rsid w:val="00E81609"/>
    <w:rsid w:val="00E81CE7"/>
    <w:rsid w:val="00EE07A7"/>
    <w:rsid w:val="00EF32CD"/>
    <w:rsid w:val="00EF5C03"/>
    <w:rsid w:val="00F1046E"/>
    <w:rsid w:val="00F104FA"/>
    <w:rsid w:val="00F456D3"/>
    <w:rsid w:val="00F51262"/>
    <w:rsid w:val="00F57CFC"/>
    <w:rsid w:val="00F6207A"/>
    <w:rsid w:val="00F6384D"/>
    <w:rsid w:val="00F657BF"/>
    <w:rsid w:val="00F676FB"/>
    <w:rsid w:val="00F70CBD"/>
    <w:rsid w:val="00F84B7C"/>
    <w:rsid w:val="00F85909"/>
    <w:rsid w:val="00F85AE5"/>
    <w:rsid w:val="00FA0520"/>
    <w:rsid w:val="00FA190F"/>
    <w:rsid w:val="00FB624C"/>
    <w:rsid w:val="00FC3F49"/>
    <w:rsid w:val="00FD5829"/>
    <w:rsid w:val="00FE2167"/>
    <w:rsid w:val="00FE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10"/>
  </w:style>
  <w:style w:type="paragraph" w:styleId="Heading1">
    <w:name w:val="heading 1"/>
    <w:basedOn w:val="Normal"/>
    <w:next w:val="Normal"/>
    <w:link w:val="Heading1Char"/>
    <w:uiPriority w:val="9"/>
    <w:qFormat/>
    <w:rsid w:val="00557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578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ze-solving_algorith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276</cp:revision>
  <cp:lastPrinted>2022-08-29T16:42:00Z</cp:lastPrinted>
  <dcterms:created xsi:type="dcterms:W3CDTF">2022-07-20T05:54:00Z</dcterms:created>
  <dcterms:modified xsi:type="dcterms:W3CDTF">2022-08-29T16:42:00Z</dcterms:modified>
</cp:coreProperties>
</file>