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A237E"/>
          <w:sz w:val="36"/>
          <w:szCs w:val="36"/>
        </w:rPr>
        <w:t xml:space="preserve">DATABASE ENTITY SPECIFICATION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AURAPC E-COMMERCE SYSTEM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MongoDB + Mongoose 9.1 - 20 Models</w:t>
      </w:r>
    </w:p>
    <w:p>
      <w:pPr>
        <w:pStyle w:val="Heading1"/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237E"/>
          <w:sz w:val="32"/>
          <w:szCs w:val="32"/>
        </w:rPr>
        <w:t xml:space="preserve">Entity Overview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AuraPC system uses MongoDB with 20 Mongoose models, organized into 6 functional groups: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600"/>
        <w:gridCol w:w="39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Entity (Model)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Functional Group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 + 8 (Address)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 &amp; Authentication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 &amp; Authentication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Otp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 &amp; Authentication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Products &amp; Categories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Products &amp; Categories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ProductReview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Products &amp; Categories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 + 5 + 6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 &amp; Payments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 &amp; Payments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Promotion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 &amp; Payments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PromotionUsage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 &amp; Payments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 + 3 (Poll)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AuraHub Community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HubComment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AuraHub Community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Share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AuraHub Community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Blog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Content &amp; Support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Builder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Content &amp; Support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SupportConversation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Content &amp; Support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SupportMessage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Content &amp; Support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Faq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Content &amp; Support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UserNotification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Notifications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AdminNotification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Notifications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237E"/>
          <w:sz w:val="32"/>
          <w:szCs w:val="32"/>
        </w:rPr>
        <w:t xml:space="preserve">Detailed Entity Specifications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1. User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Stores user profile, delivery addresses, and AuraHub social network data.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phoneNumber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Unique, Trimmed - Login phone number (0xxx / 84xxx)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Contact email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profile.fullName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Full name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profile.dateOfBirth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Date of birth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profile.gender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Gender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avatar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Avatar URL (/uploads/avatar-*)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true - Account status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lastLogin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Last login timestamp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followers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[ObjectId]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 - List of followers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following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[ObjectId]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 - List of following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followerCount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followingCount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hubPosts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[ObjectId]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Post - AuraHub posts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hubReposts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[ObjectId]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Post - Reposted posts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addresses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[Address]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Embedded sub-schema - Delivery addresses</w:t>
            </w:r>
          </w:p>
        </w:tc>
      </w:tr>
    </w:tbl>
    <w:p>
      <w:pPr>
        <w:spacing w:after="40" w:line="3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Sub-schema Address: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addresses.label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"Home" - Label (Home, Office...)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addresses.fullName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Recipient full name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addresses.phone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Recipient phone number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addresses.city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Province/City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addresses.district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District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addresses.ward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Ward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addresses.address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Detailed address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addresses.isDefault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false - Default address flag</w:t>
            </w:r>
          </w:p>
        </w:tc>
      </w:tr>
    </w:tbl>
    <w:p>
      <w:pPr>
        <w:spacing w:after="100" w:line="3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Indexes: phoneNumber (unique), email: 1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2. Admin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Administrator accounts with email/password authentication (bcrypt).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Unique, Trimmed, Lowercase - Login email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Bcrypt hash (salt: 10) - pre-save hook auto-hashes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"Admin" - Display name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"admin" - Role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avatar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Avatar URL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lastLogin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</w:t>
            </w:r>
          </w:p>
        </w:tc>
      </w:tr>
    </w:tbl>
    <w:p>
      <w:pPr>
        <w:spacing w:after="100" w:line="3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Methods: pre("save") bcrypt hash, comparePassword(candidate)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3. Otp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6-digit OTP codes with auto-deletion after 5 minutes (TTL index). No timestamps.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phoneNumber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 - Phone number receiving OTP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6-digit OTP code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Date.now - TTL expires: 300s (5 min)</w:t>
            </w:r>
          </w:p>
        </w:tc>
      </w:tr>
    </w:tbl>
    <w:p>
      <w:pPr>
        <w:spacing w:after="100" w:line="3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TTL Index: createdAt, expireAfterSeconds: 300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4. Product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Product information with flexible schema (strict: false).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 name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URL slug (e.g. laptop-asus-rog)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Short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shortDescription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Brief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description_html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Rich HTML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Original price (VND)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salePrice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Sale price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old_price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Old price (strikethrough)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Category (flexible)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Category ID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category_ids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[String]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[] - Category IDs list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primaryCategoryId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Primary category ID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categoryIds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[Number]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[] - Numeric category IDs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 images (flexible schema)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specs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{} - Basic specifications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techSpecs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{} - Detailed technical specs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Brand (ASUS, MSI...)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stock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0 - Inventory quantity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featured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false - Featured product flag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true - Visibility toggle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warrantyMonths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24 - Warranty period (months)</w:t>
            </w:r>
          </w:p>
        </w:tc>
      </w:tr>
    </w:tbl>
    <w:p>
      <w:pPr>
        <w:spacing w:after="100" w:line="3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Indexes: slug:1, category:1, category_id:1, category_ids:1, primaryCategoryId:1, {featured:1, active:1}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5. Category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Multi-level product categories (parent-child hierarchy). Strict: true.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 or Number - Flexible ID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External category ID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Category name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URL slug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url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source_url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Source URL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Parent category ID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0 - Hierarchy level (0=root)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product_count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0 - Number of products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product_ids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[Mixed]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[] - Product ID list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Category image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true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display_order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0 - Sort order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meta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{} - Additional metadata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6. Order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Orders with embedded items, shipping address, and cancel/return state.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orderNumber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 - Display order number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User, Default: null (guest checkout)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[OrderItem]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Embedded sub-schema - Order line items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shippingAddress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Embedded: fullName, phone, email, address, city, district, ward, note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Enum: pending|confirmed|processing|shipped|delivered|cancelled. Default: pending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 total (VND)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shippingFee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0 - Shipping fee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discount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0 - Discount amount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appliedPromotion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Embedded: code, discountPercent, discountAmount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paymentMethod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Enum: cod|qr|momo|zalopay|atm. Default: cod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isPaid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false - Payment status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paidAt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Payment timestamp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zaloPayTransId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ZaloPay transaction ID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shippedAt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Shipped timestamp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deliveredAt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Delivered timestamp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cancelledAt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Cancelled timestamp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cancelRequest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RequestState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Embedded sub-schema - Cancellation request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returnRequest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RequestState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Embedded sub-schema - Return/refund request</w:t>
            </w:r>
          </w:p>
        </w:tc>
      </w:tr>
    </w:tbl>
    <w:p>
      <w:pPr>
        <w:spacing w:after="40" w:line="3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Sub-schema OrderItem: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items.product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Product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items.name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 name (snapshot)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items.price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Unit price (snapshot, VND)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items.qty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Min: 1 - Quantity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items.serialNumber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Serial number</w:t>
            </w:r>
          </w:p>
        </w:tc>
      </w:tr>
    </w:tbl>
    <w:p>
      <w:pPr>
        <w:spacing w:after="40" w:line="3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Sub-schema RequestState (for cancelRequest &amp; returnRequest):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*.status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Enum: none|pending|approved|rejected. Default: none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*.reason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Request reason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*.requestedAt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Request timestamp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*.resolvedAt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Resolution timestamp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*.resolvedBy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Admin - Resolving admin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*.note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Admin note</w:t>
            </w:r>
          </w:p>
        </w:tc>
      </w:tr>
    </w:tbl>
    <w:p>
      <w:pPr>
        <w:spacing w:after="100" w:line="3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Indexes: status:1, createdAt:-1, {user:1,createdAt:-1}, cancelRequest.status:1, returnRequest.status:1, items.serialNumber:1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7. Cart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Server-side shopping cart (one cart per user, unique constraint).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User, Unique - Cart owner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[CartItem]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Embedded - Cart items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items.product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Product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items.quantity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Min: 1, Default: 1 - Quantity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8. ProductReview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Product reviews (with rating) and comments, supporting nested replies.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Product - Reviewed product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 - Reviewer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Enum: review|comment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Min: 1, Max: 5 - Star rating (only when type=review)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Trimmed - Review/comment content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[String]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[] - Attached image URLs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ProductReview - null=root, value=reply</w:t>
            </w:r>
          </w:p>
        </w:tc>
      </w:tr>
    </w:tbl>
    <w:p>
      <w:pPr>
        <w:spacing w:after="100" w:line="3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Indexes: {product:1,parent:1,createdAt:-1}, {product:1,type:1}, {user:1,product:1,type:1}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9. Blog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Blog/news articles. Strict: true.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Article title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URL slug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excerpt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Summary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HTML content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coverImage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Cover image URL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author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"AuraPC" - Author name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published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false - Published status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publishedAt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Publish date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10. Builder (PC Configurator)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PC Builder configurations with 7-day auto-delete (TTL).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shareId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Unique, Sparse - Auto-generated via crypto.randomBytes (share link)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User, Default: null - Config owner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components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{} - 13 component steps: GPU, CPU, MB, CASE, COOLING, MEMORY, STORAGE, PSU, FANS, MONITOR, KEYBOARD, MOUSE, HEADSET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auraVisualImage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- 3D render URL</w:t>
            </w:r>
          </w:p>
        </w:tc>
      </w:tr>
    </w:tbl>
    <w:p>
      <w:pPr>
        <w:spacing w:after="100" w:line="3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TTL Index: createdAt, expireAfterSeconds: 604800 (7 days). Pre-save: auto-gen shareId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11. Post (AuraHub Community)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Community posts with polls, reposts, and moderation workflow.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author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 - Post author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Post content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[String]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 URLs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Topic tag (gaming, hardware, review...)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Enum: pending|approved|rejected. Default: approved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reviewedBy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Admin - Moderating admin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reviewedAt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rejectedReason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Rejection reason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likes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[ObjectId]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 - Users who liked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commentCount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shareCount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repostCount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viewCount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isRepost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false - Is repost flag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originalPost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Post - Original post (if repost)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repostedBy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 - Reposter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poll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Embedded: options (PollOption[]), endsAt (Date), totalVotes (Number)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replyOption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Enum: anyone|followers|mentioned. Default: anyone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scheduledAt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Scheduled publish time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isPublished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true</w:t>
            </w:r>
          </w:p>
        </w:tc>
      </w:tr>
    </w:tbl>
    <w:p>
      <w:pPr>
        <w:spacing w:after="40" w:line="3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Sub-schema PollOption: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poll.options.text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Option text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poll.options.votes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[ObjectId]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 - Voters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poll.options.voteCount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12. HubComment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Nested comments on AuraHub posts.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Post - Parent post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author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 - Comment author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Comment content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[String]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Attached images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likes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[ObjectId]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 - Users who liked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parentComment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HubComment - null=root, value=nested reply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replyCount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13. Share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Tracks AuraHub post shares.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Post - Shared post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 - User who shared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Enum: copy_link|copy_image|embed. Default: copy_link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14. Promotion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Discount voucher codes with complex validation.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Unique, Uppercase, Trimmed - Voucher code (e.g. SALE20)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 -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discountPercent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Min: 1, Max: 100 - Discount percentage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maxDiscountAmount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Maximum discount cap (VND)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minOrderAmount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0 - Minimum order amount (VND)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maxUsage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Total usage limit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usedCount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0 - Times used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maxUsagePerUser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1 - Per-user usage limit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startDate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Start date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endDate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End date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true - Active status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15. PromotionUsage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Tracks each use of a promotion code. No auto-timestamps.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promotion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Promotion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Order, Default: null - Associated order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usedAt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Date.now - Usage timestamp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16. UserNotification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Customer notifications (9 order-related types).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 - Recipient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Enum: order_confirmed | order_processing | order_shipped | order_delivered | order_cancelled | order_cancel_approved | order_cancel_rejected | order_return_approved | order_return_rejected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Notification title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Notification message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{} - Additional data (orderNumber, etc.)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readAt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Read timestamp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17. AdminNotification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Admin notifications (4 types).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Enum: order_new | order_cancel_request | order_return_request | order_delivered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Order - Related order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orderNumber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 number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Title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Message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{} - Additional data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readBy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[ObjectId]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Admin - Admins who have read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18. Faq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Frequently asked questions grouped by category.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Question text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answer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Answer text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"general" - Categories: general|orders|payment|warranty|other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0 - Display order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19. SupportConversation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1-to-1 support conversations (one per user, unique). Strict: true.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User, Unique - Customer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assignedAdmin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Admin, Default: null - Assigned admin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archived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false - Archived status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lastMessagePreview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"", Trimmed - Last message preview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lastMessageBy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Enum: user|admin. Default: user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lastMessageAt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null - Last message timestamp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unreadForAdmin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0, Min: 0 - Unread count for admin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unreadForUser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Default: 0, Min: 0 - Unread count for user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83593"/>
          <w:sz w:val="28"/>
          <w:szCs w:val="28"/>
        </w:rPr>
        <w:t xml:space="preserve">20. SupportMessage</w:t>
      </w:r>
    </w:p>
    <w:p>
      <w:pPr>
        <w:spacing w:after="100" w:line="34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Messages within support conversations. Strict: true. Timestamps: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createdAt, updatedAt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800"/>
        <w:gridCol w:w="4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Req.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Constraints / Description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conversation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SupportConversation - Parent conversation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senderType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Enum: user|admin - Sender type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senderUser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User, Default: null - User sender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senderAdmin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Ref: Admin, Default: null - Admin sender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Trimmed, MaxLength: 2000 - Message content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8"/>
        <w:szCs w:val="18"/>
      </w:rPr>
      <w:t xml:space="preserve">AuraPC - Database Entity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2026-03-18T09:59:26.778Z</dcterms:created>
  <dcterms:modified xsi:type="dcterms:W3CDTF">2026-03-18T09:59:26.779Z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