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473D" w14:textId="11B30810" w:rsidR="002D651C" w:rsidRDefault="00644202">
      <w:pPr>
        <w:rPr>
          <w:rFonts w:ascii="Times" w:hAnsi="Times"/>
        </w:rPr>
      </w:pPr>
      <w:r>
        <w:rPr>
          <w:rFonts w:ascii="Times" w:hAnsi="Times"/>
        </w:rPr>
        <w:t>James Yang</w:t>
      </w:r>
    </w:p>
    <w:p w14:paraId="1C4905A3" w14:textId="14BFDB28" w:rsidR="00644202" w:rsidRDefault="00644202">
      <w:pPr>
        <w:rPr>
          <w:rFonts w:ascii="Times" w:hAnsi="Times"/>
        </w:rPr>
      </w:pPr>
      <w:r>
        <w:rPr>
          <w:rFonts w:ascii="Times" w:hAnsi="Times"/>
        </w:rPr>
        <w:t>DATA 512</w:t>
      </w:r>
    </w:p>
    <w:p w14:paraId="1F4750F8" w14:textId="787AE8F6" w:rsidR="00644202" w:rsidRDefault="00644202">
      <w:pPr>
        <w:rPr>
          <w:rFonts w:ascii="Times" w:hAnsi="Times"/>
        </w:rPr>
      </w:pPr>
      <w:r>
        <w:rPr>
          <w:rFonts w:ascii="Times" w:hAnsi="Times"/>
        </w:rPr>
        <w:t>11/5/22</w:t>
      </w:r>
    </w:p>
    <w:p w14:paraId="1E482738" w14:textId="3C8E350A" w:rsidR="00644202" w:rsidRDefault="00644202" w:rsidP="00644202">
      <w:pPr>
        <w:jc w:val="center"/>
        <w:rPr>
          <w:rFonts w:ascii="Times" w:hAnsi="Times"/>
        </w:rPr>
      </w:pPr>
      <w:r>
        <w:rPr>
          <w:rFonts w:ascii="Times" w:hAnsi="Times"/>
        </w:rPr>
        <w:t>Evaluating Future Impacts</w:t>
      </w:r>
    </w:p>
    <w:p w14:paraId="36959095" w14:textId="77777777" w:rsidR="00644202" w:rsidRPr="00644202" w:rsidRDefault="00644202" w:rsidP="00644202">
      <w:pPr>
        <w:rPr>
          <w:rFonts w:ascii="Times" w:hAnsi="Times"/>
        </w:rPr>
      </w:pPr>
    </w:p>
    <w:sectPr w:rsidR="00644202" w:rsidRPr="0064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25"/>
    <w:rsid w:val="002D651C"/>
    <w:rsid w:val="00644202"/>
    <w:rsid w:val="00E1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6E20D"/>
  <w15:chartTrackingRefBased/>
  <w15:docId w15:val="{5585D077-2C16-524D-8FB9-5D9B753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James</dc:creator>
  <cp:keywords/>
  <dc:description/>
  <cp:lastModifiedBy>Yang, James</cp:lastModifiedBy>
  <cp:revision>2</cp:revision>
  <dcterms:created xsi:type="dcterms:W3CDTF">2022-11-05T23:40:00Z</dcterms:created>
  <dcterms:modified xsi:type="dcterms:W3CDTF">2022-11-05T23:41:00Z</dcterms:modified>
</cp:coreProperties>
</file>