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0D6F" w14:textId="7ACF5A97" w:rsidR="002D651C" w:rsidRDefault="00E24200">
      <w:pPr>
        <w:rPr>
          <w:rFonts w:ascii="Times" w:hAnsi="Times"/>
        </w:rPr>
      </w:pPr>
      <w:r>
        <w:rPr>
          <w:rFonts w:ascii="Times" w:hAnsi="Times"/>
        </w:rPr>
        <w:t>James Yang</w:t>
      </w:r>
    </w:p>
    <w:p w14:paraId="7FD35E38" w14:textId="5D0F0AC9" w:rsidR="00E24200" w:rsidRDefault="00E24200">
      <w:pPr>
        <w:rPr>
          <w:rFonts w:ascii="Times" w:hAnsi="Times"/>
        </w:rPr>
      </w:pPr>
      <w:r>
        <w:rPr>
          <w:rFonts w:ascii="Times" w:hAnsi="Times"/>
        </w:rPr>
        <w:t>DATA 512A</w:t>
      </w:r>
    </w:p>
    <w:p w14:paraId="251DBB28" w14:textId="1994CFBD" w:rsidR="00E24200" w:rsidRDefault="00E24200">
      <w:pPr>
        <w:rPr>
          <w:rFonts w:ascii="Times" w:hAnsi="Times"/>
        </w:rPr>
      </w:pPr>
      <w:r>
        <w:rPr>
          <w:rFonts w:ascii="Times" w:hAnsi="Times"/>
        </w:rPr>
        <w:t>10/20/22</w:t>
      </w:r>
    </w:p>
    <w:p w14:paraId="7CF2492B" w14:textId="57CFE189" w:rsidR="00E24200" w:rsidRDefault="00E24200" w:rsidP="00E24200">
      <w:pPr>
        <w:jc w:val="center"/>
        <w:rPr>
          <w:rFonts w:ascii="Times" w:hAnsi="Times"/>
        </w:rPr>
      </w:pPr>
      <w:proofErr w:type="spellStart"/>
      <w:r>
        <w:rPr>
          <w:rFonts w:ascii="Times" w:hAnsi="Times"/>
        </w:rPr>
        <w:t>Crowdwork</w:t>
      </w:r>
      <w:proofErr w:type="spellEnd"/>
      <w:r>
        <w:rPr>
          <w:rFonts w:ascii="Times" w:hAnsi="Times"/>
        </w:rPr>
        <w:t xml:space="preserve"> Ethnography</w:t>
      </w:r>
    </w:p>
    <w:p w14:paraId="427291B6" w14:textId="68D48D7A" w:rsidR="00E24200" w:rsidRDefault="00E24200" w:rsidP="00E24200">
      <w:pPr>
        <w:pStyle w:val="Heading2"/>
      </w:pPr>
      <w:r>
        <w:t xml:space="preserve">A Record of Prior Knowledge of </w:t>
      </w:r>
      <w:proofErr w:type="spellStart"/>
      <w:r>
        <w:t>MTurk</w:t>
      </w:r>
      <w:proofErr w:type="spellEnd"/>
    </w:p>
    <w:p w14:paraId="7F4B5EB1" w14:textId="77777777" w:rsidR="007624A8" w:rsidRDefault="00E24200" w:rsidP="00E24200">
      <w:pPr>
        <w:rPr>
          <w:rFonts w:ascii="Times" w:hAnsi="Times"/>
        </w:rPr>
      </w:pPr>
      <w:r>
        <w:rPr>
          <w:rFonts w:ascii="Times" w:hAnsi="Times"/>
        </w:rPr>
        <w:t xml:space="preserve">To my understanding, </w:t>
      </w:r>
      <w:r w:rsidR="00675CF1">
        <w:rPr>
          <w:rFonts w:ascii="Times" w:hAnsi="Times"/>
        </w:rPr>
        <w:t xml:space="preserve">Amazon Mechanical Turk is a platform where people can do tasks and get rewarded for the completion of these tasks. From my perspective, these completions are a way for the company to collect data on humans through medial tasks that simulate different cognitive thinking. If I were to host a huge catalog of tasks with varying weighted rewards, my purpose behind this tool would be to collect trafficable data through categorical outputs. </w:t>
      </w:r>
      <w:r w:rsidR="007624A8">
        <w:rPr>
          <w:rFonts w:ascii="Times" w:hAnsi="Times"/>
        </w:rPr>
        <w:t xml:space="preserve">According to a lecture from Dr. McDonald, he states that Amazon Turk is a crowdsourcing platform where crowdsourcing is a service of obtaining information from many people via the internet. </w:t>
      </w:r>
    </w:p>
    <w:p w14:paraId="0D6034B8" w14:textId="77777777" w:rsidR="007624A8" w:rsidRDefault="007624A8" w:rsidP="00E24200">
      <w:pPr>
        <w:rPr>
          <w:rFonts w:ascii="Times" w:hAnsi="Times"/>
        </w:rPr>
      </w:pPr>
    </w:p>
    <w:p w14:paraId="3D4480B3" w14:textId="3396A780" w:rsidR="00E24200" w:rsidRDefault="007624A8" w:rsidP="00E24200">
      <w:pPr>
        <w:rPr>
          <w:rFonts w:ascii="Times" w:hAnsi="Times"/>
        </w:rPr>
      </w:pPr>
      <w:r>
        <w:rPr>
          <w:rFonts w:ascii="Times" w:hAnsi="Times"/>
        </w:rPr>
        <w:t xml:space="preserve">Something that crowdsourcing platforms typically boast about is the ease of the tasks and the flexibility that they provide. They most likely won’t require the worker to go into a physical office, so a lot of their tasks could be completed from home. There is most likely a lack of a deadline as well, meaning the projects could be started and finished at the convenience of the worker. </w:t>
      </w:r>
    </w:p>
    <w:p w14:paraId="23B7A410" w14:textId="004928F7" w:rsidR="00C3268D" w:rsidRDefault="00C3268D" w:rsidP="00C3268D">
      <w:pPr>
        <w:pStyle w:val="Heading2"/>
      </w:pPr>
      <w:r>
        <w:t>Preview or Complete as least 10 Mechanical Turk Hits</w:t>
      </w:r>
    </w:p>
    <w:p w14:paraId="29DADDE3" w14:textId="7E5BCBE6" w:rsidR="00601E55" w:rsidRDefault="00601E55" w:rsidP="00C3268D">
      <w:r>
        <w:t xml:space="preserve">The title of the tasks such as “Research Rewards” and “Adam Pragmatics” don’t necessarily reveal what the tasks truly are. At first glance, I would personally not be interested in these hits as a potential real </w:t>
      </w:r>
      <w:proofErr w:type="spellStart"/>
      <w:r>
        <w:t>Turker</w:t>
      </w:r>
      <w:proofErr w:type="spellEnd"/>
      <w:r>
        <w:t xml:space="preserve"> because they aren’t exactly stimulating activities. From my understanding, a lot of the tasks within the preview are simply answering questions and figuring out simple layout puzzles. More expensive hits such as “</w:t>
      </w:r>
      <w:proofErr w:type="spellStart"/>
      <w:r>
        <w:t>VacationRentalAPI</w:t>
      </w:r>
      <w:proofErr w:type="spellEnd"/>
      <w:r>
        <w:t>” require a qualification for the task and then a short description of the requirements. To simplify the format, I have introduced a list of the hits I have analyzed.</w:t>
      </w:r>
    </w:p>
    <w:p w14:paraId="222B32AA" w14:textId="59D33C99" w:rsidR="00601E55" w:rsidRDefault="00F16290" w:rsidP="00601E55">
      <w:pPr>
        <w:pStyle w:val="Heading3"/>
      </w:pPr>
      <w:r>
        <w:t>Tweet Classification</w:t>
      </w:r>
      <w:r w:rsidR="000E6F62">
        <w:t xml:space="preserve"> </w:t>
      </w:r>
      <w:r w:rsidR="000E6F62">
        <w:t>/ Vacation Rental API</w:t>
      </w:r>
    </w:p>
    <w:p w14:paraId="1DAB74D7" w14:textId="3C400064" w:rsidR="00F16290" w:rsidRDefault="00F16290" w:rsidP="00F16290">
      <w:r>
        <w:t xml:space="preserve">The HIT is asking the user to perform a classification label for sets of tweets given to them. </w:t>
      </w:r>
      <w:r w:rsidR="000E6F62">
        <w:t xml:space="preserve">For Vacation Rental API, it is essentially looking at the API text and identifying what they would look at first. </w:t>
      </w:r>
      <w:r>
        <w:t xml:space="preserve">In order to complete the HIT successfully, we need to have a fluent understanding of </w:t>
      </w:r>
      <w:r>
        <w:lastRenderedPageBreak/>
        <w:t xml:space="preserve">English and contextualization when analyzing a tweet that contains an ad, sarcasm, etc. Based on the time allotted of 60 minutes and the money reward of $0.01 </w:t>
      </w:r>
      <w:r w:rsidR="000E6F62">
        <w:t xml:space="preserve">and 60 minutes for $7.50 respectively, </w:t>
      </w:r>
      <w:r>
        <w:t xml:space="preserve">I can safely say that this task is not worth an </w:t>
      </w:r>
      <w:proofErr w:type="spellStart"/>
      <w:r>
        <w:t>MTurk’s</w:t>
      </w:r>
      <w:proofErr w:type="spellEnd"/>
      <w:r>
        <w:t xml:space="preserve"> time. </w:t>
      </w:r>
      <w:r w:rsidR="003941CE">
        <w:t xml:space="preserve">Based on the preview, the HIT represents almost a perfect example of what I thought </w:t>
      </w:r>
      <w:proofErr w:type="spellStart"/>
      <w:r w:rsidR="003941CE">
        <w:t>MTurk</w:t>
      </w:r>
      <w:proofErr w:type="spellEnd"/>
      <w:r w:rsidR="003941CE">
        <w:t xml:space="preserve"> would be. The reason is because it is simply having the user classify labels for training datasets with very little cost. The instructions are </w:t>
      </w:r>
      <w:proofErr w:type="gramStart"/>
      <w:r w:rsidR="003941CE">
        <w:t>clear</w:t>
      </w:r>
      <w:proofErr w:type="gramEnd"/>
      <w:r w:rsidR="003941CE">
        <w:t xml:space="preserve"> and I would be able to complete this HIT correctly and quickly based on the instructions because it is a fairly medial task that any fluent English speaker could complete. Based on the preview, this is not work that I would be interested in doing because it is not stimulating. I would not be willing to work on any amount hits like this one because it is not worth developing my career behind. I think that this hit is reasonable for some, but not personally for me. There was nothing behind it that was uncomfortable or unpleasant. The purpose of the HIT is clear to me, I understand that this is simply a way of generating more labelled data for models to be used behind NLP. </w:t>
      </w:r>
    </w:p>
    <w:p w14:paraId="789D18B4" w14:textId="625A6135" w:rsidR="003941CE" w:rsidRDefault="009F7F38" w:rsidP="009F7F38">
      <w:pPr>
        <w:pStyle w:val="Heading3"/>
      </w:pPr>
      <w:r>
        <w:t>Danna</w:t>
      </w:r>
      <w:r w:rsidR="000E6F62">
        <w:t xml:space="preserve"> / </w:t>
      </w:r>
      <w:proofErr w:type="spellStart"/>
      <w:r w:rsidR="000E6F62">
        <w:t>CopyText</w:t>
      </w:r>
      <w:proofErr w:type="spellEnd"/>
      <w:r w:rsidR="000E6F62">
        <w:t xml:space="preserve"> Inc </w:t>
      </w:r>
    </w:p>
    <w:p w14:paraId="024E79AF" w14:textId="34B5C80D" w:rsidR="00BD3958" w:rsidRDefault="00BD3958" w:rsidP="009F7F38">
      <w:r>
        <w:t xml:space="preserve">Danna is a hit that requires you to identify objects brought up on the screen through a series of </w:t>
      </w:r>
      <w:proofErr w:type="gramStart"/>
      <w:r>
        <w:t>multiple choice</w:t>
      </w:r>
      <w:proofErr w:type="gramEnd"/>
      <w:r>
        <w:t xml:space="preserve"> options. </w:t>
      </w:r>
      <w:proofErr w:type="spellStart"/>
      <w:r w:rsidR="000E6F62">
        <w:t>CopyText</w:t>
      </w:r>
      <w:proofErr w:type="spellEnd"/>
      <w:r w:rsidR="000E6F62">
        <w:t xml:space="preserve"> Inc is similar in interpreting the text from a receipt and want the worker to copy the text. </w:t>
      </w:r>
      <w:r>
        <w:t>In order to complete this, the worker just must have the cognitive ability to identify objects seen on the screen. If they can identify a water bottle or a scooter, then they are able to complete the task. Based on the preview and time allotted, the reward of $0.06 for 30 minutes</w:t>
      </w:r>
      <w:r w:rsidR="000E6F62">
        <w:t xml:space="preserve"> and 60 minutes for $0.05 </w:t>
      </w:r>
      <w:r>
        <w:t xml:space="preserve">seems fair enough </w:t>
      </w:r>
      <w:proofErr w:type="gramStart"/>
      <w:r>
        <w:t>for the amount of</w:t>
      </w:r>
      <w:proofErr w:type="gramEnd"/>
      <w:r>
        <w:t xml:space="preserve"> work that it requires. Based on the preview, the hit represents a task that would be on mechanical </w:t>
      </w:r>
      <w:proofErr w:type="spellStart"/>
      <w:r>
        <w:t>turk</w:t>
      </w:r>
      <w:proofErr w:type="spellEnd"/>
      <w:r>
        <w:t xml:space="preserve"> because it is an identification problem for models to label training sets of data. The instructions are clearly </w:t>
      </w:r>
      <w:proofErr w:type="gramStart"/>
      <w:r>
        <w:t>provided</w:t>
      </w:r>
      <w:proofErr w:type="gramEnd"/>
      <w:r>
        <w:t xml:space="preserve"> and I think I would be able to quickly finish this hit because it requires very basic cognitive ability. Based on the preview, I would not be interested in doing work on Amazon mechanical </w:t>
      </w:r>
      <w:proofErr w:type="spellStart"/>
      <w:r>
        <w:t>turk</w:t>
      </w:r>
      <w:proofErr w:type="spellEnd"/>
      <w:r>
        <w:t xml:space="preserve"> because it is simply not something I would want to invest my time on. I would not be willing to work on 10 hits of this or even 100 or 1000 because it simply would not be worth my time. There is nothing about this hit that seems unreasonable or inappropriate to me, and neither is there anything that I find unpleasant or uncomfortable. The purpose of </w:t>
      </w:r>
      <w:r>
        <w:lastRenderedPageBreak/>
        <w:t xml:space="preserve">the hit is clear to </w:t>
      </w:r>
      <w:proofErr w:type="gramStart"/>
      <w:r>
        <w:t>me</w:t>
      </w:r>
      <w:proofErr w:type="gramEnd"/>
      <w:r>
        <w:t xml:space="preserve"> and I understand how this could generate good information for computer vision training sets.</w:t>
      </w:r>
    </w:p>
    <w:p w14:paraId="0392EE71" w14:textId="19C61A92" w:rsidR="00601E55" w:rsidRDefault="00F42F92" w:rsidP="00F42F92">
      <w:pPr>
        <w:pStyle w:val="Heading3"/>
      </w:pPr>
      <w:r>
        <w:t>S</w:t>
      </w:r>
      <w:r w:rsidR="00B831AC">
        <w:t xml:space="preserve">FR </w:t>
      </w:r>
      <w:proofErr w:type="gramStart"/>
      <w:r w:rsidR="00B831AC">
        <w:t>/  IIS</w:t>
      </w:r>
      <w:proofErr w:type="gramEnd"/>
      <w:r w:rsidR="00B831AC">
        <w:t xml:space="preserve"> Academia</w:t>
      </w:r>
    </w:p>
    <w:p w14:paraId="154EFF21" w14:textId="5204C04B" w:rsidR="00F42F92" w:rsidRDefault="00204221" w:rsidP="00F42F92">
      <w:r>
        <w:t xml:space="preserve">SPR is a hit that is asking you to perform identification of image naming. </w:t>
      </w:r>
      <w:r w:rsidR="00B831AC">
        <w:t xml:space="preserve">For IIS Academia it is asking you to show agreement between a pair of sentences. </w:t>
      </w:r>
      <w:r>
        <w:t>In order to this, you need to have a fundamental understanding of general naming convention for photos found on a computer</w:t>
      </w:r>
      <w:r w:rsidR="00B831AC">
        <w:t xml:space="preserve"> as well as the identifiable situation of sentences.</w:t>
      </w:r>
      <w:r>
        <w:t xml:space="preserve"> </w:t>
      </w:r>
      <w:r w:rsidR="007635BC">
        <w:t xml:space="preserve">Based on the preview and the time allotted, $0.10 for 30 minutes </w:t>
      </w:r>
      <w:r w:rsidR="00B831AC">
        <w:t xml:space="preserve">and 120 min for $0.27 </w:t>
      </w:r>
      <w:r w:rsidR="007635BC">
        <w:t xml:space="preserve">seems somewhat better in comparison to the other </w:t>
      </w:r>
      <w:proofErr w:type="spellStart"/>
      <w:r w:rsidR="007635BC">
        <w:t>turk</w:t>
      </w:r>
      <w:proofErr w:type="spellEnd"/>
      <w:r w:rsidR="007635BC">
        <w:t xml:space="preserve"> tasks. The task is what I thought would be on mechanical </w:t>
      </w:r>
      <w:proofErr w:type="spellStart"/>
      <w:r w:rsidR="007635BC">
        <w:t>turk</w:t>
      </w:r>
      <w:proofErr w:type="spellEnd"/>
      <w:r w:rsidR="007635BC">
        <w:t xml:space="preserve"> because it is an identification process for NLP that allows for training data to be labelled for output of picture values and what is the most common value assigned to each image. The instructions are </w:t>
      </w:r>
      <w:proofErr w:type="gramStart"/>
      <w:r w:rsidR="007635BC">
        <w:t>clear</w:t>
      </w:r>
      <w:proofErr w:type="gramEnd"/>
      <w:r w:rsidR="007635BC">
        <w:t xml:space="preserve"> and I would be able to complete this hit correctly and quickly because I would be able to identify the image and label it as such. Based on the preview, I would still not be interested in doing Amazon </w:t>
      </w:r>
      <w:proofErr w:type="spellStart"/>
      <w:r w:rsidR="007635BC">
        <w:t>turk</w:t>
      </w:r>
      <w:proofErr w:type="spellEnd"/>
      <w:r w:rsidR="007635BC">
        <w:t xml:space="preserve"> because it is not something I want to invest my time in. I would not be willing to work on 10 hits or 100 or even 1000 because it is not something I would want to invest my time in. </w:t>
      </w:r>
      <w:r w:rsidR="002337C4">
        <w:t xml:space="preserve">There is nothing that is unreasonable or inappropriate to me and it doesn’t seem unpleasant or uncomfortable. The purpose of hit is clear to me, it is used to collect data for labels for both </w:t>
      </w:r>
      <w:proofErr w:type="spellStart"/>
      <w:r w:rsidR="002337C4">
        <w:t>nlp</w:t>
      </w:r>
      <w:proofErr w:type="spellEnd"/>
      <w:r w:rsidR="002337C4">
        <w:t xml:space="preserve"> and computer vision models.</w:t>
      </w:r>
    </w:p>
    <w:p w14:paraId="1B51D0CB" w14:textId="05A53126" w:rsidR="00A8343D" w:rsidRDefault="00A8343D" w:rsidP="00A8343D">
      <w:pPr>
        <w:pStyle w:val="Heading3"/>
      </w:pPr>
      <w:proofErr w:type="spellStart"/>
      <w:r>
        <w:t>cZqjwwRWXGZVZDzfgbyw</w:t>
      </w:r>
      <w:proofErr w:type="spellEnd"/>
      <w:r w:rsidR="0030135D">
        <w:t xml:space="preserve"> / Adam Pragmatics</w:t>
      </w:r>
    </w:p>
    <w:p w14:paraId="68666442" w14:textId="5B368D9E" w:rsidR="00A8343D" w:rsidRDefault="00A8343D" w:rsidP="00A8343D">
      <w:r>
        <w:t xml:space="preserve">This work is asking to listen to audio clips and make judgements based on what the article is saying. They are asking for how the clips sound with regards to the biological sex and what kind of accent is found and how natural the voice is. </w:t>
      </w:r>
      <w:r w:rsidR="0030135D">
        <w:t xml:space="preserve">In the Adam Pragmatics, the task is to chat with computer assistants and interpret what they are saying to get helpful leads. </w:t>
      </w:r>
      <w:r>
        <w:t xml:space="preserve">In order to do this hit, we will need to have a sense of deciphering in the universal accents and understand how words are being enunciated. </w:t>
      </w:r>
      <w:r w:rsidR="00F534C0">
        <w:t>For the request of 120 min on Adam Pragmatics, $0.20 is simply not enough. For the audio listening, b</w:t>
      </w:r>
      <w:r>
        <w:t xml:space="preserve">ased on the preview, the hit represents a task that I thought would be on mechanical </w:t>
      </w:r>
      <w:proofErr w:type="spellStart"/>
      <w:r>
        <w:t>turk</w:t>
      </w:r>
      <w:proofErr w:type="spellEnd"/>
      <w:r>
        <w:t xml:space="preserve"> because it is showcasing an example of collecting labeled training data for audio recognition models. The instructions provided are a bit convoluted within the descriptions based on what the overarching response is. I think that this work may </w:t>
      </w:r>
      <w:r>
        <w:lastRenderedPageBreak/>
        <w:t xml:space="preserve">be a bit difficult to finish because its </w:t>
      </w:r>
      <w:proofErr w:type="gramStart"/>
      <w:r>
        <w:t>sometimes difficult</w:t>
      </w:r>
      <w:proofErr w:type="gramEnd"/>
      <w:r>
        <w:t xml:space="preserve"> understanding audio recordings and deciphering what they are saying. Based on the preview, this work is not something I would be interested in doing mechanical </w:t>
      </w:r>
      <w:proofErr w:type="spellStart"/>
      <w:r>
        <w:t>turk</w:t>
      </w:r>
      <w:proofErr w:type="spellEnd"/>
      <w:r>
        <w:t xml:space="preserve"> because $0.15 for 20 minutes of time is simply not enough money for me to invest on the internet. I would not be willing to do this 10 or 100 or 1000 times because it’s not something that I believe would be beneficial in my career development. There may </w:t>
      </w:r>
      <w:proofErr w:type="gramStart"/>
      <w:r>
        <w:t>be something that is</w:t>
      </w:r>
      <w:proofErr w:type="gramEnd"/>
      <w:r>
        <w:t xml:space="preserve"> unreasonable or inappropriate depending on the language used within the auto clips. The purpose of the hit is clear to me in what data they are trying to collect. </w:t>
      </w:r>
    </w:p>
    <w:p w14:paraId="56E3BA9E" w14:textId="080463B1" w:rsidR="00F534C0" w:rsidRDefault="00F534C0" w:rsidP="00F534C0">
      <w:pPr>
        <w:pStyle w:val="Heading3"/>
      </w:pPr>
      <w:r>
        <w:t>BBL</w:t>
      </w:r>
      <w:r w:rsidR="007407BC">
        <w:t xml:space="preserve"> /</w:t>
      </w:r>
      <w:proofErr w:type="spellStart"/>
      <w:r w:rsidR="007407BC">
        <w:t>MLDataLabeler</w:t>
      </w:r>
      <w:proofErr w:type="spellEnd"/>
    </w:p>
    <w:p w14:paraId="5C6EF346" w14:textId="7E064ED6" w:rsidR="00F534C0" w:rsidRDefault="00434F9A" w:rsidP="00F534C0">
      <w:r>
        <w:t xml:space="preserve">This hit is asking to analyze two videos and give opinions on what was seen. In order to do </w:t>
      </w:r>
      <w:proofErr w:type="gramStart"/>
      <w:r>
        <w:t>this</w:t>
      </w:r>
      <w:proofErr w:type="gramEnd"/>
      <w:r>
        <w:t xml:space="preserve"> hit successfully, we need to interpret what was on the screen. </w:t>
      </w:r>
      <w:r w:rsidR="007407BC">
        <w:t xml:space="preserve">In the </w:t>
      </w:r>
      <w:proofErr w:type="spellStart"/>
      <w:r w:rsidR="007407BC">
        <w:t>MLDataLabeler</w:t>
      </w:r>
      <w:proofErr w:type="spellEnd"/>
      <w:r w:rsidR="007407BC">
        <w:t xml:space="preserve">, it gives a video of a man and noise and asks the user to draw a box around the man. </w:t>
      </w:r>
      <w:r>
        <w:t xml:space="preserve">Based on the preview and the time allotted, $0.53 for 30 minutes seems </w:t>
      </w:r>
      <w:proofErr w:type="gramStart"/>
      <w:r>
        <w:t>more fair</w:t>
      </w:r>
      <w:proofErr w:type="gramEnd"/>
      <w:r>
        <w:t xml:space="preserve"> than the previous </w:t>
      </w:r>
      <w:proofErr w:type="spellStart"/>
      <w:r>
        <w:t>turk</w:t>
      </w:r>
      <w:proofErr w:type="spellEnd"/>
      <w:r>
        <w:t xml:space="preserve"> hits however it isn’t what I believe to be the best output for the time invested. </w:t>
      </w:r>
      <w:r w:rsidR="007407BC">
        <w:t xml:space="preserve">In the </w:t>
      </w:r>
      <w:proofErr w:type="spellStart"/>
      <w:r w:rsidR="007407BC">
        <w:t>MLDataLabeler</w:t>
      </w:r>
      <w:proofErr w:type="spellEnd"/>
      <w:r w:rsidR="007407BC">
        <w:t xml:space="preserve">, it is asking for $0.03 for every 5 minutes which translates to about $0.15 for the same 30 minutes from the other task. </w:t>
      </w:r>
      <w:r>
        <w:t xml:space="preserve">The instructions provided on the hit are complete and clear. I believe that I could complete the hit because it is very simplistic and open ended based on user response. There is no formulaic response. Based on the preview, I still would not be interested in doing mechanical </w:t>
      </w:r>
      <w:proofErr w:type="spellStart"/>
      <w:r>
        <w:t>turk</w:t>
      </w:r>
      <w:proofErr w:type="spellEnd"/>
      <w:r>
        <w:t xml:space="preserve"> because it is not something I would want to invest my time in. Watching videos that I do not inherently have interest in isn’t something that sounds enjoyable with my time. I would not be willing to work on 10 hits like this one or even 100 or 1000 because it does not appeal to my time. Nothing in this hit seems unreasonable or inappropriate to me, and nothing seems unpleasant or uncomfortable. The purpose of this hit isn’t quite clear to me because interpretation of videos can be so broad that it could lead to </w:t>
      </w:r>
      <w:r w:rsidR="007407BC">
        <w:t>uncorrelated responses. This could lead to significant and unsignificant results.</w:t>
      </w:r>
    </w:p>
    <w:p w14:paraId="530B731C" w14:textId="77777777" w:rsidR="007407BC" w:rsidRDefault="007407BC" w:rsidP="00F534C0"/>
    <w:p w14:paraId="667409E4" w14:textId="77777777" w:rsidR="007407BC" w:rsidRPr="00F534C0" w:rsidRDefault="007407BC" w:rsidP="00F534C0"/>
    <w:p w14:paraId="08F670F5" w14:textId="77777777" w:rsidR="0030135D" w:rsidRPr="00A8343D" w:rsidRDefault="0030135D" w:rsidP="00A8343D"/>
    <w:p w14:paraId="2EC78B68" w14:textId="77777777" w:rsidR="002337C4" w:rsidRPr="00F42F92" w:rsidRDefault="002337C4" w:rsidP="00F42F92"/>
    <w:sectPr w:rsidR="002337C4" w:rsidRPr="00F4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00"/>
    <w:rsid w:val="000E6F62"/>
    <w:rsid w:val="00204221"/>
    <w:rsid w:val="002337C4"/>
    <w:rsid w:val="002D651C"/>
    <w:rsid w:val="0030135D"/>
    <w:rsid w:val="003941CE"/>
    <w:rsid w:val="003F5874"/>
    <w:rsid w:val="00434F9A"/>
    <w:rsid w:val="00601E55"/>
    <w:rsid w:val="00675CF1"/>
    <w:rsid w:val="007407BC"/>
    <w:rsid w:val="007624A8"/>
    <w:rsid w:val="007635BC"/>
    <w:rsid w:val="009F7F38"/>
    <w:rsid w:val="00A8343D"/>
    <w:rsid w:val="00B831AC"/>
    <w:rsid w:val="00BD3958"/>
    <w:rsid w:val="00C3268D"/>
    <w:rsid w:val="00E24200"/>
    <w:rsid w:val="00F16290"/>
    <w:rsid w:val="00F42F92"/>
    <w:rsid w:val="00F5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6DF8B"/>
  <w15:chartTrackingRefBased/>
  <w15:docId w15:val="{8E02D4AA-3E5E-EE48-AF56-C1ED88D3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42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E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2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E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15</cp:revision>
  <dcterms:created xsi:type="dcterms:W3CDTF">2022-10-20T22:00:00Z</dcterms:created>
  <dcterms:modified xsi:type="dcterms:W3CDTF">2022-10-21T03:38:00Z</dcterms:modified>
</cp:coreProperties>
</file>