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lang w:val="en-US" w:eastAsia="zh-CN"/>
        </w:rPr>
        <w:t>数据来源：</w:t>
      </w:r>
      <w:r>
        <w:rPr>
          <w:rFonts w:hint="eastAsia"/>
        </w:rPr>
        <w:fldChar w:fldCharType="begin"/>
      </w:r>
      <w:r>
        <w:rPr>
          <w:rFonts w:hint="eastAsia"/>
        </w:rPr>
        <w:instrText xml:space="preserve"> HYPERLINK "https://royalsocietypublishing.org/doi/10.1098/rspb.2017.0262#d1e751" </w:instrText>
      </w:r>
      <w:r>
        <w:rPr>
          <w:rFonts w:hint="eastAsia"/>
        </w:rPr>
        <w:fldChar w:fldCharType="separate"/>
      </w:r>
      <w:r>
        <w:rPr>
          <w:rStyle w:val="4"/>
          <w:rFonts w:hint="eastAsia"/>
        </w:rPr>
        <w:t>https://royalsocietypublishing.org/doi/10.1098/rspb.2017.0262#d1e751</w:t>
      </w:r>
      <w:r>
        <w:rPr>
          <w:rFonts w:hint="eastAsia"/>
        </w:rPr>
        <w:fldChar w:fldCharType="end"/>
      </w:r>
    </w:p>
    <w:p>
      <w:pPr>
        <w:rPr>
          <w:rFonts w:hint="eastAsia"/>
        </w:rPr>
      </w:pPr>
    </w:p>
    <w:p>
      <w:pPr>
        <w:rPr>
          <w:rFonts w:hint="eastAsia" w:eastAsiaTheme="minorEastAsia"/>
          <w:lang w:val="en-US" w:eastAsia="zh-CN"/>
        </w:rPr>
      </w:pPr>
      <w:r>
        <w:rPr>
          <w:rFonts w:hint="eastAsia"/>
          <w:lang w:val="en-US" w:eastAsia="zh-CN"/>
        </w:rPr>
        <w:t>数据说明：这些数据包括在加拿大密歇根州和魁北克省的天然溪流中取样的幼年海七鳃鳗的生物数据、净渔获量和检测记录，以及在美国地质调查局哈蒙德湾生物站为监测鳕鱼活动而放养到人工溪流中的海七鳃鳗的生物数据、净渔获量和检测记录。2011 年 10 月 31 日至 11 月 9 日期间，科学家从密歇根州苏必利尔湖（46°50'6.34“N 88°28'57.58”W）的小鲤鱼河收集了下游迁徙的幼年海七鳃鳗。</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xNzFiNzAyOThjYjY1MTRhN2I1YjEwNzgzY2EzODUifQ=="/>
  </w:docVars>
  <w:rsids>
    <w:rsidRoot w:val="3F7C3451"/>
    <w:rsid w:val="3F7C3451"/>
    <w:rsid w:val="57BA11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2024-02-02T07:58:00Z</dcterms:created>
  <dc:creator>蚂蚁科研工作室</dc:creator>
  <cp:lastModifiedBy>蚂蚁科研工作室</cp:lastModifiedBy>
  <dcterms:modified xsi:type="dcterms:W3CDTF">2024-02-02T08:07:39Z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AD8262A0EF8F4AFD869DB6A2D26F5846_13</vt:lpwstr>
  </property>
</Properties>
</file>