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259D" w14:textId="695C716B" w:rsidR="00222463" w:rsidRPr="00085CD5" w:rsidRDefault="00222463" w:rsidP="00222463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机关枪射击产生的decal如何自然消失？</w:t>
      </w:r>
    </w:p>
    <w:p w14:paraId="630C4997" w14:textId="5ECCAEB6" w:rsidR="0018568F" w:rsidRDefault="00222463">
      <w:r>
        <w:rPr>
          <w:rFonts w:hint="eastAsia"/>
        </w:rPr>
        <w:t>最简单的方法：在Decal材质里创建一个scalar参数（充当弹孔decal的opacity）</w:t>
      </w:r>
      <w:r w:rsidR="0018568F">
        <w:rPr>
          <w:rFonts w:hint="eastAsia"/>
        </w:rPr>
        <w:t>。然后decal作为一个actor（因为这个decal需要一些自己的逻辑，即，蓝图内部通过tick类似的手段让decal里的opacity scalar变化）。每当机关枪射击，最后用spawn actor from class去触发（即包含decal组件的一个actor）。</w:t>
      </w:r>
    </w:p>
    <w:p w14:paraId="4B63DFD9" w14:textId="12F5D649" w:rsidR="0018568F" w:rsidRDefault="009A0CBB">
      <w:r>
        <w:rPr>
          <w:noProof/>
        </w:rPr>
        <w:drawing>
          <wp:inline distT="0" distB="0" distL="0" distR="0" wp14:anchorId="7C2A5BEC" wp14:editId="10F7A0CE">
            <wp:extent cx="2864247" cy="2684930"/>
            <wp:effectExtent l="0" t="0" r="0" b="1270"/>
            <wp:docPr id="1582659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9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9645" cy="26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C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5FAF6F" wp14:editId="0A1D52A0">
            <wp:extent cx="3894446" cy="1497106"/>
            <wp:effectExtent l="0" t="0" r="0" b="8255"/>
            <wp:docPr id="258277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7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449" cy="150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E08A" w14:textId="243099DC" w:rsidR="0018568F" w:rsidRDefault="0018568F">
      <w:r>
        <w:rPr>
          <w:rFonts w:hint="eastAsia"/>
        </w:rPr>
        <w:t>但这个方法，我</w:t>
      </w:r>
      <w:r w:rsidR="009A0CBB">
        <w:rPr>
          <w:rFonts w:hint="eastAsia"/>
        </w:rPr>
        <w:t>将</w:t>
      </w:r>
      <w:r>
        <w:rPr>
          <w:rFonts w:hint="eastAsia"/>
        </w:rPr>
        <w:t>立刻否决。</w:t>
      </w:r>
    </w:p>
    <w:p w14:paraId="7D451ACB" w14:textId="66357D9C" w:rsidR="0018568F" w:rsidRDefault="0018568F">
      <w:r>
        <w:rPr>
          <w:rFonts w:hint="eastAsia"/>
        </w:rPr>
        <w:t>频繁生成新的actor并快速销毁，GC（garbage collection）：你清高，你了不起。</w:t>
      </w:r>
    </w:p>
    <w:p w14:paraId="5C245C9C" w14:textId="2281FFCF" w:rsidR="0018568F" w:rsidRDefault="0018568F">
      <w:r>
        <w:rPr>
          <w:rFonts w:hint="eastAsia"/>
        </w:rPr>
        <w:t>而且，仅仅是为了让opacity发生变化，让CPU不停的去set scalar parameter value（蓝图是运行在CPU上的），其实并非最好的办法。</w:t>
      </w:r>
    </w:p>
    <w:p w14:paraId="4A2867F5" w14:textId="77777777" w:rsidR="0018568F" w:rsidRDefault="0018568F"/>
    <w:p w14:paraId="40748692" w14:textId="77777777" w:rsidR="0018568F" w:rsidRDefault="0018568F"/>
    <w:p w14:paraId="38666D58" w14:textId="6916952B" w:rsidR="0018568F" w:rsidRDefault="0018568F">
      <w:r>
        <w:rPr>
          <w:rFonts w:hint="eastAsia"/>
        </w:rPr>
        <w:t>因此，主包这里采用的是 对象池</w:t>
      </w:r>
      <w:r w:rsidR="009A0CBB">
        <w:rPr>
          <w:rFonts w:hint="eastAsia"/>
        </w:rPr>
        <w:t>（解放GC）</w:t>
      </w:r>
      <w:r>
        <w:rPr>
          <w:rFonts w:hint="eastAsia"/>
        </w:rPr>
        <w:t xml:space="preserve"> 去管理弹孔，并且将淡出opacity的工作交由材质本身处理</w:t>
      </w:r>
      <w:r w:rsidR="009A0CBB">
        <w:rPr>
          <w:rFonts w:hint="eastAsia"/>
        </w:rPr>
        <w:t>（GPU来负责频繁的浮点运算）</w:t>
      </w:r>
      <w:r>
        <w:rPr>
          <w:rFonts w:hint="eastAsia"/>
        </w:rPr>
        <w:t>。</w:t>
      </w:r>
    </w:p>
    <w:p w14:paraId="13230CE0" w14:textId="77777777" w:rsidR="0018568F" w:rsidRDefault="0018568F"/>
    <w:p w14:paraId="3526A957" w14:textId="6F9F4FDB" w:rsidR="0018568F" w:rsidRDefault="0018568F">
      <w:r>
        <w:rPr>
          <w:rFonts w:hint="eastAsia"/>
        </w:rPr>
        <w:lastRenderedPageBreak/>
        <w:t>因为标题是“如何让弹孔自然消失“，我先讲材质。</w:t>
      </w:r>
    </w:p>
    <w:p w14:paraId="4BCEC197" w14:textId="2B529B2E" w:rsidR="008B6545" w:rsidRDefault="008B6545">
      <w:r>
        <w:rPr>
          <w:rFonts w:hint="eastAsia"/>
        </w:rPr>
        <w:t>核心片段：</w:t>
      </w:r>
    </w:p>
    <w:p w14:paraId="5779DED2" w14:textId="6A59B983" w:rsidR="008B6545" w:rsidRDefault="008B6545">
      <w:r>
        <w:rPr>
          <w:noProof/>
        </w:rPr>
        <w:drawing>
          <wp:inline distT="0" distB="0" distL="0" distR="0" wp14:anchorId="0F2EC7E2" wp14:editId="10EF1B65">
            <wp:extent cx="5274310" cy="2536190"/>
            <wp:effectExtent l="0" t="0" r="2540" b="0"/>
            <wp:docPr id="83278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6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8C77" w14:textId="2F647665" w:rsidR="008B6545" w:rsidRDefault="008B6545">
      <w:pPr>
        <w:rPr>
          <w:rFonts w:hint="eastAsia"/>
        </w:rPr>
      </w:pPr>
      <w:proofErr w:type="spellStart"/>
      <w:r>
        <w:rPr>
          <w:rFonts w:hint="eastAsia"/>
        </w:rPr>
        <w:t>HitTimeCache</w:t>
      </w:r>
      <w:proofErr w:type="spellEnd"/>
      <w:r>
        <w:rPr>
          <w:rFonts w:hint="eastAsia"/>
        </w:rPr>
        <w:t>（Scalar）：记录弹孔的时间点（也就是机关枪的射击时间点）</w:t>
      </w:r>
    </w:p>
    <w:p w14:paraId="2CC25CBD" w14:textId="16211D2E" w:rsidR="0018568F" w:rsidRDefault="008B6545">
      <w:proofErr w:type="spellStart"/>
      <w:r>
        <w:rPr>
          <w:rFonts w:hint="eastAsia"/>
        </w:rPr>
        <w:t>RemainDuration</w:t>
      </w:r>
      <w:proofErr w:type="spellEnd"/>
      <w:r>
        <w:rPr>
          <w:rFonts w:hint="eastAsia"/>
        </w:rPr>
        <w:t>（Scalar）：存在持续时长（也就是弹孔appear后多久完全淡出）</w:t>
      </w:r>
    </w:p>
    <w:p w14:paraId="533B914B" w14:textId="4DD3E9FF" w:rsidR="008B6545" w:rsidRDefault="008B6545">
      <w:r>
        <w:rPr>
          <w:rFonts w:hint="eastAsia"/>
        </w:rPr>
        <w:t>聪明的小伙伴大概已经知道这意味着什么了。但我还是来说一下发生了什么。</w:t>
      </w:r>
    </w:p>
    <w:p w14:paraId="7952B9E2" w14:textId="62386FE0" w:rsidR="008B6545" w:rsidRDefault="008B6545">
      <w:r>
        <w:rPr>
          <w:rFonts w:hint="eastAsia"/>
        </w:rPr>
        <w:t>还记得之前的方法是通过蓝图里给decal material的scalar参数不停的进行set吗？让timeline 不停的给scalar赋值，传递的值从1一直经过中间一堆float一直赋值到0</w:t>
      </w:r>
    </w:p>
    <w:p w14:paraId="7C4EE506" w14:textId="32D18638" w:rsidR="008B6545" w:rsidRDefault="008B6545">
      <w:r>
        <w:rPr>
          <w:rFonts w:hint="eastAsia"/>
        </w:rPr>
        <w:t>没错，材质里的Time：上面这些工作↑，我承包了！</w:t>
      </w:r>
    </w:p>
    <w:p w14:paraId="25AF83F1" w14:textId="62EB1747" w:rsidR="008B6545" w:rsidRPr="008B6545" w:rsidRDefault="002F4A86">
      <w:pPr>
        <w:rPr>
          <w:rFonts w:hint="eastAsia"/>
        </w:rPr>
      </w:pPr>
      <w:r>
        <w:rPr>
          <w:rFonts w:hint="eastAsia"/>
        </w:rPr>
        <w:t>比如游戏开始，在gametime处于2s的时候你射了一枪，蓝图让decal出现后额外的工作量就只需要记录一下这个decal是什么时候appear的。</w:t>
      </w:r>
      <w:r>
        <w:rPr>
          <w:noProof/>
        </w:rPr>
        <w:drawing>
          <wp:inline distT="0" distB="0" distL="0" distR="0" wp14:anchorId="091DCCC3" wp14:editId="2F54BEFD">
            <wp:extent cx="5274310" cy="3058795"/>
            <wp:effectExtent l="0" t="0" r="2540" b="8255"/>
            <wp:docPr id="52256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6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A422" w14:textId="4FC04529" w:rsidR="0018568F" w:rsidRDefault="002F4A86">
      <w:r>
        <w:rPr>
          <w:rFonts w:hint="eastAsia"/>
        </w:rPr>
        <w:lastRenderedPageBreak/>
        <w:t>然后时间就会负责一切。你射了一枪，gametime会继续前进，不断增加他自己的这个float数值，于是材质里的time也一起不断变大。而你的scalar在蓝图那个单次执行瞬间就已经记录了</w:t>
      </w:r>
      <w:proofErr w:type="spellStart"/>
      <w:r>
        <w:rPr>
          <w:rFonts w:hint="eastAsia"/>
        </w:rPr>
        <w:t>hit</w:t>
      </w:r>
      <w:r w:rsidR="000D56F8">
        <w:rPr>
          <w:rFonts w:hint="eastAsia"/>
        </w:rPr>
        <w:t>T</w:t>
      </w:r>
      <w:r>
        <w:rPr>
          <w:rFonts w:hint="eastAsia"/>
        </w:rPr>
        <w:t>ime</w:t>
      </w:r>
      <w:r w:rsidR="000D56F8">
        <w:rPr>
          <w:rFonts w:hint="eastAsia"/>
        </w:rPr>
        <w:t>C</w:t>
      </w:r>
      <w:r>
        <w:rPr>
          <w:rFonts w:hint="eastAsia"/>
        </w:rPr>
        <w:t>ache</w:t>
      </w:r>
      <w:proofErr w:type="spellEnd"/>
      <w:r>
        <w:rPr>
          <w:rFonts w:hint="eastAsia"/>
        </w:rPr>
        <w:t xml:space="preserve">。这时候time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hittimecache</w:t>
      </w:r>
      <w:proofErr w:type="spellEnd"/>
      <w:r>
        <w:rPr>
          <w:rFonts w:hint="eastAsia"/>
        </w:rPr>
        <w:t>的值也就会不断变大，我将在下面的文本中把</w:t>
      </w:r>
      <w:r>
        <w:rPr>
          <w:rFonts w:hint="eastAsia"/>
        </w:rPr>
        <w:t xml:space="preserve">time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hit</w:t>
      </w:r>
      <w:r w:rsidR="000D56F8">
        <w:rPr>
          <w:rFonts w:hint="eastAsia"/>
        </w:rPr>
        <w:t>T</w:t>
      </w:r>
      <w:r>
        <w:rPr>
          <w:rFonts w:hint="eastAsia"/>
        </w:rPr>
        <w:t>imecache</w:t>
      </w:r>
      <w:proofErr w:type="spellEnd"/>
      <w:r>
        <w:rPr>
          <w:rFonts w:hint="eastAsia"/>
        </w:rPr>
        <w:t>记作ΔT。</w:t>
      </w:r>
    </w:p>
    <w:p w14:paraId="40F3683F" w14:textId="285566A7" w:rsidR="002F4A86" w:rsidRDefault="002F4A86">
      <w:r>
        <w:rPr>
          <w:rFonts w:hint="eastAsia"/>
        </w:rPr>
        <w:t>由于你是在gametime=2的时候射击，因此，在gametime从2-&gt;3的过程中，</w:t>
      </w:r>
      <w:r>
        <w:rPr>
          <w:rFonts w:hint="eastAsia"/>
        </w:rPr>
        <w:t>ΔT</w:t>
      </w:r>
      <w:r>
        <w:rPr>
          <w:rFonts w:hint="eastAsia"/>
        </w:rPr>
        <w:t>的值会0-&gt;1</w:t>
      </w:r>
      <w:r w:rsidR="00B506E6">
        <w:rPr>
          <w:rFonts w:hint="eastAsia"/>
        </w:rPr>
        <w:t xml:space="preserve"> ， （2</w:t>
      </w:r>
      <w:proofErr w:type="gramStart"/>
      <w:r w:rsidR="00B506E6">
        <w:rPr>
          <w:rFonts w:hint="eastAsia"/>
        </w:rPr>
        <w:t>(gametime)</w:t>
      </w:r>
      <w:proofErr w:type="gramEnd"/>
      <w:r w:rsidR="00B506E6">
        <w:rPr>
          <w:rFonts w:hint="eastAsia"/>
        </w:rPr>
        <w:t>-2</w:t>
      </w:r>
      <w:proofErr w:type="gramStart"/>
      <w:r w:rsidR="00B506E6">
        <w:rPr>
          <w:rFonts w:hint="eastAsia"/>
        </w:rPr>
        <w:t>(</w:t>
      </w:r>
      <w:proofErr w:type="spellStart"/>
      <w:r w:rsidR="00B506E6">
        <w:rPr>
          <w:rFonts w:hint="eastAsia"/>
        </w:rPr>
        <w:t>hitTimeCache</w:t>
      </w:r>
      <w:proofErr w:type="spellEnd"/>
      <w:r w:rsidR="00B506E6">
        <w:rPr>
          <w:rFonts w:hint="eastAsia"/>
        </w:rPr>
        <w:t>)</w:t>
      </w:r>
      <w:proofErr w:type="gramEnd"/>
      <w:r w:rsidR="00B506E6">
        <w:rPr>
          <w:rFonts w:hint="eastAsia"/>
        </w:rPr>
        <w:t>=0）-&gt;（3-2=1）-------当然这是在</w:t>
      </w:r>
      <w:proofErr w:type="spellStart"/>
      <w:r w:rsidR="00B506E6">
        <w:rPr>
          <w:rFonts w:hint="eastAsia"/>
        </w:rPr>
        <w:t>remainDuration</w:t>
      </w:r>
      <w:proofErr w:type="spellEnd"/>
      <w:r w:rsidR="00B506E6">
        <w:rPr>
          <w:rFonts w:hint="eastAsia"/>
        </w:rPr>
        <w:t>默认为1的情况下。</w:t>
      </w:r>
    </w:p>
    <w:p w14:paraId="66197E71" w14:textId="2CD0BD75" w:rsidR="00B506E6" w:rsidRDefault="00B506E6">
      <w:r>
        <w:rPr>
          <w:rFonts w:hint="eastAsia"/>
        </w:rPr>
        <w:t>如果ΔT的结果不做处理，他就是一个只能持续一秒的从0变成1的值，放到之后给decal做淡出处理，也就是再来一个 one minus的事情(1-0，毕竟opacity里1才是出现，0是</w:t>
      </w:r>
      <w:proofErr w:type="gramStart"/>
      <w:r>
        <w:rPr>
          <w:rFonts w:hint="eastAsia"/>
        </w:rPr>
        <w:t>消失)，</w:t>
      </w:r>
      <w:proofErr w:type="gramEnd"/>
      <w:r>
        <w:rPr>
          <w:rFonts w:hint="eastAsia"/>
        </w:rPr>
        <w:t>但是只能持续一秒。</w:t>
      </w:r>
    </w:p>
    <w:p w14:paraId="4587875E" w14:textId="792785D0" w:rsidR="00B506E6" w:rsidRDefault="00B506E6">
      <w:r>
        <w:rPr>
          <w:rFonts w:hint="eastAsia"/>
        </w:rPr>
        <w:t>那么我们要延长弹孔存在的持续时间，就必须依靠另一个scalar参数</w:t>
      </w:r>
      <w:proofErr w:type="spellStart"/>
      <w:r>
        <w:rPr>
          <w:rFonts w:hint="eastAsia"/>
        </w:rPr>
        <w:t>RemainDuration</w:t>
      </w:r>
      <w:proofErr w:type="spellEnd"/>
      <w:r>
        <w:rPr>
          <w:rFonts w:hint="eastAsia"/>
        </w:rPr>
        <w:t>。他将对</w:t>
      </w:r>
      <w:r w:rsidR="000D56F8">
        <w:rPr>
          <w:rFonts w:hint="eastAsia"/>
        </w:rPr>
        <w:t xml:space="preserve">time </w:t>
      </w:r>
      <w:r w:rsidR="000D56F8">
        <w:t>–</w:t>
      </w:r>
      <w:r w:rsidR="000D56F8">
        <w:rPr>
          <w:rFonts w:hint="eastAsia"/>
        </w:rPr>
        <w:t xml:space="preserve"> </w:t>
      </w:r>
      <w:proofErr w:type="spellStart"/>
      <w:r w:rsidR="000D56F8">
        <w:rPr>
          <w:rFonts w:hint="eastAsia"/>
        </w:rPr>
        <w:t>hit</w:t>
      </w:r>
      <w:r w:rsidR="000D56F8">
        <w:rPr>
          <w:rFonts w:hint="eastAsia"/>
        </w:rPr>
        <w:t>T</w:t>
      </w:r>
      <w:r w:rsidR="000D56F8">
        <w:rPr>
          <w:rFonts w:hint="eastAsia"/>
        </w:rPr>
        <w:t>ime</w:t>
      </w:r>
      <w:r w:rsidR="000D56F8">
        <w:rPr>
          <w:rFonts w:hint="eastAsia"/>
        </w:rPr>
        <w:t>C</w:t>
      </w:r>
      <w:r w:rsidR="000D56F8">
        <w:rPr>
          <w:rFonts w:hint="eastAsia"/>
        </w:rPr>
        <w:t>ache</w:t>
      </w:r>
      <w:proofErr w:type="spellEnd"/>
      <w:r>
        <w:rPr>
          <w:rFonts w:hint="eastAsia"/>
        </w:rPr>
        <w:t>的结果做divide处理</w:t>
      </w:r>
      <w:r w:rsidR="000D56F8">
        <w:rPr>
          <w:rFonts w:hint="eastAsia"/>
        </w:rPr>
        <w:t>，接下来的文本，ΔT的值将设定为(</w:t>
      </w:r>
      <w:r w:rsidR="000D56F8">
        <w:rPr>
          <w:rFonts w:hint="eastAsia"/>
        </w:rPr>
        <w:t xml:space="preserve">time </w:t>
      </w:r>
      <w:r w:rsidR="000D56F8">
        <w:t>–</w:t>
      </w:r>
      <w:r w:rsidR="000D56F8">
        <w:rPr>
          <w:rFonts w:hint="eastAsia"/>
        </w:rPr>
        <w:t xml:space="preserve"> </w:t>
      </w:r>
      <w:proofErr w:type="spellStart"/>
      <w:r w:rsidR="000D56F8">
        <w:rPr>
          <w:rFonts w:hint="eastAsia"/>
        </w:rPr>
        <w:t>hittimecache</w:t>
      </w:r>
      <w:proofErr w:type="spellEnd"/>
      <w:r w:rsidR="000D56F8">
        <w:rPr>
          <w:rFonts w:hint="eastAsia"/>
        </w:rPr>
        <w:t>)/</w:t>
      </w:r>
      <w:proofErr w:type="spellStart"/>
      <w:r w:rsidR="000D56F8">
        <w:rPr>
          <w:rFonts w:hint="eastAsia"/>
        </w:rPr>
        <w:t>RemainDuration</w:t>
      </w:r>
      <w:proofErr w:type="spellEnd"/>
      <w:r>
        <w:rPr>
          <w:rFonts w:hint="eastAsia"/>
        </w:rPr>
        <w:t>。</w:t>
      </w:r>
    </w:p>
    <w:p w14:paraId="055685F4" w14:textId="245088D7" w:rsidR="000D56F8" w:rsidRDefault="000D56F8" w:rsidP="000D56F8">
      <w:r>
        <w:rPr>
          <w:rFonts w:hint="eastAsia"/>
        </w:rPr>
        <w:t>假设</w:t>
      </w:r>
      <w:proofErr w:type="spellStart"/>
      <w:r>
        <w:rPr>
          <w:rFonts w:hint="eastAsia"/>
        </w:rPr>
        <w:t>remainDuration</w:t>
      </w:r>
      <w:proofErr w:type="spellEnd"/>
      <w:r>
        <w:rPr>
          <w:rFonts w:hint="eastAsia"/>
        </w:rPr>
        <w:t>为</w:t>
      </w:r>
      <w:r>
        <w:rPr>
          <w:rFonts w:hint="eastAsia"/>
        </w:rPr>
        <w:t>2，我们再来看看这个计算↓</w:t>
      </w:r>
      <w:r>
        <w:rPr>
          <w:rFonts w:hint="eastAsia"/>
        </w:rPr>
        <w:t>。</w:t>
      </w:r>
    </w:p>
    <w:p w14:paraId="3C1E4A62" w14:textId="61330B89" w:rsidR="00085CD5" w:rsidRDefault="000D56F8">
      <w:r>
        <w:rPr>
          <w:rFonts w:hint="eastAsia"/>
        </w:rPr>
        <w:t>你是在gametime=2的时候射击，因此，在gametime从2-&gt;3的过程中，ΔT的值会</w:t>
      </w:r>
      <w:r w:rsidR="00DC772D">
        <w:rPr>
          <w:rFonts w:hint="eastAsia"/>
        </w:rPr>
        <w:t>（2-2）/2 -&gt; （3-2）/2 即 0-&gt;0.5，显然，原本1s能走完的量现在只走到0.5。而只有gametime为4，即距离射击发生的时间跨度到2s的</w:t>
      </w:r>
      <w:proofErr w:type="gramStart"/>
      <w:r w:rsidR="00DC772D">
        <w:rPr>
          <w:rFonts w:hint="eastAsia"/>
        </w:rPr>
        <w:t>时候，(</w:t>
      </w:r>
      <w:proofErr w:type="gramEnd"/>
      <w:r w:rsidR="00DC772D">
        <w:rPr>
          <w:rFonts w:hint="eastAsia"/>
        </w:rPr>
        <w:t>4</w:t>
      </w:r>
      <w:proofErr w:type="gramStart"/>
      <w:r w:rsidR="00DC772D">
        <w:rPr>
          <w:rFonts w:hint="eastAsia"/>
        </w:rPr>
        <w:t>-2)</w:t>
      </w:r>
      <w:proofErr w:type="gramEnd"/>
      <w:r w:rsidR="00DC772D">
        <w:rPr>
          <w:rFonts w:hint="eastAsia"/>
        </w:rPr>
        <w:t>/2，ΔT才真正抵达1。</w:t>
      </w:r>
    </w:p>
    <w:p w14:paraId="238EC7CC" w14:textId="0EC94046" w:rsidR="00DC772D" w:rsidRDefault="00DC772D">
      <w:r>
        <w:rPr>
          <w:rFonts w:hint="eastAsia"/>
        </w:rPr>
        <w:t>因此，就需要</w:t>
      </w:r>
      <w:proofErr w:type="spellStart"/>
      <w:r>
        <w:rPr>
          <w:rFonts w:hint="eastAsia"/>
        </w:rPr>
        <w:t>remainDuration</w:t>
      </w:r>
      <w:proofErr w:type="spellEnd"/>
      <w:r>
        <w:rPr>
          <w:rFonts w:hint="eastAsia"/>
        </w:rPr>
        <w:t xml:space="preserve"> s才能完成这个过程。</w:t>
      </w:r>
      <w:r>
        <w:rPr>
          <w:rFonts w:hint="eastAsia"/>
        </w:rPr>
        <w:t xml:space="preserve">而相应的，弹孔距离刚出现淡出到完全消失也就需要 </w:t>
      </w:r>
      <w:proofErr w:type="spellStart"/>
      <w:r>
        <w:rPr>
          <w:rFonts w:hint="eastAsia"/>
        </w:rPr>
        <w:t>remainDuration</w:t>
      </w:r>
      <w:proofErr w:type="spellEnd"/>
      <w:r>
        <w:rPr>
          <w:rFonts w:hint="eastAsia"/>
        </w:rPr>
        <w:t xml:space="preserve"> s。</w:t>
      </w:r>
    </w:p>
    <w:p w14:paraId="5352CDB6" w14:textId="535A1BD6" w:rsidR="00DC772D" w:rsidRDefault="00DC772D">
      <w:r>
        <w:rPr>
          <w:rFonts w:hint="eastAsia"/>
        </w:rPr>
        <w:t>也就是说，原本交给CPU去算弹孔透明度的事情，现在完全转由更适合频繁处理浮点数运算的GPU来做（材质是GPU去计算的）。</w:t>
      </w:r>
    </w:p>
    <w:p w14:paraId="435DA848" w14:textId="6C8F3D69" w:rsidR="00DC772D" w:rsidRDefault="00DC772D">
      <w:r>
        <w:rPr>
          <w:rFonts w:hint="eastAsia"/>
        </w:rPr>
        <w:t>当然，ΔT在后续交由各种处理去实际输出opacity的时候，一定要进行saturate（将值钳制在0-1的范围内，否则，一些奇奇怪怪的数值可能会导致意料之外的结果）</w:t>
      </w:r>
    </w:p>
    <w:p w14:paraId="364EABF6" w14:textId="245A4803" w:rsidR="00DC772D" w:rsidRDefault="00DC772D">
      <w:r>
        <w:rPr>
          <w:rFonts w:hint="eastAsia"/>
        </w:rPr>
        <w:t xml:space="preserve">比如进行一个 </w:t>
      </w:r>
      <w:proofErr w:type="spellStart"/>
      <w:r w:rsidR="0028286D">
        <w:rPr>
          <w:rFonts w:hint="eastAsia"/>
        </w:rPr>
        <w:t>remapValueRangeNormalized</w:t>
      </w:r>
      <w:proofErr w:type="spellEnd"/>
    </w:p>
    <w:p w14:paraId="4D8F173A" w14:textId="77A17A6F" w:rsidR="0028286D" w:rsidRDefault="0028286D">
      <w:r>
        <w:rPr>
          <w:noProof/>
        </w:rPr>
        <w:drawing>
          <wp:inline distT="0" distB="0" distL="0" distR="0" wp14:anchorId="08E2EDB6" wp14:editId="7EC2FF8B">
            <wp:extent cx="5274310" cy="1715770"/>
            <wp:effectExtent l="0" t="0" r="2540" b="0"/>
            <wp:docPr id="130138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0717" w14:textId="2B1978E3" w:rsidR="0028286D" w:rsidRDefault="0028286D">
      <w:r>
        <w:rPr>
          <w:rFonts w:hint="eastAsia"/>
        </w:rPr>
        <w:t>实际效果就是，弹孔诞生后，2*0.3s内完全是实心（opacity为1）的弹孔，之后开始</w:t>
      </w:r>
      <w:r>
        <w:rPr>
          <w:rFonts w:hint="eastAsia"/>
        </w:rPr>
        <w:lastRenderedPageBreak/>
        <w:t>缓慢淡出2s内完全消失。</w:t>
      </w:r>
    </w:p>
    <w:p w14:paraId="2417857A" w14:textId="5E83A249" w:rsidR="006E52CE" w:rsidRDefault="006E52CE">
      <w:pPr>
        <w:rPr>
          <w:rFonts w:hint="eastAsia"/>
        </w:rPr>
      </w:pPr>
      <w:r>
        <w:rPr>
          <w:rFonts w:hint="eastAsia"/>
        </w:rPr>
        <w:t>但是注意，这个decal所挂的decal actor，并不会因为材质让他看上去消失了，而actor消失，实际上decal作为半透明他依然在那里和原像素做混合运算（只不过说opacity为0而已，但0不代表就不算了，电脑笨笨），因此在结束后，蓝图侧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还是得帮忙做一下set actor hidden的事情（不是destroy，是因为我前面说我用的是对象池的逻辑）</w:t>
      </w:r>
    </w:p>
    <w:p w14:paraId="19ECFF91" w14:textId="77777777" w:rsidR="0028286D" w:rsidRDefault="0028286D"/>
    <w:p w14:paraId="286509A6" w14:textId="77777777" w:rsidR="0028286D" w:rsidRDefault="0028286D"/>
    <w:p w14:paraId="1789FE0C" w14:textId="77777777" w:rsidR="0028286D" w:rsidRDefault="0028286D"/>
    <w:p w14:paraId="75B62290" w14:textId="20E50454" w:rsidR="0028286D" w:rsidRDefault="0028286D">
      <w:r>
        <w:rPr>
          <w:rFonts w:hint="eastAsia"/>
        </w:rPr>
        <w:t>哦我的天啊这东西写起来真麻烦，就是因为我可能太想让别人听懂了哪怕是一个可能比较简单的东西（对于那些应该有一定经验和基础的人）</w:t>
      </w:r>
    </w:p>
    <w:p w14:paraId="19F67430" w14:textId="27D87C80" w:rsidR="0028286D" w:rsidRDefault="0028286D">
      <w:r>
        <w:rPr>
          <w:rFonts w:hint="eastAsia"/>
        </w:rPr>
        <w:t>想把一样东西解释明白（让自己觉得自己写的确实很让人明白）是真的麻烦</w:t>
      </w:r>
    </w:p>
    <w:p w14:paraId="56022FD4" w14:textId="77777777" w:rsidR="0028286D" w:rsidRDefault="0028286D"/>
    <w:p w14:paraId="537F7F58" w14:textId="77777777" w:rsidR="0028286D" w:rsidRDefault="0028286D"/>
    <w:p w14:paraId="44083986" w14:textId="1C0D49F7" w:rsidR="0028286D" w:rsidRDefault="0028286D">
      <w:r>
        <w:rPr>
          <w:rFonts w:hint="eastAsia"/>
        </w:rPr>
        <w:t>对象池暂时不介绍了（也有可能永远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4A"/>
          </mc:Choice>
          <mc:Fallback>
            <w:t>🕊</w:t>
          </mc:Fallback>
        </mc:AlternateContent>
      </w:r>
      <w:r>
        <w:rPr>
          <w:rFonts w:hint="eastAsia"/>
        </w:rPr>
        <w:t>，毕竟标题可不是说来介绍弹孔处理的，而是说弹孔的淡出）</w:t>
      </w:r>
    </w:p>
    <w:p w14:paraId="15501BD5" w14:textId="77777777" w:rsidR="0028286D" w:rsidRDefault="0028286D"/>
    <w:p w14:paraId="1D7AA0F2" w14:textId="7CA8BC7D" w:rsidR="0028286D" w:rsidRDefault="0028286D">
      <w:pPr>
        <w:rPr>
          <w:rFonts w:hint="eastAsia"/>
        </w:rPr>
      </w:pPr>
      <w:r>
        <w:rPr>
          <w:rFonts w:hint="eastAsia"/>
        </w:rPr>
        <w:t xml:space="preserve">卧槽rejection &amp; </w:t>
      </w:r>
      <w:proofErr w:type="spellStart"/>
      <w:r>
        <w:rPr>
          <w:rFonts w:hint="eastAsia"/>
        </w:rPr>
        <w:t>Supire</w:t>
      </w:r>
      <w:proofErr w:type="spellEnd"/>
      <w:r>
        <w:rPr>
          <w:rFonts w:hint="eastAsia"/>
        </w:rPr>
        <w:t xml:space="preserve"> feat. </w:t>
      </w:r>
      <w:r>
        <w:t>E</w:t>
      </w:r>
      <w:r>
        <w:rPr>
          <w:rFonts w:hint="eastAsia"/>
        </w:rPr>
        <w:t xml:space="preserve">ili - </w:t>
      </w:r>
      <w:r w:rsidRPr="0028286D">
        <w:t>Riven Pilgrimage</w:t>
      </w:r>
      <w:r>
        <w:rPr>
          <w:rFonts w:hint="eastAsia"/>
        </w:rPr>
        <w:t>好爽</w:t>
      </w:r>
    </w:p>
    <w:sectPr w:rsidR="00282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D5"/>
    <w:rsid w:val="00085CD5"/>
    <w:rsid w:val="000D56F8"/>
    <w:rsid w:val="0018568F"/>
    <w:rsid w:val="00217824"/>
    <w:rsid w:val="00222463"/>
    <w:rsid w:val="0028286D"/>
    <w:rsid w:val="002F4A86"/>
    <w:rsid w:val="00660D7E"/>
    <w:rsid w:val="006E52CE"/>
    <w:rsid w:val="00844841"/>
    <w:rsid w:val="008B6545"/>
    <w:rsid w:val="009A0CBB"/>
    <w:rsid w:val="00A15F3D"/>
    <w:rsid w:val="00B506E6"/>
    <w:rsid w:val="00DC772D"/>
    <w:rsid w:val="00E6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CF57"/>
  <w15:chartTrackingRefBased/>
  <w15:docId w15:val="{E4F76F80-E31A-4092-9119-2CF67FA2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5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C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C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C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C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C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C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C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5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5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5C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5C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5C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5C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5C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5C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5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5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5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C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5C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5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cubeisdead_FLUFFYfurball</dc:creator>
  <cp:keywords/>
  <dc:description/>
  <cp:lastModifiedBy>X cubeisdead_FLUFFYfurball</cp:lastModifiedBy>
  <cp:revision>2</cp:revision>
  <dcterms:created xsi:type="dcterms:W3CDTF">2026-09-01T17:24:00Z</dcterms:created>
  <dcterms:modified xsi:type="dcterms:W3CDTF">2026-09-01T19:22:00Z</dcterms:modified>
</cp:coreProperties>
</file>