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54FCB07A" w14:paraId="5069CD4F" wp14:textId="7FC2F9D7">
      <w:pPr>
        <w:pStyle w:val="Normal"/>
      </w:pPr>
    </w:p>
    <w:p xmlns:wp14="http://schemas.microsoft.com/office/word/2010/wordml" w:rsidP="54FCB07A" w14:paraId="7372A23B" wp14:textId="6B658218">
      <w:pPr>
        <w:pStyle w:val="Normal"/>
      </w:pPr>
      <w:r w:rsidRPr="54FCB07A" w:rsidR="54FCB07A">
        <w:rPr>
          <w:rFonts w:ascii="Arial" w:hAnsi="Arial" w:eastAsia="Arial" w:cs="Arial"/>
          <w:sz w:val="28"/>
          <w:szCs w:val="28"/>
        </w:rPr>
        <w:t>Use case diagram for Bank Management system:</w:t>
      </w:r>
    </w:p>
    <w:p xmlns:wp14="http://schemas.microsoft.com/office/word/2010/wordml" w:rsidP="54FCB07A" w14:paraId="7235C216" wp14:textId="5F2F80A3">
      <w:pPr>
        <w:pStyle w:val="Normal"/>
      </w:pPr>
    </w:p>
    <w:p xmlns:wp14="http://schemas.microsoft.com/office/word/2010/wordml" w:rsidP="54FCB07A" w14:paraId="2C078E63" wp14:textId="42D4784D">
      <w:pPr>
        <w:pStyle w:val="Normal"/>
      </w:pPr>
      <w:r>
        <w:drawing>
          <wp:inline xmlns:wp14="http://schemas.microsoft.com/office/word/2010/wordprocessingDrawing" wp14:editId="604D34D5" wp14:anchorId="08820C2B">
            <wp:extent cx="4276725" cy="2495550"/>
            <wp:effectExtent l="0" t="0" r="0" b="0"/>
            <wp:docPr id="950845999" name="" descr="C:\Users\Training\AppData\Local\Microsoft\Windows\INetCache\Content.Word\Use case Diagram.jpg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41e35b578f8408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4FCB07A" w:rsidP="54FCB07A" w:rsidRDefault="54FCB07A" w14:paraId="7FD5C6E5" w14:textId="5D749D98">
      <w:pPr>
        <w:pStyle w:val="Normal"/>
      </w:pPr>
    </w:p>
    <w:p w:rsidR="54FCB07A" w:rsidP="54FCB07A" w:rsidRDefault="54FCB07A" w14:paraId="0B6D4A78" w14:textId="61FC1017">
      <w:pPr>
        <w:pStyle w:val="Normal"/>
        <w:rPr>
          <w:rFonts w:ascii="Arial" w:hAnsi="Arial" w:eastAsia="Arial" w:cs="Arial"/>
          <w:sz w:val="28"/>
          <w:szCs w:val="28"/>
        </w:rPr>
      </w:pPr>
      <w:r w:rsidRPr="54FCB07A" w:rsidR="54FCB07A">
        <w:rPr>
          <w:rFonts w:ascii="Arial" w:hAnsi="Arial" w:eastAsia="Arial" w:cs="Arial"/>
          <w:sz w:val="28"/>
          <w:szCs w:val="28"/>
        </w:rPr>
        <w:t xml:space="preserve">Class Diagram for Bank Management </w:t>
      </w:r>
      <w:r w:rsidRPr="54FCB07A" w:rsidR="54FCB07A">
        <w:rPr>
          <w:rFonts w:ascii="Arial" w:hAnsi="Arial" w:eastAsia="Arial" w:cs="Arial"/>
          <w:sz w:val="28"/>
          <w:szCs w:val="28"/>
        </w:rPr>
        <w:t>system:</w:t>
      </w:r>
    </w:p>
    <w:p w:rsidR="54FCB07A" w:rsidP="54FCB07A" w:rsidRDefault="54FCB07A" w14:paraId="07D43346" w14:textId="54AB1A2A">
      <w:pPr>
        <w:pStyle w:val="Normal"/>
      </w:pPr>
    </w:p>
    <w:p w:rsidR="54FCB07A" w:rsidP="54FCB07A" w:rsidRDefault="54FCB07A" w14:paraId="297BEF90" w14:textId="66136F02">
      <w:pPr>
        <w:pStyle w:val="Normal"/>
      </w:pPr>
      <w:r>
        <w:drawing>
          <wp:inline wp14:editId="48BB7968" wp14:anchorId="20F12B25">
            <wp:extent cx="5943600" cy="2905125"/>
            <wp:effectExtent l="0" t="0" r="0" b="0"/>
            <wp:docPr id="2072365175" name="" descr="C:\Users\Training\AppData\Local\Microsoft\Windows\INetCache\Content.Word\updated.png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94a87be52d74b8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4FCB07A" w:rsidP="54FCB07A" w:rsidRDefault="54FCB07A" w14:paraId="749C2A05" w14:textId="1A5E6E4D">
      <w:pPr>
        <w:pStyle w:val="Normal"/>
      </w:pPr>
    </w:p>
    <w:p w:rsidR="54FCB07A" w:rsidP="54FCB07A" w:rsidRDefault="54FCB07A" w14:paraId="59AEEB93" w14:textId="3BD52922">
      <w:pPr>
        <w:pStyle w:val="Normal"/>
      </w:pPr>
    </w:p>
    <w:p w:rsidR="54FCB07A" w:rsidP="54FCB07A" w:rsidRDefault="54FCB07A" w14:paraId="2F617485" w14:textId="480D732B">
      <w:pPr>
        <w:pStyle w:val="Normal"/>
      </w:pPr>
    </w:p>
    <w:p w:rsidR="54FCB07A" w:rsidP="54FCB07A" w:rsidRDefault="54FCB07A" w14:paraId="079DBEEE" w14:textId="4ABDC780">
      <w:pPr>
        <w:pStyle w:val="Normal"/>
      </w:pPr>
    </w:p>
    <w:p w:rsidR="54FCB07A" w:rsidP="54FCB07A" w:rsidRDefault="54FCB07A" w14:paraId="2B9F8BC6" w14:textId="1E1D7760">
      <w:pPr>
        <w:pStyle w:val="Normal"/>
        <w:rPr>
          <w:rFonts w:ascii="Arial" w:hAnsi="Arial" w:eastAsia="Arial" w:cs="Arial"/>
          <w:sz w:val="28"/>
          <w:szCs w:val="28"/>
        </w:rPr>
      </w:pPr>
      <w:r w:rsidRPr="54FCB07A" w:rsidR="54FCB07A">
        <w:rPr>
          <w:rFonts w:ascii="Arial" w:hAnsi="Arial" w:eastAsia="Arial" w:cs="Arial"/>
          <w:sz w:val="28"/>
          <w:szCs w:val="28"/>
        </w:rPr>
        <w:t>Activity flow diagram for Bank Management System:</w:t>
      </w:r>
    </w:p>
    <w:p w:rsidR="54FCB07A" w:rsidP="54FCB07A" w:rsidRDefault="54FCB07A" w14:paraId="3BA541D4" w14:textId="6AD0B811">
      <w:pPr>
        <w:pStyle w:val="Normal"/>
        <w:rPr>
          <w:rFonts w:ascii="Arial" w:hAnsi="Arial" w:eastAsia="Arial" w:cs="Arial"/>
          <w:sz w:val="28"/>
          <w:szCs w:val="28"/>
        </w:rPr>
      </w:pPr>
    </w:p>
    <w:p w:rsidR="54FCB07A" w:rsidP="54FCB07A" w:rsidRDefault="54FCB07A" w14:paraId="712F1E73" w14:textId="786DC811">
      <w:pPr>
        <w:pStyle w:val="Normal"/>
      </w:pPr>
      <w:r>
        <w:drawing>
          <wp:inline wp14:editId="0609E5C1" wp14:anchorId="56546D6C">
            <wp:extent cx="5372100" cy="4210050"/>
            <wp:effectExtent l="0" t="0" r="0" b="0"/>
            <wp:docPr id="1141676103" name="" descr="C:\Users\Training\AppData\Local\Microsoft\Windows\INetCache\Content.Word\Flow Diagram.jpg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e35d7acec12407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79112F83"/>
  <w15:docId w15:val="{943a68f1-3997-4eb3-b319-1acc9f84b78c}"/>
  <w:rsids>
    <w:rsidRoot w:val="4B23DCCB"/>
    <w:rsid w:val="4B23DCCB"/>
    <w:rsid w:val="54FCB07A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jpg" Id="R141e35b578f8408e" /><Relationship Type="http://schemas.openxmlformats.org/officeDocument/2006/relationships/image" Target="/media/image.png" Id="R894a87be52d74b80" /><Relationship Type="http://schemas.openxmlformats.org/officeDocument/2006/relationships/image" Target="/media/image2.jpg" Id="R6e35d7acec12407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2020-09-27T15:14:53.0085260Z</dcterms:created>
  <dcterms:modified xsi:type="dcterms:W3CDTF">2020-09-27T15:19:30.4583791Z</dcterms:modified>
  <dc:creator>Pradeep Nagalu</dc:creator>
  <lastModifiedBy>Pradeep Nagalu</lastModifiedBy>
</coreProperties>
</file>